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73" w:rsidRPr="0027068C" w:rsidRDefault="002311CC" w:rsidP="0027068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-130810</wp:posOffset>
            </wp:positionV>
            <wp:extent cx="467995" cy="55245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1CC" w:rsidRPr="0027068C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68C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2311CC" w:rsidRPr="0027068C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68C">
        <w:rPr>
          <w:rFonts w:ascii="Times New Roman" w:hAnsi="Times New Roman" w:cs="Times New Roman"/>
          <w:b/>
          <w:sz w:val="26"/>
          <w:szCs w:val="26"/>
        </w:rPr>
        <w:t>Пушкинский сельсовет</w:t>
      </w:r>
    </w:p>
    <w:p w:rsidR="002311CC" w:rsidRPr="0027068C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68C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Липецкой области</w:t>
      </w:r>
    </w:p>
    <w:p w:rsidR="002311CC" w:rsidRPr="0027068C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68C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2311CC" w:rsidRPr="0027068C" w:rsidRDefault="002311CC" w:rsidP="001C0901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11CC" w:rsidRPr="0027068C" w:rsidRDefault="002311CC" w:rsidP="001C0901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A1063" w:rsidRPr="0027068C" w:rsidRDefault="005A1063" w:rsidP="001C0901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11CC" w:rsidRPr="0027068C" w:rsidRDefault="001C0901" w:rsidP="005A1063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0E7A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11CC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8409A8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068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1063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311CC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Start"/>
      <w:r w:rsidR="002311CC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2311CC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ушкино                      </w:t>
      </w:r>
      <w:r w:rsidR="005A1063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311CC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063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2311CC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53B80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</w:p>
    <w:p w:rsidR="002311CC" w:rsidRPr="0027068C" w:rsidRDefault="002311CC" w:rsidP="002311CC">
      <w:pPr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CC" w:rsidRPr="0027068C" w:rsidRDefault="002311CC" w:rsidP="002311CC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мерах по обеспечению безопасности людей в период подготовки и проведения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0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Новогодних и Рождественских </w:t>
      </w:r>
      <w:r w:rsidR="00B36D76" w:rsidRPr="00270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праздников</w:t>
      </w:r>
      <w:r w:rsidRPr="00270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</w:t>
      </w:r>
    </w:p>
    <w:p w:rsidR="002311CC" w:rsidRPr="0027068C" w:rsidRDefault="002311CC" w:rsidP="002311CC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Пушкинский сельсовет</w:t>
      </w:r>
    </w:p>
    <w:p w:rsidR="001C0901" w:rsidRPr="0027068C" w:rsidRDefault="001C0901" w:rsidP="002311CC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B17" w:rsidRPr="0027068C" w:rsidRDefault="00B36D76" w:rsidP="008409A8">
      <w:pPr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безопасности людей, охраны жизни и здоровья в период подготовки и проведения Новогодних и Рождественских праздников, </w:t>
      </w:r>
      <w:r w:rsidRPr="0027068C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 №131-ФЗ 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 сельского поселения Пушкинский сельсовет, </w:t>
      </w:r>
      <w:r w:rsidR="008409A8" w:rsidRPr="0027068C">
        <w:rPr>
          <w:rFonts w:ascii="Times New Roman" w:hAnsi="Times New Roman"/>
          <w:sz w:val="26"/>
          <w:szCs w:val="26"/>
        </w:rPr>
        <w:t>адм</w:t>
      </w:r>
      <w:r w:rsidR="00604815" w:rsidRPr="0027068C">
        <w:rPr>
          <w:rFonts w:ascii="Times New Roman" w:hAnsi="Times New Roman"/>
          <w:sz w:val="26"/>
          <w:szCs w:val="26"/>
        </w:rPr>
        <w:t>и</w:t>
      </w:r>
      <w:r w:rsidR="008409A8" w:rsidRPr="0027068C">
        <w:rPr>
          <w:rFonts w:ascii="Times New Roman" w:hAnsi="Times New Roman"/>
          <w:sz w:val="26"/>
          <w:szCs w:val="26"/>
        </w:rPr>
        <w:t>нистрация</w:t>
      </w:r>
      <w:r w:rsidRPr="0027068C">
        <w:rPr>
          <w:rFonts w:ascii="Times New Roman" w:hAnsi="Times New Roman"/>
          <w:sz w:val="26"/>
          <w:szCs w:val="26"/>
        </w:rPr>
        <w:t xml:space="preserve"> сельского поселения Пушкинский сельсовет</w:t>
      </w:r>
      <w:proofErr w:type="gramEnd"/>
    </w:p>
    <w:p w:rsidR="008409A8" w:rsidRPr="0027068C" w:rsidRDefault="008409A8" w:rsidP="00840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901" w:rsidRPr="0027068C" w:rsidRDefault="001C0901" w:rsidP="00840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68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409A8" w:rsidRPr="0027068C" w:rsidRDefault="008409A8" w:rsidP="00840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D4" w:rsidRPr="0027068C" w:rsidRDefault="001C0901" w:rsidP="00727CD4">
      <w:pPr>
        <w:spacing w:after="0" w:line="240" w:lineRule="auto"/>
        <w:ind w:left="-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7068C">
        <w:rPr>
          <w:rFonts w:ascii="Times New Roman" w:hAnsi="Times New Roman" w:cs="Times New Roman"/>
          <w:sz w:val="26"/>
          <w:szCs w:val="26"/>
        </w:rPr>
        <w:t>1.</w:t>
      </w:r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ОМВД России по Добринскому  району (Ростовцев И.А) и ОНД И </w:t>
      </w:r>
      <w:proofErr w:type="gramStart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УНД ГУ МЧС России по  Липецкой области в </w:t>
      </w:r>
      <w:proofErr w:type="spellStart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Грязинском</w:t>
      </w:r>
      <w:proofErr w:type="spellEnd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Добринском, </w:t>
      </w:r>
      <w:proofErr w:type="spellStart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Усманском</w:t>
      </w:r>
      <w:proofErr w:type="spellEnd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 (</w:t>
      </w:r>
      <w:proofErr w:type="spellStart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Шеховцов</w:t>
      </w:r>
      <w:proofErr w:type="spellEnd"/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Н.В.) организовать согласно действующему законодательству регулярные внеплановые проверки объектов жизнеобеспечения, находящихся на территории сельского поселения, дополнительно спланировать и провести в населенных пунктах пожарно-профилактические мероприятия, особое внимание обратить на места проживания социально неадаптированных групп населения в период с 2</w:t>
      </w:r>
      <w:r w:rsidR="008409A8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8409A8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341ACF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7A0E7A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7CD4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4F754E" w:rsidRPr="0027068C" w:rsidRDefault="00727CD4" w:rsidP="0088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круглосуточное дежурство работников администрации сельск</w:t>
      </w:r>
      <w:r w:rsidR="004F754E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4F754E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31.12.202</w:t>
      </w:r>
      <w:r w:rsidR="002553FA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0</w:t>
      </w:r>
      <w:r w:rsidR="00886568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</w:t>
      </w:r>
      <w:r w:rsidR="007A0E7A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86568" w:rsidRPr="0027068C" w:rsidRDefault="004F754E" w:rsidP="0088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6568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Провести проверку пожарных гидрантов и других источников водозабора, обеспечить  к ним беспрепятственный проезд.</w:t>
      </w:r>
    </w:p>
    <w:p w:rsidR="00886568" w:rsidRPr="0027068C" w:rsidRDefault="00886568" w:rsidP="0072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Ответственность за организацию  подготовки и проведения всех Новогодних и Рождественских мероприятий возложить </w:t>
      </w:r>
      <w:r w:rsidR="00A3424B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заведующего </w:t>
      </w:r>
      <w:proofErr w:type="gramStart"/>
      <w:r w:rsidR="00A3424B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Пушкинским</w:t>
      </w:r>
      <w:proofErr w:type="gramEnd"/>
      <w:r w:rsidR="00A3424B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Языкова Виктора Ивановича.</w:t>
      </w:r>
    </w:p>
    <w:p w:rsidR="00A3424B" w:rsidRPr="0027068C" w:rsidRDefault="00BF74E7" w:rsidP="00A3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Запрети</w:t>
      </w:r>
      <w:r w:rsidR="00A3424B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использование фейерверков и других пиротехнических изделий в помещениях и местах  с большим скоплени</w:t>
      </w:r>
      <w:r w:rsidR="003B2F09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3424B"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людей.</w:t>
      </w:r>
    </w:p>
    <w:p w:rsidR="00A3424B" w:rsidRPr="0027068C" w:rsidRDefault="00A3424B" w:rsidP="00A3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A3424B" w:rsidRPr="0027068C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7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27068C">
        <w:rPr>
          <w:rFonts w:ascii="Times New Roman" w:hAnsi="Times New Roman" w:cs="Times New Roman"/>
          <w:spacing w:val="-1"/>
          <w:sz w:val="26"/>
          <w:szCs w:val="26"/>
        </w:rPr>
        <w:t>Контроль за</w:t>
      </w:r>
      <w:proofErr w:type="gramEnd"/>
      <w:r w:rsidRPr="0027068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7068C">
        <w:rPr>
          <w:rFonts w:ascii="Times New Roman" w:hAnsi="Times New Roman" w:cs="Times New Roman"/>
          <w:sz w:val="26"/>
          <w:szCs w:val="26"/>
        </w:rPr>
        <w:t xml:space="preserve">исполнением настоящего </w:t>
      </w:r>
      <w:r w:rsidRPr="0027068C">
        <w:rPr>
          <w:rFonts w:ascii="Times New Roman" w:hAnsi="Times New Roman" w:cs="Times New Roman"/>
          <w:spacing w:val="-1"/>
          <w:sz w:val="26"/>
          <w:szCs w:val="26"/>
        </w:rPr>
        <w:t xml:space="preserve">постановления </w:t>
      </w:r>
      <w:r w:rsidRPr="0027068C">
        <w:rPr>
          <w:rFonts w:ascii="Times New Roman" w:hAnsi="Times New Roman" w:cs="Times New Roman"/>
          <w:sz w:val="26"/>
          <w:szCs w:val="26"/>
        </w:rPr>
        <w:t xml:space="preserve">оставляю </w:t>
      </w:r>
      <w:r w:rsidRPr="0027068C">
        <w:rPr>
          <w:rFonts w:ascii="Times New Roman" w:hAnsi="Times New Roman" w:cs="Times New Roman"/>
          <w:spacing w:val="-1"/>
          <w:sz w:val="26"/>
          <w:szCs w:val="26"/>
        </w:rPr>
        <w:t>за собой.</w:t>
      </w:r>
    </w:p>
    <w:p w:rsidR="00A3424B" w:rsidRPr="0027068C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A3424B" w:rsidRPr="0027068C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A3424B" w:rsidRPr="0027068C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7068C">
        <w:rPr>
          <w:rFonts w:ascii="Times New Roman" w:hAnsi="Times New Roman" w:cs="Times New Roman"/>
          <w:spacing w:val="-1"/>
          <w:sz w:val="26"/>
          <w:szCs w:val="26"/>
        </w:rPr>
        <w:t>Глава сельского поселения</w:t>
      </w:r>
    </w:p>
    <w:p w:rsidR="00F53B80" w:rsidRPr="0027068C" w:rsidRDefault="00A3424B" w:rsidP="0027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68C">
        <w:rPr>
          <w:rFonts w:ascii="Times New Roman" w:hAnsi="Times New Roman" w:cs="Times New Roman"/>
          <w:spacing w:val="-1"/>
          <w:sz w:val="26"/>
          <w:szCs w:val="26"/>
        </w:rPr>
        <w:t>Пушкинский сельсовет                                                      Н.Г. Демихов</w:t>
      </w:r>
      <w:r w:rsidR="00367473" w:rsidRPr="0027068C">
        <w:rPr>
          <w:rFonts w:ascii="Times New Roman" w:hAnsi="Times New Roman" w:cs="Times New Roman"/>
          <w:spacing w:val="-1"/>
          <w:sz w:val="26"/>
          <w:szCs w:val="26"/>
        </w:rPr>
        <w:t>а</w:t>
      </w:r>
    </w:p>
    <w:sectPr w:rsidR="00F53B80" w:rsidRPr="0027068C" w:rsidSect="00F53B8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1CC"/>
    <w:rsid w:val="001C0901"/>
    <w:rsid w:val="002311CC"/>
    <w:rsid w:val="002553FA"/>
    <w:rsid w:val="0027068C"/>
    <w:rsid w:val="002B44BB"/>
    <w:rsid w:val="00341ACF"/>
    <w:rsid w:val="00362A89"/>
    <w:rsid w:val="00367473"/>
    <w:rsid w:val="003B2F09"/>
    <w:rsid w:val="00412E66"/>
    <w:rsid w:val="004842D7"/>
    <w:rsid w:val="004F754E"/>
    <w:rsid w:val="0057548A"/>
    <w:rsid w:val="005A1063"/>
    <w:rsid w:val="00604815"/>
    <w:rsid w:val="00636C5C"/>
    <w:rsid w:val="00727CD4"/>
    <w:rsid w:val="00760C0D"/>
    <w:rsid w:val="007A0E7A"/>
    <w:rsid w:val="007A5B17"/>
    <w:rsid w:val="008409A8"/>
    <w:rsid w:val="00847991"/>
    <w:rsid w:val="00886355"/>
    <w:rsid w:val="00886568"/>
    <w:rsid w:val="008C256C"/>
    <w:rsid w:val="00982E7E"/>
    <w:rsid w:val="00A207EE"/>
    <w:rsid w:val="00A3424B"/>
    <w:rsid w:val="00A56123"/>
    <w:rsid w:val="00A62FF1"/>
    <w:rsid w:val="00B36D76"/>
    <w:rsid w:val="00B915EA"/>
    <w:rsid w:val="00BF74E7"/>
    <w:rsid w:val="00CC6BFD"/>
    <w:rsid w:val="00E05CA6"/>
    <w:rsid w:val="00E774BA"/>
    <w:rsid w:val="00EC1E27"/>
    <w:rsid w:val="00EF7866"/>
    <w:rsid w:val="00F53B80"/>
    <w:rsid w:val="00F960FD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C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15</cp:revision>
  <dcterms:created xsi:type="dcterms:W3CDTF">2022-12-26T08:52:00Z</dcterms:created>
  <dcterms:modified xsi:type="dcterms:W3CDTF">2023-12-27T11:45:00Z</dcterms:modified>
</cp:coreProperties>
</file>