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62" w:rsidRDefault="00263988" w:rsidP="00C40F62">
      <w:pPr>
        <w:pStyle w:val="msonormalbullet1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45pt;margin-top:-2.7pt;width:35.25pt;height:46.8pt;z-index:251658240">
            <v:imagedata r:id="rId5" o:title=""/>
          </v:shape>
          <o:OLEObject Type="Embed" ProgID="Photoshop.Image.6" ShapeID="_x0000_s1026" DrawAspect="Content" ObjectID="_1748417350" r:id="rId6">
            <o:FieldCodes>\s</o:FieldCodes>
          </o:OLEObject>
        </w:pict>
      </w:r>
    </w:p>
    <w:p w:rsidR="00C40F62" w:rsidRDefault="00C40F62" w:rsidP="00C40F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559" w:rsidRDefault="003F3559" w:rsidP="003F3559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3F3559" w:rsidRPr="003F3559" w:rsidRDefault="003F3559" w:rsidP="003F3559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3F3559" w:rsidRPr="003F3559" w:rsidRDefault="003F3559" w:rsidP="003F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СЕЛЬСКОГО ПОСЕЛЕНИЯ</w:t>
      </w:r>
    </w:p>
    <w:p w:rsidR="003F3559" w:rsidRPr="003F3559" w:rsidRDefault="003F3559" w:rsidP="003F3559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559">
        <w:rPr>
          <w:rFonts w:ascii="Times New Roman" w:hAnsi="Times New Roman" w:cs="Times New Roman"/>
          <w:b/>
          <w:color w:val="000000"/>
          <w:sz w:val="28"/>
          <w:szCs w:val="28"/>
        </w:rPr>
        <w:t>ПУШКИНСКИЙ СЕЛЬСОВЕТ</w:t>
      </w:r>
    </w:p>
    <w:p w:rsidR="003F3559" w:rsidRPr="003F3559" w:rsidRDefault="003F3559" w:rsidP="003F35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 муниципального района Липецкой области</w:t>
      </w:r>
    </w:p>
    <w:p w:rsidR="003F3559" w:rsidRPr="003F3559" w:rsidRDefault="003F3559" w:rsidP="003F3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59">
        <w:rPr>
          <w:rFonts w:ascii="Times New Roman" w:hAnsi="Times New Roman" w:cs="Times New Roman"/>
          <w:sz w:val="28"/>
          <w:szCs w:val="28"/>
        </w:rPr>
        <w:t>3</w:t>
      </w:r>
      <w:r w:rsidR="00643B56">
        <w:rPr>
          <w:rFonts w:ascii="Times New Roman" w:hAnsi="Times New Roman" w:cs="Times New Roman"/>
          <w:sz w:val="28"/>
          <w:szCs w:val="28"/>
        </w:rPr>
        <w:t>3</w:t>
      </w:r>
      <w:r w:rsidRPr="003F3559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3F35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F355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F3559" w:rsidRPr="003F3559" w:rsidRDefault="003F3559" w:rsidP="003F3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559" w:rsidRPr="003F3559" w:rsidRDefault="003F3559" w:rsidP="003F3559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F62" w:rsidRDefault="00C40F62" w:rsidP="008932B3">
      <w:pPr>
        <w:pStyle w:val="a7"/>
        <w:jc w:val="center"/>
        <w:rPr>
          <w:b/>
          <w:sz w:val="28"/>
          <w:szCs w:val="28"/>
        </w:rPr>
      </w:pPr>
    </w:p>
    <w:p w:rsidR="00C40F62" w:rsidRDefault="008932B3" w:rsidP="001F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1A8E" w:rsidRPr="006F7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F1A8E" w:rsidRPr="006F7F1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1A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7A3E">
        <w:rPr>
          <w:rFonts w:ascii="Times New Roman" w:hAnsi="Times New Roman" w:cs="Times New Roman"/>
          <w:sz w:val="28"/>
          <w:szCs w:val="28"/>
        </w:rPr>
        <w:t xml:space="preserve"> </w:t>
      </w:r>
      <w:r w:rsidR="001F1A8E">
        <w:rPr>
          <w:rFonts w:ascii="Times New Roman" w:hAnsi="Times New Roman" w:cs="Times New Roman"/>
          <w:sz w:val="28"/>
          <w:szCs w:val="28"/>
        </w:rPr>
        <w:t xml:space="preserve">   </w:t>
      </w:r>
      <w:r w:rsidR="00C40F62">
        <w:rPr>
          <w:rFonts w:ascii="Times New Roman" w:hAnsi="Times New Roman" w:cs="Times New Roman"/>
          <w:sz w:val="28"/>
          <w:szCs w:val="28"/>
        </w:rPr>
        <w:t xml:space="preserve">с. Пушкино                             </w:t>
      </w:r>
      <w:r w:rsidR="008C5E46">
        <w:rPr>
          <w:rFonts w:ascii="Times New Roman" w:hAnsi="Times New Roman" w:cs="Times New Roman"/>
          <w:sz w:val="28"/>
          <w:szCs w:val="28"/>
        </w:rPr>
        <w:t xml:space="preserve">    </w:t>
      </w:r>
      <w:r w:rsidR="00C40F62">
        <w:rPr>
          <w:rFonts w:ascii="Times New Roman" w:hAnsi="Times New Roman" w:cs="Times New Roman"/>
          <w:sz w:val="28"/>
          <w:szCs w:val="28"/>
        </w:rPr>
        <w:t xml:space="preserve">  № </w:t>
      </w:r>
      <w:r w:rsidR="003F35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3559">
        <w:rPr>
          <w:rFonts w:ascii="Times New Roman" w:hAnsi="Times New Roman" w:cs="Times New Roman"/>
          <w:sz w:val="28"/>
          <w:szCs w:val="28"/>
        </w:rPr>
        <w:t>-рс</w:t>
      </w:r>
      <w:r w:rsidR="00C40F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0F62" w:rsidRDefault="00C40F62" w:rsidP="00C40F62">
      <w:pPr>
        <w:pStyle w:val="msonormalbullet2gif"/>
        <w:spacing w:before="0" w:beforeAutospacing="0" w:after="0" w:afterAutospacing="0"/>
        <w:ind w:left="900"/>
        <w:contextualSpacing/>
        <w:outlineLvl w:val="0"/>
        <w:rPr>
          <w:rFonts w:eastAsia="Arial Unicode MS"/>
          <w:b/>
          <w:sz w:val="28"/>
          <w:szCs w:val="28"/>
        </w:rPr>
      </w:pPr>
    </w:p>
    <w:p w:rsidR="00C40F62" w:rsidRDefault="00C40F62" w:rsidP="00C40F62">
      <w:pPr>
        <w:pStyle w:val="msonormalbullet2gif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 xml:space="preserve"> по проекту</w:t>
      </w:r>
    </w:p>
    <w:p w:rsidR="003A66E4" w:rsidRDefault="00C40F62" w:rsidP="00C40F6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Устав сельского поселения Пушкинский сельсовет Добринского муниципального района Липецкой области </w:t>
      </w:r>
    </w:p>
    <w:p w:rsidR="00C40F62" w:rsidRDefault="00A47C10" w:rsidP="00C40F6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C40F62" w:rsidRDefault="00C40F62" w:rsidP="00C40F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40F62" w:rsidRDefault="00C40F62" w:rsidP="00C40F62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Положением </w:t>
      </w:r>
      <w:r w:rsidR="004117A1" w:rsidRPr="009B6717">
        <w:rPr>
          <w:color w:val="000000"/>
          <w:sz w:val="28"/>
          <w:szCs w:val="28"/>
        </w:rPr>
        <w:t>«О публичных слушаниях в сельском поселении Пушкинский сельсовет Добринского муниципального района Липецкой области Российской Федерации»</w:t>
      </w:r>
      <w:r>
        <w:rPr>
          <w:sz w:val="28"/>
          <w:szCs w:val="28"/>
        </w:rPr>
        <w:t xml:space="preserve">, </w:t>
      </w:r>
      <w:r w:rsidR="003A3909">
        <w:rPr>
          <w:sz w:val="28"/>
          <w:szCs w:val="28"/>
        </w:rPr>
        <w:t>ст.24 Устава</w:t>
      </w:r>
      <w:r w:rsidR="003A3909" w:rsidRPr="003A3909">
        <w:rPr>
          <w:sz w:val="28"/>
          <w:szCs w:val="28"/>
        </w:rPr>
        <w:t xml:space="preserve"> </w:t>
      </w:r>
      <w:r w:rsidR="003A3909">
        <w:rPr>
          <w:sz w:val="28"/>
          <w:szCs w:val="28"/>
        </w:rPr>
        <w:t>сельского поселения Пушкинский сельсовет,</w:t>
      </w:r>
      <w:r w:rsidR="003A3909">
        <w:rPr>
          <w:bCs/>
          <w:sz w:val="28"/>
          <w:szCs w:val="28"/>
        </w:rPr>
        <w:t xml:space="preserve"> </w:t>
      </w:r>
      <w:r w:rsidR="003F355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Пушкинский сельсовет</w:t>
      </w:r>
    </w:p>
    <w:p w:rsidR="00C40F62" w:rsidRDefault="003F3559" w:rsidP="00C40F62">
      <w:pPr>
        <w:tabs>
          <w:tab w:val="left" w:pos="30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40F62">
        <w:rPr>
          <w:rFonts w:ascii="Times New Roman" w:hAnsi="Times New Roman" w:cs="Times New Roman"/>
          <w:b/>
          <w:sz w:val="28"/>
          <w:szCs w:val="28"/>
        </w:rPr>
        <w:t>:</w:t>
      </w:r>
    </w:p>
    <w:p w:rsidR="00C40F62" w:rsidRDefault="00C40F62" w:rsidP="00C40F62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Изменений в Устав сельского поселения Пушкинский сельсовет Добринского муниципального района Липецкой области Российской Федерации на </w:t>
      </w:r>
      <w:r w:rsidR="008932B3">
        <w:rPr>
          <w:rFonts w:ascii="Times New Roman" w:hAnsi="Times New Roman" w:cs="Times New Roman"/>
          <w:sz w:val="28"/>
          <w:szCs w:val="28"/>
        </w:rPr>
        <w:t>1</w:t>
      </w:r>
      <w:r w:rsidR="001C4401">
        <w:rPr>
          <w:rFonts w:ascii="Times New Roman" w:hAnsi="Times New Roman" w:cs="Times New Roman"/>
          <w:sz w:val="28"/>
          <w:szCs w:val="28"/>
        </w:rPr>
        <w:t>0</w:t>
      </w:r>
      <w:r w:rsidRPr="006F7F16">
        <w:rPr>
          <w:rFonts w:ascii="Times New Roman" w:hAnsi="Times New Roman" w:cs="Times New Roman"/>
          <w:sz w:val="28"/>
          <w:szCs w:val="28"/>
        </w:rPr>
        <w:t xml:space="preserve"> </w:t>
      </w:r>
      <w:r w:rsidR="008932B3">
        <w:rPr>
          <w:rFonts w:ascii="Times New Roman" w:hAnsi="Times New Roman" w:cs="Times New Roman"/>
          <w:sz w:val="28"/>
          <w:szCs w:val="28"/>
        </w:rPr>
        <w:t>июл</w:t>
      </w:r>
      <w:r w:rsidR="008C5E46" w:rsidRPr="006F7F16">
        <w:rPr>
          <w:rFonts w:ascii="Times New Roman" w:hAnsi="Times New Roman" w:cs="Times New Roman"/>
          <w:sz w:val="28"/>
          <w:szCs w:val="28"/>
        </w:rPr>
        <w:t>я</w:t>
      </w:r>
      <w:r w:rsidRPr="006F7F16">
        <w:rPr>
          <w:rFonts w:ascii="Times New Roman" w:hAnsi="Times New Roman" w:cs="Times New Roman"/>
          <w:sz w:val="28"/>
          <w:szCs w:val="28"/>
        </w:rPr>
        <w:t xml:space="preserve"> 20</w:t>
      </w:r>
      <w:r w:rsidR="00561A75" w:rsidRPr="006F7F16">
        <w:rPr>
          <w:rFonts w:ascii="Times New Roman" w:hAnsi="Times New Roman" w:cs="Times New Roman"/>
          <w:sz w:val="28"/>
          <w:szCs w:val="28"/>
        </w:rPr>
        <w:t>2</w:t>
      </w:r>
      <w:r w:rsidR="008932B3">
        <w:rPr>
          <w:rFonts w:ascii="Times New Roman" w:hAnsi="Times New Roman" w:cs="Times New Roman"/>
          <w:sz w:val="28"/>
          <w:szCs w:val="28"/>
        </w:rPr>
        <w:t>3</w:t>
      </w:r>
      <w:r w:rsidRPr="006F7F1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932B3">
        <w:rPr>
          <w:rFonts w:ascii="Times New Roman" w:hAnsi="Times New Roman" w:cs="Times New Roman"/>
          <w:sz w:val="28"/>
          <w:szCs w:val="28"/>
        </w:rPr>
        <w:t>5</w:t>
      </w:r>
      <w:r w:rsidRPr="006F7F16">
        <w:rPr>
          <w:rFonts w:ascii="Times New Roman" w:hAnsi="Times New Roman" w:cs="Times New Roman"/>
          <w:sz w:val="28"/>
          <w:szCs w:val="28"/>
        </w:rPr>
        <w:t xml:space="preserve"> часов 00 минут в здании ДК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Пушкинский сельсовет, расположенном по адресу: с. Пушкино, ул. Мира, д. 33А.</w:t>
      </w:r>
    </w:p>
    <w:p w:rsidR="00D37A3E" w:rsidRDefault="00D37A3E" w:rsidP="00D37A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У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>твердить  организационный комитет в следующем составе:</w:t>
      </w:r>
    </w:p>
    <w:p w:rsidR="00D37A3E" w:rsidRDefault="00D37A3E" w:rsidP="00D37A3E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председатель –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Демихова Нина Георгиевна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>, глава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Пушкинский сельсовет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Пушкинский сельсовет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>;</w:t>
      </w:r>
    </w:p>
    <w:p w:rsidR="00D37A3E" w:rsidRDefault="00D37A3E" w:rsidP="00D37A3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секретарь –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Машкова Галина Николаевна, специалист 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Пушкинский сельсовет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>;</w:t>
      </w:r>
    </w:p>
    <w:p w:rsidR="00D37A3E" w:rsidRPr="00850B7B" w:rsidRDefault="00D37A3E" w:rsidP="00BF0958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член орг. комитета –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Шелягина Татьяна Викторовна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>, депутат Совета депутатов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Пушкинский сельсовет</w:t>
      </w:r>
      <w:r w:rsidRPr="00D37A3E">
        <w:rPr>
          <w:rFonts w:ascii="Times New Roman" w:eastAsia="Times New Roman" w:hAnsi="Times New Roman" w:cs="Times New Roman"/>
          <w:color w:val="1E1D1E"/>
          <w:sz w:val="28"/>
          <w:szCs w:val="28"/>
        </w:rPr>
        <w:t>.</w:t>
      </w:r>
    </w:p>
    <w:p w:rsidR="00D37A3E" w:rsidRDefault="00BF0958" w:rsidP="00BF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ab/>
        <w:t xml:space="preserve">3. 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>Предложения по Проекту принимаются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в рабочие дни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850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C4401" w:rsidRPr="003A3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50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401" w:rsidRPr="003A3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</w:t>
      </w:r>
      <w:r w:rsidRPr="00850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2023 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>года (включител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ьно)  с  8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>-00  до 1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6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-00 часов в помещении администрации </w:t>
      </w:r>
      <w:r w:rsidRPr="006F7F1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Пушкинский сельсовет</w:t>
      </w:r>
      <w:r w:rsidRPr="00850B7B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:</w:t>
      </w:r>
      <w:r w:rsidRPr="00BF0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Добринский р-н, с. Пушкино, ул. Мира, д. 33А или на</w:t>
      </w:r>
      <w:r w:rsidRPr="00BF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hyperlink r:id="rId7" w:history="1">
        <w:r w:rsidRPr="00A31F76">
          <w:rPr>
            <w:rStyle w:val="ab"/>
            <w:rFonts w:ascii="Times New Roman" w:hAnsi="Times New Roman" w:cs="Times New Roman"/>
            <w:sz w:val="28"/>
            <w:szCs w:val="28"/>
          </w:rPr>
          <w:t>http://pushss.admdobrinka.ru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0F62" w:rsidRDefault="00FA5747" w:rsidP="00C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40F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A3909" w:rsidRDefault="003A3909" w:rsidP="00C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59" w:rsidRPr="003F3559" w:rsidRDefault="003F3559" w:rsidP="003F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55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F3559" w:rsidRPr="003F3559" w:rsidRDefault="003F3559" w:rsidP="003F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5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B17" w:rsidRPr="003E3DF4" w:rsidRDefault="003F3559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559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Александрина</w:t>
      </w:r>
      <w:proofErr w:type="gramEnd"/>
    </w:p>
    <w:sectPr w:rsidR="007A5B17" w:rsidRPr="003E3DF4" w:rsidSect="003A3909"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DAB"/>
    <w:multiLevelType w:val="multilevel"/>
    <w:tmpl w:val="C764C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3190D"/>
    <w:multiLevelType w:val="hybridMultilevel"/>
    <w:tmpl w:val="2562998E"/>
    <w:lvl w:ilvl="0" w:tplc="FFC25952">
      <w:start w:val="1"/>
      <w:numFmt w:val="decimal"/>
      <w:lvlText w:val="%1."/>
      <w:lvlJc w:val="left"/>
      <w:pPr>
        <w:ind w:left="90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62"/>
    <w:rsid w:val="0003045C"/>
    <w:rsid w:val="00076147"/>
    <w:rsid w:val="001C4401"/>
    <w:rsid w:val="001F1A8E"/>
    <w:rsid w:val="00205D09"/>
    <w:rsid w:val="00263988"/>
    <w:rsid w:val="003655B3"/>
    <w:rsid w:val="003A3909"/>
    <w:rsid w:val="003A66E4"/>
    <w:rsid w:val="003E3DF4"/>
    <w:rsid w:val="003F3559"/>
    <w:rsid w:val="004117A1"/>
    <w:rsid w:val="00412E66"/>
    <w:rsid w:val="004842D7"/>
    <w:rsid w:val="004A1C39"/>
    <w:rsid w:val="005006DA"/>
    <w:rsid w:val="00516CBA"/>
    <w:rsid w:val="00561A75"/>
    <w:rsid w:val="00591523"/>
    <w:rsid w:val="005A76FA"/>
    <w:rsid w:val="006029F1"/>
    <w:rsid w:val="00643B56"/>
    <w:rsid w:val="006552B6"/>
    <w:rsid w:val="006F7F16"/>
    <w:rsid w:val="00760C0D"/>
    <w:rsid w:val="007A5B17"/>
    <w:rsid w:val="00847991"/>
    <w:rsid w:val="00886355"/>
    <w:rsid w:val="008932B3"/>
    <w:rsid w:val="008B6189"/>
    <w:rsid w:val="008C5E46"/>
    <w:rsid w:val="009643A6"/>
    <w:rsid w:val="00A47C10"/>
    <w:rsid w:val="00A80F13"/>
    <w:rsid w:val="00A8725B"/>
    <w:rsid w:val="00BD2B92"/>
    <w:rsid w:val="00BF0958"/>
    <w:rsid w:val="00C40F62"/>
    <w:rsid w:val="00CD7539"/>
    <w:rsid w:val="00CE320F"/>
    <w:rsid w:val="00D37A3E"/>
    <w:rsid w:val="00D44BA3"/>
    <w:rsid w:val="00E40DCA"/>
    <w:rsid w:val="00E474A5"/>
    <w:rsid w:val="00E774BA"/>
    <w:rsid w:val="00F855AD"/>
    <w:rsid w:val="00F960FD"/>
    <w:rsid w:val="00FA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62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40F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semiHidden/>
    <w:unhideWhenUsed/>
    <w:rsid w:val="00C40F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40F62"/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0F62"/>
    <w:rPr>
      <w:rFonts w:eastAsia="Times New Roman" w:cs="Times New Roman"/>
      <w:szCs w:val="24"/>
      <w:lang w:eastAsia="ru-RU"/>
    </w:rPr>
  </w:style>
  <w:style w:type="paragraph" w:styleId="a7">
    <w:name w:val="No Spacing"/>
    <w:link w:val="a6"/>
    <w:uiPriority w:val="1"/>
    <w:qFormat/>
    <w:rsid w:val="00C40F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99"/>
    <w:qFormat/>
    <w:rsid w:val="00C40F62"/>
    <w:pPr>
      <w:ind w:left="720"/>
      <w:contextualSpacing/>
    </w:pPr>
  </w:style>
  <w:style w:type="paragraph" w:customStyle="1" w:styleId="msonormalbullet1gif">
    <w:name w:val="msonormalbullet1.gif"/>
    <w:basedOn w:val="a"/>
    <w:rsid w:val="00C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3A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A7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hss.admdobr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/>
      <vt:lpstr>О назначении публичных слушаний по проекту</vt:lpstr>
      <vt:lpstr>РЕШИЛ: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16</cp:revision>
  <cp:lastPrinted>2022-10-25T05:14:00Z</cp:lastPrinted>
  <dcterms:created xsi:type="dcterms:W3CDTF">2022-10-13T06:03:00Z</dcterms:created>
  <dcterms:modified xsi:type="dcterms:W3CDTF">2023-06-16T06:43:00Z</dcterms:modified>
</cp:coreProperties>
</file>