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92" w:rsidRDefault="009E7AC2" w:rsidP="00395A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E32592"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523875" cy="597616"/>
            <wp:effectExtent l="19050" t="0" r="9525" b="0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298" cy="6003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95AD9" w:rsidRDefault="00395AD9" w:rsidP="00395A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D399D" w:rsidRPr="004D399D" w:rsidRDefault="004D399D" w:rsidP="004D399D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D399D">
        <w:rPr>
          <w:rFonts w:ascii="Times New Roman" w:eastAsiaTheme="minorEastAsia" w:hAnsi="Times New Roman"/>
          <w:b/>
          <w:sz w:val="28"/>
          <w:szCs w:val="28"/>
          <w:lang w:eastAsia="ru-RU"/>
        </w:rPr>
        <w:t>Администраци</w:t>
      </w:r>
      <w:r w:rsidR="00112C94">
        <w:rPr>
          <w:rFonts w:ascii="Times New Roman" w:eastAsiaTheme="minorEastAsia" w:hAnsi="Times New Roman"/>
          <w:b/>
          <w:sz w:val="28"/>
          <w:szCs w:val="28"/>
          <w:lang w:eastAsia="ru-RU"/>
        </w:rPr>
        <w:t>я</w:t>
      </w:r>
      <w:r w:rsidRPr="004D399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4D399D" w:rsidRPr="004D399D" w:rsidRDefault="004D399D" w:rsidP="004D399D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D399D">
        <w:rPr>
          <w:rFonts w:ascii="Times New Roman" w:eastAsiaTheme="minorEastAsia" w:hAnsi="Times New Roman"/>
          <w:b/>
          <w:sz w:val="28"/>
          <w:szCs w:val="28"/>
          <w:lang w:eastAsia="ru-RU"/>
        </w:rPr>
        <w:t>Пушкинский сельсовет</w:t>
      </w:r>
    </w:p>
    <w:p w:rsidR="004D399D" w:rsidRPr="004D399D" w:rsidRDefault="004D399D" w:rsidP="004D399D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D399D">
        <w:rPr>
          <w:rFonts w:ascii="Times New Roman" w:eastAsiaTheme="minorEastAsia" w:hAnsi="Times New Roman"/>
          <w:b/>
          <w:sz w:val="28"/>
          <w:szCs w:val="28"/>
          <w:lang w:eastAsia="ru-RU"/>
        </w:rPr>
        <w:t>Добринского муниципального района Липецкой области</w:t>
      </w:r>
    </w:p>
    <w:p w:rsidR="004D399D" w:rsidRPr="004D399D" w:rsidRDefault="004D399D" w:rsidP="004D399D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D399D">
        <w:rPr>
          <w:rFonts w:ascii="Times New Roman" w:eastAsiaTheme="minorEastAsia" w:hAnsi="Times New Roman"/>
          <w:b/>
          <w:sz w:val="28"/>
          <w:szCs w:val="28"/>
          <w:lang w:eastAsia="ru-RU"/>
        </w:rPr>
        <w:t>Российской Федерации</w:t>
      </w:r>
    </w:p>
    <w:p w:rsidR="00112C94" w:rsidRDefault="00112C94" w:rsidP="00112C9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112C94" w:rsidRPr="004D399D" w:rsidRDefault="00112C94" w:rsidP="00112C9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D399D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ПОСТАНОВЛЕНИЕ</w:t>
      </w:r>
    </w:p>
    <w:p w:rsidR="00395AD9" w:rsidRDefault="00395AD9" w:rsidP="00395A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95AD9" w:rsidRPr="00AD7C96" w:rsidRDefault="00112C94" w:rsidP="00EB3DDF">
      <w:pPr>
        <w:keepNext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</w:pPr>
      <w:r w:rsidRPr="00AD7C96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1</w:t>
      </w:r>
      <w:r w:rsidR="002D1763" w:rsidRPr="00AD7C96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9</w:t>
      </w:r>
      <w:r w:rsidR="004D399D" w:rsidRPr="00AD7C96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.</w:t>
      </w:r>
      <w:r w:rsidRPr="00AD7C96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04</w:t>
      </w:r>
      <w:r w:rsidR="004D399D" w:rsidRPr="00AD7C96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.202</w:t>
      </w:r>
      <w:r w:rsidRPr="00AD7C96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3</w:t>
      </w:r>
      <w:r w:rsidR="004D399D" w:rsidRPr="00AD7C96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 xml:space="preserve"> </w:t>
      </w:r>
      <w:r w:rsidRPr="00AD7C96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 xml:space="preserve">                 </w:t>
      </w:r>
      <w:r w:rsidRPr="00AD7C96"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="004D399D" w:rsidRPr="00AD7C96">
        <w:rPr>
          <w:rFonts w:ascii="Times New Roman" w:eastAsia="Calibri" w:hAnsi="Times New Roman" w:cs="Times New Roman"/>
          <w:bCs/>
          <w:sz w:val="28"/>
          <w:szCs w:val="28"/>
        </w:rPr>
        <w:t xml:space="preserve">  с. Пушкино</w:t>
      </w:r>
      <w:r w:rsidRPr="00AD7C9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</w:t>
      </w:r>
      <w:r w:rsidR="004D399D" w:rsidRPr="00AD7C96">
        <w:rPr>
          <w:rFonts w:ascii="Times New Roman" w:eastAsia="Calibri" w:hAnsi="Times New Roman" w:cs="Times New Roman"/>
          <w:bCs/>
          <w:sz w:val="28"/>
          <w:szCs w:val="28"/>
        </w:rPr>
        <w:t xml:space="preserve">   № </w:t>
      </w:r>
      <w:r w:rsidR="00A10835" w:rsidRPr="00AD7C96">
        <w:rPr>
          <w:rFonts w:ascii="Times New Roman" w:eastAsia="Calibri" w:hAnsi="Times New Roman" w:cs="Times New Roman"/>
          <w:bCs/>
          <w:sz w:val="28"/>
          <w:szCs w:val="28"/>
        </w:rPr>
        <w:t>22</w:t>
      </w:r>
    </w:p>
    <w:p w:rsidR="00395AD9" w:rsidRPr="00E32592" w:rsidRDefault="00395AD9" w:rsidP="00395A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32592" w:rsidRPr="00112C94" w:rsidRDefault="00112C94" w:rsidP="00112C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№101 от 23.12.2020</w:t>
      </w:r>
    </w:p>
    <w:p w:rsidR="00112C94" w:rsidRDefault="00E32592" w:rsidP="00112C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12C9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«Об определении мест выгула животных на территории</w:t>
      </w:r>
    </w:p>
    <w:p w:rsidR="00E32592" w:rsidRPr="00112C94" w:rsidRDefault="00E32592" w:rsidP="00112C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12C9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сельского поселения Пушкинский сельсовет»</w:t>
      </w:r>
    </w:p>
    <w:p w:rsidR="00E32592" w:rsidRDefault="00E32592" w:rsidP="000510F9">
      <w:pPr>
        <w:spacing w:after="0" w:line="360" w:lineRule="atLeast"/>
        <w:textAlignment w:val="baseline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</w:p>
    <w:p w:rsidR="004B335D" w:rsidRPr="00E32592" w:rsidRDefault="00BE451F" w:rsidP="000510F9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335D" w:rsidRPr="00E32592">
        <w:rPr>
          <w:rFonts w:ascii="Times New Roman" w:hAnsi="Times New Roman" w:cs="Times New Roman"/>
          <w:sz w:val="28"/>
          <w:szCs w:val="28"/>
        </w:rPr>
        <w:t xml:space="preserve">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4B335D" w:rsidRPr="00E32592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2592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Пушкинский сельсовет</w:t>
      </w:r>
    </w:p>
    <w:p w:rsidR="004B335D" w:rsidRPr="000510F9" w:rsidRDefault="004B335D" w:rsidP="000510F9">
      <w:pPr>
        <w:spacing w:after="0"/>
        <w:jc w:val="both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</w:pPr>
    </w:p>
    <w:p w:rsidR="004B335D" w:rsidRDefault="00E32592" w:rsidP="000510F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325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BE451F" w:rsidRDefault="00BE451F" w:rsidP="000510F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E451F" w:rsidRDefault="00BE451F" w:rsidP="00E779B3">
      <w:pPr>
        <w:autoSpaceDN w:val="0"/>
        <w:spacing w:after="1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E45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1. Внести </w:t>
      </w:r>
      <w:r w:rsidRPr="00BE45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E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№101 от 23.12.2020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5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«Об определении мест выгула животных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5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 Пушкинский сельсовет»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(Прилагаются).</w:t>
      </w:r>
    </w:p>
    <w:p w:rsidR="00BE451F" w:rsidRDefault="00BE451F" w:rsidP="00E779B3">
      <w:pPr>
        <w:autoSpaceDN w:val="0"/>
        <w:spacing w:after="12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</w:t>
      </w:r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Настоящее постановление вступает в силу со дня его официального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обнародования.</w:t>
      </w:r>
    </w:p>
    <w:p w:rsidR="00BE451F" w:rsidRPr="00A27AB5" w:rsidRDefault="00BE451F" w:rsidP="00E779B3">
      <w:pPr>
        <w:autoSpaceDN w:val="0"/>
        <w:spacing w:after="120" w:line="18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gramStart"/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исполнением настоящего постановления оставляю за собой.</w:t>
      </w:r>
    </w:p>
    <w:p w:rsidR="00BE451F" w:rsidRPr="00BE451F" w:rsidRDefault="00BE451F" w:rsidP="00E779B3">
      <w:pPr>
        <w:autoSpaceDN w:val="0"/>
        <w:spacing w:after="12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51F" w:rsidRDefault="00BE451F" w:rsidP="00BE451F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E451F" w:rsidRDefault="00BE451F" w:rsidP="00BE451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Глава администрации </w:t>
      </w:r>
    </w:p>
    <w:p w:rsidR="00BE451F" w:rsidRDefault="00BE451F" w:rsidP="00BE451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</w:p>
    <w:p w:rsidR="00BE451F" w:rsidRPr="00A27AB5" w:rsidRDefault="00BE451F" w:rsidP="00BE451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Пушкинский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Н.Г. Демихова</w:t>
      </w:r>
    </w:p>
    <w:p w:rsidR="00BE451F" w:rsidRDefault="00BE451F" w:rsidP="000510F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E451F" w:rsidRDefault="00BE451F" w:rsidP="00BE451F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E451F" w:rsidRDefault="00BE451F" w:rsidP="000510F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B6CB5" w:rsidRDefault="00FB6CB5" w:rsidP="000510F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F377D" w:rsidRDefault="008F377D" w:rsidP="00FB6CB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B6CB5" w:rsidRPr="00FB6CB5" w:rsidRDefault="00FB6CB5" w:rsidP="00FB6CB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B6CB5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FB6CB5" w:rsidRPr="00FB6CB5" w:rsidRDefault="00FB6CB5" w:rsidP="00FB6C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6CB5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FB6CB5" w:rsidRPr="00FB6CB5" w:rsidRDefault="00FB6CB5" w:rsidP="00FB6C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6CB5">
        <w:rPr>
          <w:rFonts w:ascii="Times New Roman" w:hAnsi="Times New Roman" w:cs="Times New Roman"/>
          <w:sz w:val="20"/>
          <w:szCs w:val="20"/>
        </w:rPr>
        <w:t>сельского поселения Пушкинский сельсовет</w:t>
      </w:r>
    </w:p>
    <w:p w:rsidR="00FB6CB5" w:rsidRPr="00FB6CB5" w:rsidRDefault="00FB6CB5" w:rsidP="00FB6C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6CB5">
        <w:rPr>
          <w:rFonts w:ascii="Times New Roman" w:hAnsi="Times New Roman" w:cs="Times New Roman"/>
          <w:sz w:val="20"/>
          <w:szCs w:val="20"/>
        </w:rPr>
        <w:t>Добринского муниципального района</w:t>
      </w:r>
    </w:p>
    <w:p w:rsidR="00FB6CB5" w:rsidRPr="00FB6CB5" w:rsidRDefault="00FB6CB5" w:rsidP="00FB6C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6CB5">
        <w:rPr>
          <w:rFonts w:ascii="Times New Roman" w:hAnsi="Times New Roman" w:cs="Times New Roman"/>
          <w:sz w:val="20"/>
          <w:szCs w:val="20"/>
        </w:rPr>
        <w:t>Липецкой области  Российской Федерации</w:t>
      </w:r>
    </w:p>
    <w:p w:rsidR="00BE451F" w:rsidRPr="00FB6CB5" w:rsidRDefault="00FB6CB5" w:rsidP="00FB6CB5">
      <w:pPr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о</w:t>
      </w:r>
      <w:r w:rsidRPr="00FB6CB5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т 1</w:t>
      </w:r>
      <w:r w:rsidR="002D1763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9</w:t>
      </w:r>
      <w:r w:rsidRPr="00FB6CB5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.04.2023 № </w:t>
      </w:r>
      <w:r w:rsidR="00A10835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22</w:t>
      </w:r>
    </w:p>
    <w:p w:rsidR="00BE451F" w:rsidRPr="00FB6CB5" w:rsidRDefault="00BE451F" w:rsidP="000510F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</w:pPr>
    </w:p>
    <w:p w:rsidR="00EB3DDF" w:rsidRDefault="00EB3DDF" w:rsidP="00FB6CB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CB5" w:rsidRDefault="00FB6CB5" w:rsidP="00FB6CB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112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зменени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112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377D" w:rsidRDefault="00FB6CB5" w:rsidP="00FB6CB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12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постановление </w:t>
      </w:r>
      <w:r w:rsidRPr="00112C9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«Об определении мест выгула животных </w:t>
      </w:r>
    </w:p>
    <w:p w:rsidR="00FB6CB5" w:rsidRDefault="00FB6CB5" w:rsidP="00FB6CB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12C9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 территории</w:t>
      </w:r>
      <w:r w:rsidR="008F3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2C9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сельского поселения Пушкинский сельсовет»</w:t>
      </w:r>
    </w:p>
    <w:p w:rsidR="008F377D" w:rsidRDefault="008F377D" w:rsidP="00FB6CB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F377D" w:rsidRDefault="008F377D" w:rsidP="00330C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</w:t>
      </w:r>
      <w:r w:rsidRPr="008F37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Внести </w:t>
      </w:r>
      <w:r w:rsidRPr="008F37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№101 от 23.12.2020 </w:t>
      </w:r>
      <w:r w:rsidRPr="008F37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«Об определении мест выгула животных на территории</w:t>
      </w:r>
      <w:r w:rsidRPr="008F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7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 Пушкинский сельсовет»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следующие изменения:  </w:t>
      </w:r>
    </w:p>
    <w:p w:rsidR="008F377D" w:rsidRDefault="008F377D" w:rsidP="00330C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762E" w:rsidRDefault="008F377D" w:rsidP="003D5507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2762E"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="0062762E" w:rsidRPr="0062762E">
        <w:rPr>
          <w:rFonts w:ascii="Times New Roman" w:hAnsi="Times New Roman" w:cs="Times New Roman"/>
          <w:b/>
          <w:iCs/>
          <w:sz w:val="28"/>
          <w:szCs w:val="28"/>
        </w:rPr>
        <w:t xml:space="preserve">пункт 2.1. </w:t>
      </w:r>
      <w:r w:rsidR="0062762E" w:rsidRPr="0062762E">
        <w:rPr>
          <w:rFonts w:ascii="Times New Roman" w:hAnsi="Times New Roman" w:cs="Times New Roman"/>
          <w:iCs/>
          <w:sz w:val="28"/>
          <w:szCs w:val="28"/>
        </w:rPr>
        <w:t>из</w:t>
      </w:r>
      <w:r w:rsidR="006276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ложить в новой редакции:</w:t>
      </w:r>
      <w:r w:rsidR="0062762E" w:rsidRPr="006276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D5507" w:rsidRDefault="003D5507" w:rsidP="003D5507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2762E" w:rsidRPr="00A27AB5" w:rsidRDefault="0062762E" w:rsidP="0062762E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Выгул домашних животных запрещается:</w:t>
      </w:r>
    </w:p>
    <w:p w:rsidR="0062762E" w:rsidRPr="00A27AB5" w:rsidRDefault="0062762E" w:rsidP="0062762E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— на детских и спортивных площадках;</w:t>
      </w:r>
    </w:p>
    <w:p w:rsidR="0062762E" w:rsidRPr="00A27AB5" w:rsidRDefault="0062762E" w:rsidP="0062762E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— на территории парков, скверов, местах массового отдыха;</w:t>
      </w:r>
    </w:p>
    <w:p w:rsidR="0062762E" w:rsidRPr="00A27AB5" w:rsidRDefault="0062762E" w:rsidP="0062762E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— на территориях детских, образовательных и лечебных учреждений;</w:t>
      </w:r>
    </w:p>
    <w:p w:rsidR="0062762E" w:rsidRPr="00A27AB5" w:rsidRDefault="0062762E" w:rsidP="0062762E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— на территориях, прилегающих к объектам культуры и искусства;</w:t>
      </w:r>
    </w:p>
    <w:p w:rsidR="0062762E" w:rsidRPr="00A27AB5" w:rsidRDefault="0062762E" w:rsidP="0062762E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— в организациях общественного питания, магазинах, кроме специализированных объектов для совместного с животными посещения.</w:t>
      </w:r>
    </w:p>
    <w:p w:rsidR="0062762E" w:rsidRDefault="003D5507" w:rsidP="0062762E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</w:t>
      </w:r>
      <w:r w:rsidRPr="003D55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З</w:t>
      </w:r>
      <w:r w:rsidRPr="003D5507">
        <w:rPr>
          <w:rFonts w:ascii="Times New Roman" w:hAnsi="Times New Roman" w:cs="Times New Roman"/>
          <w:color w:val="000000"/>
          <w:sz w:val="28"/>
          <w:szCs w:val="28"/>
        </w:rPr>
        <w:t>а исключением собаки-проводника, сопровождающей инвалида по зрению</w:t>
      </w:r>
      <w:r w:rsidR="0062762E"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62762E" w:rsidRPr="003D5507" w:rsidRDefault="003D5507" w:rsidP="00330CA0">
      <w:pPr>
        <w:pStyle w:val="dt-p"/>
        <w:shd w:val="clear" w:color="auto" w:fill="FFFFFF"/>
        <w:spacing w:before="0" w:beforeAutospacing="0" w:after="30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С</w:t>
      </w:r>
      <w:r w:rsidRPr="00681E2A">
        <w:rPr>
          <w:color w:val="000000"/>
          <w:sz w:val="28"/>
          <w:szCs w:val="28"/>
        </w:rPr>
        <w:t>обака-проводник - собака с комплектом снаряжения, которая сопровождает инвалида по зрению и на которую выдан документ, подтверждающий ее специальное обучение (паспорт установленног</w:t>
      </w:r>
      <w:r>
        <w:rPr>
          <w:color w:val="000000"/>
          <w:sz w:val="28"/>
          <w:szCs w:val="28"/>
        </w:rPr>
        <w:t>о образца на собаку-проводника).</w:t>
      </w:r>
    </w:p>
    <w:p w:rsidR="008F377D" w:rsidRDefault="003D5507" w:rsidP="00330CA0">
      <w:pPr>
        <w:pStyle w:val="dt-p"/>
        <w:shd w:val="clear" w:color="auto" w:fill="FFFFFF"/>
        <w:spacing w:before="0" w:beforeAutospacing="0" w:after="30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B3DDF">
        <w:rPr>
          <w:color w:val="000000"/>
          <w:sz w:val="28"/>
          <w:szCs w:val="28"/>
        </w:rPr>
        <w:t xml:space="preserve">. </w:t>
      </w:r>
      <w:r w:rsidR="00EB3DDF" w:rsidRPr="00EB3DDF">
        <w:rPr>
          <w:b/>
          <w:color w:val="000000"/>
          <w:sz w:val="28"/>
          <w:szCs w:val="28"/>
        </w:rPr>
        <w:t>пункт 2.4.</w:t>
      </w:r>
      <w:r w:rsidR="00EB3DDF">
        <w:rPr>
          <w:color w:val="000000"/>
          <w:sz w:val="28"/>
          <w:szCs w:val="28"/>
        </w:rPr>
        <w:t xml:space="preserve"> </w:t>
      </w:r>
      <w:r w:rsidR="008F377D">
        <w:rPr>
          <w:iCs/>
          <w:sz w:val="28"/>
          <w:szCs w:val="28"/>
        </w:rPr>
        <w:t>дополнить</w:t>
      </w:r>
      <w:r w:rsidR="008F377D" w:rsidRPr="008F37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предложением</w:t>
      </w:r>
      <w:r w:rsidR="009B2892">
        <w:rPr>
          <w:color w:val="000000"/>
          <w:sz w:val="28"/>
          <w:szCs w:val="28"/>
        </w:rPr>
        <w:t>:</w:t>
      </w:r>
      <w:r w:rsidR="00EB3DDF">
        <w:rPr>
          <w:color w:val="000000"/>
          <w:sz w:val="28"/>
          <w:szCs w:val="28"/>
        </w:rPr>
        <w:t xml:space="preserve"> «З</w:t>
      </w:r>
      <w:r w:rsidR="008F377D" w:rsidRPr="00681E2A">
        <w:rPr>
          <w:color w:val="000000"/>
          <w:sz w:val="28"/>
          <w:szCs w:val="28"/>
        </w:rPr>
        <w:t>а исключением собаки-проводника, сопровождающей инвалида по зрению</w:t>
      </w:r>
      <w:r w:rsidR="00EB3DDF">
        <w:rPr>
          <w:color w:val="000000"/>
          <w:sz w:val="28"/>
          <w:szCs w:val="28"/>
        </w:rPr>
        <w:t>»</w:t>
      </w:r>
      <w:r w:rsidR="008F377D" w:rsidRPr="00681E2A">
        <w:rPr>
          <w:color w:val="000000"/>
          <w:sz w:val="28"/>
          <w:szCs w:val="28"/>
        </w:rPr>
        <w:t>.</w:t>
      </w:r>
    </w:p>
    <w:p w:rsidR="008F377D" w:rsidRPr="008F377D" w:rsidRDefault="008F377D" w:rsidP="00330C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F377D" w:rsidRPr="008F377D" w:rsidRDefault="008F377D" w:rsidP="00330C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51F" w:rsidRPr="00E32592" w:rsidRDefault="00BE451F" w:rsidP="00330CA0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B335D" w:rsidRPr="000510F9" w:rsidRDefault="004B335D" w:rsidP="000510F9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16"/>
          <w:szCs w:val="16"/>
          <w:bdr w:val="none" w:sz="0" w:space="0" w:color="auto" w:frame="1"/>
          <w:lang w:eastAsia="ru-RU"/>
        </w:rPr>
      </w:pPr>
    </w:p>
    <w:sectPr w:rsidR="004B335D" w:rsidRPr="000510F9" w:rsidSect="008F377D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2E3B"/>
    <w:multiLevelType w:val="multilevel"/>
    <w:tmpl w:val="B128C5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C0A09"/>
    <w:multiLevelType w:val="multilevel"/>
    <w:tmpl w:val="412A4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1F7A79"/>
    <w:multiLevelType w:val="multilevel"/>
    <w:tmpl w:val="6A3E2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30636"/>
    <w:rsid w:val="000510F9"/>
    <w:rsid w:val="000D6EAB"/>
    <w:rsid w:val="00112C94"/>
    <w:rsid w:val="00191513"/>
    <w:rsid w:val="002D1763"/>
    <w:rsid w:val="002D6DFB"/>
    <w:rsid w:val="002F244C"/>
    <w:rsid w:val="00330CA0"/>
    <w:rsid w:val="00371672"/>
    <w:rsid w:val="00395AD9"/>
    <w:rsid w:val="003A3A7C"/>
    <w:rsid w:val="003D5507"/>
    <w:rsid w:val="004077BA"/>
    <w:rsid w:val="004B335D"/>
    <w:rsid w:val="004D399D"/>
    <w:rsid w:val="00520D74"/>
    <w:rsid w:val="005F302D"/>
    <w:rsid w:val="0062762E"/>
    <w:rsid w:val="00644CFC"/>
    <w:rsid w:val="00730636"/>
    <w:rsid w:val="007A55BE"/>
    <w:rsid w:val="007B73BE"/>
    <w:rsid w:val="008E4E79"/>
    <w:rsid w:val="008F377D"/>
    <w:rsid w:val="00932EBF"/>
    <w:rsid w:val="009B2892"/>
    <w:rsid w:val="009E7AC2"/>
    <w:rsid w:val="009F011F"/>
    <w:rsid w:val="00A054C6"/>
    <w:rsid w:val="00A10835"/>
    <w:rsid w:val="00A27AB5"/>
    <w:rsid w:val="00AD7C96"/>
    <w:rsid w:val="00B720C2"/>
    <w:rsid w:val="00BE451F"/>
    <w:rsid w:val="00BF2AA7"/>
    <w:rsid w:val="00C10E6C"/>
    <w:rsid w:val="00CC30D9"/>
    <w:rsid w:val="00E1746B"/>
    <w:rsid w:val="00E32592"/>
    <w:rsid w:val="00E779B3"/>
    <w:rsid w:val="00EA7FAB"/>
    <w:rsid w:val="00EB3DDF"/>
    <w:rsid w:val="00F12985"/>
    <w:rsid w:val="00FB6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592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8F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Приложение 1</vt:lpstr>
    </vt:vector>
  </TitlesOfParts>
  <Company>Krokoz™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Администратор</cp:lastModifiedBy>
  <cp:revision>23</cp:revision>
  <cp:lastPrinted>2023-04-19T11:34:00Z</cp:lastPrinted>
  <dcterms:created xsi:type="dcterms:W3CDTF">2020-12-28T15:10:00Z</dcterms:created>
  <dcterms:modified xsi:type="dcterms:W3CDTF">2023-04-19T12:19:00Z</dcterms:modified>
</cp:coreProperties>
</file>