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41"/>
      </w:tblGrid>
      <w:tr w:rsidR="00D00B24" w:rsidRPr="00D00B24" w:rsidTr="00B07A33">
        <w:trPr>
          <w:trHeight w:val="1309"/>
        </w:trPr>
        <w:tc>
          <w:tcPr>
            <w:tcW w:w="8641" w:type="dxa"/>
            <w:hideMark/>
          </w:tcPr>
          <w:p w:rsidR="00D00B24" w:rsidRPr="00D00B24" w:rsidRDefault="008B5546" w:rsidP="00AD2EF3">
            <w:pPr>
              <w:spacing w:line="240" w:lineRule="atLeast"/>
              <w:ind w:firstLine="520"/>
              <w:jc w:val="center"/>
              <w:rPr>
                <w:rFonts w:ascii="Times New Roman" w:hAnsi="Times New Roman"/>
                <w:spacing w:val="40"/>
                <w:sz w:val="28"/>
                <w:szCs w:val="28"/>
              </w:rPr>
            </w:pPr>
            <w:r w:rsidRPr="008B5546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2.75pt;margin-top:6.45pt;width:42.3pt;height:50.15pt;z-index:251660288">
                  <v:imagedata r:id="rId6" o:title=""/>
                  <w10:wrap anchorx="page"/>
                </v:shape>
                <o:OLEObject Type="Embed" ProgID="Photoshop.Image.6" ShapeID="_x0000_s1026" DrawAspect="Content" ObjectID="_1738131531" r:id="rId7"/>
              </w:pict>
            </w:r>
          </w:p>
        </w:tc>
      </w:tr>
    </w:tbl>
    <w:p w:rsidR="00D00B24" w:rsidRPr="00D00B24" w:rsidRDefault="00BB0998" w:rsidP="00E916D3">
      <w:pPr>
        <w:pStyle w:val="1"/>
        <w:rPr>
          <w:szCs w:val="28"/>
        </w:rPr>
      </w:pPr>
      <w:r>
        <w:rPr>
          <w:szCs w:val="28"/>
        </w:rPr>
        <w:t>АДМИНИСТРАЦИЯ</w:t>
      </w:r>
    </w:p>
    <w:p w:rsidR="00D00B24" w:rsidRPr="00D00B24" w:rsidRDefault="00D00B24" w:rsidP="00E916D3">
      <w:pPr>
        <w:pStyle w:val="1"/>
        <w:rPr>
          <w:szCs w:val="28"/>
        </w:rPr>
      </w:pPr>
      <w:r w:rsidRPr="00D00B24">
        <w:rPr>
          <w:szCs w:val="28"/>
        </w:rPr>
        <w:t>СЕЛЬСКОГО ПОСЕЛЕНИЯ ПУШКИНСКИЙ СЕЛЬСОВЕТ</w:t>
      </w:r>
    </w:p>
    <w:p w:rsidR="00D00B24" w:rsidRPr="00D00B24" w:rsidRDefault="00D00B24" w:rsidP="00E916D3">
      <w:pPr>
        <w:pStyle w:val="1"/>
        <w:rPr>
          <w:szCs w:val="28"/>
        </w:rPr>
      </w:pPr>
      <w:r w:rsidRPr="00D00B24">
        <w:rPr>
          <w:szCs w:val="28"/>
        </w:rPr>
        <w:t>ДОБРИНСКОГО МУНИЦИПАЛЬНОГО РАЙОНА</w:t>
      </w:r>
    </w:p>
    <w:p w:rsidR="00D00B24" w:rsidRPr="00D00B24" w:rsidRDefault="00D00B24" w:rsidP="00E916D3">
      <w:pPr>
        <w:pStyle w:val="1"/>
        <w:rPr>
          <w:szCs w:val="28"/>
        </w:rPr>
      </w:pPr>
      <w:r w:rsidRPr="00D00B24">
        <w:rPr>
          <w:szCs w:val="28"/>
        </w:rPr>
        <w:t>ЛИПЕЦКОЙ ОБЛАСТИ</w:t>
      </w:r>
    </w:p>
    <w:p w:rsidR="00D00B24" w:rsidRDefault="00D00B24" w:rsidP="00E916D3">
      <w:pPr>
        <w:pStyle w:val="1"/>
        <w:rPr>
          <w:szCs w:val="28"/>
        </w:rPr>
      </w:pPr>
      <w:r w:rsidRPr="00D00B24">
        <w:rPr>
          <w:szCs w:val="28"/>
        </w:rPr>
        <w:t>РОССИЙСКОЙ ФЕДЕРАЦИИ</w:t>
      </w:r>
    </w:p>
    <w:p w:rsidR="00BB0998" w:rsidRPr="00BB0998" w:rsidRDefault="00BB0998" w:rsidP="00BB0998">
      <w:pPr>
        <w:rPr>
          <w:lang w:eastAsia="ru-RU"/>
        </w:rPr>
      </w:pPr>
    </w:p>
    <w:p w:rsidR="00BB0998" w:rsidRPr="00E916D3" w:rsidRDefault="00BB0998" w:rsidP="00BB0998">
      <w:pPr>
        <w:pStyle w:val="a3"/>
        <w:rPr>
          <w:sz w:val="28"/>
          <w:szCs w:val="28"/>
        </w:rPr>
      </w:pPr>
      <w:r w:rsidRPr="00E916D3">
        <w:rPr>
          <w:sz w:val="28"/>
          <w:szCs w:val="28"/>
        </w:rPr>
        <w:t>ПОСТАНОВЛЕНИЕ</w:t>
      </w:r>
    </w:p>
    <w:p w:rsidR="00D00B24" w:rsidRPr="00D00B24" w:rsidRDefault="00D00B24" w:rsidP="00D00B24">
      <w:pPr>
        <w:rPr>
          <w:rFonts w:ascii="Times New Roman" w:hAnsi="Times New Roman"/>
          <w:sz w:val="28"/>
          <w:szCs w:val="28"/>
        </w:rPr>
      </w:pPr>
    </w:p>
    <w:p w:rsidR="00D00B24" w:rsidRPr="00D00B24" w:rsidRDefault="00DC5BD9" w:rsidP="00E916D3">
      <w:pPr>
        <w:pStyle w:val="3"/>
        <w:jc w:val="center"/>
        <w:rPr>
          <w:color w:val="000000" w:themeColor="text1"/>
          <w:szCs w:val="28"/>
        </w:rPr>
      </w:pPr>
      <w:r>
        <w:rPr>
          <w:szCs w:val="28"/>
        </w:rPr>
        <w:t>1</w:t>
      </w:r>
      <w:r w:rsidR="00BB0998">
        <w:rPr>
          <w:szCs w:val="28"/>
        </w:rPr>
        <w:t>7.02.2023</w:t>
      </w:r>
      <w:r w:rsidR="00D00B24" w:rsidRPr="00D00B24">
        <w:rPr>
          <w:szCs w:val="28"/>
        </w:rPr>
        <w:t xml:space="preserve">                                с. </w:t>
      </w:r>
      <w:r w:rsidR="00D00B24" w:rsidRPr="00D00B24">
        <w:rPr>
          <w:color w:val="000000" w:themeColor="text1"/>
          <w:szCs w:val="28"/>
        </w:rPr>
        <w:t xml:space="preserve">Пушкино                                            № </w:t>
      </w:r>
      <w:r w:rsidR="00BB0998">
        <w:rPr>
          <w:color w:val="000000" w:themeColor="text1"/>
          <w:szCs w:val="28"/>
        </w:rPr>
        <w:t>7</w:t>
      </w:r>
    </w:p>
    <w:p w:rsidR="00D00B24" w:rsidRPr="00D00B24" w:rsidRDefault="00D00B24" w:rsidP="00D00B24">
      <w:pPr>
        <w:pStyle w:val="3"/>
        <w:jc w:val="both"/>
        <w:rPr>
          <w:color w:val="000000" w:themeColor="text1"/>
          <w:szCs w:val="28"/>
        </w:rPr>
      </w:pPr>
    </w:p>
    <w:p w:rsidR="00D00B24" w:rsidRPr="00D00B24" w:rsidRDefault="00D00B24" w:rsidP="00D00B24">
      <w:pPr>
        <w:pStyle w:val="3"/>
        <w:jc w:val="both"/>
        <w:rPr>
          <w:szCs w:val="28"/>
        </w:rPr>
      </w:pPr>
    </w:p>
    <w:p w:rsidR="00D00B24" w:rsidRPr="00D00B24" w:rsidRDefault="00D00B24" w:rsidP="00E916D3">
      <w:pPr>
        <w:pStyle w:val="3"/>
        <w:jc w:val="center"/>
        <w:rPr>
          <w:b/>
          <w:szCs w:val="28"/>
        </w:rPr>
      </w:pPr>
      <w:r w:rsidRPr="00D00B24">
        <w:rPr>
          <w:b/>
          <w:szCs w:val="28"/>
        </w:rPr>
        <w:t>О проведении весеннего паводка на территории сельского</w:t>
      </w:r>
    </w:p>
    <w:p w:rsidR="00D00B24" w:rsidRPr="00D00B24" w:rsidRDefault="00D00B24" w:rsidP="00E916D3">
      <w:pPr>
        <w:pStyle w:val="3"/>
        <w:jc w:val="center"/>
        <w:rPr>
          <w:b/>
          <w:szCs w:val="28"/>
        </w:rPr>
      </w:pPr>
      <w:r w:rsidRPr="00D00B24">
        <w:rPr>
          <w:b/>
          <w:szCs w:val="28"/>
        </w:rPr>
        <w:t>поселения Пушкинский сельсовет</w:t>
      </w: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Для проведения весеннего паводка на территории сельского поселения Пушкинский сельсовет и предупреждения несчастных случаев с людьми в период паводка:</w:t>
      </w:r>
    </w:p>
    <w:p w:rsidR="00D00B24" w:rsidRPr="00D00B24" w:rsidRDefault="00D00B24" w:rsidP="00D00B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Постановляю:</w:t>
      </w:r>
    </w:p>
    <w:p w:rsidR="00D00B24" w:rsidRPr="00D00B24" w:rsidRDefault="00D00B24" w:rsidP="00D00B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1. Утвердить паводковую комиссию в составе 5 человек (Приложение № 1).</w:t>
      </w:r>
    </w:p>
    <w:p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2. Утвердить мероприятия по проведению весеннего паводка на территории сельсовета (Приложение № 2).</w:t>
      </w:r>
    </w:p>
    <w:p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3. Организовать круглосуточное дежурство работников администрации для координации действий во время паводка (Приложение № 3).</w:t>
      </w:r>
    </w:p>
    <w:p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4. Закрепить на случай чрезвычайной ситуации технику, выделенную п/у «Отрада» (Приложение № 4).</w:t>
      </w:r>
    </w:p>
    <w:p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5. Закр</w:t>
      </w:r>
      <w:r w:rsidR="00DC5BD9">
        <w:rPr>
          <w:rFonts w:ascii="Times New Roman" w:hAnsi="Times New Roman"/>
          <w:sz w:val="28"/>
          <w:szCs w:val="28"/>
        </w:rPr>
        <w:t xml:space="preserve">епить </w:t>
      </w:r>
      <w:r w:rsidR="00BB0998">
        <w:rPr>
          <w:rFonts w:ascii="Times New Roman" w:hAnsi="Times New Roman"/>
          <w:sz w:val="28"/>
          <w:szCs w:val="28"/>
        </w:rPr>
        <w:t>Овчинникова С.Н</w:t>
      </w:r>
      <w:r w:rsidR="00DC5BD9">
        <w:rPr>
          <w:rFonts w:ascii="Times New Roman" w:hAnsi="Times New Roman"/>
          <w:sz w:val="28"/>
          <w:szCs w:val="28"/>
        </w:rPr>
        <w:t>. ответственн</w:t>
      </w:r>
      <w:r w:rsidRPr="00D00B24">
        <w:rPr>
          <w:rFonts w:ascii="Times New Roman" w:hAnsi="Times New Roman"/>
          <w:sz w:val="28"/>
          <w:szCs w:val="28"/>
        </w:rPr>
        <w:t>ым за организацию переправы через р. Плавица.</w:t>
      </w:r>
    </w:p>
    <w:p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6. Провести инструктаж по технике безопасности с лицами занятыми на переправе людей.</w:t>
      </w:r>
    </w:p>
    <w:p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Пушкинский сельсовет                                                 Н.Г. Демихова </w:t>
      </w:r>
    </w:p>
    <w:p w:rsidR="00D00B24" w:rsidRPr="00D00B24" w:rsidRDefault="00D00B24" w:rsidP="00D00B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16D3" w:rsidRDefault="00E916D3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16D3" w:rsidRPr="00D00B24" w:rsidRDefault="00E916D3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t>Приложение № 1</w:t>
      </w:r>
    </w:p>
    <w:p w:rsidR="00D00B24" w:rsidRPr="00E916D3" w:rsidRDefault="00D00B24" w:rsidP="00E916D3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t xml:space="preserve">к  </w:t>
      </w:r>
      <w:r w:rsidRPr="00D00B24">
        <w:rPr>
          <w:rFonts w:ascii="Times New Roman" w:hAnsi="Times New Roman"/>
          <w:color w:val="000000" w:themeColor="text1"/>
        </w:rPr>
        <w:t xml:space="preserve">постановлению № </w:t>
      </w:r>
      <w:r w:rsidR="00BB0998">
        <w:rPr>
          <w:rFonts w:ascii="Times New Roman" w:hAnsi="Times New Roman"/>
          <w:color w:val="000000" w:themeColor="text1"/>
        </w:rPr>
        <w:t>7</w:t>
      </w:r>
      <w:r w:rsidRPr="00D00B24">
        <w:rPr>
          <w:rFonts w:ascii="Times New Roman" w:hAnsi="Times New Roman"/>
        </w:rPr>
        <w:t xml:space="preserve"> от </w:t>
      </w:r>
      <w:r w:rsidR="00E916D3">
        <w:rPr>
          <w:rFonts w:ascii="Times New Roman" w:hAnsi="Times New Roman"/>
        </w:rPr>
        <w:t>1</w:t>
      </w:r>
      <w:r w:rsidR="00BB0998">
        <w:rPr>
          <w:rFonts w:ascii="Times New Roman" w:hAnsi="Times New Roman"/>
        </w:rPr>
        <w:t>7</w:t>
      </w:r>
      <w:r w:rsidRPr="00D00B24">
        <w:rPr>
          <w:rFonts w:ascii="Times New Roman" w:hAnsi="Times New Roman"/>
        </w:rPr>
        <w:t>.02.202</w:t>
      </w:r>
      <w:r w:rsidR="00BB0998">
        <w:rPr>
          <w:rFonts w:ascii="Times New Roman" w:hAnsi="Times New Roman"/>
        </w:rPr>
        <w:t>3</w:t>
      </w:r>
    </w:p>
    <w:p w:rsidR="00D00B24" w:rsidRPr="00D00B24" w:rsidRDefault="00D00B24" w:rsidP="00D00B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Для проведения весеннего паводка на территории сельского поселения Пушкинский сельсовет утвердить состав паводковой комиссии:</w:t>
      </w: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Копцев В.А. – </w:t>
      </w:r>
      <w:r w:rsidRPr="00D00B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ООО «Добрыня», руководитель округа</w:t>
      </w:r>
      <w:r w:rsidRPr="00D00B24">
        <w:rPr>
          <w:rFonts w:ascii="Times New Roman" w:hAnsi="Times New Roman"/>
          <w:sz w:val="28"/>
          <w:szCs w:val="28"/>
        </w:rPr>
        <w:t xml:space="preserve"> (по согласованию) – председатель.</w:t>
      </w:r>
    </w:p>
    <w:p w:rsidR="00D00B24" w:rsidRPr="00D00B24" w:rsidRDefault="00BB0998" w:rsidP="00D00B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Яров В.В. – директор МБОУ С</w:t>
      </w:r>
      <w:r w:rsidR="00D00B24" w:rsidRPr="00D00B24">
        <w:rPr>
          <w:rFonts w:ascii="Times New Roman" w:hAnsi="Times New Roman"/>
          <w:sz w:val="28"/>
          <w:szCs w:val="28"/>
        </w:rPr>
        <w:t>Ш с. Пушкино</w:t>
      </w:r>
    </w:p>
    <w:p w:rsidR="00D00B24" w:rsidRPr="00D00B24" w:rsidRDefault="00D00B24" w:rsidP="00D00B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Тарабцев А.В. – </w:t>
      </w:r>
      <w:r w:rsidR="00DC5BD9">
        <w:rPr>
          <w:rFonts w:ascii="Times New Roman" w:hAnsi="Times New Roman"/>
          <w:sz w:val="28"/>
          <w:szCs w:val="28"/>
        </w:rPr>
        <w:t xml:space="preserve">участковый уполномоченный полиции </w:t>
      </w:r>
    </w:p>
    <w:p w:rsidR="00D00B24" w:rsidRPr="00D00B24" w:rsidRDefault="00DC5BD9" w:rsidP="00D00B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Маликова М.Н</w:t>
      </w:r>
      <w:r w:rsidR="00D666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медсестра</w:t>
      </w:r>
      <w:r w:rsidR="00D00B24" w:rsidRPr="00D00B24">
        <w:rPr>
          <w:rFonts w:ascii="Times New Roman" w:hAnsi="Times New Roman"/>
          <w:sz w:val="28"/>
          <w:szCs w:val="28"/>
        </w:rPr>
        <w:t xml:space="preserve"> офиса врача общей практики с.Пушкино</w:t>
      </w:r>
    </w:p>
    <w:p w:rsidR="00D00B24" w:rsidRPr="00D00B24" w:rsidRDefault="00D00B24" w:rsidP="00D00B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Горькаева Л.М. – заведующая </w:t>
      </w:r>
      <w:r w:rsidRPr="00D00B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Отрадинским фельдшерско-акушерским пунктом</w:t>
      </w: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00B24" w:rsidRPr="00D00B24" w:rsidSect="00BB0998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</w:rPr>
      </w:pP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t xml:space="preserve">Приложение № 2 </w:t>
      </w: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t xml:space="preserve">к  </w:t>
      </w:r>
      <w:r w:rsidRPr="00D00B24">
        <w:rPr>
          <w:rFonts w:ascii="Times New Roman" w:hAnsi="Times New Roman"/>
          <w:color w:val="000000" w:themeColor="text1"/>
        </w:rPr>
        <w:t xml:space="preserve">постановлению № </w:t>
      </w:r>
      <w:r w:rsidR="00BB0998">
        <w:rPr>
          <w:rFonts w:ascii="Times New Roman" w:hAnsi="Times New Roman"/>
          <w:color w:val="000000" w:themeColor="text1"/>
        </w:rPr>
        <w:t>7</w:t>
      </w:r>
      <w:r w:rsidRPr="00D00B24">
        <w:rPr>
          <w:rFonts w:ascii="Times New Roman" w:hAnsi="Times New Roman"/>
          <w:color w:val="000000" w:themeColor="text1"/>
        </w:rPr>
        <w:t xml:space="preserve"> от</w:t>
      </w:r>
      <w:r w:rsidRPr="00D00B24">
        <w:rPr>
          <w:rFonts w:ascii="Times New Roman" w:hAnsi="Times New Roman"/>
        </w:rPr>
        <w:t xml:space="preserve"> </w:t>
      </w:r>
      <w:r w:rsidR="00F26B64">
        <w:rPr>
          <w:rFonts w:ascii="Times New Roman" w:hAnsi="Times New Roman"/>
        </w:rPr>
        <w:t>1</w:t>
      </w:r>
      <w:r w:rsidR="00BB0998">
        <w:rPr>
          <w:rFonts w:ascii="Times New Roman" w:hAnsi="Times New Roman"/>
        </w:rPr>
        <w:t>7</w:t>
      </w:r>
      <w:r w:rsidR="00E916D3">
        <w:rPr>
          <w:rFonts w:ascii="Times New Roman" w:hAnsi="Times New Roman"/>
        </w:rPr>
        <w:t>.02.2</w:t>
      </w:r>
      <w:r w:rsidR="00BB0998">
        <w:rPr>
          <w:rFonts w:ascii="Times New Roman" w:hAnsi="Times New Roman"/>
        </w:rPr>
        <w:t>3</w:t>
      </w: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МЕРОПРИЯТИЯ</w:t>
      </w:r>
    </w:p>
    <w:p w:rsidR="00D00B24" w:rsidRPr="00D00B24" w:rsidRDefault="00D00B24" w:rsidP="00D00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по обеспечению пропуска паводковых вод на территории сельского поселения Пушкинский сельсовет</w:t>
      </w:r>
    </w:p>
    <w:p w:rsidR="00D00B24" w:rsidRPr="00D00B24" w:rsidRDefault="00D00B24" w:rsidP="00D00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6656"/>
        <w:gridCol w:w="3697"/>
        <w:gridCol w:w="3697"/>
      </w:tblGrid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Ответственный за исполнение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населения, в школах по правилам поведения на водоемах и около них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и во время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администрации, мед. работники, директор школы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Подготовить плавсредства для организации переправы через реку Плавица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администрации, руководитель п/у «Отрада»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Провести очистку обводной дороги, соединяющей с. Б.Отрада и с. Новочеркутино, в случае затопления моста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Подготовить места эвакуации населения в случае подтопления улиц Советская, Пушкинская.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 xml:space="preserve">Директор МБОУ СОШ </w:t>
            </w:r>
          </w:p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с. Пушкино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Создать необходимый запас продуктов в магазине с. Б.Отрада в случае затопления моста.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Работники торговли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Создать необходимый запас горюче смазочных материалов и запаса кормов для животных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Руководитель п/у «Отрада»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Организовать круглосуточное дежурство работников администрации для координирования действий всех занятых на работах во время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С начала и до конца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Закрепить необходимую технику на случай ЧС во время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Руководитель п/у «Отрада»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Организовать горячее питание людей на случай эвакуации из зон затопления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администрации, директор МБОУ СОШ с. Пушкино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Обеспечить охрану общественного порядка во время паводка на территории сельсовета (особенно в местах возможного затопления)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администрации,  участковый инспектор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Обеспечить круглосуточное медицинское обслуживание населения в местах возможного затопления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администрации, медработники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 проведении паводка ежедневно информировать штаб го и ЧС по т. 2-19-00, 2-12-67, 2-14-44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</w:tbl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t>Приложение № 3</w:t>
      </w: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t xml:space="preserve">к  </w:t>
      </w:r>
      <w:r w:rsidRPr="00D00B24">
        <w:rPr>
          <w:rFonts w:ascii="Times New Roman" w:hAnsi="Times New Roman"/>
          <w:color w:val="000000" w:themeColor="text1"/>
        </w:rPr>
        <w:t xml:space="preserve">постановлению № </w:t>
      </w:r>
      <w:r w:rsidR="00BB0998">
        <w:rPr>
          <w:rFonts w:ascii="Times New Roman" w:hAnsi="Times New Roman"/>
          <w:color w:val="000000" w:themeColor="text1"/>
        </w:rPr>
        <w:t>7</w:t>
      </w:r>
      <w:r w:rsidRPr="00D00B24">
        <w:rPr>
          <w:rFonts w:ascii="Times New Roman" w:hAnsi="Times New Roman"/>
          <w:color w:val="000000" w:themeColor="text1"/>
        </w:rPr>
        <w:t xml:space="preserve"> от</w:t>
      </w:r>
      <w:r w:rsidRPr="00D00B24">
        <w:rPr>
          <w:rFonts w:ascii="Times New Roman" w:hAnsi="Times New Roman"/>
        </w:rPr>
        <w:t xml:space="preserve"> </w:t>
      </w:r>
      <w:r w:rsidR="00E916D3">
        <w:rPr>
          <w:rFonts w:ascii="Times New Roman" w:hAnsi="Times New Roman"/>
        </w:rPr>
        <w:t>1</w:t>
      </w:r>
      <w:r w:rsidR="00BB0998">
        <w:rPr>
          <w:rFonts w:ascii="Times New Roman" w:hAnsi="Times New Roman"/>
        </w:rPr>
        <w:t>7</w:t>
      </w:r>
      <w:r w:rsidRPr="00D00B24">
        <w:rPr>
          <w:rFonts w:ascii="Times New Roman" w:hAnsi="Times New Roman"/>
        </w:rPr>
        <w:t>.02.202</w:t>
      </w:r>
      <w:r w:rsidR="00BB0998">
        <w:rPr>
          <w:rFonts w:ascii="Times New Roman" w:hAnsi="Times New Roman"/>
        </w:rPr>
        <w:t>3</w:t>
      </w:r>
    </w:p>
    <w:p w:rsidR="00680F1A" w:rsidRDefault="00680F1A" w:rsidP="00D00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График дежурства</w:t>
      </w:r>
    </w:p>
    <w:p w:rsidR="00D00B24" w:rsidRPr="00D00B24" w:rsidRDefault="00D00B24" w:rsidP="00D00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работников администрации в период подготовки и проведения весеннего паводка</w:t>
      </w:r>
    </w:p>
    <w:p w:rsidR="00D00B24" w:rsidRPr="00D00B24" w:rsidRDefault="00D00B24" w:rsidP="00D00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8170"/>
        <w:gridCol w:w="3285"/>
        <w:gridCol w:w="2429"/>
      </w:tblGrid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2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2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24">
              <w:rPr>
                <w:rFonts w:ascii="Times New Roman" w:hAnsi="Times New Roman"/>
                <w:b/>
                <w:sz w:val="24"/>
                <w:szCs w:val="24"/>
              </w:rPr>
              <w:t>Время дежурства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24">
              <w:rPr>
                <w:rFonts w:ascii="Times New Roman" w:hAnsi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D00B24" w:rsidRPr="00D00B24" w:rsidTr="000505B1">
        <w:tc>
          <w:tcPr>
            <w:tcW w:w="14745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C5BD9" w:rsidRPr="00D00B24" w:rsidRDefault="00BB0998" w:rsidP="00BB0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Машкова</w:t>
            </w:r>
            <w:r w:rsidR="00DC5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Гал</w:t>
            </w:r>
            <w:r w:rsidR="00DC5BD9">
              <w:rPr>
                <w:rFonts w:ascii="Times New Roman" w:hAnsi="Times New Roman"/>
                <w:sz w:val="24"/>
                <w:szCs w:val="24"/>
              </w:rPr>
              <w:t xml:space="preserve">ина </w:t>
            </w:r>
            <w:r>
              <w:rPr>
                <w:rFonts w:ascii="Times New Roman" w:hAnsi="Times New Roman"/>
                <w:sz w:val="24"/>
                <w:szCs w:val="24"/>
              </w:rPr>
              <w:t>Никола</w:t>
            </w:r>
            <w:r w:rsidR="00DC5BD9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429" w:type="dxa"/>
          </w:tcPr>
          <w:p w:rsidR="00D00B24" w:rsidRPr="00DC5BD9" w:rsidRDefault="006B1DB5" w:rsidP="00AD2EF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4-23-16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+7 915 855 08 17</w:t>
            </w:r>
          </w:p>
        </w:tc>
      </w:tr>
      <w:tr w:rsidR="00D00B24" w:rsidRPr="00D00B24" w:rsidTr="000505B1">
        <w:tc>
          <w:tcPr>
            <w:tcW w:w="14745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+7 920 242 39 63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C5BD9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Шелягина Елена Валерьевна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429" w:type="dxa"/>
          </w:tcPr>
          <w:p w:rsidR="00D00B24" w:rsidRPr="00235FD0" w:rsidRDefault="00235FD0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D0">
              <w:rPr>
                <w:rFonts w:ascii="Times New Roman" w:hAnsi="Times New Roman"/>
                <w:sz w:val="24"/>
                <w:szCs w:val="24"/>
              </w:rPr>
              <w:t>4-23</w:t>
            </w:r>
            <w:r>
              <w:rPr>
                <w:rFonts w:ascii="Times New Roman" w:hAnsi="Times New Roman"/>
                <w:sz w:val="24"/>
                <w:szCs w:val="24"/>
              </w:rPr>
              <w:t>-02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A75297" w:rsidP="00A752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</w:t>
            </w:r>
            <w:r w:rsidR="00DC5BD9">
              <w:rPr>
                <w:rFonts w:ascii="Times New Roman" w:hAnsi="Times New Roman"/>
                <w:sz w:val="24"/>
                <w:szCs w:val="24"/>
              </w:rPr>
              <w:t xml:space="preserve">ова </w:t>
            </w: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  <w:r w:rsidR="00DC5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</w:t>
            </w:r>
            <w:r w:rsidR="00DC5BD9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C5BD9" w:rsidP="00A75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A75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75297">
              <w:rPr>
                <w:rFonts w:ascii="Times New Roman" w:hAnsi="Times New Roman"/>
                <w:sz w:val="24"/>
                <w:szCs w:val="24"/>
              </w:rPr>
              <w:t>80</w:t>
            </w:r>
            <w:r w:rsidR="00E47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297">
              <w:rPr>
                <w:rFonts w:ascii="Times New Roman" w:hAnsi="Times New Roman"/>
                <w:sz w:val="24"/>
                <w:szCs w:val="24"/>
              </w:rPr>
              <w:t>265</w:t>
            </w:r>
            <w:r w:rsidR="00E47B60">
              <w:rPr>
                <w:rFonts w:ascii="Times New Roman" w:hAnsi="Times New Roman"/>
                <w:sz w:val="24"/>
                <w:szCs w:val="24"/>
              </w:rPr>
              <w:t> </w:t>
            </w:r>
            <w:r w:rsidR="00A75297">
              <w:rPr>
                <w:rFonts w:ascii="Times New Roman" w:hAnsi="Times New Roman"/>
                <w:sz w:val="24"/>
                <w:szCs w:val="24"/>
              </w:rPr>
              <w:t>78</w:t>
            </w:r>
            <w:r w:rsidR="00E47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52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0B24" w:rsidRPr="00D00B24" w:rsidTr="000505B1">
        <w:tc>
          <w:tcPr>
            <w:tcW w:w="14745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C5BD9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 Виктор Иванович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235FD0" w:rsidRDefault="00235FD0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D0">
              <w:rPr>
                <w:rFonts w:ascii="Times New Roman" w:hAnsi="Times New Roman"/>
                <w:sz w:val="24"/>
                <w:szCs w:val="24"/>
              </w:rPr>
              <w:t>4-23-02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+7 920 242 39 63</w:t>
            </w:r>
          </w:p>
        </w:tc>
      </w:tr>
      <w:tr w:rsidR="00D00B24" w:rsidRPr="00D00B24" w:rsidTr="000505B1">
        <w:tc>
          <w:tcPr>
            <w:tcW w:w="14745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C5BD9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Говорова Галина Павловна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9D2C74" w:rsidRDefault="009D2C7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+7 920 515 34 38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FD2E67" w:rsidP="00FD2E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Машк</w:t>
            </w:r>
            <w:r w:rsidR="00E47B60">
              <w:rPr>
                <w:rFonts w:ascii="Times New Roman" w:hAnsi="Times New Roman"/>
                <w:sz w:val="24"/>
                <w:szCs w:val="24"/>
              </w:rPr>
              <w:t xml:space="preserve">ова </w:t>
            </w: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  <w:r w:rsidR="00E47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Никола</w:t>
            </w:r>
            <w:r w:rsidR="00E47B60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FD2E67" w:rsidP="00E4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915</w:t>
            </w:r>
            <w:r>
              <w:rPr>
                <w:rFonts w:ascii="Times New Roman" w:hAnsi="Times New Roman"/>
                <w:sz w:val="24"/>
                <w:szCs w:val="24"/>
              </w:rPr>
              <w:t> 555 47 87</w:t>
            </w:r>
          </w:p>
        </w:tc>
      </w:tr>
      <w:tr w:rsidR="00D00B24" w:rsidRPr="00D00B24" w:rsidTr="000505B1">
        <w:tc>
          <w:tcPr>
            <w:tcW w:w="14745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Шелягина Елена Валерьевна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235FD0" w:rsidP="00F3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+7 980 267 45 20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6B1DB5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Овчинникова Елена Александровна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6B1DB5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D0">
              <w:rPr>
                <w:rFonts w:ascii="Times New Roman" w:hAnsi="Times New Roman"/>
                <w:sz w:val="24"/>
                <w:szCs w:val="24"/>
              </w:rPr>
              <w:t>4-23-02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235FD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</w:t>
            </w:r>
            <w:r w:rsidR="00E47B60">
              <w:rPr>
                <w:rFonts w:ascii="Times New Roman" w:hAnsi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235FD0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+7 920 502 25 55</w:t>
            </w:r>
          </w:p>
        </w:tc>
      </w:tr>
      <w:tr w:rsidR="00D00B24" w:rsidRPr="00D00B24" w:rsidTr="000505B1">
        <w:tc>
          <w:tcPr>
            <w:tcW w:w="14745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+7 920 242 39 63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1A098A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Овчинникова Елена Александровна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1A098A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+7 980 265 78 54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160212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 Виктор Иванович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6B1DB5" w:rsidP="00F3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D0">
              <w:rPr>
                <w:rFonts w:ascii="Times New Roman" w:hAnsi="Times New Roman"/>
                <w:sz w:val="24"/>
                <w:szCs w:val="24"/>
              </w:rPr>
              <w:t>4-23-02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1A098A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Машк</w:t>
            </w:r>
            <w:r w:rsidR="00E47B60">
              <w:rPr>
                <w:rFonts w:ascii="Times New Roman" w:hAnsi="Times New Roman"/>
                <w:sz w:val="24"/>
                <w:szCs w:val="24"/>
              </w:rPr>
              <w:t xml:space="preserve">ова </w:t>
            </w:r>
            <w:r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1A098A" w:rsidP="00F3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915</w:t>
            </w:r>
            <w:r>
              <w:rPr>
                <w:rFonts w:ascii="Times New Roman" w:hAnsi="Times New Roman"/>
                <w:sz w:val="24"/>
                <w:szCs w:val="24"/>
              </w:rPr>
              <w:t> 555 47 87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B953CA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Говорова Галина Павловна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B953CA" w:rsidP="00A07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+7 920 515 34 38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4-23-16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+7 915 855 08 17</w:t>
            </w:r>
          </w:p>
        </w:tc>
      </w:tr>
      <w:tr w:rsidR="00D00B24" w:rsidRPr="00D00B24" w:rsidTr="000505B1">
        <w:tc>
          <w:tcPr>
            <w:tcW w:w="14745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9E7AC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Овчинникова Елена Александровна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9E7AC0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+7 980 265 78 54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Шелягина Елена Валерьевна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235FD0" w:rsidP="00A07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4-23-02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D00B24" w:rsidRPr="00D00B24" w:rsidTr="000505B1">
        <w:tc>
          <w:tcPr>
            <w:tcW w:w="14745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 Виктор Иванович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235FD0" w:rsidP="00E4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+7 920 502 25 55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0505B1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Машкова Галина Николаевна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0505B1" w:rsidP="00E4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915</w:t>
            </w:r>
            <w:r>
              <w:rPr>
                <w:rFonts w:ascii="Times New Roman" w:hAnsi="Times New Roman"/>
                <w:sz w:val="24"/>
                <w:szCs w:val="24"/>
              </w:rPr>
              <w:t> 555 47 87</w:t>
            </w:r>
          </w:p>
        </w:tc>
      </w:tr>
      <w:tr w:rsidR="00D00B24" w:rsidRPr="00D00B24" w:rsidTr="000505B1">
        <w:tc>
          <w:tcPr>
            <w:tcW w:w="14745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Шелягина Елена Валерьевна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235FD0" w:rsidP="00A07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4-23-02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+7 920 242 39 63</w:t>
            </w:r>
          </w:p>
        </w:tc>
      </w:tr>
      <w:tr w:rsidR="00D00B24" w:rsidRPr="00D00B24" w:rsidTr="000505B1">
        <w:tc>
          <w:tcPr>
            <w:tcW w:w="14745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5B1" w:rsidRPr="00D00B24" w:rsidTr="00D00B24">
        <w:tc>
          <w:tcPr>
            <w:tcW w:w="0" w:type="auto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0505B1" w:rsidRPr="00D00B24" w:rsidRDefault="000505B1" w:rsidP="008E3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Машкова Галина Николаевна</w:t>
            </w:r>
          </w:p>
        </w:tc>
        <w:tc>
          <w:tcPr>
            <w:tcW w:w="3285" w:type="dxa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0505B1" w:rsidRPr="00D00B24" w:rsidRDefault="000505B1" w:rsidP="00E4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915</w:t>
            </w:r>
            <w:r>
              <w:rPr>
                <w:rFonts w:ascii="Times New Roman" w:hAnsi="Times New Roman"/>
                <w:sz w:val="24"/>
                <w:szCs w:val="24"/>
              </w:rPr>
              <w:t> 555 47 87</w:t>
            </w:r>
          </w:p>
        </w:tc>
      </w:tr>
      <w:tr w:rsidR="000505B1" w:rsidRPr="00D00B24" w:rsidTr="00D00B24">
        <w:tc>
          <w:tcPr>
            <w:tcW w:w="0" w:type="auto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0505B1" w:rsidRPr="00D00B24" w:rsidRDefault="000505B1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4-23-83</w:t>
            </w:r>
          </w:p>
        </w:tc>
      </w:tr>
      <w:tr w:rsidR="000505B1" w:rsidRPr="00D00B24" w:rsidTr="00D00B24">
        <w:tc>
          <w:tcPr>
            <w:tcW w:w="0" w:type="auto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0505B1" w:rsidRPr="00D00B24" w:rsidRDefault="000505B1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Говорова Галина Павловна</w:t>
            </w:r>
          </w:p>
        </w:tc>
        <w:tc>
          <w:tcPr>
            <w:tcW w:w="3285" w:type="dxa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0505B1" w:rsidRPr="00D00B24" w:rsidRDefault="000505B1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+7 920 515 34 38</w:t>
            </w:r>
          </w:p>
        </w:tc>
      </w:tr>
      <w:tr w:rsidR="000505B1" w:rsidRPr="00D00B24" w:rsidTr="000505B1">
        <w:tc>
          <w:tcPr>
            <w:tcW w:w="14745" w:type="dxa"/>
            <w:gridSpan w:val="4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5B1" w:rsidRPr="00D00B24" w:rsidTr="00D00B24">
        <w:tc>
          <w:tcPr>
            <w:tcW w:w="0" w:type="auto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0505B1" w:rsidRPr="00D00B24" w:rsidRDefault="000505B1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 Виктор Иванович</w:t>
            </w:r>
          </w:p>
        </w:tc>
        <w:tc>
          <w:tcPr>
            <w:tcW w:w="3285" w:type="dxa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0505B1" w:rsidRPr="00D00B24" w:rsidRDefault="000505B1" w:rsidP="00E4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+7 920 502 25 55</w:t>
            </w:r>
          </w:p>
        </w:tc>
      </w:tr>
      <w:tr w:rsidR="000505B1" w:rsidRPr="00D00B24" w:rsidTr="00D00B24">
        <w:tc>
          <w:tcPr>
            <w:tcW w:w="0" w:type="auto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0505B1" w:rsidRPr="00D00B24" w:rsidRDefault="000505B1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0505B1" w:rsidRPr="00D00B24" w:rsidRDefault="000505B1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05B1" w:rsidRPr="00D00B24" w:rsidTr="00D00B24">
        <w:tc>
          <w:tcPr>
            <w:tcW w:w="0" w:type="auto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0505B1" w:rsidRPr="00D00B24" w:rsidRDefault="000505B1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0505B1" w:rsidRPr="00D00B24" w:rsidTr="000505B1">
        <w:tc>
          <w:tcPr>
            <w:tcW w:w="14745" w:type="dxa"/>
            <w:gridSpan w:val="4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5B1" w:rsidRPr="00D00B24" w:rsidTr="00D00B24">
        <w:tc>
          <w:tcPr>
            <w:tcW w:w="0" w:type="auto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0505B1" w:rsidRPr="00D00B24" w:rsidRDefault="00D32E2B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Овчинникова Елена Александровна</w:t>
            </w:r>
          </w:p>
        </w:tc>
        <w:tc>
          <w:tcPr>
            <w:tcW w:w="3285" w:type="dxa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0505B1" w:rsidRPr="00D00B24" w:rsidRDefault="00D32E2B" w:rsidP="00A07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+7 980 265 78 54</w:t>
            </w:r>
          </w:p>
        </w:tc>
      </w:tr>
      <w:tr w:rsidR="000505B1" w:rsidRPr="00D00B24" w:rsidTr="00D00B24">
        <w:tc>
          <w:tcPr>
            <w:tcW w:w="0" w:type="auto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0505B1" w:rsidRPr="00D00B24" w:rsidRDefault="000505B1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Шелягина Елена Валерьевна</w:t>
            </w:r>
          </w:p>
        </w:tc>
        <w:tc>
          <w:tcPr>
            <w:tcW w:w="3285" w:type="dxa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0505B1" w:rsidRPr="00D00B24" w:rsidRDefault="000505B1" w:rsidP="00A07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4-23-02</w:t>
            </w:r>
          </w:p>
        </w:tc>
      </w:tr>
      <w:tr w:rsidR="000505B1" w:rsidRPr="00D00B24" w:rsidTr="00D00B24">
        <w:tc>
          <w:tcPr>
            <w:tcW w:w="0" w:type="auto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0505B1" w:rsidRPr="00D00B24" w:rsidRDefault="000505B1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+7 920 242 39 63</w:t>
            </w:r>
          </w:p>
        </w:tc>
      </w:tr>
      <w:tr w:rsidR="000505B1" w:rsidRPr="00D00B24" w:rsidTr="000505B1">
        <w:tc>
          <w:tcPr>
            <w:tcW w:w="14745" w:type="dxa"/>
            <w:gridSpan w:val="4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5B1" w:rsidRPr="00D00B24" w:rsidTr="00D00B24">
        <w:tc>
          <w:tcPr>
            <w:tcW w:w="0" w:type="auto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0505B1" w:rsidRPr="00D00B24" w:rsidRDefault="000505B1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 Виктор Иванович</w:t>
            </w:r>
          </w:p>
        </w:tc>
        <w:tc>
          <w:tcPr>
            <w:tcW w:w="3285" w:type="dxa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+7 920 502 25 55</w:t>
            </w:r>
          </w:p>
        </w:tc>
      </w:tr>
      <w:tr w:rsidR="000505B1" w:rsidRPr="00D00B24" w:rsidTr="00D00B24">
        <w:tc>
          <w:tcPr>
            <w:tcW w:w="0" w:type="auto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0505B1" w:rsidRPr="00D00B24" w:rsidRDefault="000505B1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Говорова Галина Павловна</w:t>
            </w:r>
          </w:p>
        </w:tc>
        <w:tc>
          <w:tcPr>
            <w:tcW w:w="3285" w:type="dxa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0505B1" w:rsidRPr="00D00B24" w:rsidRDefault="000505B1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05B1" w:rsidRPr="00D00B24" w:rsidTr="00D00B24">
        <w:tc>
          <w:tcPr>
            <w:tcW w:w="0" w:type="auto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0505B1" w:rsidRPr="00D00B24" w:rsidRDefault="00D32E2B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Машкова Галина Николаевна</w:t>
            </w:r>
          </w:p>
        </w:tc>
        <w:tc>
          <w:tcPr>
            <w:tcW w:w="3285" w:type="dxa"/>
          </w:tcPr>
          <w:p w:rsidR="000505B1" w:rsidRPr="00D00B24" w:rsidRDefault="000505B1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0505B1" w:rsidRPr="00D00B24" w:rsidRDefault="000505B1" w:rsidP="006B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915</w:t>
            </w:r>
            <w:r>
              <w:rPr>
                <w:rFonts w:ascii="Times New Roman" w:hAnsi="Times New Roman"/>
                <w:sz w:val="24"/>
                <w:szCs w:val="24"/>
              </w:rPr>
              <w:t> 555 47 87</w:t>
            </w:r>
          </w:p>
        </w:tc>
      </w:tr>
    </w:tbl>
    <w:p w:rsidR="000505B1" w:rsidRDefault="000505B1" w:rsidP="00D00B24">
      <w:pPr>
        <w:rPr>
          <w:rFonts w:ascii="Times New Roman" w:hAnsi="Times New Roman"/>
          <w:sz w:val="28"/>
          <w:szCs w:val="28"/>
        </w:rPr>
      </w:pPr>
    </w:p>
    <w:p w:rsidR="000505B1" w:rsidRPr="00D00B24" w:rsidRDefault="00D00B24" w:rsidP="000505B1">
      <w:pPr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Контактные телефоны главы администрации:  4-23-18</w:t>
      </w:r>
      <w:r w:rsidR="000505B1">
        <w:rPr>
          <w:rFonts w:ascii="Times New Roman" w:hAnsi="Times New Roman"/>
          <w:sz w:val="28"/>
          <w:szCs w:val="28"/>
        </w:rPr>
        <w:t xml:space="preserve">,   </w:t>
      </w:r>
      <w:r w:rsidR="000505B1" w:rsidRPr="00D00B24">
        <w:rPr>
          <w:rFonts w:ascii="Times New Roman" w:hAnsi="Times New Roman"/>
          <w:sz w:val="28"/>
          <w:szCs w:val="28"/>
        </w:rPr>
        <w:t>4-23-08</w:t>
      </w:r>
      <w:r w:rsidR="000505B1">
        <w:rPr>
          <w:rFonts w:ascii="Times New Roman" w:hAnsi="Times New Roman"/>
          <w:sz w:val="28"/>
          <w:szCs w:val="28"/>
        </w:rPr>
        <w:t>,</w:t>
      </w:r>
      <w:r w:rsidR="000505B1" w:rsidRPr="000505B1">
        <w:rPr>
          <w:rFonts w:ascii="Times New Roman" w:hAnsi="Times New Roman"/>
          <w:sz w:val="28"/>
          <w:szCs w:val="28"/>
        </w:rPr>
        <w:t xml:space="preserve"> </w:t>
      </w:r>
      <w:r w:rsidR="000505B1">
        <w:rPr>
          <w:rFonts w:ascii="Times New Roman" w:hAnsi="Times New Roman"/>
          <w:sz w:val="28"/>
          <w:szCs w:val="28"/>
        </w:rPr>
        <w:t xml:space="preserve">  +7</w:t>
      </w:r>
      <w:r w:rsidR="000505B1" w:rsidRPr="00D00B24">
        <w:rPr>
          <w:rFonts w:ascii="Times New Roman" w:hAnsi="Times New Roman"/>
          <w:sz w:val="28"/>
          <w:szCs w:val="28"/>
        </w:rPr>
        <w:t>-910-255-34-99</w:t>
      </w: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00B24" w:rsidRPr="00D00B24" w:rsidSect="00D00B24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0B24" w:rsidRPr="00680F1A" w:rsidRDefault="00D00B24" w:rsidP="00D00B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0F1A">
        <w:rPr>
          <w:rFonts w:ascii="Times New Roman" w:hAnsi="Times New Roman"/>
          <w:sz w:val="24"/>
          <w:szCs w:val="24"/>
        </w:rPr>
        <w:t>Приложение № 4</w:t>
      </w:r>
    </w:p>
    <w:p w:rsidR="00D00B24" w:rsidRPr="00680F1A" w:rsidRDefault="00D00B24" w:rsidP="00D00B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0F1A">
        <w:rPr>
          <w:rFonts w:ascii="Times New Roman" w:hAnsi="Times New Roman"/>
          <w:sz w:val="24"/>
          <w:szCs w:val="24"/>
        </w:rPr>
        <w:t xml:space="preserve">к  </w:t>
      </w:r>
      <w:r w:rsidRPr="00680F1A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постановлению № </w:t>
      </w:r>
      <w:r w:rsidR="00680F1A" w:rsidRPr="00680F1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680F1A">
        <w:rPr>
          <w:rFonts w:ascii="Times New Roman" w:hAnsi="Times New Roman"/>
          <w:color w:val="000000" w:themeColor="text1"/>
          <w:sz w:val="24"/>
          <w:szCs w:val="24"/>
        </w:rPr>
        <w:t xml:space="preserve"> от</w:t>
      </w:r>
      <w:r w:rsidRPr="00680F1A">
        <w:rPr>
          <w:rFonts w:ascii="Times New Roman" w:hAnsi="Times New Roman"/>
          <w:sz w:val="24"/>
          <w:szCs w:val="24"/>
        </w:rPr>
        <w:t xml:space="preserve"> </w:t>
      </w:r>
      <w:r w:rsidR="00243213" w:rsidRPr="00680F1A">
        <w:rPr>
          <w:rFonts w:ascii="Times New Roman" w:hAnsi="Times New Roman"/>
          <w:sz w:val="24"/>
          <w:szCs w:val="24"/>
        </w:rPr>
        <w:t>1</w:t>
      </w:r>
      <w:r w:rsidR="00680F1A" w:rsidRPr="00680F1A">
        <w:rPr>
          <w:rFonts w:ascii="Times New Roman" w:hAnsi="Times New Roman"/>
          <w:sz w:val="24"/>
          <w:szCs w:val="24"/>
        </w:rPr>
        <w:t>7</w:t>
      </w:r>
      <w:r w:rsidRPr="00680F1A">
        <w:rPr>
          <w:rFonts w:ascii="Times New Roman" w:hAnsi="Times New Roman"/>
          <w:sz w:val="24"/>
          <w:szCs w:val="24"/>
        </w:rPr>
        <w:t>.02.202</w:t>
      </w:r>
      <w:r w:rsidR="00680F1A" w:rsidRPr="00680F1A">
        <w:rPr>
          <w:rFonts w:ascii="Times New Roman" w:hAnsi="Times New Roman"/>
          <w:sz w:val="24"/>
          <w:szCs w:val="24"/>
        </w:rPr>
        <w:t>3</w:t>
      </w: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 xml:space="preserve">Закрепленная техника на случай чрезвычайной ситуации, </w:t>
      </w:r>
    </w:p>
    <w:p w:rsidR="00D00B24" w:rsidRPr="00D00B24" w:rsidRDefault="00680F1A" w:rsidP="00D00B2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выделенная  п/у «Отрада» ООО «</w:t>
      </w:r>
      <w:r w:rsidR="00D00B24" w:rsidRPr="00D00B24">
        <w:rPr>
          <w:rFonts w:ascii="Times New Roman" w:hAnsi="Times New Roman"/>
          <w:b/>
          <w:sz w:val="28"/>
          <w:szCs w:val="28"/>
        </w:rPr>
        <w:t>Добрыня»</w:t>
      </w:r>
    </w:p>
    <w:p w:rsid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0F1A" w:rsidRPr="00D00B24" w:rsidRDefault="00680F1A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B16B07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Кейс-экскаватор</w:t>
      </w: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машина КАМАЗ  </w:t>
      </w: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машина КАМАЗ  </w:t>
      </w: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C25" w:rsidRPr="00D00B24" w:rsidRDefault="007C7C25" w:rsidP="007C7C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C7C25" w:rsidRPr="00D00B24" w:rsidRDefault="007C7C25" w:rsidP="007C7C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Пушкинский сельсовет                                                 Н.Г. Демихова</w:t>
      </w:r>
    </w:p>
    <w:p w:rsidR="00D00B24" w:rsidRPr="00D00B24" w:rsidRDefault="00D00B24" w:rsidP="007C7C2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rPr>
          <w:rFonts w:ascii="Times New Roman" w:hAnsi="Times New Roman"/>
          <w:sz w:val="28"/>
          <w:szCs w:val="28"/>
        </w:rPr>
      </w:pPr>
    </w:p>
    <w:p w:rsidR="00AD2EF3" w:rsidRPr="00D00B24" w:rsidRDefault="00AD2EF3">
      <w:pPr>
        <w:rPr>
          <w:rFonts w:ascii="Times New Roman" w:hAnsi="Times New Roman"/>
          <w:sz w:val="28"/>
          <w:szCs w:val="28"/>
        </w:rPr>
      </w:pPr>
    </w:p>
    <w:sectPr w:rsidR="00AD2EF3" w:rsidRPr="00D00B24" w:rsidSect="00680F1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3BD" w:rsidRDefault="00D343BD" w:rsidP="00D00B24">
      <w:pPr>
        <w:spacing w:after="0" w:line="240" w:lineRule="auto"/>
      </w:pPr>
      <w:r>
        <w:separator/>
      </w:r>
    </w:p>
  </w:endnote>
  <w:endnote w:type="continuationSeparator" w:id="1">
    <w:p w:rsidR="00D343BD" w:rsidRDefault="00D343BD" w:rsidP="00D0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3BD" w:rsidRDefault="00D343BD" w:rsidP="00D00B24">
      <w:pPr>
        <w:spacing w:after="0" w:line="240" w:lineRule="auto"/>
      </w:pPr>
      <w:r>
        <w:separator/>
      </w:r>
    </w:p>
  </w:footnote>
  <w:footnote w:type="continuationSeparator" w:id="1">
    <w:p w:rsidR="00D343BD" w:rsidRDefault="00D343BD" w:rsidP="00D0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0B24"/>
    <w:rsid w:val="000505B1"/>
    <w:rsid w:val="00124317"/>
    <w:rsid w:val="00160212"/>
    <w:rsid w:val="001A098A"/>
    <w:rsid w:val="001F1AB3"/>
    <w:rsid w:val="00235FD0"/>
    <w:rsid w:val="00243213"/>
    <w:rsid w:val="002B5C4C"/>
    <w:rsid w:val="00505BD3"/>
    <w:rsid w:val="00506718"/>
    <w:rsid w:val="005336AA"/>
    <w:rsid w:val="005358A7"/>
    <w:rsid w:val="005C5FC4"/>
    <w:rsid w:val="00680F1A"/>
    <w:rsid w:val="006B1DB5"/>
    <w:rsid w:val="006C0080"/>
    <w:rsid w:val="006E5233"/>
    <w:rsid w:val="007A0ACF"/>
    <w:rsid w:val="007C7C25"/>
    <w:rsid w:val="007F44EF"/>
    <w:rsid w:val="00852C8C"/>
    <w:rsid w:val="00880A25"/>
    <w:rsid w:val="00891C2A"/>
    <w:rsid w:val="008B5546"/>
    <w:rsid w:val="008B684E"/>
    <w:rsid w:val="00901C0F"/>
    <w:rsid w:val="009D2C74"/>
    <w:rsid w:val="009E7AC0"/>
    <w:rsid w:val="00A0187A"/>
    <w:rsid w:val="00A07FD9"/>
    <w:rsid w:val="00A4545A"/>
    <w:rsid w:val="00A75297"/>
    <w:rsid w:val="00AD2EF3"/>
    <w:rsid w:val="00AE3073"/>
    <w:rsid w:val="00AE6AEF"/>
    <w:rsid w:val="00B07A33"/>
    <w:rsid w:val="00B16B07"/>
    <w:rsid w:val="00B53F6E"/>
    <w:rsid w:val="00B953CA"/>
    <w:rsid w:val="00BB0998"/>
    <w:rsid w:val="00C57DC3"/>
    <w:rsid w:val="00D00B24"/>
    <w:rsid w:val="00D27696"/>
    <w:rsid w:val="00D32E2B"/>
    <w:rsid w:val="00D343BD"/>
    <w:rsid w:val="00D666BA"/>
    <w:rsid w:val="00D81953"/>
    <w:rsid w:val="00DC5BD9"/>
    <w:rsid w:val="00E328EF"/>
    <w:rsid w:val="00E338BA"/>
    <w:rsid w:val="00E47B60"/>
    <w:rsid w:val="00E916D3"/>
    <w:rsid w:val="00ED536E"/>
    <w:rsid w:val="00F26B64"/>
    <w:rsid w:val="00F35EAB"/>
    <w:rsid w:val="00FD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0B2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B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D00B2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semiHidden/>
    <w:rsid w:val="00D00B2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00B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D00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0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0B2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0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0B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1032</Words>
  <Characters>5884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</vt:lpstr>
      <vt:lpstr>СЕЛЬСКОГО ПОСЕЛЕНИЯ ПУШКИНСКИЙ СЕЛЬСОВЕТ</vt:lpstr>
      <vt:lpstr>ДОБРИНСКОГО МУНИЦИПАЛЬНОГО РАЙОНА</vt:lpstr>
      <vt:lpstr>ЛИПЕЦКОЙ ОБЛАСТИ</vt:lpstr>
      <vt:lpstr>РОССИЙСКОЙ ФЕДЕРАЦИИ</vt:lpstr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cp:lastPrinted>2022-02-11T11:13:00Z</cp:lastPrinted>
  <dcterms:created xsi:type="dcterms:W3CDTF">2022-02-10T12:22:00Z</dcterms:created>
  <dcterms:modified xsi:type="dcterms:W3CDTF">2023-02-17T06:32:00Z</dcterms:modified>
</cp:coreProperties>
</file>