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CC" w:rsidRPr="005A1063" w:rsidRDefault="002311CC" w:rsidP="002311C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45085</wp:posOffset>
            </wp:positionV>
            <wp:extent cx="467995" cy="55245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473" w:rsidRDefault="00367473" w:rsidP="001C0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1CC" w:rsidRPr="005A1063" w:rsidRDefault="002311CC" w:rsidP="001C0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63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2311CC" w:rsidRPr="005A1063" w:rsidRDefault="002311CC" w:rsidP="001C0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63">
        <w:rPr>
          <w:rFonts w:ascii="Times New Roman" w:hAnsi="Times New Roman" w:cs="Times New Roman"/>
          <w:b/>
          <w:sz w:val="24"/>
          <w:szCs w:val="24"/>
        </w:rPr>
        <w:t>Пушкинский сельсовет</w:t>
      </w:r>
    </w:p>
    <w:p w:rsidR="002311CC" w:rsidRPr="005A1063" w:rsidRDefault="002311CC" w:rsidP="001C0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63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Липецкой области</w:t>
      </w:r>
    </w:p>
    <w:p w:rsidR="002311CC" w:rsidRPr="005A1063" w:rsidRDefault="002311CC" w:rsidP="001C0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6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2311CC" w:rsidRPr="005A1063" w:rsidRDefault="002311CC" w:rsidP="001C0901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1CC" w:rsidRPr="005A1063" w:rsidRDefault="002311CC" w:rsidP="001C0901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A1063" w:rsidRDefault="005A1063" w:rsidP="001C0901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1CC" w:rsidRPr="005A1063" w:rsidRDefault="001C0901" w:rsidP="005A1063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61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11CC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</w:t>
      </w:r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311CC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2311CC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311CC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ушкино                      </w:t>
      </w:r>
      <w:r w:rsid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311CC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311CC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C6BFD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2311CC" w:rsidRPr="005A1063" w:rsidRDefault="002311CC" w:rsidP="002311CC">
      <w:pPr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CC" w:rsidRPr="00341ACF" w:rsidRDefault="002311CC" w:rsidP="002311CC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 обеспечению безопасности людей в период подготовки и проведения</w:t>
      </w:r>
      <w:r w:rsidRPr="0034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Новогодних и Рождественских </w:t>
      </w:r>
      <w:r w:rsidR="00B36D76" w:rsidRPr="00341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праздников</w:t>
      </w:r>
      <w:r w:rsidRPr="00341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2311CC" w:rsidRPr="00341ACF" w:rsidRDefault="002311CC" w:rsidP="002311CC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Пушкинский сельсовет</w:t>
      </w:r>
    </w:p>
    <w:p w:rsidR="001C0901" w:rsidRPr="005A1063" w:rsidRDefault="001C0901" w:rsidP="002311CC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B17" w:rsidRPr="005A1063" w:rsidRDefault="00B36D76" w:rsidP="00A3424B">
      <w:pPr>
        <w:spacing w:after="0" w:line="240" w:lineRule="auto"/>
        <w:ind w:lef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людей, охраны жизни и здоровья в период подготовки и проведения Новогодних и Рождественских праздников, </w:t>
      </w:r>
      <w:r w:rsidRPr="005A1063">
        <w:rPr>
          <w:rFonts w:ascii="Times New Roman" w:hAnsi="Times New Roman"/>
          <w:sz w:val="24"/>
          <w:szCs w:val="24"/>
        </w:rPr>
        <w:t>руководствуясь Федеральным законом от 06.10.2003г.  №131-ФЗ  «Об общих принципах организации местного самоуправления в Российской Федерации», Федеральным законом от 21.12.1994г. №68-ФЗ «О защите населения и территорий от чрезвычайных ситуаций природного и техногенного характера», Уставом  сельского поселения Пушкинский сельсовет, Совет депутатов сельского</w:t>
      </w:r>
      <w:proofErr w:type="gramEnd"/>
      <w:r w:rsidRPr="005A1063">
        <w:rPr>
          <w:rFonts w:ascii="Times New Roman" w:hAnsi="Times New Roman"/>
          <w:sz w:val="24"/>
          <w:szCs w:val="24"/>
        </w:rPr>
        <w:t xml:space="preserve"> поселения Пушкинский сельсовет</w:t>
      </w:r>
    </w:p>
    <w:p w:rsidR="001C0901" w:rsidRPr="00CC6BFD" w:rsidRDefault="001C0901" w:rsidP="001C0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F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27CD4" w:rsidRPr="005A1063" w:rsidRDefault="001C0901" w:rsidP="00727CD4">
      <w:pPr>
        <w:spacing w:after="0" w:line="240" w:lineRule="auto"/>
        <w:ind w:left="-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1063">
        <w:rPr>
          <w:rFonts w:ascii="Times New Roman" w:hAnsi="Times New Roman" w:cs="Times New Roman"/>
          <w:sz w:val="24"/>
          <w:szCs w:val="24"/>
        </w:rPr>
        <w:t>1.</w:t>
      </w:r>
      <w:r w:rsidR="00727CD4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ОМВД России по Добринскому  району (Ростовцев И.А) и ОНД И </w:t>
      </w:r>
      <w:proofErr w:type="gramStart"/>
      <w:r w:rsidR="00727CD4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727CD4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УНД ГУ МЧС России по  Липецкой области в </w:t>
      </w:r>
      <w:proofErr w:type="spellStart"/>
      <w:r w:rsidR="00727CD4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Грязинском</w:t>
      </w:r>
      <w:proofErr w:type="spellEnd"/>
      <w:r w:rsidR="00727CD4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Добринском, </w:t>
      </w:r>
      <w:proofErr w:type="spellStart"/>
      <w:r w:rsidR="00727CD4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Усманском</w:t>
      </w:r>
      <w:proofErr w:type="spellEnd"/>
      <w:r w:rsidR="00727CD4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</w:t>
      </w:r>
      <w:proofErr w:type="spellStart"/>
      <w:r w:rsidR="00727CD4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Шеховцов</w:t>
      </w:r>
      <w:proofErr w:type="spellEnd"/>
      <w:r w:rsidR="00727CD4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 организовать согласно действующему законодательству регулярные внеплановые проверки объектов жизнеобеспечения, находящихся на территории сельского поселения, дополнительно спланировать и провести в населенных пунктах пожарно-профилактические мероприятия, особое внимание обратить на места проживания социально неадаптированных групп населения в период с 26.12.2022 года по </w:t>
      </w:r>
      <w:r w:rsidR="00341AC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27CD4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года. </w:t>
      </w:r>
    </w:p>
    <w:p w:rsidR="004F754E" w:rsidRPr="005A1063" w:rsidRDefault="00727CD4" w:rsidP="0088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круглосуточное дежурство работников администрации сельск</w:t>
      </w:r>
      <w:r w:rsidR="004F754E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F754E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31.12.2022 года по 0</w:t>
      </w:r>
      <w:r w:rsidR="00886568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.01.2023 года, график дежурств</w:t>
      </w:r>
      <w:r w:rsidR="004F754E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МКУ ЕДДС Добринского муниципального района в срок до 27.12.2022 года.</w:t>
      </w:r>
      <w:r w:rsidR="004F754E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886568" w:rsidRPr="005A1063" w:rsidRDefault="004F754E" w:rsidP="0088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6568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проверку пожарных гидрантов и других источников водозабора, обеспечить  к ним беспрепятственный проезд.</w:t>
      </w:r>
    </w:p>
    <w:p w:rsidR="00886568" w:rsidRPr="005A1063" w:rsidRDefault="00886568" w:rsidP="0072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Ответственность за организацию  подготовки и проведения всех Новогодних и Рождественских мероприятий возложить </w:t>
      </w:r>
      <w:r w:rsidR="00A3424B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заведующего </w:t>
      </w:r>
      <w:proofErr w:type="gramStart"/>
      <w:r w:rsidR="00A3424B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Пушкинским</w:t>
      </w:r>
      <w:proofErr w:type="gramEnd"/>
      <w:r w:rsidR="00A3424B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Языкова Виктора Ивановича.</w:t>
      </w:r>
    </w:p>
    <w:p w:rsidR="00A3424B" w:rsidRPr="005A1063" w:rsidRDefault="00BF74E7" w:rsidP="00A3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Запрети</w:t>
      </w:r>
      <w:r w:rsidR="00A3424B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использование фейерверков и других пиротехнических изделий в помещениях и местах  с большим скоплени</w:t>
      </w:r>
      <w:r w:rsidR="003B2F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3424B"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</w:t>
      </w:r>
    </w:p>
    <w:p w:rsidR="00A3424B" w:rsidRPr="005A1063" w:rsidRDefault="00A3424B" w:rsidP="00A34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принятие мер по организации дежурства общественных формирований по обеспечению общественного порядка и обеспечению первичных мер пожаротушения.</w:t>
      </w:r>
    </w:p>
    <w:p w:rsidR="00A3424B" w:rsidRPr="005A1063" w:rsidRDefault="00A3424B" w:rsidP="00A3424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A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A1063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5A10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063">
        <w:rPr>
          <w:rFonts w:ascii="Times New Roman" w:hAnsi="Times New Roman" w:cs="Times New Roman"/>
          <w:sz w:val="24"/>
          <w:szCs w:val="24"/>
        </w:rPr>
        <w:t xml:space="preserve">исполнением настоящего </w:t>
      </w:r>
      <w:r w:rsidRPr="005A1063">
        <w:rPr>
          <w:rFonts w:ascii="Times New Roman" w:hAnsi="Times New Roman" w:cs="Times New Roman"/>
          <w:spacing w:val="-1"/>
          <w:sz w:val="24"/>
          <w:szCs w:val="24"/>
        </w:rPr>
        <w:t xml:space="preserve">постановления </w:t>
      </w:r>
      <w:r w:rsidRPr="005A1063">
        <w:rPr>
          <w:rFonts w:ascii="Times New Roman" w:hAnsi="Times New Roman" w:cs="Times New Roman"/>
          <w:sz w:val="24"/>
          <w:szCs w:val="24"/>
        </w:rPr>
        <w:t xml:space="preserve">оставляю </w:t>
      </w:r>
      <w:r w:rsidRPr="005A1063">
        <w:rPr>
          <w:rFonts w:ascii="Times New Roman" w:hAnsi="Times New Roman" w:cs="Times New Roman"/>
          <w:spacing w:val="-1"/>
          <w:sz w:val="24"/>
          <w:szCs w:val="24"/>
        </w:rPr>
        <w:t>за собой.</w:t>
      </w:r>
    </w:p>
    <w:p w:rsidR="00A3424B" w:rsidRPr="005A1063" w:rsidRDefault="00A3424B" w:rsidP="00A3424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3424B" w:rsidRPr="005A1063" w:rsidRDefault="00A3424B" w:rsidP="00A3424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3424B" w:rsidRPr="005A1063" w:rsidRDefault="00A3424B" w:rsidP="00A3424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A1063">
        <w:rPr>
          <w:rFonts w:ascii="Times New Roman" w:hAnsi="Times New Roman" w:cs="Times New Roman"/>
          <w:spacing w:val="-1"/>
          <w:sz w:val="24"/>
          <w:szCs w:val="24"/>
        </w:rPr>
        <w:t>Глава сельского поселения</w:t>
      </w:r>
    </w:p>
    <w:p w:rsidR="004F754E" w:rsidRPr="00367473" w:rsidRDefault="00A3424B" w:rsidP="0036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63">
        <w:rPr>
          <w:rFonts w:ascii="Times New Roman" w:hAnsi="Times New Roman" w:cs="Times New Roman"/>
          <w:spacing w:val="-1"/>
          <w:sz w:val="24"/>
          <w:szCs w:val="24"/>
        </w:rPr>
        <w:t>Пушкинский сельсовет                                                      Н.Г. Демихов</w:t>
      </w:r>
      <w:r w:rsidR="00367473">
        <w:rPr>
          <w:rFonts w:ascii="Times New Roman" w:hAnsi="Times New Roman" w:cs="Times New Roman"/>
          <w:spacing w:val="-1"/>
          <w:sz w:val="24"/>
          <w:szCs w:val="24"/>
        </w:rPr>
        <w:t>а</w:t>
      </w:r>
    </w:p>
    <w:p w:rsidR="004F754E" w:rsidRDefault="004F754E" w:rsidP="004F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473" w:rsidRDefault="00367473" w:rsidP="004F75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5EA" w:rsidRDefault="00B915EA" w:rsidP="004F75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15EA" w:rsidRDefault="00B915EA" w:rsidP="004F75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15EA" w:rsidRDefault="00B915EA" w:rsidP="004F75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15EA" w:rsidRDefault="00B915EA" w:rsidP="004F75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54E" w:rsidRPr="00367473" w:rsidRDefault="004F754E" w:rsidP="004F75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747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F754E" w:rsidRPr="00367473" w:rsidRDefault="004F754E" w:rsidP="004F75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747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F754E" w:rsidRPr="00367473" w:rsidRDefault="004F754E" w:rsidP="004F75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7473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F754E" w:rsidRPr="00367473" w:rsidRDefault="004F754E" w:rsidP="004F75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7473">
        <w:rPr>
          <w:rFonts w:ascii="Times New Roman" w:hAnsi="Times New Roman" w:cs="Times New Roman"/>
          <w:sz w:val="20"/>
          <w:szCs w:val="20"/>
        </w:rPr>
        <w:t>Пушкинский сельсовет</w:t>
      </w:r>
    </w:p>
    <w:p w:rsidR="004F754E" w:rsidRPr="00367473" w:rsidRDefault="004F754E" w:rsidP="004F75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7473">
        <w:rPr>
          <w:rFonts w:ascii="Times New Roman" w:hAnsi="Times New Roman" w:cs="Times New Roman"/>
          <w:sz w:val="20"/>
          <w:szCs w:val="20"/>
        </w:rPr>
        <w:t>от 26.12.2022 №</w:t>
      </w:r>
      <w:r w:rsidR="00CC6BFD">
        <w:rPr>
          <w:rFonts w:ascii="Times New Roman" w:hAnsi="Times New Roman" w:cs="Times New Roman"/>
          <w:sz w:val="20"/>
          <w:szCs w:val="20"/>
        </w:rPr>
        <w:t xml:space="preserve"> 78</w:t>
      </w:r>
    </w:p>
    <w:p w:rsidR="00367473" w:rsidRDefault="00367473" w:rsidP="004F7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754E" w:rsidRPr="00341ACF" w:rsidRDefault="004F754E" w:rsidP="004F7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C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F754E" w:rsidRPr="00341ACF" w:rsidRDefault="004F754E" w:rsidP="004F7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54E" w:rsidRPr="00341ACF" w:rsidRDefault="004F754E" w:rsidP="004F7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CF">
        <w:rPr>
          <w:rFonts w:ascii="Times New Roman" w:hAnsi="Times New Roman" w:cs="Times New Roman"/>
          <w:b/>
          <w:sz w:val="24"/>
          <w:szCs w:val="24"/>
        </w:rPr>
        <w:t>дежурства по администрации сельского поселения Пушкинский сельсовет</w:t>
      </w:r>
    </w:p>
    <w:p w:rsidR="004F754E" w:rsidRDefault="004F754E" w:rsidP="004F7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CF">
        <w:rPr>
          <w:rFonts w:ascii="Times New Roman" w:hAnsi="Times New Roman" w:cs="Times New Roman"/>
          <w:b/>
          <w:sz w:val="24"/>
          <w:szCs w:val="24"/>
        </w:rPr>
        <w:t>на период с 31.12.2022 по 08.01.2023</w:t>
      </w:r>
    </w:p>
    <w:p w:rsidR="00341ACF" w:rsidRPr="00341ACF" w:rsidRDefault="00341ACF" w:rsidP="004F7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54"/>
        <w:gridCol w:w="3140"/>
        <w:gridCol w:w="2268"/>
        <w:gridCol w:w="1663"/>
        <w:gridCol w:w="2164"/>
      </w:tblGrid>
      <w:tr w:rsidR="00341ACF" w:rsidRPr="00341ACF" w:rsidTr="0086292D">
        <w:tc>
          <w:tcPr>
            <w:tcW w:w="65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0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3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41ACF" w:rsidRPr="00341ACF" w:rsidTr="0086292D">
        <w:tc>
          <w:tcPr>
            <w:tcW w:w="65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2268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663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4-23-16</w:t>
            </w:r>
          </w:p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915-555-47-87</w:t>
            </w:r>
          </w:p>
        </w:tc>
      </w:tr>
      <w:tr w:rsidR="00341ACF" w:rsidRPr="00341ACF" w:rsidTr="0086292D">
        <w:tc>
          <w:tcPr>
            <w:tcW w:w="65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2268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663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4-23-16</w:t>
            </w:r>
          </w:p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915-855-08-17</w:t>
            </w:r>
          </w:p>
        </w:tc>
      </w:tr>
      <w:tr w:rsidR="00341ACF" w:rsidRPr="00341ACF" w:rsidTr="0086292D">
        <w:tc>
          <w:tcPr>
            <w:tcW w:w="65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2268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663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4-23-16</w:t>
            </w:r>
          </w:p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910-252-10-83</w:t>
            </w:r>
          </w:p>
        </w:tc>
      </w:tr>
      <w:tr w:rsidR="00341ACF" w:rsidRPr="00341ACF" w:rsidTr="0086292D">
        <w:tc>
          <w:tcPr>
            <w:tcW w:w="65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2268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. помещений СДК</w:t>
            </w:r>
          </w:p>
        </w:tc>
        <w:tc>
          <w:tcPr>
            <w:tcW w:w="1663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</w:tc>
        <w:tc>
          <w:tcPr>
            <w:tcW w:w="216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4-23-02</w:t>
            </w:r>
          </w:p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980-267-45-20</w:t>
            </w:r>
          </w:p>
        </w:tc>
      </w:tr>
      <w:tr w:rsidR="00341ACF" w:rsidRPr="00341ACF" w:rsidTr="0086292D">
        <w:tc>
          <w:tcPr>
            <w:tcW w:w="65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0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2268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1663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216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4-23-83</w:t>
            </w:r>
          </w:p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919-255-27-34</w:t>
            </w:r>
          </w:p>
        </w:tc>
      </w:tr>
      <w:tr w:rsidR="00341ACF" w:rsidRPr="00341ACF" w:rsidTr="0086292D">
        <w:tc>
          <w:tcPr>
            <w:tcW w:w="65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0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2268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</w:tc>
        <w:tc>
          <w:tcPr>
            <w:tcW w:w="1663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216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4-23-02</w:t>
            </w:r>
          </w:p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920-502-25-55</w:t>
            </w:r>
          </w:p>
        </w:tc>
      </w:tr>
      <w:tr w:rsidR="00341ACF" w:rsidRPr="00341ACF" w:rsidTr="0086292D">
        <w:tc>
          <w:tcPr>
            <w:tcW w:w="65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0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 xml:space="preserve">  Демихова Нина Георгиевна</w:t>
            </w:r>
          </w:p>
        </w:tc>
        <w:tc>
          <w:tcPr>
            <w:tcW w:w="2268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663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216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4-23-18, 4-23-16</w:t>
            </w:r>
          </w:p>
          <w:p w:rsidR="00341ACF" w:rsidRPr="00341ACF" w:rsidRDefault="00341ACF" w:rsidP="0086292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910-255-34-99</w:t>
            </w:r>
          </w:p>
        </w:tc>
      </w:tr>
      <w:tr w:rsidR="00341ACF" w:rsidRPr="00341ACF" w:rsidTr="0086292D">
        <w:tc>
          <w:tcPr>
            <w:tcW w:w="65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0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Языкова Светлана Николаевна</w:t>
            </w:r>
          </w:p>
        </w:tc>
        <w:tc>
          <w:tcPr>
            <w:tcW w:w="2268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. СДК</w:t>
            </w:r>
          </w:p>
        </w:tc>
        <w:tc>
          <w:tcPr>
            <w:tcW w:w="1663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</w:tc>
        <w:tc>
          <w:tcPr>
            <w:tcW w:w="216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4-23-02</w:t>
            </w:r>
          </w:p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920-244-63-93</w:t>
            </w:r>
          </w:p>
        </w:tc>
      </w:tr>
      <w:tr w:rsidR="00341ACF" w:rsidRPr="00341ACF" w:rsidTr="0086292D">
        <w:tc>
          <w:tcPr>
            <w:tcW w:w="65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0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Говорова Галина Павловна</w:t>
            </w:r>
          </w:p>
        </w:tc>
        <w:tc>
          <w:tcPr>
            <w:tcW w:w="2268" w:type="dxa"/>
          </w:tcPr>
          <w:p w:rsidR="00341ACF" w:rsidRPr="00341ACF" w:rsidRDefault="00341ACF" w:rsidP="0034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. помещений администрации</w:t>
            </w:r>
          </w:p>
        </w:tc>
        <w:tc>
          <w:tcPr>
            <w:tcW w:w="1663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2164" w:type="dxa"/>
          </w:tcPr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4-23-16</w:t>
            </w:r>
          </w:p>
          <w:p w:rsidR="00341ACF" w:rsidRPr="00341ACF" w:rsidRDefault="00341ACF" w:rsidP="00862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F">
              <w:rPr>
                <w:rFonts w:ascii="Times New Roman" w:hAnsi="Times New Roman" w:cs="Times New Roman"/>
                <w:sz w:val="24"/>
                <w:szCs w:val="24"/>
              </w:rPr>
              <w:t>920-515-34-38</w:t>
            </w:r>
          </w:p>
        </w:tc>
      </w:tr>
    </w:tbl>
    <w:p w:rsidR="00341ACF" w:rsidRDefault="00341ACF" w:rsidP="004F75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123" w:rsidRPr="00A56123" w:rsidRDefault="00A56123" w:rsidP="004F75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754E" w:rsidRDefault="004F754E" w:rsidP="004F754E">
      <w:pPr>
        <w:rPr>
          <w:rFonts w:ascii="Times New Roman" w:hAnsi="Times New Roman" w:cs="Times New Roman"/>
        </w:rPr>
      </w:pPr>
    </w:p>
    <w:p w:rsidR="00367473" w:rsidRPr="00A56123" w:rsidRDefault="00367473" w:rsidP="004F754E">
      <w:pPr>
        <w:rPr>
          <w:rFonts w:ascii="Times New Roman" w:hAnsi="Times New Roman" w:cs="Times New Roman"/>
        </w:rPr>
      </w:pPr>
    </w:p>
    <w:p w:rsidR="004F754E" w:rsidRPr="00341ACF" w:rsidRDefault="004F754E" w:rsidP="004F754E">
      <w:pPr>
        <w:spacing w:after="0" w:line="240" w:lineRule="auto"/>
        <w:rPr>
          <w:rFonts w:ascii="Times New Roman" w:hAnsi="Times New Roman" w:cs="Times New Roman"/>
        </w:rPr>
      </w:pPr>
      <w:r w:rsidRPr="00341ACF">
        <w:rPr>
          <w:rFonts w:ascii="Times New Roman" w:hAnsi="Times New Roman" w:cs="Times New Roman"/>
        </w:rPr>
        <w:t>Глава сельского поселения</w:t>
      </w:r>
    </w:p>
    <w:p w:rsidR="004F754E" w:rsidRPr="00341ACF" w:rsidRDefault="004F754E" w:rsidP="004F754E">
      <w:pPr>
        <w:spacing w:after="0" w:line="240" w:lineRule="auto"/>
        <w:rPr>
          <w:rFonts w:ascii="Times New Roman" w:hAnsi="Times New Roman" w:cs="Times New Roman"/>
        </w:rPr>
      </w:pPr>
      <w:r w:rsidRPr="00341ACF">
        <w:rPr>
          <w:rFonts w:ascii="Times New Roman" w:hAnsi="Times New Roman" w:cs="Times New Roman"/>
        </w:rPr>
        <w:t>Пушкинский сельсовет                                                  Н.Г. Демихова</w:t>
      </w:r>
    </w:p>
    <w:p w:rsidR="00367473" w:rsidRPr="00A56123" w:rsidRDefault="00367473" w:rsidP="004F754E">
      <w:pPr>
        <w:spacing w:after="0" w:line="240" w:lineRule="auto"/>
        <w:rPr>
          <w:rFonts w:ascii="Times New Roman" w:hAnsi="Times New Roman" w:cs="Times New Roman"/>
        </w:rPr>
      </w:pPr>
    </w:p>
    <w:p w:rsidR="00367473" w:rsidRDefault="00367473" w:rsidP="004F75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7473" w:rsidRDefault="00367473" w:rsidP="004F75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7473" w:rsidRDefault="00367473" w:rsidP="004F75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7473" w:rsidRDefault="00367473" w:rsidP="004F75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7473" w:rsidRDefault="00367473" w:rsidP="004F75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7473" w:rsidRDefault="00367473" w:rsidP="00367473">
      <w:pPr>
        <w:rPr>
          <w:rFonts w:ascii="Times New Roman" w:hAnsi="Times New Roman" w:cs="Times New Roman"/>
          <w:sz w:val="28"/>
          <w:szCs w:val="28"/>
        </w:rPr>
      </w:pPr>
    </w:p>
    <w:p w:rsidR="00A56123" w:rsidRDefault="00A56123" w:rsidP="00367473">
      <w:pPr>
        <w:rPr>
          <w:rFonts w:ascii="Times New Roman" w:hAnsi="Times New Roman" w:cs="Times New Roman"/>
          <w:sz w:val="28"/>
          <w:szCs w:val="28"/>
        </w:rPr>
      </w:pPr>
    </w:p>
    <w:p w:rsidR="00A56123" w:rsidRDefault="00A56123" w:rsidP="00367473">
      <w:pPr>
        <w:rPr>
          <w:rFonts w:ascii="Times New Roman" w:hAnsi="Times New Roman" w:cs="Times New Roman"/>
          <w:sz w:val="28"/>
          <w:szCs w:val="28"/>
        </w:rPr>
      </w:pPr>
    </w:p>
    <w:p w:rsidR="00367473" w:rsidRPr="004F754E" w:rsidRDefault="00367473" w:rsidP="004F754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67473" w:rsidRPr="004F754E" w:rsidSect="0036747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11CC"/>
    <w:rsid w:val="001C0901"/>
    <w:rsid w:val="002311CC"/>
    <w:rsid w:val="002B44BB"/>
    <w:rsid w:val="00341ACF"/>
    <w:rsid w:val="00367473"/>
    <w:rsid w:val="003B2F09"/>
    <w:rsid w:val="00412E66"/>
    <w:rsid w:val="004842D7"/>
    <w:rsid w:val="004F754E"/>
    <w:rsid w:val="005A1063"/>
    <w:rsid w:val="00636C5C"/>
    <w:rsid w:val="00727CD4"/>
    <w:rsid w:val="00760C0D"/>
    <w:rsid w:val="007A5B17"/>
    <w:rsid w:val="00847991"/>
    <w:rsid w:val="00886355"/>
    <w:rsid w:val="00886568"/>
    <w:rsid w:val="008C256C"/>
    <w:rsid w:val="00A207EE"/>
    <w:rsid w:val="00A3424B"/>
    <w:rsid w:val="00A56123"/>
    <w:rsid w:val="00B36D76"/>
    <w:rsid w:val="00B915EA"/>
    <w:rsid w:val="00BF74E7"/>
    <w:rsid w:val="00CC6BFD"/>
    <w:rsid w:val="00E05CA6"/>
    <w:rsid w:val="00E774BA"/>
    <w:rsid w:val="00F960FD"/>
    <w:rsid w:val="00FE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CC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dcterms:created xsi:type="dcterms:W3CDTF">2022-12-26T08:52:00Z</dcterms:created>
  <dcterms:modified xsi:type="dcterms:W3CDTF">2022-12-27T12:56:00Z</dcterms:modified>
</cp:coreProperties>
</file>