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90" w:rsidRPr="00700E7E" w:rsidRDefault="00011EBF" w:rsidP="00D34072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spacing w:after="0" w:line="240" w:lineRule="auto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1pt;margin-top:10.75pt;width:41.65pt;height:49.45pt;z-index:251658240">
            <v:imagedata r:id="rId5" o:title=""/>
          </v:shape>
          <o:OLEObject Type="Embed" ProgID="Photoshop.Image.6" ShapeID="_x0000_s1026" DrawAspect="Content" ObjectID="_1670653771" r:id="rId6">
            <o:FieldCodes>\s</o:FieldCodes>
          </o:OLEObject>
        </w:pict>
      </w:r>
      <w:r w:rsidR="00065890">
        <w:rPr>
          <w:b/>
          <w:bCs/>
          <w:color w:val="000000"/>
        </w:rPr>
        <w:tab/>
      </w:r>
      <w:r w:rsidR="00065890">
        <w:rPr>
          <w:b/>
          <w:bCs/>
          <w:color w:val="000000"/>
        </w:rPr>
        <w:tab/>
      </w:r>
    </w:p>
    <w:p w:rsidR="005A604F" w:rsidRDefault="005A604F" w:rsidP="00D34072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04F" w:rsidRDefault="005A604F" w:rsidP="00D34072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04F" w:rsidRDefault="005A604F" w:rsidP="00D34072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890" w:rsidRPr="00FA7767" w:rsidRDefault="00065890" w:rsidP="00D3407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065890" w:rsidRPr="00FA7767" w:rsidRDefault="00FA7767" w:rsidP="00D3407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r w:rsidRPr="00FA7767">
        <w:rPr>
          <w:rFonts w:ascii="Times New Roman" w:hAnsi="Times New Roman"/>
          <w:color w:val="000000"/>
          <w:kern w:val="0"/>
          <w:sz w:val="28"/>
          <w:szCs w:val="28"/>
        </w:rPr>
        <w:t>Совет депутатов сельского поселения</w:t>
      </w:r>
    </w:p>
    <w:p w:rsidR="00065890" w:rsidRPr="00FA7767" w:rsidRDefault="00FA7767" w:rsidP="00D3407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r w:rsidRPr="00FA7767">
        <w:rPr>
          <w:rFonts w:ascii="Times New Roman" w:hAnsi="Times New Roman"/>
          <w:color w:val="000000"/>
          <w:kern w:val="0"/>
          <w:sz w:val="28"/>
          <w:szCs w:val="28"/>
        </w:rPr>
        <w:t>Пушкинский сельсовет</w:t>
      </w:r>
    </w:p>
    <w:p w:rsidR="00065890" w:rsidRDefault="00065890" w:rsidP="00D34072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65890">
        <w:rPr>
          <w:rFonts w:ascii="Times New Roman" w:hAnsi="Times New Roman"/>
          <w:color w:val="000000"/>
          <w:sz w:val="28"/>
          <w:szCs w:val="28"/>
        </w:rPr>
        <w:t>Добринского муниципального района Липецкой области</w:t>
      </w:r>
    </w:p>
    <w:p w:rsidR="00342706" w:rsidRPr="00342706" w:rsidRDefault="00342706" w:rsidP="00342706">
      <w:pPr>
        <w:spacing w:after="0" w:line="240" w:lineRule="auto"/>
        <w:jc w:val="center"/>
        <w:rPr>
          <w:lang w:eastAsia="ru-RU"/>
        </w:rPr>
      </w:pP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065890" w:rsidRPr="00065890" w:rsidRDefault="001D7ECD" w:rsidP="00D3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890" w:rsidRPr="00065890">
        <w:rPr>
          <w:rFonts w:ascii="Times New Roman" w:hAnsi="Times New Roman" w:cs="Times New Roman"/>
          <w:b/>
          <w:sz w:val="28"/>
          <w:szCs w:val="28"/>
        </w:rPr>
        <w:t xml:space="preserve">-я </w:t>
      </w:r>
      <w:proofErr w:type="gramStart"/>
      <w:r w:rsidR="00065890" w:rsidRPr="0006589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065890" w:rsidRPr="00065890">
        <w:rPr>
          <w:rFonts w:ascii="Times New Roman" w:hAnsi="Times New Roman" w:cs="Times New Roman"/>
          <w:b/>
          <w:sz w:val="28"/>
          <w:szCs w:val="28"/>
        </w:rPr>
        <w:t>ессия</w:t>
      </w:r>
      <w:proofErr w:type="spellEnd"/>
      <w:r w:rsidR="00065890" w:rsidRPr="0006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890" w:rsidRPr="000658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5890" w:rsidRPr="00065890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5A604F" w:rsidRDefault="005A604F" w:rsidP="00D3407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65890" w:rsidRPr="00065890" w:rsidRDefault="00065890" w:rsidP="00D3407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5890">
        <w:rPr>
          <w:rFonts w:ascii="Times New Roman" w:hAnsi="Times New Roman"/>
          <w:sz w:val="28"/>
          <w:szCs w:val="28"/>
        </w:rPr>
        <w:t>Р</w:t>
      </w:r>
      <w:proofErr w:type="gramEnd"/>
      <w:r w:rsidRPr="00065890">
        <w:rPr>
          <w:rFonts w:ascii="Times New Roman" w:hAnsi="Times New Roman"/>
          <w:sz w:val="28"/>
          <w:szCs w:val="28"/>
        </w:rPr>
        <w:t xml:space="preserve"> Е Ш Е Н И Е</w:t>
      </w:r>
    </w:p>
    <w:p w:rsidR="005A604F" w:rsidRDefault="005A604F" w:rsidP="00D3407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65890" w:rsidRPr="00065890" w:rsidRDefault="001948FD" w:rsidP="00D3407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948FD">
        <w:rPr>
          <w:rFonts w:ascii="Times New Roman" w:hAnsi="Times New Roman"/>
          <w:sz w:val="28"/>
          <w:szCs w:val="28"/>
        </w:rPr>
        <w:t>11</w:t>
      </w:r>
      <w:r w:rsidR="00065890" w:rsidRPr="001948FD">
        <w:rPr>
          <w:rFonts w:ascii="Times New Roman" w:hAnsi="Times New Roman"/>
          <w:sz w:val="28"/>
          <w:szCs w:val="28"/>
        </w:rPr>
        <w:t>.</w:t>
      </w:r>
      <w:r w:rsidRPr="001948FD">
        <w:rPr>
          <w:rFonts w:ascii="Times New Roman" w:hAnsi="Times New Roman"/>
          <w:sz w:val="28"/>
          <w:szCs w:val="28"/>
        </w:rPr>
        <w:t>12</w:t>
      </w:r>
      <w:r w:rsidR="00065890" w:rsidRPr="001948FD">
        <w:rPr>
          <w:rFonts w:ascii="Times New Roman" w:hAnsi="Times New Roman"/>
          <w:sz w:val="28"/>
          <w:szCs w:val="28"/>
        </w:rPr>
        <w:t>.2020 г.</w:t>
      </w:r>
      <w:r w:rsidR="00065890" w:rsidRPr="00065890">
        <w:rPr>
          <w:rFonts w:ascii="Times New Roman" w:hAnsi="Times New Roman"/>
          <w:color w:val="FF0000"/>
          <w:sz w:val="28"/>
          <w:szCs w:val="28"/>
        </w:rPr>
        <w:t xml:space="preserve">                               </w:t>
      </w:r>
      <w:r w:rsidR="00065890">
        <w:rPr>
          <w:rFonts w:ascii="Times New Roman" w:hAnsi="Times New Roman"/>
          <w:sz w:val="28"/>
          <w:szCs w:val="28"/>
        </w:rPr>
        <w:t>с</w:t>
      </w:r>
      <w:r w:rsidR="00065890" w:rsidRPr="00065890">
        <w:rPr>
          <w:rFonts w:ascii="Times New Roman" w:hAnsi="Times New Roman"/>
          <w:sz w:val="28"/>
          <w:szCs w:val="28"/>
        </w:rPr>
        <w:t>.</w:t>
      </w:r>
      <w:r w:rsidR="00065890" w:rsidRPr="000658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65890" w:rsidRPr="00065890">
        <w:rPr>
          <w:rFonts w:ascii="Times New Roman" w:hAnsi="Times New Roman"/>
          <w:sz w:val="28"/>
          <w:szCs w:val="28"/>
        </w:rPr>
        <w:t xml:space="preserve">Пушкино                                         №   </w:t>
      </w:r>
      <w:r w:rsidR="00F14F43">
        <w:rPr>
          <w:rFonts w:ascii="Times New Roman" w:hAnsi="Times New Roman"/>
          <w:sz w:val="28"/>
          <w:szCs w:val="28"/>
        </w:rPr>
        <w:t>10</w:t>
      </w:r>
      <w:r w:rsidR="00065890" w:rsidRPr="00065890">
        <w:rPr>
          <w:rFonts w:ascii="Times New Roman" w:hAnsi="Times New Roman"/>
          <w:sz w:val="28"/>
          <w:szCs w:val="28"/>
        </w:rPr>
        <w:t xml:space="preserve">-рс                                                                 </w:t>
      </w:r>
    </w:p>
    <w:p w:rsidR="00065890" w:rsidRDefault="00065890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582" w:rsidRPr="00560F7B" w:rsidRDefault="00065890" w:rsidP="002E05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Положении </w:t>
      </w:r>
      <w:r w:rsidR="00D34072" w:rsidRPr="0056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0582" w:rsidRPr="0056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порядке и условиях выплаты денежного вознаграждения за выполнение особо важных и сложных заданий муниципальным служащим  сельского поселения Пушкинский сельсовет»</w:t>
      </w:r>
    </w:p>
    <w:p w:rsidR="00065890" w:rsidRPr="00065890" w:rsidRDefault="00065890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90" w:rsidRPr="00560F7B" w:rsidRDefault="001948FD" w:rsidP="00560F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30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пр</w:t>
      </w:r>
      <w:r w:rsidR="002E0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окуратуры Добринского района №83-2020 от 25.11</w:t>
      </w:r>
      <w:r w:rsidR="00F3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«Об устранении нарушений требований законодательства о </w:t>
      </w:r>
      <w:r w:rsidR="002E0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в части принятия нормативно-правового акта, определяющего порядок и услов</w:t>
      </w:r>
      <w:r w:rsidR="00560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выплаты денежного вознагражд</w:t>
      </w:r>
      <w:r w:rsidR="002E05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выполнение особо важных и сложных задания муниципальным служащим</w:t>
      </w:r>
      <w:r w:rsidR="00442D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0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442DD7" w:rsidRPr="00422E61">
        <w:rPr>
          <w:sz w:val="28"/>
          <w:szCs w:val="28"/>
        </w:rPr>
        <w:t xml:space="preserve"> </w:t>
      </w:r>
      <w:r w:rsidR="00442DD7" w:rsidRPr="00560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60F7B" w:rsidRPr="0056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</w:t>
      </w:r>
      <w:r w:rsidR="00442DD7" w:rsidRPr="0056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Закона Липецкой области от 2 июля 2007 года № 68-ОЗ «О правовом регулировании вопросов муниципальной службы Липецкой области</w:t>
      </w:r>
      <w:proofErr w:type="gramEnd"/>
      <w:r w:rsidR="00442DD7" w:rsidRPr="00560F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стимулирования профессиональной деятельности муниципальных служащих администрации сельского поселения Пушкинский сельсовет</w:t>
      </w:r>
      <w:r w:rsidR="0056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90" w:rsidRPr="00560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Пушкинский сельсовет</w:t>
      </w:r>
    </w:p>
    <w:p w:rsidR="00065890" w:rsidRPr="00065890" w:rsidRDefault="00065890" w:rsidP="00D3407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65890" w:rsidRPr="00065890" w:rsidRDefault="00065890" w:rsidP="00D340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194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8FD" w:rsidRPr="0019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выплаты денежного вознаграждения за выполнение особо важных и сложных заданий муниципальным служащим  сельского поселения Пушкинский сельсовет»</w:t>
      </w:r>
      <w:r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D3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агается)</w:t>
      </w:r>
      <w:r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890" w:rsidRPr="00065890" w:rsidRDefault="00065890" w:rsidP="00D34072">
      <w:pPr>
        <w:pStyle w:val="a3"/>
        <w:spacing w:after="0" w:line="240" w:lineRule="auto"/>
        <w:ind w:left="0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color w:val="00000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065890" w:rsidRPr="00065890" w:rsidRDefault="00065890" w:rsidP="00D34072">
      <w:pPr>
        <w:pStyle w:val="a3"/>
        <w:spacing w:after="0" w:line="240" w:lineRule="auto"/>
        <w:ind w:left="0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65890" w:rsidRDefault="00065890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72" w:rsidRPr="001948FD" w:rsidRDefault="001948FD" w:rsidP="00D3407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65890" w:rsidRPr="001948FD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</w:p>
    <w:p w:rsidR="00065890" w:rsidRPr="00065890" w:rsidRDefault="00065890" w:rsidP="00D3407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FD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06589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</w:p>
    <w:p w:rsidR="00065890" w:rsidRPr="00065890" w:rsidRDefault="00065890" w:rsidP="00D3407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065890" w:rsidRPr="00065890" w:rsidRDefault="00065890" w:rsidP="00D3407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Пушкинский сельсовет                                          </w:t>
      </w:r>
      <w:r w:rsidR="001948FD">
        <w:rPr>
          <w:rFonts w:ascii="Times New Roman" w:hAnsi="Times New Roman" w:cs="Times New Roman"/>
          <w:color w:val="000000"/>
          <w:sz w:val="28"/>
          <w:szCs w:val="28"/>
        </w:rPr>
        <w:t>Л.В.</w:t>
      </w:r>
      <w:proofErr w:type="gramStart"/>
      <w:r w:rsidR="001948FD">
        <w:rPr>
          <w:rFonts w:ascii="Times New Roman" w:hAnsi="Times New Roman" w:cs="Times New Roman"/>
          <w:color w:val="000000"/>
          <w:sz w:val="28"/>
          <w:szCs w:val="28"/>
        </w:rPr>
        <w:t>Александрина</w:t>
      </w:r>
      <w:proofErr w:type="gramEnd"/>
      <w:r w:rsidRPr="000658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2E6BA1" w:rsidRPr="002E6BA1" w:rsidRDefault="00065890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7E">
        <w:rPr>
          <w:b/>
          <w:color w:val="000000"/>
        </w:rPr>
        <w:br w:type="page"/>
      </w:r>
      <w:r w:rsidR="002E6BA1" w:rsidRPr="00511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</w:t>
      </w:r>
    </w:p>
    <w:p w:rsidR="002E6BA1" w:rsidRPr="002E6BA1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E6BA1" w:rsidRPr="00511FF6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E6BA1" w:rsidRPr="002E6BA1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 сельсовет</w:t>
      </w:r>
    </w:p>
    <w:p w:rsidR="002E6BA1" w:rsidRPr="001948FD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48FD" w:rsidRPr="001948FD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</w:t>
      </w:r>
      <w:r w:rsidRPr="001948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="007B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  <w:r w:rsidRPr="001948FD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</w:p>
    <w:p w:rsidR="00560F7B" w:rsidRPr="00422E61" w:rsidRDefault="00560F7B" w:rsidP="00560F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F7B" w:rsidRPr="001948FD" w:rsidRDefault="00560F7B" w:rsidP="00560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FD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и условиях выплаты денежного вознаграждения </w:t>
      </w:r>
      <w:proofErr w:type="gramStart"/>
      <w:r w:rsidRPr="001948F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948FD">
        <w:rPr>
          <w:rFonts w:ascii="Times New Roman" w:hAnsi="Times New Roman" w:cs="Times New Roman"/>
          <w:b/>
          <w:sz w:val="28"/>
          <w:szCs w:val="28"/>
        </w:rPr>
        <w:t xml:space="preserve"> выполнение особо важных и сложных заданий муниципальным служащим  сельского поселения Пушкинский сельсовет</w:t>
      </w:r>
    </w:p>
    <w:p w:rsidR="00560F7B" w:rsidRPr="001948FD" w:rsidRDefault="00560F7B" w:rsidP="00560F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48F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1948FD">
        <w:rPr>
          <w:rFonts w:ascii="Times New Roman" w:hAnsi="Times New Roman" w:cs="Times New Roman"/>
          <w:sz w:val="28"/>
          <w:szCs w:val="28"/>
        </w:rPr>
        <w:t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Пушкинский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Решением Совета депутатов сельского поселения</w:t>
      </w:r>
      <w:proofErr w:type="gramEnd"/>
      <w:r w:rsidRPr="001948FD">
        <w:rPr>
          <w:rFonts w:ascii="Times New Roman" w:hAnsi="Times New Roman" w:cs="Times New Roman"/>
          <w:sz w:val="28"/>
          <w:szCs w:val="28"/>
        </w:rPr>
        <w:t xml:space="preserve"> Пушкинский сельсовет от 06.12.2019г. № 218-рс</w:t>
      </w:r>
      <w:r w:rsidR="001948FD">
        <w:rPr>
          <w:rFonts w:ascii="Times New Roman" w:hAnsi="Times New Roman" w:cs="Times New Roman"/>
          <w:sz w:val="28"/>
          <w:szCs w:val="28"/>
        </w:rPr>
        <w:t xml:space="preserve"> </w:t>
      </w:r>
      <w:r w:rsidRPr="001948FD">
        <w:rPr>
          <w:rFonts w:ascii="Times New Roman" w:hAnsi="Times New Roman" w:cs="Times New Roman"/>
          <w:sz w:val="28"/>
          <w:szCs w:val="28"/>
        </w:rPr>
        <w:t xml:space="preserve">«О </w:t>
      </w:r>
      <w:r w:rsidRPr="001948FD">
        <w:rPr>
          <w:rFonts w:ascii="Times New Roman" w:eastAsia="Arial Unicode MS" w:hAnsi="Times New Roman" w:cs="Times New Roman"/>
          <w:sz w:val="28"/>
          <w:szCs w:val="28"/>
        </w:rPr>
        <w:t>Положении «О денежном содержании и социальных гарантиях лиц, замещающих должности</w:t>
      </w:r>
      <w:r w:rsidRPr="001948FD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муниципальной службы администрации</w:t>
      </w:r>
      <w:r w:rsidRPr="001948F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1948FD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Пушкинский сельсовет Добринского муниципального района» и устанавливает порядок и условия выплаты денежного вознаграждения за выполнение особо важных и сложных заданий муниципальным служащим (далее </w:t>
      </w:r>
      <w:proofErr w:type="gramStart"/>
      <w:r w:rsidRPr="001948FD">
        <w:rPr>
          <w:rFonts w:ascii="Times New Roman" w:eastAsia="Arial Unicode MS" w:hAnsi="Times New Roman" w:cs="Times New Roman"/>
          <w:sz w:val="28"/>
          <w:szCs w:val="28"/>
        </w:rPr>
        <w:t>–д</w:t>
      </w:r>
      <w:proofErr w:type="gramEnd"/>
      <w:r w:rsidRPr="001948FD">
        <w:rPr>
          <w:rFonts w:ascii="Times New Roman" w:eastAsia="Arial Unicode MS" w:hAnsi="Times New Roman" w:cs="Times New Roman"/>
          <w:sz w:val="28"/>
          <w:szCs w:val="28"/>
        </w:rPr>
        <w:t xml:space="preserve">енежное вознаграждение)администрации сельского поселения.  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 xml:space="preserve">  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 xml:space="preserve">  3. Решение о выплате денежного вознаграждения принимается в форме распоряжения главы администрации сельского поселения.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 xml:space="preserve">  4. Решение о выплате денежного вознаграждения принимается с учетом выполнения одного из следующих условий: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 xml:space="preserve">5. </w:t>
      </w:r>
      <w:proofErr w:type="gramStart"/>
      <w:r w:rsidRPr="001948FD">
        <w:rPr>
          <w:rFonts w:ascii="Times New Roman" w:eastAsia="Arial Unicode MS" w:hAnsi="Times New Roman" w:cs="Times New Roman"/>
          <w:sz w:val="28"/>
          <w:szCs w:val="28"/>
        </w:rPr>
        <w:t xml:space="preserve"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   </w:t>
      </w:r>
      <w:proofErr w:type="gramEnd"/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>6. Денежное вознаграждение максимальным размером не ограничивается.</w:t>
      </w:r>
    </w:p>
    <w:p w:rsidR="00560F7B" w:rsidRPr="001948FD" w:rsidRDefault="00560F7B" w:rsidP="00560F7B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8FD">
        <w:rPr>
          <w:rFonts w:ascii="Times New Roman" w:eastAsia="Arial Unicode MS" w:hAnsi="Times New Roman" w:cs="Times New Roman"/>
          <w:sz w:val="28"/>
          <w:szCs w:val="28"/>
        </w:rPr>
        <w:t xml:space="preserve">7. </w:t>
      </w:r>
      <w:proofErr w:type="gramStart"/>
      <w:r w:rsidRPr="001948FD">
        <w:rPr>
          <w:rFonts w:ascii="Times New Roman" w:eastAsia="Arial Unicode MS" w:hAnsi="Times New Roman" w:cs="Times New Roman"/>
          <w:sz w:val="28"/>
          <w:szCs w:val="28"/>
        </w:rPr>
        <w:t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</w:t>
      </w:r>
      <w:r w:rsidRPr="001948FD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муниципальной службы администрации</w:t>
      </w:r>
      <w:r w:rsidRPr="001948F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1948FD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Пушкинский сельсовет Добринского муниципального района», принятого </w:t>
      </w:r>
      <w:r w:rsidRPr="001948FD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Пушкинский сельсовет от 06.12.2019г. № 218-рс.</w:t>
      </w:r>
      <w:r w:rsidRPr="001948FD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Pr="001948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60F7B" w:rsidRPr="00422E61" w:rsidRDefault="00560F7B" w:rsidP="00560F7B">
      <w:pPr>
        <w:tabs>
          <w:tab w:val="left" w:pos="1380"/>
        </w:tabs>
        <w:rPr>
          <w:sz w:val="28"/>
          <w:szCs w:val="28"/>
        </w:rPr>
      </w:pPr>
    </w:p>
    <w:p w:rsidR="00560F7B" w:rsidRPr="00422E61" w:rsidRDefault="00560F7B" w:rsidP="00560F7B">
      <w:pPr>
        <w:tabs>
          <w:tab w:val="left" w:pos="1380"/>
        </w:tabs>
        <w:rPr>
          <w:sz w:val="28"/>
          <w:szCs w:val="28"/>
        </w:rPr>
      </w:pPr>
    </w:p>
    <w:p w:rsidR="007A559A" w:rsidRPr="002E6BA1" w:rsidRDefault="00376EF9" w:rsidP="00D34072">
      <w:pPr>
        <w:spacing w:after="0" w:line="240" w:lineRule="auto"/>
        <w:rPr>
          <w:sz w:val="28"/>
          <w:szCs w:val="28"/>
        </w:rPr>
      </w:pPr>
    </w:p>
    <w:sectPr w:rsidR="007A559A" w:rsidRPr="002E6BA1" w:rsidSect="0006589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1BDF"/>
    <w:multiLevelType w:val="hybridMultilevel"/>
    <w:tmpl w:val="1CF2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1126"/>
    <w:multiLevelType w:val="hybridMultilevel"/>
    <w:tmpl w:val="79C853A8"/>
    <w:lvl w:ilvl="0" w:tplc="A5CACC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6BA1"/>
    <w:rsid w:val="00011EBF"/>
    <w:rsid w:val="00065890"/>
    <w:rsid w:val="000A61FD"/>
    <w:rsid w:val="000B52D7"/>
    <w:rsid w:val="00124317"/>
    <w:rsid w:val="00150013"/>
    <w:rsid w:val="001948FD"/>
    <w:rsid w:val="001D7ECD"/>
    <w:rsid w:val="00292EDA"/>
    <w:rsid w:val="002E0582"/>
    <w:rsid w:val="002E6BA1"/>
    <w:rsid w:val="00333070"/>
    <w:rsid w:val="00342706"/>
    <w:rsid w:val="00376EF9"/>
    <w:rsid w:val="00442DD7"/>
    <w:rsid w:val="004D5065"/>
    <w:rsid w:val="00511FF6"/>
    <w:rsid w:val="00560F7B"/>
    <w:rsid w:val="005A604F"/>
    <w:rsid w:val="0064380E"/>
    <w:rsid w:val="00711DEC"/>
    <w:rsid w:val="00781031"/>
    <w:rsid w:val="007B6B38"/>
    <w:rsid w:val="0081633E"/>
    <w:rsid w:val="008234EC"/>
    <w:rsid w:val="00A874FC"/>
    <w:rsid w:val="00AE6AEF"/>
    <w:rsid w:val="00BF1218"/>
    <w:rsid w:val="00D34072"/>
    <w:rsid w:val="00DC7AE8"/>
    <w:rsid w:val="00E16D39"/>
    <w:rsid w:val="00E524B6"/>
    <w:rsid w:val="00F14F43"/>
    <w:rsid w:val="00F30932"/>
    <w:rsid w:val="00FA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0E"/>
  </w:style>
  <w:style w:type="paragraph" w:styleId="1">
    <w:name w:val="heading 1"/>
    <w:basedOn w:val="a"/>
    <w:next w:val="a"/>
    <w:link w:val="10"/>
    <w:qFormat/>
    <w:rsid w:val="0006589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6589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89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65890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</vt:lpstr>
      <vt:lpstr>        Р Е Ш Е Н И Е</vt:lpstr>
      <vt:lpstr>        </vt:lpstr>
      <vt:lpstr>        25.08.2020 г.                               с. Пушкино                          </vt:lpstr>
      <vt:lpstr>Приложение </vt:lpstr>
      <vt:lpstr>к постановлению администрации </vt:lpstr>
      <vt:lpstr>сельского поселения</vt:lpstr>
      <vt:lpstr>Пушкинский сельсовет</vt:lpstr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2020-12-28T06:43:00Z</cp:lastPrinted>
  <dcterms:created xsi:type="dcterms:W3CDTF">2020-12-14T11:52:00Z</dcterms:created>
  <dcterms:modified xsi:type="dcterms:W3CDTF">2020-12-28T06:43:00Z</dcterms:modified>
</cp:coreProperties>
</file>