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7FE9" w14:textId="5B10BC9A" w:rsidR="002F0653" w:rsidRPr="00CE25CD" w:rsidRDefault="00CA4713" w:rsidP="005B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 w14:anchorId="0705D0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95pt;margin-top:.55pt;width:36.6pt;height:43.45pt;z-index:251658240">
            <v:imagedata r:id="rId5" o:title=""/>
          </v:shape>
          <o:OLEObject Type="Embed" ProgID="Photoshop.Image.6" ShapeID="_x0000_s1026" DrawAspect="Content" ObjectID="_1782305714" r:id="rId6">
            <o:FieldCodes>\s</o:FieldCodes>
          </o:OLEObject>
        </w:object>
      </w:r>
    </w:p>
    <w:p w14:paraId="197F3189" w14:textId="77777777" w:rsidR="002F0653" w:rsidRPr="00CE25CD" w:rsidRDefault="002F0653" w:rsidP="005B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9746B" w14:textId="77777777" w:rsidR="006165ED" w:rsidRPr="00CE25CD" w:rsidRDefault="006165ED" w:rsidP="00CE2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A4D3C" w14:textId="77777777" w:rsidR="00CE25CD" w:rsidRPr="00CA4713" w:rsidRDefault="002F0653" w:rsidP="002F0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СЕЛЬСКОГО ПОСЕЛЕНИЯ </w:t>
      </w:r>
    </w:p>
    <w:p w14:paraId="629ABD5B" w14:textId="0645368C" w:rsidR="005B3C36" w:rsidRPr="00CA4713" w:rsidRDefault="00CE25CD" w:rsidP="002F0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ПУШКИНС</w:t>
      </w:r>
      <w:r w:rsidR="006D4364" w:rsidRPr="00CA4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КИЙ</w:t>
      </w:r>
      <w:r w:rsidR="005B3C36" w:rsidRPr="00CA4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 </w:t>
      </w:r>
    </w:p>
    <w:p w14:paraId="1D31E9B0" w14:textId="77777777" w:rsidR="00CE25CD" w:rsidRPr="00CA4713" w:rsidRDefault="005B3C36" w:rsidP="002F0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Добринского муниципального района</w:t>
      </w:r>
      <w:r w:rsidR="002F0653" w:rsidRPr="00CA4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4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Липецкой области </w:t>
      </w:r>
    </w:p>
    <w:p w14:paraId="655F4391" w14:textId="552590D4" w:rsidR="005B3C36" w:rsidRPr="00CA4713" w:rsidRDefault="00CE25CD" w:rsidP="002F0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5B3C36" w:rsidRPr="00CA4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оссийской Федерации</w:t>
      </w:r>
    </w:p>
    <w:p w14:paraId="12B00704" w14:textId="77777777" w:rsidR="005B3C36" w:rsidRPr="00CE25CD" w:rsidRDefault="005B3C36" w:rsidP="005B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609E92B" w14:textId="1F7DF509" w:rsidR="005B3C36" w:rsidRPr="00CE25CD" w:rsidRDefault="006165ED" w:rsidP="005B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6D4364" w:rsidRPr="00CE25CD">
        <w:rPr>
          <w:rFonts w:ascii="Times New Roman" w:hAnsi="Times New Roman" w:cs="Times New Roman"/>
          <w:sz w:val="28"/>
          <w:szCs w:val="28"/>
        </w:rPr>
        <w:t xml:space="preserve">-я сессия </w:t>
      </w:r>
      <w:r w:rsidR="006D4364" w:rsidRPr="00CE25C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D4364" w:rsidRPr="00CE25CD">
        <w:rPr>
          <w:rFonts w:ascii="Times New Roman" w:hAnsi="Times New Roman" w:cs="Times New Roman"/>
          <w:sz w:val="28"/>
          <w:szCs w:val="28"/>
        </w:rPr>
        <w:t>-го созыва</w:t>
      </w:r>
    </w:p>
    <w:p w14:paraId="4542B963" w14:textId="77777777" w:rsidR="005B3C36" w:rsidRPr="00CE25CD" w:rsidRDefault="005B3C36" w:rsidP="005B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BCEEF98" w14:textId="77777777" w:rsidR="005B3C36" w:rsidRPr="00CE25CD" w:rsidRDefault="005B3C36" w:rsidP="005B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14:paraId="3CCA71E3" w14:textId="77777777" w:rsidR="005B3C36" w:rsidRPr="00CE25CD" w:rsidRDefault="005B3C36" w:rsidP="005B3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D7FD8DF" w14:textId="6BD05213" w:rsidR="005B3C36" w:rsidRPr="00CE25CD" w:rsidRDefault="006165ED" w:rsidP="005B3C3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12.07.2024   </w:t>
      </w:r>
      <w:r w:rsidR="005B3C36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  <w:r w:rsidR="002F0653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 w:rsidR="006D4364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</w:t>
      </w:r>
      <w:r w:rsid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ушкино</w:t>
      </w:r>
      <w:r w:rsidR="005B3C36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7923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="005B3C36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-рс</w:t>
      </w:r>
    </w:p>
    <w:p w14:paraId="2D852204" w14:textId="58119088" w:rsidR="005B3C36" w:rsidRPr="00CE25CD" w:rsidRDefault="005B3C36" w:rsidP="00CE25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776B251" w14:textId="39F0ABA4" w:rsidR="005B3C36" w:rsidRPr="00CE25CD" w:rsidRDefault="005B3C36" w:rsidP="005B3C3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внесении изменений в Положение </w:t>
      </w:r>
      <w:r w:rsidR="008B7D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CE25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бюджетном процессе сельского поселения </w:t>
      </w:r>
      <w:r w:rsidR="000A14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Пушкинск</w:t>
      </w:r>
      <w:r w:rsidR="006D4364" w:rsidRPr="00CE25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ий</w:t>
      </w:r>
      <w:r w:rsidRPr="00CE25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сельсовет Добринского муниципального района Липец</w:t>
      </w:r>
      <w:r w:rsidR="002F0653" w:rsidRPr="00CE25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кой области Российской Федерации</w:t>
      </w:r>
      <w:r w:rsidR="008B7D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4FA3B67A" w14:textId="77777777" w:rsidR="005B3C36" w:rsidRPr="00CE25CD" w:rsidRDefault="005B3C36" w:rsidP="005B3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9C331F" w14:textId="1D4CE91D" w:rsidR="005B3C36" w:rsidRPr="00CE25CD" w:rsidRDefault="005B3C36" w:rsidP="005B3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Рассмотрев представленный администрацией сельского поселения проект решения "О внесении изменений в Положение </w:t>
      </w:r>
      <w:r w:rsidR="008B7D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бюджетном процессе сельского поселения </w:t>
      </w:r>
      <w:r w:rsidR="000A1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</w:t>
      </w:r>
      <w:r w:rsidR="006D4364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Добринского муниципального района Липец</w:t>
      </w:r>
      <w:r w:rsidR="002F0653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области </w:t>
      </w:r>
      <w:r w:rsidR="002F0653" w:rsidRPr="00CE25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Российской Федерации</w:t>
      </w:r>
      <w:r w:rsidR="008B7D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принятое решением Совета депутатов сельского поселения </w:t>
      </w:r>
      <w:r w:rsidR="000A1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</w:t>
      </w:r>
      <w:r w:rsidR="006D4364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F0653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 №</w:t>
      </w:r>
      <w:r w:rsidR="000A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242</w:t>
      </w:r>
      <w:r w:rsidR="002F0653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-рс от </w:t>
      </w:r>
      <w:r w:rsidR="000A145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F0653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45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14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Бюджетным кодексом Российской Федерации от 31 июля 1998 г</w:t>
      </w:r>
      <w:r w:rsid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145-ФЗ, Федеральным законом </w:t>
      </w:r>
      <w:hyperlink r:id="rId7" w:history="1">
        <w:r w:rsidRPr="00CE25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 от 06.10.2003</w:t>
        </w:r>
      </w:hyperlink>
      <w:r w:rsidR="000A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D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управления в Российской Федерации</w:t>
      </w:r>
      <w:r w:rsidR="008B7D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сельского поселения </w:t>
      </w:r>
      <w:r w:rsidR="000A1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</w:t>
      </w:r>
      <w:r w:rsidR="006D4364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Совет депутатов сельского поселения </w:t>
      </w:r>
      <w:r w:rsidR="000A1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</w:t>
      </w:r>
      <w:r w:rsidR="006D4364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14:paraId="41620D12" w14:textId="77777777" w:rsidR="005B3C36" w:rsidRPr="00CE25CD" w:rsidRDefault="005B3C36" w:rsidP="005B3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9C3916" w14:textId="77777777" w:rsidR="005B3C36" w:rsidRPr="00CE25CD" w:rsidRDefault="005B3C36" w:rsidP="000A145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2947011F" w14:textId="77777777" w:rsidR="005B3C36" w:rsidRPr="00CE25CD" w:rsidRDefault="005B3C36" w:rsidP="005B3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402CCF8" w14:textId="1A2E4046" w:rsidR="005B3C36" w:rsidRPr="00CE25CD" w:rsidRDefault="005B3C36" w:rsidP="005B3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Положение </w:t>
      </w:r>
      <w:r w:rsidR="008B7D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бюджетном процессе сельского поселения </w:t>
      </w:r>
      <w:r w:rsidR="00B82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</w:t>
      </w:r>
      <w:r w:rsidR="006D4364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F0653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Добринского муниципального района Липецкой области </w:t>
      </w:r>
      <w:r w:rsidR="002F0653" w:rsidRPr="00CE25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Российской Федерации</w:t>
      </w:r>
      <w:r w:rsidR="008B7D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принятое решением Совета депутатов сельского поселения </w:t>
      </w:r>
      <w:r w:rsidR="00B82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</w:t>
      </w:r>
      <w:r w:rsidR="006D4364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 </w:t>
      </w:r>
      <w:r w:rsidR="000A145F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A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242</w:t>
      </w:r>
      <w:r w:rsidR="000A145F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-рс от </w:t>
      </w:r>
      <w:r w:rsidR="000A145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A145F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45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0A145F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14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(прилагаются).</w:t>
      </w:r>
    </w:p>
    <w:p w14:paraId="1A7DFD3E" w14:textId="77777777" w:rsidR="005B3C36" w:rsidRPr="00CE25CD" w:rsidRDefault="005B3C36" w:rsidP="005B3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нормативно-правовой акт главе сельского поселения для подписа</w:t>
      </w:r>
      <w:r w:rsidR="002F0653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официального обнародования</w:t>
      </w: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69015F" w14:textId="77777777" w:rsidR="005B3C36" w:rsidRPr="00CE25CD" w:rsidRDefault="005B3C36" w:rsidP="005B3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обнародования.</w:t>
      </w:r>
    </w:p>
    <w:p w14:paraId="4D668F26" w14:textId="77777777" w:rsidR="005B3C36" w:rsidRPr="00CE25CD" w:rsidRDefault="005B3C36" w:rsidP="005B3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28E8589" w14:textId="77777777" w:rsidR="005B3C36" w:rsidRPr="00CE25CD" w:rsidRDefault="005B3C36" w:rsidP="005B3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0A5C5B7" w14:textId="77777777" w:rsidR="002F0653" w:rsidRPr="00CE25CD" w:rsidRDefault="005B3C36" w:rsidP="005B3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14:paraId="491222A8" w14:textId="77777777" w:rsidR="004A385B" w:rsidRDefault="005B3C36" w:rsidP="005B3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33582F38" w14:textId="15A60F91" w:rsidR="005B3C36" w:rsidRPr="00CE25CD" w:rsidRDefault="004A385B" w:rsidP="005B3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Пушкинский </w:t>
      </w:r>
      <w:r w:rsidR="005B3C36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2F0653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Александрина</w:t>
      </w:r>
    </w:p>
    <w:p w14:paraId="59185022" w14:textId="77777777" w:rsidR="005B3C36" w:rsidRPr="00CE25CD" w:rsidRDefault="005B3C36" w:rsidP="005B3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C27B62" w14:textId="77777777" w:rsidR="006165ED" w:rsidRDefault="006165ED" w:rsidP="00785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5BE4C4" w14:textId="77777777" w:rsidR="006165ED" w:rsidRDefault="006165ED" w:rsidP="00785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FAE1D8" w14:textId="33040C62" w:rsidR="00CE25CD" w:rsidRPr="00801ED9" w:rsidRDefault="005B3C36" w:rsidP="00785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ED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 </w:t>
      </w:r>
    </w:p>
    <w:p w14:paraId="3CCF5023" w14:textId="4DDD2C57" w:rsidR="002F0653" w:rsidRPr="00801ED9" w:rsidRDefault="005B3C36" w:rsidP="002F06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Совета депутатов </w:t>
      </w:r>
    </w:p>
    <w:p w14:paraId="7842306B" w14:textId="026B7A38" w:rsidR="002F0653" w:rsidRPr="00801ED9" w:rsidRDefault="005B3C36" w:rsidP="002F06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ED9">
        <w:rPr>
          <w:rFonts w:ascii="Times New Roman" w:eastAsia="Times New Roman" w:hAnsi="Times New Roman" w:cs="Times New Roman"/>
          <w:sz w:val="20"/>
          <w:szCs w:val="20"/>
          <w:lang w:eastAsia="ru-RU"/>
        </w:rPr>
        <w:t> сельского поселения </w:t>
      </w:r>
      <w:r w:rsidR="00CE25CD" w:rsidRPr="00801ED9">
        <w:rPr>
          <w:rFonts w:ascii="Times New Roman" w:eastAsia="Times New Roman" w:hAnsi="Times New Roman" w:cs="Times New Roman"/>
          <w:sz w:val="20"/>
          <w:szCs w:val="20"/>
          <w:lang w:eastAsia="ru-RU"/>
        </w:rPr>
        <w:t>Пушкинск</w:t>
      </w:r>
      <w:r w:rsidR="006D4364" w:rsidRPr="00801ED9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r w:rsidRPr="00801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 </w:t>
      </w:r>
    </w:p>
    <w:p w14:paraId="1E4873AE" w14:textId="4D057435" w:rsidR="005B3C36" w:rsidRPr="00801ED9" w:rsidRDefault="0089682D" w:rsidP="002F06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6165ED">
        <w:rPr>
          <w:rFonts w:ascii="Times New Roman" w:eastAsia="Times New Roman" w:hAnsi="Times New Roman" w:cs="Times New Roman"/>
          <w:sz w:val="20"/>
          <w:szCs w:val="20"/>
          <w:lang w:eastAsia="ru-RU"/>
        </w:rPr>
        <w:t>12.07.2024</w:t>
      </w:r>
      <w:r w:rsidR="006165ED" w:rsidRPr="006165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166-рс</w:t>
      </w:r>
      <w:r w:rsidR="005B3C36" w:rsidRPr="00801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</w:t>
      </w:r>
    </w:p>
    <w:p w14:paraId="5C8AA8F6" w14:textId="77777777" w:rsidR="005B3C36" w:rsidRPr="00CE25CD" w:rsidRDefault="005B3C36" w:rsidP="005B3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80BB89" w14:textId="71A0304E" w:rsidR="005B3C36" w:rsidRPr="00CE25CD" w:rsidRDefault="005B3C36" w:rsidP="005B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 в Положение "О бюджетном процессе сельского поселения </w:t>
      </w:r>
      <w:r w:rsidR="00801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Пушкинс</w:t>
      </w:r>
      <w:r w:rsidR="006D4364" w:rsidRPr="00CE2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кий</w:t>
      </w:r>
      <w:r w:rsidRPr="00CE2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Добринского муниципального района</w:t>
      </w:r>
      <w:r w:rsidR="002F0653" w:rsidRPr="00CE2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Pr="00CE2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Липец</w:t>
      </w:r>
      <w:r w:rsidR="002F0653" w:rsidRPr="00CE2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кой области Российской Федерации</w:t>
      </w:r>
      <w:r w:rsidRPr="00CE2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14:paraId="3BA74C43" w14:textId="77777777" w:rsidR="005B3C36" w:rsidRPr="00CE25CD" w:rsidRDefault="005B3C36" w:rsidP="005B3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C2589D9" w14:textId="785BE4D7" w:rsidR="005B3C36" w:rsidRPr="00CE25CD" w:rsidRDefault="00801ED9" w:rsidP="005B3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5B3C36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"О бюджетном процессе сельского поселения </w:t>
      </w:r>
      <w:r w:rsidR="004A3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</w:t>
      </w:r>
      <w:r w:rsidR="006D4364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B3C36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Добринского муниципального района Липец</w:t>
      </w:r>
      <w:r w:rsidR="002F0653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Российской Федерации</w:t>
      </w:r>
      <w:r w:rsidR="005B3C36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принятое решением Совета депутатов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</w:t>
      </w:r>
      <w:r w:rsidR="006D4364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="005B3C36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 </w:t>
      </w:r>
      <w:r w:rsidR="002F0653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F0653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2F0653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0653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="005B3C36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-рс</w:t>
      </w:r>
      <w:r w:rsidR="00CC7923" w:rsidRPr="00CE25CD">
        <w:rPr>
          <w:rFonts w:ascii="Times New Roman" w:hAnsi="Times New Roman" w:cs="Times New Roman"/>
          <w:sz w:val="28"/>
          <w:szCs w:val="28"/>
        </w:rPr>
        <w:t xml:space="preserve"> (</w:t>
      </w:r>
      <w:r w:rsidR="00674CDF">
        <w:rPr>
          <w:rFonts w:ascii="Times New Roman" w:hAnsi="Times New Roman" w:cs="Times New Roman"/>
          <w:sz w:val="28"/>
          <w:szCs w:val="28"/>
        </w:rPr>
        <w:t>в редакции</w:t>
      </w:r>
      <w:r w:rsidR="00CC7923" w:rsidRPr="00CE25CD">
        <w:rPr>
          <w:rFonts w:ascii="Times New Roman" w:hAnsi="Times New Roman" w:cs="Times New Roman"/>
          <w:sz w:val="28"/>
          <w:szCs w:val="28"/>
        </w:rPr>
        <w:t xml:space="preserve"> </w:t>
      </w:r>
      <w:r w:rsidR="00CC7923" w:rsidRPr="00EC3CF7">
        <w:rPr>
          <w:rFonts w:ascii="Times New Roman" w:hAnsi="Times New Roman" w:cs="Times New Roman"/>
          <w:sz w:val="28"/>
          <w:szCs w:val="28"/>
        </w:rPr>
        <w:t xml:space="preserve">от </w:t>
      </w:r>
      <w:r w:rsidR="006D4364" w:rsidRPr="00EC3CF7">
        <w:rPr>
          <w:rFonts w:ascii="Times New Roman" w:hAnsi="Times New Roman" w:cs="Times New Roman"/>
          <w:sz w:val="28"/>
          <w:szCs w:val="28"/>
        </w:rPr>
        <w:t>0</w:t>
      </w:r>
      <w:r w:rsidR="00EC3CF7" w:rsidRPr="00EC3CF7">
        <w:rPr>
          <w:rFonts w:ascii="Times New Roman" w:hAnsi="Times New Roman" w:cs="Times New Roman"/>
          <w:sz w:val="28"/>
          <w:szCs w:val="28"/>
        </w:rPr>
        <w:t>8</w:t>
      </w:r>
      <w:r w:rsidR="00CC7923" w:rsidRPr="00EC3CF7">
        <w:rPr>
          <w:rFonts w:ascii="Times New Roman" w:hAnsi="Times New Roman" w:cs="Times New Roman"/>
          <w:sz w:val="28"/>
          <w:szCs w:val="28"/>
        </w:rPr>
        <w:t>.</w:t>
      </w:r>
      <w:r w:rsidR="006D4364" w:rsidRPr="00EC3CF7">
        <w:rPr>
          <w:rFonts w:ascii="Times New Roman" w:hAnsi="Times New Roman" w:cs="Times New Roman"/>
          <w:sz w:val="28"/>
          <w:szCs w:val="28"/>
        </w:rPr>
        <w:t>12</w:t>
      </w:r>
      <w:r w:rsidR="00CC7923" w:rsidRPr="00EC3CF7">
        <w:rPr>
          <w:rFonts w:ascii="Times New Roman" w:hAnsi="Times New Roman" w:cs="Times New Roman"/>
          <w:sz w:val="28"/>
          <w:szCs w:val="28"/>
        </w:rPr>
        <w:t>.202</w:t>
      </w:r>
      <w:r w:rsidR="00EC3CF7" w:rsidRPr="00EC3CF7">
        <w:rPr>
          <w:rFonts w:ascii="Times New Roman" w:hAnsi="Times New Roman" w:cs="Times New Roman"/>
          <w:sz w:val="28"/>
          <w:szCs w:val="28"/>
        </w:rPr>
        <w:t>1 №56-рс</w:t>
      </w:r>
      <w:r w:rsidR="006D4364" w:rsidRPr="00EC3CF7">
        <w:rPr>
          <w:rFonts w:ascii="Times New Roman" w:hAnsi="Times New Roman" w:cs="Times New Roman"/>
          <w:sz w:val="28"/>
          <w:szCs w:val="28"/>
        </w:rPr>
        <w:t>, от 1</w:t>
      </w:r>
      <w:r w:rsidR="00EC3CF7" w:rsidRPr="00EC3CF7">
        <w:rPr>
          <w:rFonts w:ascii="Times New Roman" w:hAnsi="Times New Roman" w:cs="Times New Roman"/>
          <w:sz w:val="28"/>
          <w:szCs w:val="28"/>
        </w:rPr>
        <w:t>7</w:t>
      </w:r>
      <w:r w:rsidR="006D4364" w:rsidRPr="00EC3CF7">
        <w:rPr>
          <w:rFonts w:ascii="Times New Roman" w:hAnsi="Times New Roman" w:cs="Times New Roman"/>
          <w:sz w:val="28"/>
          <w:szCs w:val="28"/>
        </w:rPr>
        <w:t>.07.2023</w:t>
      </w:r>
      <w:r w:rsidR="006165ED">
        <w:rPr>
          <w:rFonts w:ascii="Times New Roman" w:hAnsi="Times New Roman" w:cs="Times New Roman"/>
          <w:sz w:val="28"/>
          <w:szCs w:val="28"/>
        </w:rPr>
        <w:t xml:space="preserve"> </w:t>
      </w:r>
      <w:r w:rsidR="00EC3CF7" w:rsidRPr="00EC3CF7">
        <w:rPr>
          <w:rFonts w:ascii="Times New Roman" w:hAnsi="Times New Roman" w:cs="Times New Roman"/>
          <w:sz w:val="28"/>
          <w:szCs w:val="28"/>
        </w:rPr>
        <w:t>№125-рс</w:t>
      </w:r>
      <w:r w:rsidR="006D4364" w:rsidRPr="00EC3CF7">
        <w:rPr>
          <w:rFonts w:ascii="Times New Roman" w:hAnsi="Times New Roman" w:cs="Times New Roman"/>
          <w:sz w:val="28"/>
          <w:szCs w:val="28"/>
        </w:rPr>
        <w:t>)</w:t>
      </w:r>
      <w:r w:rsidR="005B3C36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672605B3" w14:textId="77777777" w:rsidR="00CC7923" w:rsidRPr="00CE25CD" w:rsidRDefault="00CC7923" w:rsidP="005B3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582E3" w14:textId="664D8D04" w:rsidR="005B3C36" w:rsidRDefault="00CC7923" w:rsidP="005B3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статье 1</w:t>
      </w:r>
      <w:r w:rsidR="00EC3CF7" w:rsidRPr="004A3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4827B7D5" w14:textId="77777777" w:rsidR="0078561C" w:rsidRPr="004A385B" w:rsidRDefault="0078561C" w:rsidP="005B3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6B16A8" w14:textId="1F91703B" w:rsidR="005B3C36" w:rsidRDefault="00CC7923" w:rsidP="00CC79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1 </w:t>
      </w:r>
      <w:r w:rsidR="005B3C36" w:rsidRPr="004A3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изложить в новой редакции:</w:t>
      </w:r>
    </w:p>
    <w:p w14:paraId="298B48FF" w14:textId="77777777" w:rsidR="006228D2" w:rsidRPr="004A385B" w:rsidRDefault="006228D2" w:rsidP="006228D2">
      <w:pPr>
        <w:pStyle w:val="a6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50FCDA" w14:textId="77777777" w:rsidR="00CC7923" w:rsidRPr="00CE25CD" w:rsidRDefault="00CC7923" w:rsidP="0059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напитков, если иное не предусмотрено нормативными правовыми актами Правительства Российской Федерации), выполнением работ, оказанием услуг.»</w:t>
      </w:r>
    </w:p>
    <w:p w14:paraId="3F011E86" w14:textId="77777777" w:rsidR="005B3C36" w:rsidRPr="00CE25CD" w:rsidRDefault="005B3C36" w:rsidP="005B3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FCC0BD" w14:textId="5F7C3600" w:rsidR="00CC7923" w:rsidRDefault="005B3C36" w:rsidP="00CC79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C7923" w:rsidRPr="004A3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3 изложить в новой редакции:</w:t>
      </w:r>
    </w:p>
    <w:p w14:paraId="3B309643" w14:textId="77777777" w:rsidR="006228D2" w:rsidRPr="004A385B" w:rsidRDefault="006228D2" w:rsidP="006228D2">
      <w:pPr>
        <w:pStyle w:val="a6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7AE622" w14:textId="7B601FA2" w:rsidR="005028FD" w:rsidRDefault="00CC7923" w:rsidP="0059283C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CE25CD">
        <w:rPr>
          <w:color w:val="000000"/>
          <w:sz w:val="28"/>
          <w:szCs w:val="28"/>
        </w:rPr>
        <w:t>«Нормативные правовые акты сельского поселения, регулирующие предоставление субсидий юридическим лицам (за исключением субсидий</w:t>
      </w:r>
      <w:r w:rsidR="005028FD" w:rsidRPr="00CE25CD">
        <w:rPr>
          <w:color w:val="000000"/>
          <w:sz w:val="28"/>
          <w:szCs w:val="28"/>
        </w:rPr>
        <w:t xml:space="preserve"> муниципальным</w:t>
      </w:r>
      <w:r w:rsidRPr="00CE25CD">
        <w:rPr>
          <w:color w:val="000000"/>
          <w:sz w:val="28"/>
          <w:szCs w:val="28"/>
        </w:rPr>
        <w:t xml:space="preserve"> учреждениям</w:t>
      </w:r>
      <w:r w:rsidR="005028FD" w:rsidRPr="00CE25CD">
        <w:rPr>
          <w:color w:val="000000"/>
          <w:sz w:val="28"/>
          <w:szCs w:val="28"/>
        </w:rPr>
        <w:t xml:space="preserve"> сельского поселения</w:t>
      </w:r>
      <w:r w:rsidRPr="00CE25CD">
        <w:rPr>
          <w:color w:val="000000"/>
          <w:sz w:val="28"/>
          <w:szCs w:val="28"/>
        </w:rPr>
        <w:t>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  <w:bookmarkStart w:id="0" w:name="l10101"/>
      <w:bookmarkEnd w:id="0"/>
      <w:r w:rsidRPr="00CE25CD">
        <w:rPr>
          <w:color w:val="000000"/>
          <w:sz w:val="28"/>
          <w:szCs w:val="28"/>
        </w:rPr>
        <w:t> </w:t>
      </w:r>
    </w:p>
    <w:p w14:paraId="1CDB672B" w14:textId="03FAA620" w:rsidR="00CC7923" w:rsidRDefault="00CC7923" w:rsidP="0059283C">
      <w:pPr>
        <w:pStyle w:val="dt-p"/>
        <w:numPr>
          <w:ilvl w:val="0"/>
          <w:numId w:val="3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CE25CD">
        <w:rPr>
          <w:color w:val="000000"/>
          <w:sz w:val="28"/>
          <w:szCs w:val="28"/>
        </w:rPr>
        <w:t>категории и (или) критерии отбора юридических лиц (</w:t>
      </w:r>
      <w:r w:rsidR="005028FD" w:rsidRPr="00CE25CD">
        <w:rPr>
          <w:color w:val="000000"/>
          <w:sz w:val="28"/>
          <w:szCs w:val="28"/>
        </w:rPr>
        <w:t>за исключением</w:t>
      </w:r>
      <w:r w:rsidR="00045F6D">
        <w:rPr>
          <w:color w:val="000000"/>
          <w:sz w:val="28"/>
          <w:szCs w:val="28"/>
        </w:rPr>
        <w:t xml:space="preserve"> государственных</w:t>
      </w:r>
      <w:r w:rsidR="005028FD" w:rsidRPr="00CE25CD">
        <w:rPr>
          <w:color w:val="000000"/>
          <w:sz w:val="28"/>
          <w:szCs w:val="28"/>
        </w:rPr>
        <w:t xml:space="preserve"> </w:t>
      </w:r>
      <w:r w:rsidR="00045F6D">
        <w:rPr>
          <w:color w:val="000000"/>
          <w:sz w:val="28"/>
          <w:szCs w:val="28"/>
        </w:rPr>
        <w:t>(</w:t>
      </w:r>
      <w:r w:rsidR="005028FD" w:rsidRPr="00CE25CD">
        <w:rPr>
          <w:color w:val="000000"/>
          <w:sz w:val="28"/>
          <w:szCs w:val="28"/>
        </w:rPr>
        <w:t>муниципальных</w:t>
      </w:r>
      <w:r w:rsidR="00045F6D">
        <w:rPr>
          <w:color w:val="000000"/>
          <w:sz w:val="28"/>
          <w:szCs w:val="28"/>
        </w:rPr>
        <w:t>)</w:t>
      </w:r>
      <w:r w:rsidRPr="00CE25CD">
        <w:rPr>
          <w:color w:val="000000"/>
          <w:sz w:val="28"/>
          <w:szCs w:val="28"/>
        </w:rPr>
        <w:t xml:space="preserve"> учреждений, индивидуальных </w:t>
      </w:r>
      <w:r w:rsidRPr="00CE25CD">
        <w:rPr>
          <w:color w:val="000000"/>
          <w:sz w:val="28"/>
          <w:szCs w:val="28"/>
        </w:rPr>
        <w:lastRenderedPageBreak/>
        <w:t>предпринимателей, физических лиц - производителей товаров, работ, услуг, имеющих право на получение субсидий</w:t>
      </w:r>
      <w:bookmarkStart w:id="1" w:name="l13986"/>
      <w:bookmarkStart w:id="2" w:name="l12775"/>
      <w:bookmarkStart w:id="3" w:name="l10105"/>
      <w:bookmarkEnd w:id="1"/>
      <w:bookmarkEnd w:id="2"/>
      <w:bookmarkEnd w:id="3"/>
      <w:r w:rsidR="00B8204F">
        <w:rPr>
          <w:color w:val="000000"/>
          <w:sz w:val="28"/>
          <w:szCs w:val="28"/>
        </w:rPr>
        <w:t>;</w:t>
      </w:r>
    </w:p>
    <w:p w14:paraId="281194AB" w14:textId="77777777" w:rsidR="00CC7923" w:rsidRPr="00CE25CD" w:rsidRDefault="00CC7923" w:rsidP="0059283C">
      <w:pPr>
        <w:pStyle w:val="dt-p"/>
        <w:numPr>
          <w:ilvl w:val="0"/>
          <w:numId w:val="3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CE25CD">
        <w:rPr>
          <w:color w:val="000000"/>
          <w:sz w:val="28"/>
          <w:szCs w:val="28"/>
        </w:rPr>
        <w:t>цели, условия и порядок предоставления субсидий, а также результаты их предоставления; </w:t>
      </w:r>
    </w:p>
    <w:p w14:paraId="458138DD" w14:textId="77777777" w:rsidR="005F588C" w:rsidRPr="00CE25CD" w:rsidRDefault="00CC7923" w:rsidP="0059283C">
      <w:pPr>
        <w:pStyle w:val="dt-p"/>
        <w:numPr>
          <w:ilvl w:val="0"/>
          <w:numId w:val="3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rStyle w:val="dt-r"/>
          <w:color w:val="000000"/>
          <w:sz w:val="28"/>
          <w:szCs w:val="28"/>
        </w:rPr>
      </w:pPr>
      <w:r w:rsidRPr="00CE25CD">
        <w:rPr>
          <w:color w:val="000000"/>
          <w:sz w:val="28"/>
          <w:szCs w:val="28"/>
        </w:rPr>
        <w:t>порядок возврата субсидий в соответствующий бюджет в случае нарушения условий, установленных при их предоставлении;</w:t>
      </w:r>
      <w:bookmarkStart w:id="4" w:name="l10102"/>
      <w:bookmarkEnd w:id="4"/>
      <w:r w:rsidRPr="00CE25CD">
        <w:rPr>
          <w:color w:val="000000"/>
          <w:sz w:val="28"/>
          <w:szCs w:val="28"/>
        </w:rPr>
        <w:t> </w:t>
      </w:r>
    </w:p>
    <w:p w14:paraId="096F60D6" w14:textId="77777777" w:rsidR="005F588C" w:rsidRPr="00CE25CD" w:rsidRDefault="005F588C" w:rsidP="0059283C">
      <w:pPr>
        <w:pStyle w:val="dt-p"/>
        <w:numPr>
          <w:ilvl w:val="0"/>
          <w:numId w:val="3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rStyle w:val="dt-r"/>
          <w:color w:val="000000"/>
          <w:sz w:val="28"/>
          <w:szCs w:val="28"/>
        </w:rPr>
      </w:pPr>
      <w:r w:rsidRPr="00CE25CD">
        <w:rPr>
          <w:rStyle w:val="dt-m"/>
          <w:color w:val="808080"/>
          <w:sz w:val="28"/>
          <w:szCs w:val="28"/>
        </w:rPr>
        <w:t xml:space="preserve"> </w:t>
      </w:r>
      <w:r w:rsidR="00CC7923" w:rsidRPr="00CE25CD">
        <w:rPr>
          <w:color w:val="000000"/>
          <w:sz w:val="28"/>
          <w:szCs w:val="28"/>
        </w:rPr>
        <w:t>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bookmarkStart w:id="5" w:name="l14079"/>
      <w:bookmarkEnd w:id="5"/>
      <w:r w:rsidR="00CC7923" w:rsidRPr="00CE25CD">
        <w:rPr>
          <w:color w:val="808080"/>
          <w:sz w:val="28"/>
          <w:szCs w:val="28"/>
        </w:rPr>
        <w:t> </w:t>
      </w:r>
    </w:p>
    <w:p w14:paraId="75160C21" w14:textId="0D82BD5F" w:rsidR="002C6B52" w:rsidRPr="002C6B52" w:rsidRDefault="00CC7923" w:rsidP="00843BA9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25CD">
        <w:rPr>
          <w:color w:val="000000"/>
          <w:sz w:val="28"/>
          <w:szCs w:val="28"/>
        </w:rPr>
        <w:t>положения об</w:t>
      </w:r>
      <w:r w:rsidR="002C6B52">
        <w:rPr>
          <w:color w:val="000000"/>
          <w:sz w:val="28"/>
          <w:szCs w:val="28"/>
        </w:rPr>
        <w:t xml:space="preserve"> осуществлении в отношении получателей субсидий и лиц, указанных в пункте 5 настоящей статьи, проверок главным распорядителем (распорядителем)</w:t>
      </w:r>
      <w:r w:rsidR="002C6B52">
        <w:rPr>
          <w:sz w:val="28"/>
          <w:szCs w:val="28"/>
        </w:rPr>
        <w:t xml:space="preserve"> </w:t>
      </w:r>
      <w:r w:rsidRPr="002C6B52">
        <w:rPr>
          <w:color w:val="000000"/>
          <w:sz w:val="28"/>
          <w:szCs w:val="28"/>
        </w:rPr>
        <w:t>бюджетных средств, предоставляющим субсиди</w:t>
      </w:r>
      <w:r w:rsidR="002C6B52" w:rsidRPr="002C6B52">
        <w:rPr>
          <w:color w:val="000000"/>
          <w:sz w:val="28"/>
          <w:szCs w:val="28"/>
        </w:rPr>
        <w:t>и</w:t>
      </w:r>
      <w:r w:rsidR="005F588C" w:rsidRPr="002C6B52">
        <w:rPr>
          <w:color w:val="000000"/>
          <w:sz w:val="28"/>
          <w:szCs w:val="28"/>
        </w:rPr>
        <w:t>,</w:t>
      </w:r>
      <w:r w:rsidR="002C6B52">
        <w:rPr>
          <w:color w:val="000000"/>
          <w:sz w:val="28"/>
          <w:szCs w:val="28"/>
        </w:rPr>
        <w:t xml:space="preserve"> соблюдения ими порядка и условий предоставления субсидий, в том числе в части достижения результатов их предоставления, а также </w:t>
      </w:r>
      <w:r w:rsidR="007976C2">
        <w:rPr>
          <w:color w:val="000000"/>
          <w:sz w:val="28"/>
          <w:szCs w:val="28"/>
        </w:rPr>
        <w:t>проверок органами государственного (муниципального) финансового контроля</w:t>
      </w:r>
    </w:p>
    <w:p w14:paraId="7BE79936" w14:textId="77777777" w:rsidR="00045F6D" w:rsidRPr="00B8204F" w:rsidRDefault="00045F6D" w:rsidP="00045F6D">
      <w:pPr>
        <w:pStyle w:val="dt-p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color w:val="FF0000"/>
          <w:sz w:val="28"/>
          <w:szCs w:val="28"/>
        </w:rPr>
      </w:pPr>
    </w:p>
    <w:p w14:paraId="778D341B" w14:textId="52015045" w:rsidR="001C0767" w:rsidRDefault="001C0767" w:rsidP="007818C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A3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Пункт </w:t>
      </w:r>
      <w:r w:rsidR="00843BA9" w:rsidRPr="004A3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4A3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изложить в новой редакции:</w:t>
      </w:r>
    </w:p>
    <w:p w14:paraId="17714F4B" w14:textId="77777777" w:rsidR="006228D2" w:rsidRPr="004A385B" w:rsidRDefault="006228D2" w:rsidP="006228D2">
      <w:pPr>
        <w:pStyle w:val="a6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B07311" w14:textId="326719BB" w:rsidR="00843BA9" w:rsidRPr="007818C3" w:rsidRDefault="0089682D" w:rsidP="001C076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E25CD">
        <w:rPr>
          <w:color w:val="000000"/>
          <w:sz w:val="28"/>
          <w:szCs w:val="28"/>
          <w:shd w:val="clear" w:color="auto" w:fill="FFFFFF"/>
        </w:rPr>
        <w:t>«</w:t>
      </w:r>
      <w:r w:rsidR="001C0767" w:rsidRPr="00CE25CD">
        <w:rPr>
          <w:color w:val="000000"/>
          <w:sz w:val="28"/>
          <w:szCs w:val="28"/>
          <w:shd w:val="clear" w:color="auto" w:fill="FFFFFF"/>
        </w:rPr>
        <w:t xml:space="preserve">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</w:t>
      </w:r>
      <w:r w:rsidR="00843BA9">
        <w:rPr>
          <w:color w:val="000000"/>
          <w:sz w:val="28"/>
          <w:szCs w:val="28"/>
          <w:shd w:val="clear" w:color="auto" w:fill="FFFFFF"/>
        </w:rPr>
        <w:t xml:space="preserve">и (или) в нормативные правовые акты, муниципальные правовые акты, регулирующие </w:t>
      </w:r>
      <w:r w:rsidR="00C033CB">
        <w:rPr>
          <w:color w:val="000000"/>
          <w:sz w:val="28"/>
          <w:szCs w:val="28"/>
          <w:shd w:val="clear" w:color="auto" w:fill="FFFFFF"/>
        </w:rPr>
        <w:t xml:space="preserve">их предоставление, и в договоры (соглашения), заключенные в целях исполнения обязательств по данным договорам (соглашениям), </w:t>
      </w:r>
      <w:r w:rsidR="001C0767" w:rsidRPr="00CE25CD">
        <w:rPr>
          <w:color w:val="000000"/>
          <w:sz w:val="28"/>
          <w:szCs w:val="28"/>
          <w:shd w:val="clear" w:color="auto" w:fill="FFFFFF"/>
        </w:rPr>
        <w:t xml:space="preserve">является согласие </w:t>
      </w:r>
      <w:r w:rsidR="00C033CB">
        <w:rPr>
          <w:color w:val="000000"/>
          <w:sz w:val="28"/>
          <w:szCs w:val="28"/>
          <w:shd w:val="clear" w:color="auto" w:fill="FFFFFF"/>
        </w:rPr>
        <w:t xml:space="preserve">соответственно </w:t>
      </w:r>
      <w:r w:rsidR="001C0767" w:rsidRPr="00CE25CD">
        <w:rPr>
          <w:color w:val="000000"/>
          <w:sz w:val="28"/>
          <w:szCs w:val="28"/>
          <w:shd w:val="clear" w:color="auto" w:fill="FFFFFF"/>
        </w:rPr>
        <w:t xml:space="preserve">получателей </w:t>
      </w:r>
      <w:r w:rsidR="00C033CB">
        <w:rPr>
          <w:color w:val="000000"/>
          <w:sz w:val="28"/>
          <w:szCs w:val="28"/>
          <w:shd w:val="clear" w:color="auto" w:fill="FFFFFF"/>
        </w:rPr>
        <w:t>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</w:t>
      </w:r>
      <w:r w:rsidR="005B1F71">
        <w:rPr>
          <w:color w:val="000000"/>
          <w:sz w:val="28"/>
          <w:szCs w:val="28"/>
          <w:shd w:val="clear" w:color="auto" w:fill="FFFFFF"/>
        </w:rPr>
        <w:t xml:space="preserve"> товаров, выполнение</w:t>
      </w:r>
      <w:r w:rsidR="007818C3">
        <w:rPr>
          <w:color w:val="000000"/>
          <w:sz w:val="28"/>
          <w:szCs w:val="28"/>
          <w:shd w:val="clear" w:color="auto" w:fill="FFFFFF"/>
        </w:rPr>
        <w:t>м</w:t>
      </w:r>
      <w:r w:rsidR="005B1F71">
        <w:rPr>
          <w:color w:val="000000"/>
          <w:sz w:val="28"/>
          <w:szCs w:val="28"/>
          <w:shd w:val="clear" w:color="auto" w:fill="FFFFFF"/>
        </w:rPr>
        <w:t xml:space="preserve"> работ, оказанием услуг </w:t>
      </w:r>
      <w:r w:rsidR="001C0767" w:rsidRPr="00CE25CD">
        <w:rPr>
          <w:color w:val="000000"/>
          <w:sz w:val="28"/>
          <w:szCs w:val="28"/>
          <w:shd w:val="clear" w:color="auto" w:fill="FFFFFF"/>
        </w:rPr>
        <w:t xml:space="preserve">(за исключением </w:t>
      </w:r>
      <w:r w:rsidR="005B1F71">
        <w:rPr>
          <w:color w:val="000000"/>
          <w:sz w:val="28"/>
          <w:szCs w:val="28"/>
          <w:shd w:val="clear" w:color="auto" w:fill="FFFFFF"/>
        </w:rPr>
        <w:t>государственных (</w:t>
      </w:r>
      <w:r w:rsidR="001C0767" w:rsidRPr="00CE25CD">
        <w:rPr>
          <w:color w:val="000000"/>
          <w:sz w:val="28"/>
          <w:szCs w:val="28"/>
          <w:shd w:val="clear" w:color="auto" w:fill="FFFFFF"/>
        </w:rPr>
        <w:t>муниципальных</w:t>
      </w:r>
      <w:r w:rsidR="005B1F71">
        <w:rPr>
          <w:color w:val="000000"/>
          <w:sz w:val="28"/>
          <w:szCs w:val="28"/>
          <w:shd w:val="clear" w:color="auto" w:fill="FFFFFF"/>
        </w:rPr>
        <w:t>)</w:t>
      </w:r>
      <w:r w:rsidR="001C0767" w:rsidRPr="00CE25CD">
        <w:rPr>
          <w:color w:val="000000"/>
          <w:sz w:val="28"/>
          <w:szCs w:val="28"/>
          <w:shd w:val="clear" w:color="auto" w:fill="FFFFFF"/>
        </w:rPr>
        <w:t xml:space="preserve"> унитарных предприятий, хозяйственных товариществ и обществ с участием </w:t>
      </w:r>
      <w:r w:rsidR="005B1F71">
        <w:rPr>
          <w:color w:val="000000"/>
          <w:sz w:val="28"/>
          <w:szCs w:val="28"/>
          <w:shd w:val="clear" w:color="auto" w:fill="FFFFFF"/>
        </w:rPr>
        <w:t xml:space="preserve">публично-правовых образований в их уставных </w:t>
      </w:r>
      <w:r w:rsidR="001C0767" w:rsidRPr="00CE25CD">
        <w:rPr>
          <w:color w:val="000000"/>
          <w:sz w:val="28"/>
          <w:szCs w:val="28"/>
          <w:shd w:val="clear" w:color="auto" w:fill="FFFFFF"/>
        </w:rPr>
        <w:t>(складочных) капиталах</w:t>
      </w:r>
      <w:r w:rsidR="005B1F71">
        <w:rPr>
          <w:color w:val="000000"/>
          <w:sz w:val="28"/>
          <w:szCs w:val="28"/>
          <w:shd w:val="clear" w:color="auto" w:fill="FFFFFF"/>
        </w:rPr>
        <w:t xml:space="preserve">, а также коммерческих организаций с участием таких товариществ и обществ в их уставных (складочных) капиталах), </w:t>
      </w:r>
      <w:r w:rsidR="001C0767" w:rsidRPr="00CE25CD">
        <w:rPr>
          <w:color w:val="000000"/>
          <w:sz w:val="28"/>
          <w:szCs w:val="28"/>
          <w:shd w:val="clear" w:color="auto" w:fill="FFFFFF"/>
        </w:rPr>
        <w:t xml:space="preserve">на осуществление </w:t>
      </w:r>
      <w:r w:rsidR="001C0767" w:rsidRPr="00CE25CD">
        <w:rPr>
          <w:color w:val="000000"/>
          <w:sz w:val="28"/>
          <w:szCs w:val="28"/>
        </w:rPr>
        <w:t>главным распорядителем (распорядителем) бюджетных средств, пред</w:t>
      </w:r>
      <w:r w:rsidR="005B1F71">
        <w:rPr>
          <w:color w:val="000000"/>
          <w:sz w:val="28"/>
          <w:szCs w:val="28"/>
        </w:rPr>
        <w:t xml:space="preserve">оставляющим </w:t>
      </w:r>
      <w:r w:rsidR="001C0767" w:rsidRPr="00CE25CD">
        <w:rPr>
          <w:color w:val="000000"/>
          <w:sz w:val="28"/>
          <w:szCs w:val="28"/>
        </w:rPr>
        <w:t>субсидии, и орган</w:t>
      </w:r>
      <w:r w:rsidR="005B1F71">
        <w:rPr>
          <w:color w:val="000000"/>
          <w:sz w:val="28"/>
          <w:szCs w:val="28"/>
        </w:rPr>
        <w:t>а</w:t>
      </w:r>
      <w:r w:rsidR="001C0767" w:rsidRPr="00CE25CD">
        <w:rPr>
          <w:color w:val="000000"/>
          <w:sz w:val="28"/>
          <w:szCs w:val="28"/>
        </w:rPr>
        <w:t>м</w:t>
      </w:r>
      <w:r w:rsidR="005B1F71">
        <w:rPr>
          <w:color w:val="000000"/>
          <w:sz w:val="28"/>
          <w:szCs w:val="28"/>
        </w:rPr>
        <w:t>и</w:t>
      </w:r>
      <w:r w:rsidR="001C0767" w:rsidRPr="00CE25CD">
        <w:rPr>
          <w:color w:val="000000"/>
          <w:sz w:val="28"/>
          <w:szCs w:val="28"/>
        </w:rPr>
        <w:t xml:space="preserve"> </w:t>
      </w:r>
      <w:r w:rsidR="005B1F71">
        <w:rPr>
          <w:color w:val="000000"/>
          <w:sz w:val="28"/>
          <w:szCs w:val="28"/>
        </w:rPr>
        <w:t>государственного</w:t>
      </w:r>
      <w:r w:rsidR="001C0767" w:rsidRPr="00CE25CD">
        <w:rPr>
          <w:color w:val="000000"/>
          <w:sz w:val="28"/>
          <w:szCs w:val="28"/>
        </w:rPr>
        <w:t xml:space="preserve"> </w:t>
      </w:r>
      <w:r w:rsidR="005B1F71">
        <w:rPr>
          <w:color w:val="000000"/>
          <w:sz w:val="28"/>
          <w:szCs w:val="28"/>
        </w:rPr>
        <w:t>(</w:t>
      </w:r>
      <w:r w:rsidR="001C0767" w:rsidRPr="00CE25CD">
        <w:rPr>
          <w:color w:val="000000"/>
          <w:sz w:val="28"/>
          <w:szCs w:val="28"/>
        </w:rPr>
        <w:t>муниципального</w:t>
      </w:r>
      <w:r w:rsidR="005B1F71">
        <w:rPr>
          <w:color w:val="000000"/>
          <w:sz w:val="28"/>
          <w:szCs w:val="28"/>
        </w:rPr>
        <w:t>)</w:t>
      </w:r>
      <w:r w:rsidR="001C0767" w:rsidRPr="00CE25CD">
        <w:rPr>
          <w:color w:val="000000"/>
          <w:sz w:val="28"/>
          <w:szCs w:val="28"/>
        </w:rPr>
        <w:t xml:space="preserve"> финансового контроля проверок</w:t>
      </w:r>
      <w:r w:rsidR="007818C3">
        <w:rPr>
          <w:color w:val="000000"/>
          <w:sz w:val="28"/>
          <w:szCs w:val="28"/>
        </w:rPr>
        <w:t>, предусмотренных подпунктом 5 пункта 3 настоящей статьи.</w:t>
      </w:r>
    </w:p>
    <w:p w14:paraId="607F3DE3" w14:textId="77777777" w:rsidR="001C0767" w:rsidRPr="00CE25CD" w:rsidRDefault="001C0767" w:rsidP="001C076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C7621D5" w14:textId="13522131" w:rsidR="001C0767" w:rsidRPr="0078561C" w:rsidRDefault="001C0767" w:rsidP="0078561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Пункт </w:t>
      </w:r>
      <w:r w:rsidR="00843BA9" w:rsidRPr="00785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785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изложить в новой редакции:</w:t>
      </w:r>
    </w:p>
    <w:p w14:paraId="2AFC9F3A" w14:textId="77777777" w:rsidR="001C0767" w:rsidRPr="00CE25CD" w:rsidRDefault="001C0767" w:rsidP="001C0767">
      <w:pPr>
        <w:pStyle w:val="dt-p"/>
        <w:shd w:val="clear" w:color="auto" w:fill="FFFFFF"/>
        <w:spacing w:before="0" w:beforeAutospacing="0" w:after="0" w:afterAutospacing="0"/>
        <w:ind w:left="1494"/>
        <w:jc w:val="both"/>
        <w:textAlignment w:val="baseline"/>
        <w:rPr>
          <w:color w:val="000000"/>
          <w:sz w:val="28"/>
          <w:szCs w:val="28"/>
        </w:rPr>
      </w:pPr>
    </w:p>
    <w:p w14:paraId="38754C69" w14:textId="0402D622" w:rsidR="001C0767" w:rsidRPr="00CE25CD" w:rsidRDefault="0089682D" w:rsidP="001C076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E25CD">
        <w:rPr>
          <w:color w:val="000000"/>
          <w:sz w:val="28"/>
          <w:szCs w:val="28"/>
          <w:shd w:val="clear" w:color="auto" w:fill="FFFFFF"/>
        </w:rPr>
        <w:t>«</w:t>
      </w:r>
      <w:r w:rsidR="001C0767" w:rsidRPr="00CE25CD">
        <w:rPr>
          <w:color w:val="000000"/>
          <w:sz w:val="28"/>
          <w:szCs w:val="28"/>
          <w:shd w:val="clear" w:color="auto" w:fill="FFFFFF"/>
        </w:rPr>
        <w:t>При предоставлении субсидий, предусмотренных настоящей статьей, юридическим лицам, указанным в пункте 1 настоящей статьи,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</w:t>
      </w:r>
      <w:r w:rsidRPr="00CE25CD">
        <w:rPr>
          <w:color w:val="000000"/>
          <w:sz w:val="28"/>
          <w:szCs w:val="28"/>
          <w:shd w:val="clear" w:color="auto" w:fill="FFFFFF"/>
        </w:rPr>
        <w:t>олнением работ, оказанием услуг</w:t>
      </w:r>
      <w:r w:rsidR="005211B8">
        <w:rPr>
          <w:color w:val="000000"/>
          <w:sz w:val="28"/>
          <w:szCs w:val="28"/>
          <w:shd w:val="clear" w:color="auto" w:fill="FFFFFF"/>
        </w:rPr>
        <w:t xml:space="preserve"> и (или) в нормативные правовые акты, муниципальные правовые акты, регулирующие их предоставление, </w:t>
      </w:r>
      <w:r w:rsidRPr="00CE25CD">
        <w:rPr>
          <w:color w:val="000000"/>
          <w:sz w:val="28"/>
          <w:szCs w:val="28"/>
          <w:shd w:val="clear" w:color="auto" w:fill="FFFFFF"/>
        </w:rPr>
        <w:t xml:space="preserve"> </w:t>
      </w:r>
      <w:r w:rsidR="001C0767" w:rsidRPr="00CE25CD">
        <w:rPr>
          <w:color w:val="000000"/>
          <w:sz w:val="28"/>
          <w:szCs w:val="28"/>
          <w:shd w:val="clear" w:color="auto" w:fill="FFFFFF"/>
        </w:rPr>
        <w:t>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</w:t>
      </w:r>
      <w:r w:rsidR="005211B8">
        <w:rPr>
          <w:color w:val="000000"/>
          <w:sz w:val="28"/>
          <w:szCs w:val="28"/>
          <w:shd w:val="clear" w:color="auto" w:fill="FFFFFF"/>
        </w:rPr>
        <w:t xml:space="preserve">, муниципальными правовыми актами, </w:t>
      </w:r>
      <w:r w:rsidR="001C0767" w:rsidRPr="00CE25CD">
        <w:rPr>
          <w:color w:val="000000"/>
          <w:sz w:val="28"/>
          <w:szCs w:val="28"/>
          <w:shd w:val="clear" w:color="auto" w:fill="FFFFFF"/>
        </w:rPr>
        <w:t>регулирующими предоставление субсидий указанным юридическим лицам.</w:t>
      </w:r>
      <w:r w:rsidRPr="00CE25CD">
        <w:rPr>
          <w:color w:val="000000"/>
          <w:sz w:val="28"/>
          <w:szCs w:val="28"/>
          <w:shd w:val="clear" w:color="auto" w:fill="FFFFFF"/>
        </w:rPr>
        <w:t>»</w:t>
      </w:r>
    </w:p>
    <w:p w14:paraId="070137E8" w14:textId="77777777" w:rsidR="001C0767" w:rsidRPr="00CE25CD" w:rsidRDefault="001C0767" w:rsidP="001C076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4CA7800" w14:textId="786710CD" w:rsidR="001C0767" w:rsidRDefault="001C0767" w:rsidP="001C076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4FC7CB0" w14:textId="77777777" w:rsidR="006165ED" w:rsidRPr="00CE25CD" w:rsidRDefault="006165ED" w:rsidP="001C076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66A8518" w14:textId="77777777" w:rsidR="002F0653" w:rsidRPr="00CE25CD" w:rsidRDefault="005B3C36" w:rsidP="005B3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14:paraId="6F80D58A" w14:textId="05D9B8C9" w:rsidR="005B3C36" w:rsidRPr="00CE25CD" w:rsidRDefault="00801ED9" w:rsidP="005B3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</w:t>
      </w:r>
      <w:r w:rsidR="006D4364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="005B3C36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</w:t>
      </w:r>
      <w:r w:rsidR="002F0653" w:rsidRPr="00C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Демихова</w:t>
      </w:r>
    </w:p>
    <w:sectPr w:rsidR="005B3C36" w:rsidRPr="00CE25CD" w:rsidSect="006165ED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755A"/>
    <w:multiLevelType w:val="hybridMultilevel"/>
    <w:tmpl w:val="748A5EB4"/>
    <w:lvl w:ilvl="0" w:tplc="4E4C2B38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222F6"/>
    <w:multiLevelType w:val="hybridMultilevel"/>
    <w:tmpl w:val="664E49A6"/>
    <w:lvl w:ilvl="0" w:tplc="3D9E2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7B276A"/>
    <w:multiLevelType w:val="hybridMultilevel"/>
    <w:tmpl w:val="664E49A6"/>
    <w:lvl w:ilvl="0" w:tplc="3D9E2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4D3B4A"/>
    <w:multiLevelType w:val="hybridMultilevel"/>
    <w:tmpl w:val="AA4CD01C"/>
    <w:lvl w:ilvl="0" w:tplc="5FE2F18E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C36"/>
    <w:rsid w:val="00045F6D"/>
    <w:rsid w:val="000A145F"/>
    <w:rsid w:val="001C0767"/>
    <w:rsid w:val="002C6B52"/>
    <w:rsid w:val="002F0653"/>
    <w:rsid w:val="002F5912"/>
    <w:rsid w:val="004A385B"/>
    <w:rsid w:val="005028FD"/>
    <w:rsid w:val="005211B8"/>
    <w:rsid w:val="0059283C"/>
    <w:rsid w:val="005B1F71"/>
    <w:rsid w:val="005B3C36"/>
    <w:rsid w:val="005F588C"/>
    <w:rsid w:val="006165ED"/>
    <w:rsid w:val="006228D2"/>
    <w:rsid w:val="00674CDF"/>
    <w:rsid w:val="006D4364"/>
    <w:rsid w:val="007818C3"/>
    <w:rsid w:val="0078561C"/>
    <w:rsid w:val="007976C2"/>
    <w:rsid w:val="00801ED9"/>
    <w:rsid w:val="00843BA9"/>
    <w:rsid w:val="0089682D"/>
    <w:rsid w:val="008B7D87"/>
    <w:rsid w:val="00996076"/>
    <w:rsid w:val="00A972FC"/>
    <w:rsid w:val="00B8204F"/>
    <w:rsid w:val="00B84B82"/>
    <w:rsid w:val="00C033CB"/>
    <w:rsid w:val="00C86D4C"/>
    <w:rsid w:val="00CA4713"/>
    <w:rsid w:val="00CC7923"/>
    <w:rsid w:val="00CE25CD"/>
    <w:rsid w:val="00E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F94611"/>
  <w15:docId w15:val="{08014AB5-606A-4BCB-ACC2-1A5230CF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B82"/>
  </w:style>
  <w:style w:type="paragraph" w:styleId="1">
    <w:name w:val="heading 1"/>
    <w:basedOn w:val="a"/>
    <w:link w:val="10"/>
    <w:uiPriority w:val="9"/>
    <w:qFormat/>
    <w:rsid w:val="005B3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4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3C36"/>
    <w:rPr>
      <w:color w:val="0000FF"/>
      <w:u w:val="single"/>
    </w:rPr>
  </w:style>
  <w:style w:type="character" w:styleId="a5">
    <w:name w:val="Strong"/>
    <w:basedOn w:val="a0"/>
    <w:uiPriority w:val="22"/>
    <w:qFormat/>
    <w:rsid w:val="005B3C36"/>
    <w:rPr>
      <w:b/>
      <w:bCs/>
    </w:rPr>
  </w:style>
  <w:style w:type="paragraph" w:styleId="a6">
    <w:name w:val="List Paragraph"/>
    <w:basedOn w:val="a"/>
    <w:uiPriority w:val="34"/>
    <w:qFormat/>
    <w:rsid w:val="00CC7923"/>
    <w:pPr>
      <w:ind w:left="720"/>
      <w:contextualSpacing/>
    </w:pPr>
  </w:style>
  <w:style w:type="paragraph" w:customStyle="1" w:styleId="dt-p">
    <w:name w:val="dt-p"/>
    <w:basedOn w:val="a"/>
    <w:rsid w:val="00CC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CC7923"/>
  </w:style>
  <w:style w:type="character" w:customStyle="1" w:styleId="dt-m">
    <w:name w:val="dt-m"/>
    <w:basedOn w:val="a0"/>
    <w:rsid w:val="00CC7923"/>
  </w:style>
  <w:style w:type="character" w:customStyle="1" w:styleId="30">
    <w:name w:val="Заголовок 3 Знак"/>
    <w:basedOn w:val="a0"/>
    <w:link w:val="3"/>
    <w:uiPriority w:val="9"/>
    <w:semiHidden/>
    <w:rsid w:val="000A14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2024-07-12T13:06:00Z</cp:lastPrinted>
  <dcterms:created xsi:type="dcterms:W3CDTF">2023-06-29T06:34:00Z</dcterms:created>
  <dcterms:modified xsi:type="dcterms:W3CDTF">2024-07-12T13:08:00Z</dcterms:modified>
</cp:coreProperties>
</file>