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83" w:rsidRPr="009E4F85" w:rsidRDefault="00932783" w:rsidP="00932783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932783" w:rsidRPr="009E4F85" w:rsidRDefault="00932783" w:rsidP="00932783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932783" w:rsidRPr="009E4F85" w:rsidRDefault="00932783" w:rsidP="00932783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932783" w:rsidRPr="009E4F85" w:rsidRDefault="00932783" w:rsidP="00932783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932783" w:rsidRPr="009E4F85" w:rsidRDefault="00932783" w:rsidP="00932783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932783" w:rsidRPr="009E4F85" w:rsidRDefault="00932783" w:rsidP="00932783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932783" w:rsidRPr="009E4F85" w:rsidRDefault="00932783" w:rsidP="00932783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932783" w:rsidRPr="009E4F85" w:rsidRDefault="00932783" w:rsidP="00932783">
      <w:pPr>
        <w:pStyle w:val="af6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932783" w:rsidRPr="003834E4" w:rsidRDefault="00932783" w:rsidP="0093278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834E4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3834E4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932783" w:rsidRPr="003834E4" w:rsidRDefault="00932783" w:rsidP="00932783">
      <w:pPr>
        <w:jc w:val="center"/>
        <w:rPr>
          <w:sz w:val="28"/>
          <w:szCs w:val="28"/>
        </w:rPr>
      </w:pPr>
      <w:r w:rsidRPr="003834E4">
        <w:rPr>
          <w:sz w:val="28"/>
          <w:szCs w:val="28"/>
        </w:rPr>
        <w:t xml:space="preserve">18 сессия </w:t>
      </w:r>
      <w:r w:rsidRPr="003834E4">
        <w:rPr>
          <w:sz w:val="28"/>
          <w:szCs w:val="28"/>
          <w:lang w:val="en-US"/>
        </w:rPr>
        <w:t>V</w:t>
      </w:r>
      <w:r w:rsidRPr="003834E4">
        <w:rPr>
          <w:sz w:val="28"/>
          <w:szCs w:val="28"/>
        </w:rPr>
        <w:t xml:space="preserve"> созыва</w:t>
      </w:r>
    </w:p>
    <w:p w:rsidR="00932783" w:rsidRPr="003834E4" w:rsidRDefault="00932783" w:rsidP="00932783">
      <w:pPr>
        <w:jc w:val="both"/>
        <w:rPr>
          <w:sz w:val="28"/>
          <w:szCs w:val="28"/>
        </w:rPr>
      </w:pPr>
    </w:p>
    <w:p w:rsidR="00932783" w:rsidRPr="003834E4" w:rsidRDefault="00932783" w:rsidP="00932783">
      <w:pPr>
        <w:ind w:left="284" w:hanging="284"/>
        <w:jc w:val="center"/>
        <w:rPr>
          <w:sz w:val="28"/>
          <w:szCs w:val="28"/>
        </w:rPr>
      </w:pPr>
      <w:r w:rsidRPr="003834E4">
        <w:rPr>
          <w:sz w:val="28"/>
          <w:szCs w:val="28"/>
        </w:rPr>
        <w:t>06.12.2016г                    с. Пушкино                             №  58-рс</w:t>
      </w: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4F8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б</w:t>
      </w:r>
      <w:r w:rsidRPr="009E4F85">
        <w:rPr>
          <w:b/>
          <w:sz w:val="28"/>
          <w:szCs w:val="28"/>
        </w:rPr>
        <w:t>юджет сельского поселения Пушкинский сельсовет Добринского муниципального района Липецкой области Российской Федерации на 2016год</w:t>
      </w:r>
    </w:p>
    <w:p w:rsidR="00932783" w:rsidRDefault="00932783" w:rsidP="00932783">
      <w:pPr>
        <w:jc w:val="center"/>
        <w:rPr>
          <w:sz w:val="28"/>
          <w:szCs w:val="28"/>
        </w:rPr>
      </w:pPr>
    </w:p>
    <w:p w:rsidR="00932783" w:rsidRPr="009E4F85" w:rsidRDefault="00932783" w:rsidP="00932783">
      <w:pPr>
        <w:jc w:val="center"/>
        <w:rPr>
          <w:sz w:val="28"/>
          <w:szCs w:val="28"/>
        </w:rPr>
      </w:pPr>
    </w:p>
    <w:p w:rsidR="00932783" w:rsidRPr="009E4F85" w:rsidRDefault="00932783" w:rsidP="00932783">
      <w:pPr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2016» (утвержденный решением Совета депутатов сельского поселения в редакции от 28.12.2015. № 14 – рс, в редакции от 06.06.2016г. № 46 – рс, в редакции от 13.07.2016г. №48-рс, в редакции от 27.10.2016г. №54-рс.)</w:t>
      </w:r>
      <w:r>
        <w:rPr>
          <w:sz w:val="28"/>
          <w:szCs w:val="28"/>
        </w:rPr>
        <w:t xml:space="preserve"> </w:t>
      </w:r>
      <w:r w:rsidRPr="009E4F85">
        <w:rPr>
          <w:sz w:val="28"/>
          <w:szCs w:val="28"/>
        </w:rPr>
        <w:t>руководствуясь Положением «О бюджетном</w:t>
      </w:r>
      <w:proofErr w:type="gramEnd"/>
      <w:r w:rsidRPr="009E4F85">
        <w:rPr>
          <w:sz w:val="28"/>
          <w:szCs w:val="28"/>
        </w:rPr>
        <w:t xml:space="preserve"> </w:t>
      </w:r>
      <w:proofErr w:type="gramStart"/>
      <w:r w:rsidRPr="009E4F85">
        <w:rPr>
          <w:sz w:val="28"/>
          <w:szCs w:val="28"/>
        </w:rPr>
        <w:t>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  <w:proofErr w:type="gramEnd"/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br w:type="page"/>
      </w:r>
      <w:proofErr w:type="gramStart"/>
      <w:r w:rsidRPr="009E4F85">
        <w:rPr>
          <w:sz w:val="28"/>
          <w:szCs w:val="28"/>
        </w:rPr>
        <w:lastRenderedPageBreak/>
        <w:t>Приняты</w:t>
      </w:r>
      <w:proofErr w:type="gramEnd"/>
      <w:r w:rsidRPr="009E4F85">
        <w:rPr>
          <w:sz w:val="28"/>
          <w:szCs w:val="28"/>
        </w:rPr>
        <w:t xml:space="preserve"> 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 xml:space="preserve">решением Совета депутатов 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</w:t>
      </w:r>
    </w:p>
    <w:p w:rsidR="00932783" w:rsidRPr="009E4F85" w:rsidRDefault="00932783" w:rsidP="00932783">
      <w:pPr>
        <w:jc w:val="right"/>
        <w:rPr>
          <w:color w:val="FF0000"/>
          <w:sz w:val="28"/>
          <w:szCs w:val="28"/>
        </w:rPr>
      </w:pPr>
      <w:r w:rsidRPr="009E4F85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от 06</w:t>
      </w:r>
      <w:r w:rsidRPr="009E4F85">
        <w:rPr>
          <w:color w:val="FF0000"/>
          <w:sz w:val="28"/>
          <w:szCs w:val="28"/>
        </w:rPr>
        <w:t>.12.2016 г. № 5</w:t>
      </w:r>
      <w:r>
        <w:rPr>
          <w:color w:val="FF0000"/>
          <w:sz w:val="28"/>
          <w:szCs w:val="28"/>
        </w:rPr>
        <w:t>8</w:t>
      </w:r>
      <w:r w:rsidRPr="009E4F85">
        <w:rPr>
          <w:color w:val="FF0000"/>
          <w:sz w:val="28"/>
          <w:szCs w:val="28"/>
        </w:rPr>
        <w:t xml:space="preserve">  -рс</w:t>
      </w: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ИЗМЕНЕНИЯ</w:t>
      </w: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9E4F85">
        <w:rPr>
          <w:b/>
          <w:sz w:val="28"/>
          <w:szCs w:val="28"/>
        </w:rPr>
        <w:t>юджет сельского поселения Пушкинский сельсовет Добринского</w:t>
      </w:r>
    </w:p>
    <w:p w:rsidR="00932783" w:rsidRPr="009E4F85" w:rsidRDefault="00932783" w:rsidP="00932783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муниципального района Липецкой области Российской Федерации на 2016 год</w:t>
      </w:r>
    </w:p>
    <w:p w:rsidR="00932783" w:rsidRPr="009E4F85" w:rsidRDefault="00932783" w:rsidP="00932783">
      <w:pPr>
        <w:jc w:val="both"/>
        <w:rPr>
          <w:b/>
          <w:sz w:val="28"/>
          <w:szCs w:val="28"/>
        </w:rPr>
      </w:pPr>
    </w:p>
    <w:p w:rsidR="00932783" w:rsidRPr="009E4F85" w:rsidRDefault="00932783" w:rsidP="00932783">
      <w:pPr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2016 год </w:t>
      </w:r>
      <w:r w:rsidRPr="00F352E9">
        <w:rPr>
          <w:sz w:val="28"/>
          <w:szCs w:val="28"/>
        </w:rPr>
        <w:t xml:space="preserve">(утв. решением сессии Совета депутатов сельского поселения Пушкинский сельсовет от 25.12.2015 года № 12 – рс., в редакции от 06.06.2016г. № 46 – рс., в редакции от 13.07.2016г. №48-рс, в редакции от 27.10.2016г. №54-рс.) </w:t>
      </w:r>
      <w:r w:rsidRPr="009E4F85">
        <w:rPr>
          <w:sz w:val="28"/>
          <w:szCs w:val="28"/>
        </w:rPr>
        <w:t>следующие изменения:</w:t>
      </w:r>
      <w:proofErr w:type="gramEnd"/>
    </w:p>
    <w:p w:rsidR="00932783" w:rsidRPr="009E4F85" w:rsidRDefault="00932783" w:rsidP="00932783">
      <w:pPr>
        <w:ind w:firstLine="567"/>
        <w:jc w:val="both"/>
        <w:rPr>
          <w:b/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1.В статью 1 «Основные характеристики бюджета сельского поселения на 2016 год »</w:t>
      </w:r>
    </w:p>
    <w:p w:rsidR="00932783" w:rsidRPr="009E4F85" w:rsidRDefault="00932783" w:rsidP="00932783">
      <w:pPr>
        <w:ind w:firstLine="567"/>
        <w:jc w:val="both"/>
        <w:rPr>
          <w:b/>
          <w:color w:val="FF0000"/>
          <w:sz w:val="28"/>
          <w:szCs w:val="28"/>
        </w:rPr>
      </w:pPr>
      <w:r w:rsidRPr="009E4F85">
        <w:rPr>
          <w:sz w:val="28"/>
          <w:szCs w:val="28"/>
        </w:rPr>
        <w:t xml:space="preserve">В </w:t>
      </w:r>
      <w:r w:rsidRPr="009E4F85">
        <w:rPr>
          <w:color w:val="FF0000"/>
          <w:sz w:val="28"/>
          <w:szCs w:val="28"/>
        </w:rPr>
        <w:t>пункт 1 подпункт 1 цифру «8 488 060,30» заменить на «8 925 060,30»</w:t>
      </w:r>
    </w:p>
    <w:p w:rsidR="00932783" w:rsidRPr="009E4F85" w:rsidRDefault="00932783" w:rsidP="00932783">
      <w:pPr>
        <w:ind w:firstLine="567"/>
        <w:jc w:val="both"/>
        <w:rPr>
          <w:b/>
          <w:sz w:val="28"/>
          <w:szCs w:val="28"/>
        </w:rPr>
      </w:pPr>
      <w:r w:rsidRPr="009E4F85">
        <w:rPr>
          <w:sz w:val="28"/>
          <w:szCs w:val="28"/>
        </w:rPr>
        <w:t>В пункт 1 подпункт 2 цифру «6 915 661,30» заменить на «7 352 661,30»</w:t>
      </w:r>
    </w:p>
    <w:p w:rsidR="00932783" w:rsidRPr="009E4F85" w:rsidRDefault="00932783" w:rsidP="00932783">
      <w:pPr>
        <w:ind w:firstLine="567"/>
        <w:jc w:val="both"/>
        <w:rPr>
          <w:b/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2.В статью 5 «</w:t>
      </w:r>
      <w:r w:rsidRPr="009E4F85">
        <w:rPr>
          <w:b/>
          <w:bCs/>
          <w:sz w:val="28"/>
          <w:szCs w:val="28"/>
        </w:rPr>
        <w:t xml:space="preserve"> Бюджетные ассигнования бюджета сельского поселения на 2016 год »</w:t>
      </w:r>
    </w:p>
    <w:p w:rsidR="00932783" w:rsidRPr="009E4F85" w:rsidRDefault="00932783" w:rsidP="00932783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sz w:val="28"/>
          <w:szCs w:val="28"/>
        </w:rPr>
        <w:t>Приложение 5 «</w:t>
      </w:r>
      <w:r w:rsidRPr="009E4F85">
        <w:rPr>
          <w:bCs/>
          <w:sz w:val="28"/>
          <w:szCs w:val="28"/>
        </w:rPr>
        <w:t>Объем доходов по бюджету сельского поселения Пушкинский сельсовет на 2016 год</w:t>
      </w:r>
      <w:r w:rsidRPr="009E4F85">
        <w:rPr>
          <w:sz w:val="28"/>
          <w:szCs w:val="28"/>
        </w:rPr>
        <w:t>» изложить в новой редакции (прилагается)</w:t>
      </w: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6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в новой редакции (прилагается) </w:t>
      </w: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7 «Ведомственная структура расходов бюджета сельского поселения на 2016 год» изложить в новой редакции (прилагается) </w:t>
      </w: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</w:p>
    <w:p w:rsidR="00932783" w:rsidRPr="009E4F85" w:rsidRDefault="00932783" w:rsidP="00932783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8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sz w:val="28"/>
          <w:szCs w:val="28"/>
        </w:rPr>
        <w:t>непрограммным</w:t>
      </w:r>
      <w:proofErr w:type="spellEnd"/>
      <w:r w:rsidRPr="009E4F8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E4F8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9E4F85">
        <w:rPr>
          <w:sz w:val="28"/>
          <w:szCs w:val="28"/>
        </w:rPr>
        <w:t xml:space="preserve">   на 2016 год» изложить в новой редакции (прилагается) 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</w:p>
    <w:p w:rsidR="00932783" w:rsidRPr="009E4F85" w:rsidRDefault="00932783" w:rsidP="00932783">
      <w:pPr>
        <w:jc w:val="both"/>
        <w:rPr>
          <w:sz w:val="28"/>
          <w:szCs w:val="28"/>
        </w:rPr>
      </w:pP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932783" w:rsidRPr="009E4F85" w:rsidRDefault="00932783" w:rsidP="00932783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lastRenderedPageBreak/>
        <w:t>Пушкинский сельсовет                                                                  Н.Г. Демихова</w:t>
      </w:r>
    </w:p>
    <w:p w:rsidR="00932783" w:rsidRPr="009E4F85" w:rsidRDefault="00932783" w:rsidP="00932783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089"/>
        <w:gridCol w:w="6149"/>
        <w:gridCol w:w="1685"/>
      </w:tblGrid>
      <w:tr w:rsidR="00932783" w:rsidRPr="009E4F85" w:rsidTr="0097074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932783" w:rsidRPr="009E4F85" w:rsidRDefault="00932783" w:rsidP="00970742">
            <w:pPr>
              <w:rPr>
                <w:sz w:val="28"/>
                <w:szCs w:val="28"/>
              </w:rPr>
            </w:pPr>
            <w:r w:rsidRPr="009E4F85">
              <w:br w:type="page"/>
            </w:r>
            <w:r w:rsidRPr="009E4F85">
              <w:rPr>
                <w:b/>
                <w:bCs/>
                <w:sz w:val="28"/>
                <w:szCs w:val="28"/>
              </w:rPr>
              <w:br w:type="page"/>
            </w:r>
            <w:r w:rsidRPr="009E4F85">
              <w:br w:type="page"/>
            </w:r>
          </w:p>
        </w:tc>
        <w:tc>
          <w:tcPr>
            <w:tcW w:w="7834" w:type="dxa"/>
            <w:gridSpan w:val="2"/>
            <w:vMerge w:val="restart"/>
            <w:vAlign w:val="center"/>
            <w:hideMark/>
          </w:tcPr>
          <w:p w:rsidR="00932783" w:rsidRPr="009E4F85" w:rsidRDefault="00932783" w:rsidP="00970742">
            <w:pPr>
              <w:jc w:val="right"/>
            </w:pPr>
            <w:r w:rsidRPr="009E4F85">
              <w:rPr>
                <w:b/>
                <w:bCs/>
              </w:rPr>
              <w:t>Приложение  5</w:t>
            </w:r>
            <w:r w:rsidRPr="009E4F85">
              <w:rPr>
                <w:b/>
                <w:bCs/>
              </w:rPr>
              <w:br/>
            </w:r>
            <w:r w:rsidRPr="009E4F85">
              <w:t>к  бюджету сельского поселения</w:t>
            </w:r>
          </w:p>
          <w:p w:rsidR="00932783" w:rsidRPr="009E4F85" w:rsidRDefault="00932783" w:rsidP="00970742">
            <w:pPr>
              <w:jc w:val="right"/>
            </w:pPr>
            <w:r w:rsidRPr="009E4F85">
              <w:t xml:space="preserve">Пушкинский сельсовет Добринского </w:t>
            </w:r>
          </w:p>
          <w:p w:rsidR="00932783" w:rsidRPr="009E4F85" w:rsidRDefault="00932783" w:rsidP="00970742">
            <w:pPr>
              <w:jc w:val="right"/>
            </w:pPr>
            <w:r w:rsidRPr="009E4F85">
              <w:t xml:space="preserve">муниципального района Липецкой области </w:t>
            </w:r>
          </w:p>
          <w:p w:rsidR="00932783" w:rsidRPr="009E4F85" w:rsidRDefault="00932783" w:rsidP="00970742">
            <w:pPr>
              <w:jc w:val="right"/>
            </w:pPr>
            <w:r w:rsidRPr="009E4F85">
              <w:t xml:space="preserve">Российской Федерации на 2016 год </w:t>
            </w:r>
          </w:p>
          <w:p w:rsidR="00932783" w:rsidRPr="009E4F85" w:rsidRDefault="00932783" w:rsidP="00970742">
            <w:pPr>
              <w:jc w:val="right"/>
              <w:rPr>
                <w:b/>
                <w:bCs/>
              </w:rPr>
            </w:pPr>
          </w:p>
        </w:tc>
      </w:tr>
      <w:tr w:rsidR="00932783" w:rsidRPr="009E4F85" w:rsidTr="00970742">
        <w:trPr>
          <w:trHeight w:val="255"/>
        </w:trPr>
        <w:tc>
          <w:tcPr>
            <w:tcW w:w="2089" w:type="dxa"/>
            <w:noWrap/>
            <w:vAlign w:val="bottom"/>
            <w:hideMark/>
          </w:tcPr>
          <w:p w:rsidR="00932783" w:rsidRPr="009E4F85" w:rsidRDefault="00932783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932783" w:rsidRPr="009E4F85" w:rsidRDefault="00932783" w:rsidP="00970742">
            <w:pPr>
              <w:rPr>
                <w:b/>
                <w:bCs/>
                <w:i/>
                <w:iCs/>
              </w:rPr>
            </w:pPr>
          </w:p>
        </w:tc>
      </w:tr>
      <w:tr w:rsidR="00932783" w:rsidRPr="009E4F85" w:rsidTr="00970742">
        <w:trPr>
          <w:trHeight w:val="1012"/>
        </w:trPr>
        <w:tc>
          <w:tcPr>
            <w:tcW w:w="2089" w:type="dxa"/>
            <w:noWrap/>
            <w:vAlign w:val="bottom"/>
            <w:hideMark/>
          </w:tcPr>
          <w:p w:rsidR="00932783" w:rsidRPr="009E4F85" w:rsidRDefault="00932783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vMerge/>
            <w:vAlign w:val="center"/>
            <w:hideMark/>
          </w:tcPr>
          <w:p w:rsidR="00932783" w:rsidRPr="009E4F85" w:rsidRDefault="00932783" w:rsidP="00970742">
            <w:pPr>
              <w:rPr>
                <w:b/>
                <w:bCs/>
                <w:i/>
                <w:iCs/>
              </w:rPr>
            </w:pPr>
          </w:p>
        </w:tc>
      </w:tr>
      <w:tr w:rsidR="00932783" w:rsidRPr="009E4F85" w:rsidTr="0097074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932783" w:rsidRPr="009E4F85" w:rsidRDefault="00932783" w:rsidP="00970742">
            <w:pPr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noWrap/>
            <w:vAlign w:val="bottom"/>
            <w:hideMark/>
          </w:tcPr>
          <w:p w:rsidR="00932783" w:rsidRPr="009E4F85" w:rsidRDefault="00932783" w:rsidP="00970742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932783" w:rsidRPr="009E4F85" w:rsidTr="00970742">
        <w:trPr>
          <w:trHeight w:val="80"/>
        </w:trPr>
        <w:tc>
          <w:tcPr>
            <w:tcW w:w="2089" w:type="dxa"/>
            <w:noWrap/>
            <w:vAlign w:val="bottom"/>
            <w:hideMark/>
          </w:tcPr>
          <w:p w:rsidR="00932783" w:rsidRPr="009E4F85" w:rsidRDefault="00932783" w:rsidP="00970742">
            <w:pPr>
              <w:rPr>
                <w:sz w:val="28"/>
                <w:szCs w:val="28"/>
              </w:rPr>
            </w:pPr>
          </w:p>
        </w:tc>
        <w:tc>
          <w:tcPr>
            <w:tcW w:w="6149" w:type="dxa"/>
            <w:noWrap/>
            <w:vAlign w:val="bottom"/>
            <w:hideMark/>
          </w:tcPr>
          <w:p w:rsidR="00932783" w:rsidRPr="009E4F85" w:rsidRDefault="00932783" w:rsidP="00970742"/>
        </w:tc>
        <w:tc>
          <w:tcPr>
            <w:tcW w:w="1685" w:type="dxa"/>
            <w:noWrap/>
            <w:vAlign w:val="bottom"/>
            <w:hideMark/>
          </w:tcPr>
          <w:p w:rsidR="00932783" w:rsidRPr="009E4F85" w:rsidRDefault="00932783" w:rsidP="00970742"/>
        </w:tc>
      </w:tr>
      <w:tr w:rsidR="00932783" w:rsidRPr="009E4F85" w:rsidTr="00970742">
        <w:trPr>
          <w:trHeight w:val="570"/>
        </w:trPr>
        <w:tc>
          <w:tcPr>
            <w:tcW w:w="9923" w:type="dxa"/>
            <w:gridSpan w:val="3"/>
            <w:vMerge w:val="restart"/>
            <w:vAlign w:val="center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Объем доходов по бюджету сельского поселения Пушкинский сельсовет на 2016 год</w:t>
            </w:r>
          </w:p>
          <w:p w:rsidR="00932783" w:rsidRPr="009E4F85" w:rsidRDefault="00932783" w:rsidP="00970742">
            <w:pPr>
              <w:jc w:val="right"/>
              <w:rPr>
                <w:bCs/>
              </w:rPr>
            </w:pPr>
            <w:r w:rsidRPr="009E4F85">
              <w:rPr>
                <w:bCs/>
              </w:rPr>
              <w:t>Руб.</w:t>
            </w:r>
          </w:p>
          <w:tbl>
            <w:tblPr>
              <w:tblW w:w="9694" w:type="dxa"/>
              <w:tblInd w:w="93" w:type="dxa"/>
              <w:tblLayout w:type="fixed"/>
              <w:tblLook w:val="04A0"/>
            </w:tblPr>
            <w:tblGrid>
              <w:gridCol w:w="2625"/>
              <w:gridCol w:w="5528"/>
              <w:gridCol w:w="1541"/>
            </w:tblGrid>
            <w:tr w:rsidR="00932783" w:rsidRPr="009E4F85" w:rsidTr="00970742">
              <w:trPr>
                <w:trHeight w:val="322"/>
              </w:trPr>
              <w:tc>
                <w:tcPr>
                  <w:tcW w:w="26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Сумма                         2016 г.</w:t>
                  </w:r>
                </w:p>
              </w:tc>
            </w:tr>
            <w:tr w:rsidR="00932783" w:rsidRPr="009E4F85" w:rsidTr="00970742">
              <w:trPr>
                <w:trHeight w:val="501"/>
              </w:trPr>
              <w:tc>
                <w:tcPr>
                  <w:tcW w:w="26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</w:p>
              </w:tc>
            </w:tr>
            <w:tr w:rsidR="00932783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2 935 000</w:t>
                  </w:r>
                </w:p>
              </w:tc>
            </w:tr>
            <w:tr w:rsidR="00932783" w:rsidRPr="009E4F85" w:rsidTr="00970742">
              <w:trPr>
                <w:trHeight w:val="20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Налог на доходы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1 322 000</w:t>
                  </w:r>
                </w:p>
              </w:tc>
            </w:tr>
            <w:tr w:rsidR="00932783" w:rsidRPr="009E4F85" w:rsidTr="00970742">
              <w:trPr>
                <w:trHeight w:val="33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105 03000 01 0000 110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Единый сельскохозяйственный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5 100</w:t>
                  </w:r>
                </w:p>
              </w:tc>
            </w:tr>
            <w:tr w:rsidR="00932783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105 01000 00 0000 110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492 900</w:t>
                  </w:r>
                </w:p>
              </w:tc>
            </w:tr>
            <w:tr w:rsidR="00932783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106 01000 00 0000 110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Налог на имущество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114 000</w:t>
                  </w:r>
                </w:p>
              </w:tc>
            </w:tr>
            <w:tr w:rsidR="00932783" w:rsidRPr="009E4F85" w:rsidTr="00970742">
              <w:trPr>
                <w:trHeight w:val="17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106 06000 00 0000 110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Земельный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996 000</w:t>
                  </w:r>
                </w:p>
              </w:tc>
            </w:tr>
            <w:tr w:rsidR="00932783" w:rsidRPr="009E4F85" w:rsidTr="00970742">
              <w:trPr>
                <w:trHeight w:val="18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Государственная пошлина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5 000</w:t>
                  </w:r>
                </w:p>
              </w:tc>
            </w:tr>
            <w:tr w:rsidR="00932783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127 000</w:t>
                  </w:r>
                </w:p>
              </w:tc>
            </w:tr>
            <w:tr w:rsidR="00932783" w:rsidRPr="009E4F85" w:rsidTr="00970742">
              <w:trPr>
                <w:trHeight w:val="91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hideMark/>
                </w:tcPr>
                <w:p w:rsidR="00932783" w:rsidRPr="009E4F85" w:rsidRDefault="00932783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32783" w:rsidRPr="009E4F85" w:rsidRDefault="00932783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127 000</w:t>
                  </w:r>
                </w:p>
              </w:tc>
            </w:tr>
            <w:tr w:rsidR="00932783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3  062 000</w:t>
                  </w:r>
                </w:p>
              </w:tc>
            </w:tr>
            <w:tr w:rsidR="00932783" w:rsidRPr="009E4F85" w:rsidTr="0097074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202 01001 00 0000 151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rPr>
                      <w:bCs/>
                    </w:rPr>
                    <w:t>Дотация из областного  фонда финансовой поддержки поселений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3 032 000</w:t>
                  </w:r>
                </w:p>
              </w:tc>
            </w:tr>
            <w:tr w:rsidR="00932783" w:rsidRPr="009E4F85" w:rsidTr="00970742">
              <w:trPr>
                <w:trHeight w:val="1006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rPr>
                      <w:bCs/>
                      <w:snapToGrid w:val="0"/>
                      <w:lang w:eastAsia="en-US"/>
                    </w:rPr>
                    <w:t>202 01003 00 0000 000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Cs/>
                    </w:rPr>
                  </w:pPr>
                  <w:r w:rsidRPr="009E4F85">
                    <w:rPr>
                      <w:bCs/>
                    </w:rPr>
                    <w:t xml:space="preserve">Дотация из областного фонда на поддержку мер по обеспечению сбалансированности местных бюджетов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color w:val="FF0000"/>
                    </w:rPr>
                  </w:pPr>
                  <w:r w:rsidRPr="009E4F85">
                    <w:rPr>
                      <w:color w:val="FF0000"/>
                    </w:rPr>
                    <w:t>1 584 300</w:t>
                  </w:r>
                </w:p>
              </w:tc>
            </w:tr>
            <w:tr w:rsidR="00932783" w:rsidRPr="009E4F85" w:rsidTr="00970742">
              <w:trPr>
                <w:trHeight w:val="150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202 04014 10 0000 151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9E4F85"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1 131 520</w:t>
                  </w:r>
                </w:p>
              </w:tc>
            </w:tr>
            <w:tr w:rsidR="00932783" w:rsidRPr="009E4F85" w:rsidTr="00970742">
              <w:trPr>
                <w:trHeight w:val="72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2 02 03000 00 0000 151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68 000</w:t>
                  </w:r>
                </w:p>
              </w:tc>
            </w:tr>
            <w:tr w:rsidR="00932783" w:rsidRPr="009E4F85" w:rsidTr="00970742">
              <w:trPr>
                <w:trHeight w:val="225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32783" w:rsidRPr="009E4F85" w:rsidRDefault="00932783" w:rsidP="00970742">
                  <w:r w:rsidRPr="009E4F85">
                    <w:t>Прочие субсидии бюджетам сельских поселений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</w:pPr>
                  <w:r w:rsidRPr="009E4F85">
                    <w:t>47 240,30</w:t>
                  </w:r>
                </w:p>
              </w:tc>
            </w:tr>
            <w:tr w:rsidR="00932783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E4F85">
                    <w:rPr>
                      <w:b/>
                      <w:bCs/>
                      <w:color w:val="FF0000"/>
                    </w:rPr>
                    <w:t>5 863 060,30</w:t>
                  </w:r>
                </w:p>
              </w:tc>
            </w:tr>
            <w:tr w:rsidR="00932783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932783" w:rsidRPr="009E4F85" w:rsidRDefault="00932783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9E4F85">
                    <w:rPr>
                      <w:b/>
                      <w:bCs/>
                      <w:color w:val="FF0000"/>
                    </w:rPr>
                    <w:t>8 925 060,30</w:t>
                  </w:r>
                </w:p>
              </w:tc>
            </w:tr>
          </w:tbl>
          <w:p w:rsidR="00932783" w:rsidRPr="009E4F85" w:rsidRDefault="00932783" w:rsidP="00970742">
            <w:pPr>
              <w:rPr>
                <w:b/>
                <w:bCs/>
              </w:rPr>
            </w:pPr>
          </w:p>
        </w:tc>
      </w:tr>
      <w:tr w:rsidR="00932783" w:rsidRPr="009E4F85" w:rsidTr="00970742">
        <w:trPr>
          <w:trHeight w:val="368"/>
        </w:trPr>
        <w:tc>
          <w:tcPr>
            <w:tcW w:w="9923" w:type="dxa"/>
            <w:gridSpan w:val="3"/>
            <w:vMerge/>
            <w:vAlign w:val="center"/>
            <w:hideMark/>
          </w:tcPr>
          <w:p w:rsidR="00932783" w:rsidRPr="009E4F85" w:rsidRDefault="00932783" w:rsidP="009707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32783" w:rsidRPr="009E4F85" w:rsidRDefault="00932783" w:rsidP="00932783">
      <w:pPr>
        <w:jc w:val="right"/>
        <w:rPr>
          <w:rStyle w:val="a5"/>
          <w:i w:val="0"/>
        </w:rPr>
      </w:pPr>
      <w:r w:rsidRPr="009E4F85">
        <w:rPr>
          <w:b/>
          <w:bCs/>
          <w:sz w:val="28"/>
          <w:szCs w:val="28"/>
        </w:rPr>
        <w:br w:type="page"/>
      </w:r>
      <w:r w:rsidRPr="009E4F85">
        <w:rPr>
          <w:rStyle w:val="a5"/>
          <w:i w:val="0"/>
        </w:rPr>
        <w:lastRenderedPageBreak/>
        <w:t>Приложение 6</w:t>
      </w:r>
    </w:p>
    <w:p w:rsidR="00932783" w:rsidRPr="009E4F85" w:rsidRDefault="00932783" w:rsidP="00932783">
      <w:pPr>
        <w:jc w:val="right"/>
      </w:pPr>
      <w:r w:rsidRPr="009E4F85">
        <w:rPr>
          <w:rStyle w:val="a5"/>
        </w:rPr>
        <w:tab/>
      </w:r>
      <w:r w:rsidRPr="009E4F85">
        <w:rPr>
          <w:rStyle w:val="a5"/>
        </w:rPr>
        <w:tab/>
      </w:r>
      <w:r w:rsidRPr="009E4F85">
        <w:t>к  бюджету сельского поселения</w:t>
      </w:r>
    </w:p>
    <w:p w:rsidR="00932783" w:rsidRPr="009E4F85" w:rsidRDefault="00932783" w:rsidP="00932783">
      <w:pPr>
        <w:jc w:val="right"/>
      </w:pPr>
      <w:r w:rsidRPr="009E4F85">
        <w:t>Пушкинский сельсовет Добринского</w:t>
      </w:r>
    </w:p>
    <w:p w:rsidR="00932783" w:rsidRPr="009E4F85" w:rsidRDefault="00932783" w:rsidP="00932783">
      <w:pPr>
        <w:jc w:val="right"/>
      </w:pPr>
      <w:r w:rsidRPr="009E4F85">
        <w:t>муниципального района Липецкой области</w:t>
      </w:r>
    </w:p>
    <w:p w:rsidR="00932783" w:rsidRPr="009E4F85" w:rsidRDefault="00932783" w:rsidP="00932783">
      <w:pPr>
        <w:jc w:val="right"/>
      </w:pPr>
      <w:r w:rsidRPr="009E4F85">
        <w:t>Российской Федерации на 2016 год</w:t>
      </w:r>
    </w:p>
    <w:p w:rsidR="00932783" w:rsidRPr="009E4F85" w:rsidRDefault="00932783" w:rsidP="00932783">
      <w:pPr>
        <w:jc w:val="right"/>
        <w:rPr>
          <w:b/>
        </w:rPr>
      </w:pPr>
    </w:p>
    <w:p w:rsidR="00932783" w:rsidRPr="009E4F85" w:rsidRDefault="00932783" w:rsidP="00932783">
      <w:pPr>
        <w:jc w:val="center"/>
        <w:rPr>
          <w:b/>
        </w:rPr>
      </w:pPr>
      <w:r w:rsidRPr="009E4F85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  Федерации  на 2016 год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t>руб</w:t>
      </w:r>
      <w:r w:rsidRPr="009E4F85">
        <w:rPr>
          <w:sz w:val="28"/>
          <w:szCs w:val="28"/>
        </w:rPr>
        <w:t>.</w:t>
      </w:r>
      <w:r w:rsidRPr="009E4F85">
        <w:rPr>
          <w:sz w:val="28"/>
          <w:szCs w:val="28"/>
        </w:rPr>
        <w:tab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932783" w:rsidRPr="009E4F85" w:rsidTr="00970742">
        <w:trPr>
          <w:cantSplit/>
          <w:trHeight w:val="1431"/>
        </w:trPr>
        <w:tc>
          <w:tcPr>
            <w:tcW w:w="5920" w:type="dxa"/>
          </w:tcPr>
          <w:p w:rsidR="00932783" w:rsidRPr="009E4F85" w:rsidRDefault="00932783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932783" w:rsidRPr="009E4F85" w:rsidTr="00970742">
        <w:trPr>
          <w:trHeight w:val="429"/>
        </w:trPr>
        <w:tc>
          <w:tcPr>
            <w:tcW w:w="5920" w:type="dxa"/>
          </w:tcPr>
          <w:p w:rsidR="00932783" w:rsidRPr="00F352E9" w:rsidRDefault="00932783" w:rsidP="0097074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352E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7 352 661,30</w:t>
            </w:r>
          </w:p>
        </w:tc>
      </w:tr>
      <w:tr w:rsidR="00932783" w:rsidRPr="009E4F85" w:rsidTr="00970742">
        <w:trPr>
          <w:trHeight w:val="410"/>
        </w:trPr>
        <w:tc>
          <w:tcPr>
            <w:tcW w:w="5920" w:type="dxa"/>
          </w:tcPr>
          <w:p w:rsidR="00932783" w:rsidRPr="009E4F85" w:rsidRDefault="00932783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2 349 498,30</w:t>
            </w:r>
          </w:p>
        </w:tc>
      </w:tr>
      <w:tr w:rsidR="00932783" w:rsidRPr="009E4F85" w:rsidTr="00970742">
        <w:trPr>
          <w:trHeight w:val="160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682 870</w:t>
            </w:r>
          </w:p>
        </w:tc>
      </w:tr>
      <w:tr w:rsidR="00932783" w:rsidRPr="009E4F85" w:rsidTr="00970742">
        <w:trPr>
          <w:trHeight w:val="160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1 814 544,19</w:t>
            </w:r>
          </w:p>
        </w:tc>
      </w:tr>
      <w:tr w:rsidR="00932783" w:rsidRPr="009E4F85" w:rsidTr="00970742">
        <w:trPr>
          <w:trHeight w:val="857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spacing w:line="276" w:lineRule="auto"/>
              <w:rPr>
                <w:lang w:eastAsia="en-US"/>
              </w:rPr>
            </w:pPr>
            <w:r w:rsidRPr="009E4F85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E4F85">
              <w:rPr>
                <w:lang w:eastAsia="en-US"/>
              </w:rPr>
              <w:t>о(</w:t>
            </w:r>
            <w:proofErr w:type="gramEnd"/>
            <w:r w:rsidRPr="009E4F85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86 210</w:t>
            </w:r>
          </w:p>
        </w:tc>
      </w:tr>
      <w:tr w:rsidR="00932783" w:rsidRPr="009E4F85" w:rsidTr="00970742">
        <w:trPr>
          <w:trHeight w:val="313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</w:t>
            </w:r>
          </w:p>
        </w:tc>
        <w:tc>
          <w:tcPr>
            <w:tcW w:w="2532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18 124,11</w:t>
            </w:r>
          </w:p>
        </w:tc>
      </w:tr>
      <w:tr w:rsidR="00932783" w:rsidRPr="009E4F85" w:rsidTr="00970742">
        <w:trPr>
          <w:trHeight w:val="305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932783" w:rsidRPr="009E4F85" w:rsidTr="00970742">
        <w:trPr>
          <w:trHeight w:val="322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68 000</w:t>
            </w:r>
          </w:p>
        </w:tc>
      </w:tr>
      <w:tr w:rsidR="00932783" w:rsidRPr="009E4F85" w:rsidTr="00970742">
        <w:trPr>
          <w:trHeight w:val="554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03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14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1 000</w:t>
            </w:r>
          </w:p>
        </w:tc>
      </w:tr>
      <w:tr w:rsidR="00932783" w:rsidRPr="009E4F85" w:rsidTr="00970742">
        <w:trPr>
          <w:trHeight w:val="321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1 134 400</w:t>
            </w:r>
          </w:p>
        </w:tc>
      </w:tr>
      <w:tr w:rsidR="00932783" w:rsidRPr="009E4F85" w:rsidTr="00970742">
        <w:trPr>
          <w:trHeight w:val="287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09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1 096 400</w:t>
            </w:r>
          </w:p>
        </w:tc>
      </w:tr>
      <w:tr w:rsidR="00932783" w:rsidRPr="009E4F85" w:rsidTr="00970742">
        <w:trPr>
          <w:trHeight w:val="264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</w:rPr>
            </w:pPr>
            <w:r w:rsidRPr="009E4F85"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70742">
        <w:trPr>
          <w:trHeight w:val="317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833 533</w:t>
            </w:r>
          </w:p>
        </w:tc>
      </w:tr>
      <w:tr w:rsidR="00932783" w:rsidRPr="009E4F85" w:rsidTr="00970742">
        <w:trPr>
          <w:trHeight w:val="334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7 120</w:t>
            </w:r>
          </w:p>
        </w:tc>
      </w:tr>
      <w:tr w:rsidR="00932783" w:rsidRPr="009E4F85" w:rsidTr="00970742">
        <w:trPr>
          <w:trHeight w:val="419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826 413</w:t>
            </w:r>
          </w:p>
        </w:tc>
      </w:tr>
      <w:tr w:rsidR="00932783" w:rsidRPr="009E4F85" w:rsidTr="00970742">
        <w:trPr>
          <w:trHeight w:val="370"/>
        </w:trPr>
        <w:tc>
          <w:tcPr>
            <w:tcW w:w="5920" w:type="dxa"/>
            <w:vAlign w:val="center"/>
          </w:tcPr>
          <w:p w:rsidR="00932783" w:rsidRPr="009E4F85" w:rsidRDefault="00932783" w:rsidP="00970742">
            <w:pPr>
              <w:rPr>
                <w:b/>
              </w:rPr>
            </w:pPr>
            <w:r w:rsidRPr="009E4F85">
              <w:rPr>
                <w:b/>
              </w:rPr>
              <w:t>Культура</w:t>
            </w:r>
            <w:proofErr w:type="gramStart"/>
            <w:r w:rsidRPr="009E4F85">
              <w:rPr>
                <w:b/>
              </w:rPr>
              <w:t xml:space="preserve"> ,</w:t>
            </w:r>
            <w:proofErr w:type="gramEnd"/>
            <w:r w:rsidRPr="009E4F85">
              <w:rPr>
                <w:b/>
              </w:rPr>
              <w:t xml:space="preserve"> кинематография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</w:pPr>
            <w:r w:rsidRPr="009E4F85">
              <w:rPr>
                <w:b/>
              </w:rPr>
              <w:t>2 506 596</w:t>
            </w:r>
          </w:p>
        </w:tc>
      </w:tr>
      <w:tr w:rsidR="00932783" w:rsidRPr="009E4F85" w:rsidTr="00970742">
        <w:trPr>
          <w:trHeight w:val="274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08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70742">
        <w:trPr>
          <w:trHeight w:val="307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932783" w:rsidRPr="009E4F85" w:rsidTr="00970742">
        <w:trPr>
          <w:trHeight w:val="283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rPr>
                <w:bCs/>
              </w:rPr>
              <w:t>Массовый спорт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11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139 106</w:t>
            </w:r>
          </w:p>
        </w:tc>
      </w:tr>
      <w:tr w:rsidR="00932783" w:rsidRPr="009E4F85" w:rsidTr="00970742">
        <w:trPr>
          <w:trHeight w:val="371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68 278</w:t>
            </w:r>
          </w:p>
        </w:tc>
      </w:tr>
      <w:tr w:rsidR="00932783" w:rsidRPr="009E4F85" w:rsidTr="00970742">
        <w:trPr>
          <w:trHeight w:val="273"/>
        </w:trPr>
        <w:tc>
          <w:tcPr>
            <w:tcW w:w="5920" w:type="dxa"/>
            <w:vAlign w:val="bottom"/>
          </w:tcPr>
          <w:p w:rsidR="00932783" w:rsidRPr="009E4F85" w:rsidRDefault="00932783" w:rsidP="00970742">
            <w:pPr>
              <w:rPr>
                <w:bCs/>
              </w:rPr>
            </w:pPr>
            <w:r w:rsidRPr="009E4F85"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68 278</w:t>
            </w:r>
          </w:p>
        </w:tc>
      </w:tr>
    </w:tbl>
    <w:p w:rsidR="00932783" w:rsidRPr="009E4F85" w:rsidRDefault="00932783" w:rsidP="009327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E4F85">
        <w:rPr>
          <w:rFonts w:ascii="Times New Roman" w:hAnsi="Times New Roman" w:cs="Times New Roman"/>
        </w:rPr>
        <w:br w:type="page"/>
      </w:r>
      <w:r w:rsidRPr="009E4F85">
        <w:rPr>
          <w:rFonts w:ascii="Times New Roman" w:hAnsi="Times New Roman" w:cs="Times New Roman"/>
          <w:sz w:val="24"/>
          <w:szCs w:val="24"/>
        </w:rPr>
        <w:lastRenderedPageBreak/>
        <w:t>Приложение  7</w:t>
      </w:r>
    </w:p>
    <w:p w:rsidR="00932783" w:rsidRPr="009E4F85" w:rsidRDefault="00932783" w:rsidP="00932783">
      <w:pPr>
        <w:jc w:val="right"/>
      </w:pPr>
      <w:r w:rsidRPr="009E4F85">
        <w:t>к  бюджету сельского поселения</w:t>
      </w:r>
    </w:p>
    <w:p w:rsidR="00932783" w:rsidRPr="009E4F85" w:rsidRDefault="00932783" w:rsidP="00932783">
      <w:pPr>
        <w:jc w:val="right"/>
      </w:pPr>
      <w:r w:rsidRPr="009E4F85">
        <w:t xml:space="preserve">Пушкинский сельсовет Добринского </w:t>
      </w:r>
    </w:p>
    <w:p w:rsidR="00932783" w:rsidRPr="009E4F85" w:rsidRDefault="00932783" w:rsidP="00932783">
      <w:pPr>
        <w:jc w:val="right"/>
      </w:pPr>
      <w:r w:rsidRPr="009E4F85">
        <w:t xml:space="preserve">муниципального района Липецкой области </w:t>
      </w:r>
    </w:p>
    <w:p w:rsidR="00932783" w:rsidRPr="009E4F85" w:rsidRDefault="00932783" w:rsidP="00932783">
      <w:pPr>
        <w:jc w:val="right"/>
      </w:pPr>
      <w:r w:rsidRPr="009E4F85">
        <w:t xml:space="preserve">Российской Федерации на 2016 год </w:t>
      </w:r>
    </w:p>
    <w:p w:rsidR="00932783" w:rsidRPr="009E4F85" w:rsidRDefault="00932783" w:rsidP="00932783">
      <w:pPr>
        <w:jc w:val="both"/>
      </w:pPr>
    </w:p>
    <w:p w:rsidR="00932783" w:rsidRPr="009E4F85" w:rsidRDefault="00932783" w:rsidP="00932783">
      <w:pPr>
        <w:jc w:val="center"/>
        <w:rPr>
          <w:b/>
          <w:bCs/>
        </w:rPr>
      </w:pPr>
      <w:r w:rsidRPr="009E4F85">
        <w:rPr>
          <w:b/>
          <w:bCs/>
        </w:rPr>
        <w:t>ВЕДОМСТВЕННАЯ   СТРУКТУРА</w:t>
      </w:r>
    </w:p>
    <w:p w:rsidR="00932783" w:rsidRPr="009E4F85" w:rsidRDefault="00932783" w:rsidP="00932783">
      <w:pPr>
        <w:jc w:val="center"/>
      </w:pPr>
      <w:r w:rsidRPr="009E4F85">
        <w:rPr>
          <w:b/>
          <w:bCs/>
        </w:rPr>
        <w:t>расходов бюджета сельского поселения на 2016 год</w:t>
      </w:r>
    </w:p>
    <w:p w:rsidR="00932783" w:rsidRPr="009E4F85" w:rsidRDefault="00932783" w:rsidP="00932783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9"/>
        <w:gridCol w:w="567"/>
        <w:gridCol w:w="567"/>
        <w:gridCol w:w="1701"/>
        <w:gridCol w:w="708"/>
        <w:gridCol w:w="1560"/>
      </w:tblGrid>
      <w:tr w:rsidR="00932783" w:rsidRPr="009E4F85" w:rsidTr="00970742">
        <w:trPr>
          <w:cantSplit/>
          <w:trHeight w:val="18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F352E9" w:rsidRDefault="00932783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932783" w:rsidRPr="00F352E9" w:rsidRDefault="00932783" w:rsidP="0097074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352E9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Главный</w:t>
            </w:r>
          </w:p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932783" w:rsidRPr="009E4F85" w:rsidTr="00970742">
        <w:trPr>
          <w:trHeight w:val="1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F352E9" w:rsidRDefault="00932783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F352E9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7 352 661,30</w:t>
            </w:r>
          </w:p>
        </w:tc>
      </w:tr>
      <w:tr w:rsidR="00932783" w:rsidRPr="009E4F85" w:rsidTr="00970742">
        <w:trPr>
          <w:trHeight w:val="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2 497 414,19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932783" w:rsidRPr="009E4F85" w:rsidTr="00970742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70742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70742">
        <w:trPr>
          <w:trHeight w:val="17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1 814 544,19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</w:t>
            </w:r>
            <w:r w:rsidRPr="009E4F85"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1 814 544,19</w:t>
            </w:r>
          </w:p>
        </w:tc>
      </w:tr>
      <w:tr w:rsidR="00932783" w:rsidRPr="009E4F85" w:rsidTr="00970742">
        <w:trPr>
          <w:trHeight w:val="1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94 806,19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94 806,19</w:t>
            </w:r>
          </w:p>
        </w:tc>
      </w:tr>
      <w:tr w:rsidR="00932783" w:rsidRPr="009E4F85" w:rsidTr="0097074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40 616,19</w:t>
            </w:r>
          </w:p>
        </w:tc>
      </w:tr>
      <w:tr w:rsidR="00932783" w:rsidRPr="009E4F85" w:rsidTr="0097074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40 616,19</w:t>
            </w:r>
          </w:p>
        </w:tc>
      </w:tr>
      <w:tr w:rsidR="00932783" w:rsidRPr="009E4F85" w:rsidTr="0097074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54 190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54 190</w:t>
            </w:r>
          </w:p>
        </w:tc>
      </w:tr>
      <w:tr w:rsidR="00932783" w:rsidRPr="009E4F85" w:rsidTr="00970742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1 719 738</w:t>
            </w:r>
          </w:p>
        </w:tc>
      </w:tr>
      <w:tr w:rsidR="00932783" w:rsidRPr="009E4F85" w:rsidTr="0097074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1 719 738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863 333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863 333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690 313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690 313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</w:p>
          <w:p w:rsidR="00932783" w:rsidRPr="009E4F85" w:rsidRDefault="00932783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146 897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 w:rsidRPr="009E4F85">
              <w:lastRenderedPageBreak/>
              <w:t>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19 195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19 195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70742">
        <w:trPr>
          <w:trHeight w:val="3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18 124,11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18 124,11</w:t>
            </w:r>
          </w:p>
        </w:tc>
      </w:tr>
      <w:tr w:rsidR="00932783" w:rsidRPr="009E4F85" w:rsidTr="00970742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13 124,11</w:t>
            </w:r>
          </w:p>
        </w:tc>
      </w:tr>
      <w:tr w:rsidR="00932783" w:rsidRPr="009E4F85" w:rsidTr="00970742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6 624,11</w:t>
            </w:r>
          </w:p>
        </w:tc>
      </w:tr>
      <w:tr w:rsidR="00932783" w:rsidRPr="009E4F85" w:rsidTr="00970742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6 624,11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6 500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6 500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70742">
        <w:trPr>
          <w:trHeight w:val="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70742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70742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932783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932783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70742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70742">
        <w:trPr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61 400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6 600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70742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70742">
        <w:trPr>
          <w:trHeight w:val="3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rPr>
                <w:b/>
              </w:rPr>
            </w:pPr>
          </w:p>
          <w:p w:rsidR="00932783" w:rsidRPr="009E4F85" w:rsidRDefault="00932783" w:rsidP="00970742">
            <w:pPr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1 134 400</w:t>
            </w:r>
          </w:p>
        </w:tc>
      </w:tr>
      <w:tr w:rsidR="00932783" w:rsidRPr="009E4F85" w:rsidTr="00970742">
        <w:trPr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9E4F85">
              <w:lastRenderedPageBreak/>
              <w:t>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38 000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70742">
        <w:trPr>
          <w:trHeight w:val="1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Расходы на  подготовку сведений об инвентаризационной стоимости зданий, </w:t>
            </w:r>
          </w:p>
          <w:p w:rsidR="00932783" w:rsidRPr="009E4F85" w:rsidRDefault="00932783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pPr>
              <w:rPr>
                <w:bCs/>
              </w:rPr>
            </w:pPr>
          </w:p>
          <w:p w:rsidR="00932783" w:rsidRPr="009E4F85" w:rsidRDefault="00932783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70742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70742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833 533 </w:t>
            </w:r>
          </w:p>
        </w:tc>
      </w:tr>
      <w:tr w:rsidR="00932783" w:rsidRPr="009E4F85" w:rsidTr="00970742">
        <w:trPr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Подпрограмма «Обеспечение населения </w:t>
            </w:r>
            <w:r w:rsidRPr="009E4F85">
              <w:lastRenderedPageBreak/>
              <w:t>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70742">
        <w:trPr>
          <w:trHeight w:val="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826 413</w:t>
            </w:r>
          </w:p>
        </w:tc>
      </w:tr>
      <w:tr w:rsidR="00932783" w:rsidRPr="009E4F85" w:rsidTr="0097074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70742">
        <w:trPr>
          <w:trHeight w:val="1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7074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70742">
        <w:trPr>
          <w:trHeight w:val="2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70742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 xml:space="preserve"> </w:t>
            </w: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70742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70742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70742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70742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70742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70742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70742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rPr>
                <w:b/>
              </w:rPr>
              <w:t>2 506 596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70742">
        <w:trPr>
          <w:trHeight w:val="6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both"/>
            </w:pPr>
            <w:r w:rsidRPr="009E4F85">
              <w:t>Предоставление  бюджетным и автономным учреждениям 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 xml:space="preserve">2 506 596  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932783" w:rsidRPr="009E4F85" w:rsidTr="00970742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 xml:space="preserve">Основное мероприятие «Обслуживание </w:t>
            </w:r>
            <w:r w:rsidRPr="009E4F85">
              <w:lastRenderedPageBreak/>
              <w:t>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lastRenderedPageBreak/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70742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</w:tbl>
    <w:p w:rsidR="00932783" w:rsidRPr="009E4F85" w:rsidRDefault="00932783" w:rsidP="00932783">
      <w:pPr>
        <w:jc w:val="right"/>
      </w:pPr>
      <w:r w:rsidRPr="009E4F85">
        <w:rPr>
          <w:sz w:val="28"/>
          <w:szCs w:val="28"/>
        </w:rPr>
        <w:br w:type="page"/>
      </w:r>
      <w:r w:rsidRPr="009E4F85">
        <w:lastRenderedPageBreak/>
        <w:t xml:space="preserve"> Приложение  8</w:t>
      </w:r>
    </w:p>
    <w:p w:rsidR="00932783" w:rsidRPr="009E4F85" w:rsidRDefault="00932783" w:rsidP="00932783">
      <w:pPr>
        <w:jc w:val="right"/>
      </w:pPr>
      <w:r w:rsidRPr="009E4F85">
        <w:t>к  бюджету сельского поселения</w:t>
      </w:r>
    </w:p>
    <w:p w:rsidR="00932783" w:rsidRPr="009E4F85" w:rsidRDefault="00932783" w:rsidP="00932783">
      <w:pPr>
        <w:jc w:val="right"/>
      </w:pPr>
      <w:r w:rsidRPr="009E4F85">
        <w:t>Пушкинский сельсовет Добринского</w:t>
      </w:r>
    </w:p>
    <w:p w:rsidR="00932783" w:rsidRPr="009E4F85" w:rsidRDefault="00932783" w:rsidP="00932783">
      <w:pPr>
        <w:jc w:val="right"/>
      </w:pPr>
      <w:r w:rsidRPr="009E4F85">
        <w:t>муниципального района Липецкой области</w:t>
      </w:r>
    </w:p>
    <w:p w:rsidR="00932783" w:rsidRPr="009E4F85" w:rsidRDefault="00932783" w:rsidP="00932783">
      <w:pPr>
        <w:jc w:val="right"/>
      </w:pPr>
    </w:p>
    <w:p w:rsidR="00932783" w:rsidRPr="009E4F85" w:rsidRDefault="00932783" w:rsidP="00932783">
      <w:pPr>
        <w:tabs>
          <w:tab w:val="left" w:pos="1320"/>
        </w:tabs>
        <w:jc w:val="center"/>
        <w:rPr>
          <w:b/>
        </w:rPr>
      </w:pPr>
      <w:r w:rsidRPr="009E4F85">
        <w:rPr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b/>
        </w:rPr>
        <w:t>непрограммным</w:t>
      </w:r>
      <w:proofErr w:type="spellEnd"/>
      <w:r w:rsidRPr="009E4F85">
        <w:rPr>
          <w:b/>
        </w:rPr>
        <w:t xml:space="preserve"> направлениям деятельности), группам </w:t>
      </w:r>
      <w:proofErr w:type="gramStart"/>
      <w:r w:rsidRPr="009E4F85">
        <w:rPr>
          <w:b/>
        </w:rPr>
        <w:t>видов расходов классификации расходов бюджетов Российской Федерации</w:t>
      </w:r>
      <w:proofErr w:type="gramEnd"/>
      <w:r w:rsidRPr="009E4F85">
        <w:rPr>
          <w:b/>
        </w:rPr>
        <w:t xml:space="preserve">   на 2016 год</w:t>
      </w:r>
    </w:p>
    <w:p w:rsidR="00932783" w:rsidRPr="009E4F85" w:rsidRDefault="00932783" w:rsidP="00932783">
      <w:pPr>
        <w:ind w:left="8496"/>
        <w:jc w:val="center"/>
      </w:pPr>
      <w:r w:rsidRPr="009E4F85">
        <w:t>руб.</w:t>
      </w:r>
    </w:p>
    <w:p w:rsidR="00932783" w:rsidRPr="009E4F85" w:rsidRDefault="00932783" w:rsidP="00932783">
      <w:pPr>
        <w:ind w:left="8496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67"/>
        <w:gridCol w:w="567"/>
        <w:gridCol w:w="1701"/>
        <w:gridCol w:w="708"/>
        <w:gridCol w:w="1560"/>
      </w:tblGrid>
      <w:tr w:rsidR="00932783" w:rsidRPr="009E4F85" w:rsidTr="00932783">
        <w:trPr>
          <w:cantSplit/>
          <w:trHeight w:val="18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932783" w:rsidRPr="009E4F85" w:rsidRDefault="00932783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2783" w:rsidRPr="009E4F85" w:rsidRDefault="00932783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</w:p>
          <w:p w:rsidR="00932783" w:rsidRPr="009E4F85" w:rsidRDefault="00932783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932783" w:rsidRPr="009E4F85" w:rsidTr="00932783">
        <w:trPr>
          <w:trHeight w:val="1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4F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7 352 661,30</w:t>
            </w:r>
          </w:p>
        </w:tc>
      </w:tr>
      <w:tr w:rsidR="00932783" w:rsidRPr="009E4F85" w:rsidTr="00932783">
        <w:trPr>
          <w:trHeight w:val="4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2 497 414,19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932783" w:rsidRPr="009E4F85" w:rsidTr="00932783">
        <w:trPr>
          <w:trHeight w:val="4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32783">
        <w:trPr>
          <w:trHeight w:val="4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32783">
        <w:trPr>
          <w:trHeight w:val="1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682 870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1 814 544,19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1 814 544,19</w:t>
            </w:r>
          </w:p>
        </w:tc>
      </w:tr>
      <w:tr w:rsidR="00932783" w:rsidRPr="009E4F85" w:rsidTr="00932783">
        <w:trPr>
          <w:trHeight w:val="11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94 806,19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94 806,19</w:t>
            </w:r>
          </w:p>
        </w:tc>
      </w:tr>
      <w:tr w:rsidR="00932783" w:rsidRPr="009E4F85" w:rsidTr="00932783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40 616,19</w:t>
            </w:r>
          </w:p>
        </w:tc>
      </w:tr>
      <w:tr w:rsidR="00932783" w:rsidRPr="009E4F85" w:rsidTr="00932783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40 616,19</w:t>
            </w:r>
          </w:p>
        </w:tc>
      </w:tr>
      <w:tr w:rsidR="00932783" w:rsidRPr="009E4F85" w:rsidTr="00932783">
        <w:trPr>
          <w:trHeight w:val="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54 190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54 190</w:t>
            </w:r>
          </w:p>
        </w:tc>
      </w:tr>
      <w:tr w:rsidR="00932783" w:rsidRPr="009E4F85" w:rsidTr="00932783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1 719 738</w:t>
            </w:r>
          </w:p>
        </w:tc>
      </w:tr>
      <w:tr w:rsidR="00932783" w:rsidRPr="009E4F85" w:rsidTr="00932783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1 719 738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863 333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863 333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690 313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690 313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</w:p>
          <w:p w:rsidR="00932783" w:rsidRPr="009E4F85" w:rsidRDefault="00932783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146 897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Межбюджетные трансферты бюджету 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19 195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19 195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Межбюджетные трансферты бюджету </w:t>
            </w:r>
            <w:r w:rsidRPr="009E4F85">
              <w:lastRenderedPageBreak/>
              <w:t xml:space="preserve">муниципального района </w:t>
            </w:r>
            <w:proofErr w:type="gramStart"/>
            <w:r w:rsidRPr="009E4F85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86 210</w:t>
            </w:r>
          </w:p>
        </w:tc>
      </w:tr>
      <w:tr w:rsidR="00932783" w:rsidRPr="009E4F85" w:rsidTr="00932783">
        <w:trPr>
          <w:trHeight w:val="3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18 124,11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18 124,11</w:t>
            </w:r>
          </w:p>
        </w:tc>
      </w:tr>
      <w:tr w:rsidR="00932783" w:rsidRPr="009E4F85" w:rsidTr="00932783">
        <w:trPr>
          <w:trHeight w:val="2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13 124,11</w:t>
            </w:r>
          </w:p>
        </w:tc>
      </w:tr>
      <w:tr w:rsidR="00932783" w:rsidRPr="009E4F85" w:rsidTr="00932783">
        <w:trPr>
          <w:trHeight w:val="7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6 624,11</w:t>
            </w:r>
          </w:p>
        </w:tc>
      </w:tr>
      <w:tr w:rsidR="00932783" w:rsidRPr="009E4F85" w:rsidTr="00932783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6 624,11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6 500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6 500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32783"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32783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5 000</w:t>
            </w:r>
          </w:p>
        </w:tc>
      </w:tr>
      <w:tr w:rsidR="00932783" w:rsidRPr="009E4F85" w:rsidTr="00932783">
        <w:trPr>
          <w:trHeight w:val="1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932783" w:rsidRPr="009E4F85" w:rsidTr="0093278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932783" w:rsidRPr="009E4F85" w:rsidTr="0093278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32783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32783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68 000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61 400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6 600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Другие вопросы в области национальной </w:t>
            </w:r>
            <w:r w:rsidRPr="009E4F85">
              <w:rPr>
                <w:b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32783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1 000</w:t>
            </w:r>
          </w:p>
        </w:tc>
      </w:tr>
      <w:tr w:rsidR="00932783" w:rsidRPr="009E4F85" w:rsidTr="00932783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1 134 400</w:t>
            </w:r>
          </w:p>
        </w:tc>
      </w:tr>
      <w:tr w:rsidR="00932783" w:rsidRPr="009E4F85" w:rsidTr="00932783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1 096 400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38 000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</w:t>
            </w:r>
            <w:r w:rsidRPr="009E4F85">
              <w:lastRenderedPageBreak/>
              <w:t>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32783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 xml:space="preserve">Расходы на  подготовку сведений об инвентаризационной стоимости зданий, </w:t>
            </w:r>
          </w:p>
          <w:p w:rsidR="00932783" w:rsidRPr="009E4F85" w:rsidRDefault="00932783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32783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38 000</w:t>
            </w:r>
          </w:p>
        </w:tc>
      </w:tr>
      <w:tr w:rsidR="00932783" w:rsidRPr="009E4F85" w:rsidTr="00932783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833 533 </w:t>
            </w:r>
          </w:p>
        </w:tc>
      </w:tr>
      <w:tr w:rsidR="00932783" w:rsidRPr="009E4F85" w:rsidTr="00932783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7 120</w:t>
            </w:r>
          </w:p>
        </w:tc>
      </w:tr>
      <w:tr w:rsidR="00932783" w:rsidRPr="009E4F85" w:rsidTr="00932783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826 413</w:t>
            </w:r>
          </w:p>
        </w:tc>
      </w:tr>
      <w:tr w:rsidR="00932783" w:rsidRPr="009E4F85" w:rsidTr="00932783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32783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32783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32783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32783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 xml:space="preserve"> </w:t>
            </w:r>
          </w:p>
          <w:p w:rsidR="00932783" w:rsidRPr="009E4F85" w:rsidRDefault="00932783" w:rsidP="00970742">
            <w:pPr>
              <w:jc w:val="center"/>
            </w:pPr>
            <w:r w:rsidRPr="009E4F85">
              <w:t>720 307</w:t>
            </w:r>
          </w:p>
        </w:tc>
      </w:tr>
      <w:tr w:rsidR="00932783" w:rsidRPr="009E4F85" w:rsidTr="00932783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 xml:space="preserve">Основное мероприятие «Организация благоустройства и озеленения территории </w:t>
            </w:r>
            <w:r w:rsidRPr="009E4F85"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32783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lastRenderedPageBreak/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32783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15 000</w:t>
            </w:r>
          </w:p>
        </w:tc>
      </w:tr>
      <w:tr w:rsidR="00932783" w:rsidRPr="009E4F85" w:rsidTr="00932783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32783">
        <w:trPr>
          <w:trHeight w:val="2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32783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91 106</w:t>
            </w:r>
          </w:p>
        </w:tc>
      </w:tr>
      <w:tr w:rsidR="00932783" w:rsidRPr="009E4F85" w:rsidTr="00932783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</w:p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rPr>
                <w:b/>
              </w:rPr>
              <w:t>2 506 596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32783">
        <w:trPr>
          <w:trHeight w:val="6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both"/>
            </w:pPr>
            <w:r w:rsidRPr="009E4F85"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2 506 596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 xml:space="preserve">2 506 596  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139 106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932783" w:rsidRPr="009E4F85" w:rsidTr="00932783"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</w:pPr>
            <w:r w:rsidRPr="009E4F85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  <w:tr w:rsidR="00932783" w:rsidRPr="009E4F85" w:rsidTr="00932783">
        <w:trPr>
          <w:trHeight w:val="1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783" w:rsidRPr="009E4F85" w:rsidRDefault="00932783" w:rsidP="00970742">
            <w:pPr>
              <w:jc w:val="center"/>
            </w:pPr>
            <w:r w:rsidRPr="009E4F85"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</w:p>
          <w:p w:rsidR="00932783" w:rsidRPr="009E4F85" w:rsidRDefault="00932783" w:rsidP="00970742">
            <w:pPr>
              <w:jc w:val="center"/>
            </w:pPr>
            <w:r w:rsidRPr="009E4F85">
              <w:t>68 278</w:t>
            </w:r>
          </w:p>
        </w:tc>
      </w:tr>
    </w:tbl>
    <w:p w:rsidR="00932783" w:rsidRPr="009E4F85" w:rsidRDefault="00932783" w:rsidP="00932783">
      <w:pPr>
        <w:ind w:left="8496"/>
        <w:jc w:val="center"/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83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32783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2783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932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3278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93278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32783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9327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93278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3278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8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2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27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9327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27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27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2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278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32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32783"/>
    <w:pPr>
      <w:spacing w:after="120"/>
    </w:pPr>
  </w:style>
  <w:style w:type="character" w:customStyle="1" w:styleId="a4">
    <w:name w:val="Основной текст Знак"/>
    <w:basedOn w:val="a0"/>
    <w:link w:val="a3"/>
    <w:rsid w:val="00932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32783"/>
    <w:rPr>
      <w:i/>
      <w:iCs/>
    </w:rPr>
  </w:style>
  <w:style w:type="paragraph" w:styleId="a6">
    <w:name w:val="List Paragraph"/>
    <w:basedOn w:val="a"/>
    <w:uiPriority w:val="34"/>
    <w:qFormat/>
    <w:rsid w:val="009327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9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2783"/>
    <w:rPr>
      <w:b/>
      <w:bCs/>
    </w:rPr>
  </w:style>
  <w:style w:type="paragraph" w:styleId="a9">
    <w:name w:val="Balloon Text"/>
    <w:basedOn w:val="a"/>
    <w:link w:val="aa"/>
    <w:semiHidden/>
    <w:unhideWhenUsed/>
    <w:rsid w:val="00932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32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932783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932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2783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93278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278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932783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93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7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9327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932783"/>
    <w:rPr>
      <w:sz w:val="20"/>
    </w:rPr>
  </w:style>
  <w:style w:type="character" w:customStyle="1" w:styleId="af0">
    <w:name w:val="Текст сноски Знак"/>
    <w:basedOn w:val="a0"/>
    <w:link w:val="af"/>
    <w:rsid w:val="0093278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932783"/>
    <w:rPr>
      <w:color w:val="0000FF"/>
      <w:u w:val="single"/>
    </w:rPr>
  </w:style>
  <w:style w:type="paragraph" w:styleId="af2">
    <w:name w:val="Title"/>
    <w:basedOn w:val="a"/>
    <w:link w:val="af3"/>
    <w:qFormat/>
    <w:rsid w:val="00932783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93278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9327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932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932783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5023</Words>
  <Characters>28634</Characters>
  <Application>Microsoft Office Word</Application>
  <DocSecurity>0</DocSecurity>
  <Lines>238</Lines>
  <Paragraphs>67</Paragraphs>
  <ScaleCrop>false</ScaleCrop>
  <Company/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2017-05-10T13:00:00Z</dcterms:created>
  <dcterms:modified xsi:type="dcterms:W3CDTF">2017-05-10T13:01:00Z</dcterms:modified>
</cp:coreProperties>
</file>