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A6FD3" w14:textId="25F37794" w:rsidR="00B67604" w:rsidRPr="00B67604" w:rsidRDefault="00B67604" w:rsidP="00B676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B0E2DE" w14:textId="0B2672B7" w:rsidR="00B67604" w:rsidRPr="00B67604" w:rsidRDefault="00B67604" w:rsidP="00F91F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inherit" w:eastAsia="Times New Roman" w:hAnsi="inherit" w:cs="Arial"/>
          <w:b/>
          <w:bCs/>
          <w:noProof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drawing>
          <wp:inline distT="0" distB="0" distL="0" distR="0" wp14:anchorId="0393BAA7" wp14:editId="556C40E7">
            <wp:extent cx="1905000" cy="1905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br/>
        <w:t>ВНИМАНИЕ! Услуги НП БЦ «ТОВАРИЩ».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Некоммерческое партнерство Бизнес-Центр «Товарищ»</w:t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 оказывает индивидуальным предпринимателям и юридическим лицам следующие виды услуг: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- открытие и закрытие ИП,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 </w:t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кооперативов и других организационно-правовых форм;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- разработка и оформление бизнес-планов и ТЭО;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представление отчетности в налоговые органы, внебюджетные фонды РФ;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- получение ИНН для физических лиц;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- предоставление выписки из ЕГРИП и ЕГРЮЛ,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- предоставление справки о состоянии расчетов о состоянии расчетов по налогам, сборам, пеням, штрафам, процентам организаций и индивидуальных предпринимателей, справки БК и другие виды услуг.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 xml:space="preserve">Обращаться по адресу: п. Добринка, ул. Октябрьская, д. 43, </w:t>
      </w:r>
      <w:proofErr w:type="spellStart"/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каб</w:t>
      </w:r>
      <w:proofErr w:type="spellEnd"/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. 11,16.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Телефон: 8 (47462) 2-19-59</w:t>
      </w:r>
    </w:p>
    <w:p w14:paraId="4FFC4A2B" w14:textId="77777777" w:rsidR="00B67604" w:rsidRPr="00B67604" w:rsidRDefault="00B67604" w:rsidP="00B676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НАДЕЖНЫЙ ПОМОЩНИК В МИРЕ БИЗНЕСА.</w:t>
      </w:r>
    </w:p>
    <w:p w14:paraId="1CB64690" w14:textId="77777777" w:rsidR="00B67604" w:rsidRPr="00B67604" w:rsidRDefault="00B67604" w:rsidP="00F91F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Arial" w:eastAsia="Times New Roman" w:hAnsi="Arial" w:cs="Arial"/>
          <w:noProof/>
          <w:color w:val="4D4D4D"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3502CC83" wp14:editId="476C9B53">
            <wp:extent cx="3590925" cy="23812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В 2006 году на территории Добринского района было создано Некоммерческое Партнерство «</w:t>
      </w:r>
      <w:proofErr w:type="gram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Бизнес Центр</w:t>
      </w:r>
      <w:proofErr w:type="gram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» Товарищ». За это время организация стала настоящим помощником, как для начинающих, так и уже окрепших представителей малого и среднего бизнеса района. Это происходило при непосредственной поддержке администрации Липецкой области и Добринского района.  Основная цель создания организации - оказание учебно-методических и образовательных услуг, сдача отчетности в налоговые, пенсионные и другие внебюджетные фонды Российской Федерации. НП «БЦ «Товарищ» стал основным координатором мероприятий по развитию малого и среднего предпринимательства в Добринском районе. Начинающие бизнесмены могут получить у нас грамотную и квалифицированную помощь в организации собственного дела. К примеру, за консультацией и помощью в 2018 году обратилось более тысячи индивидуальных предпринимателей, представителей кооперативов со всех поселений Добринского района и физических лиц. Спектр консультативных, юридических и бухгалтерских услуг, оказываемых работниками бизнес-центра, стал широк и разнообразен. Любой человек, обратившийся в НП «БЦ «Товарищ», может рассчитывать на получение полной информации о мерах поддержки. БЦ помогает в разработке учредительных документов обществ с ограниченной ответственностью и кооперативов, своевременно вносим в них изменения и дополнения в соответствии с последними нормативно-правовыми актами, консультируем по вопросам организации своего бизнеса, готовим документы на отдельные виды деятельности. В БЦ как индивидуальные предприниматели, так и руководители кооперативов пользуются услугами по составлению первичных документов (счетов-фактур, накладных, табелей рабочего времени, графиков и т. д.), получают помощь в оформлении документов для 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регистрации ИП в налоговом органе, в составлении и выдаче отчетов, оформлении налоговых деклараций и отправке их по почте в электронном виде. В последнее время большой популярностью пользуются услуги по разработке бизнес-планов, ведению бухгалтерской отчетности малого предприятия, оформлению платежных документов.  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- Сейчас в районе зарегистрировано 60 различных кооперативов. НП «БЦ «Товарищ» оказывает помощь в налоговом и бухгалтерском учете «слабым» кооперативам. Администрация района возмещает расходы по программному обеспечению. НП «БЦ «Товарищ» помогает кооператорам в ведении бухгалтерского учета, получении субсидий для дальнейшего развития, ведет полное электронное сопровождение документации, оказывает юридические услуги.    Подводя общий итог, можно с уверенностью сказать, что НП «БЦ «Товарищ» стал надежным помощником для бизнеса на территории Добринского района.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НАСТОЯЩИЙ ПОМОЩНИК В МИРЕ БИЗНЕСА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            С каждым годом популярность Некоммерческого Партнерства «</w:t>
      </w:r>
      <w:proofErr w:type="gram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Бизнес Центр</w:t>
      </w:r>
      <w:proofErr w:type="gram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» Товарищ» растет как среди начинающих предпринимателей, так и уже окрепших бизнесменов. Об этом ярко говорят и сами цифры. Только за прошлый год, по словам директора НП</w:t>
      </w:r>
    </w:p>
    <w:p w14:paraId="17BDCE38" w14:textId="77777777" w:rsidR="00B67604" w:rsidRPr="00B67604" w:rsidRDefault="00B67604" w:rsidP="00B67604">
      <w:pPr>
        <w:spacing w:after="0" w:line="240" w:lineRule="auto"/>
        <w:textAlignment w:val="baseline"/>
        <w:rPr>
          <w:rFonts w:ascii="inherit" w:eastAsia="Times New Roman" w:hAnsi="inherit" w:cs="Times New Roman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inherit" w:eastAsia="Times New Roman" w:hAnsi="inherit" w:cs="Times New Roman"/>
          <w:noProof/>
          <w:kern w:val="0"/>
          <w:sz w:val="18"/>
          <w:szCs w:val="18"/>
          <w:lang w:eastAsia="ru-RU"/>
          <w14:ligatures w14:val="none"/>
        </w:rPr>
        <w:drawing>
          <wp:inline distT="0" distB="0" distL="0" distR="0" wp14:anchorId="2C8FA1E9" wp14:editId="1D432A8F">
            <wp:extent cx="3590925" cy="23812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EDE4" w14:textId="77777777" w:rsidR="00B67604" w:rsidRPr="00B67604" w:rsidRDefault="00B67604" w:rsidP="00B6760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 «БЦ «Товарищ» С.В. </w:t>
      </w:r>
      <w:proofErr w:type="spell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Смочилина</w:t>
      </w:r>
      <w:proofErr w:type="spell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к ним за консультационной поддержкой </w:t>
      </w:r>
      <w:proofErr w:type="spell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обр</w:t>
      </w:r>
      <w:proofErr w:type="spellEnd"/>
    </w:p>
    <w:p w14:paraId="6437313C" w14:textId="77777777" w:rsidR="001E7BD0" w:rsidRDefault="00B67604" w:rsidP="00B676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proofErr w:type="spell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атились</w:t>
      </w:r>
      <w:proofErr w:type="spell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более 200 индивидуальных предпринимателей и юридических лиц, а также около 150 физлиц. В бизнес-центре им были оказаны услуги по консультированию и составлению налоговых деклараций. Достигнутые результаты стали возможными благодаря широкому спектру оказываемых услуг для бизнес-сообщества Добринского района. Среди них не только учебно-методические и образовательные услуги, но реальная помощь предпринимателям - сдача отчетности в налоговые, пенсионные и другие внебюджетные фонды Российской Федерации. Именно с этой целью, по инициативе и непосредственной поддержке администрации Добринского района, более 10 лет назад и создавалась эта организация, чтобы со временем стать для бизнесменов своеобразным флагманом в постоянно меняющемся экономическом пространстве. Сейчас бизнес-центр «Товарищ» является координатором всех мероприятий по развитию малого и среднего предпринимательства Добринского района. Для тех людей, кто только хочет открыть свое дело здесь окажут всю необходимую грамотную и квалифицированную помощь. И с каждым годом количество таких обращений увеличивается.        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       - За консультацией и помощью, - говорит С. В. </w:t>
      </w:r>
      <w:proofErr w:type="spell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Смочилин</w:t>
      </w:r>
      <w:proofErr w:type="spell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, - ежегодно к нам обращаются тысячи индивидуальных предпринимателей, представители кооперативов со всех поселений Добринского района. Спектр консультативных, юридических и бухгалтерских услуг, оказываемых нами, значительно расширился. Любой человек, который к нам обратится может рассчитывать на получение всей необходимой документации о мерах поддержки. Мы также помогаем в разработке учредительных документов для ООО и кооперативов, своевременно вносим в них дополнения и изменения в соответствии с последними нормативно-правовыми актами. Желающие могут получить консультацию по открытию своего собственного бизнеса. Мы поможем таким людям подготовить документы на осуществление отдельных видов деятельности.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              Большую помощь в БЦ оказывают не только индивидуальным предпринимателям, но и председателям кооперативов в составлении первичных документов (счетов-фактур, накладных, табелей рабочего времени, графиков и т. д.). В бизнес-центре им помогают составлять и оформлять документы для регистрации ИП в налоговом органе, составлять и выдавать отчеты, оформлять налоговые декларации для отправки их по почте в электронном виде. Возросла популярность услуги по разработке бизнес-планов и ведению бухгалтерской отчетности малого предприятия, оформлению платежных документов. Так в 2017 году БЦ оказал услуги по разработке бизнес-планов двум начинающим субъектам малого и среднего бизнеса Добринского района. При его участии в прошлом году были созданы 2 кооператива - сельскохозяйственный потребительский кредитный кооператив второго уровня «Альянс» и сельскохозяйственный животноводческий кооператив «Боярский». Всего же в Добринском районе на сегодня действуют 66 кооперативов различного рода деятельности. Для оказания необходимых услуг развивающимся кооперативам два года назад в бизнес-центре появился бухгалтер. А районная администрация помимо содержания штатной единицы взяла на себя и расходы по программному обеспечению. Кооператоры получают помощь в ведении бухгалтерского учета, в получении субсидий для дальнейшего развития, в полном электронном сопровождении документации, юридические услуги. Все это еще раз доказывает тот факт, что благодаря квалифицированной помощи НП БЦ «Товарищ» 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lastRenderedPageBreak/>
        <w:t>малый и средний бизнес, кооператоры Добринского района будут идти только по курсу своего дальнейшего развития.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 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2016год.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>Прошло более 10 лет с момента создания на территории  Добринского района Некоммерческого Партнерства «Бизнес Центр» Товарищ». За этот период организация стала настоящим помощником, как для начинающих, так и уже окрепших представителей малого и среднего бизнеса района. Это происходило при непосредственной поддержке администрации Липецкой области и Добринского района.  Основная цель создания организации - оказание учебно-методических и образовательных услуг, сдача отчетности в налоговые, пенсионные и другие внебюджетные фонды Российской Федерации. НП БЦ Товарищ стал основным координатором мероприятий по развитию малого и среднего предпринимательства в Добринском районе. Начинающие бизнесмены могут получить у нас грамотную и квалифицированную помощь в организации собственного дела. К примеру, за консультацией и помощью ежегодно к нам обращаются тысячи индивидуальных предпринимателей, представители кооперативов со всех поселений Добринского района. С каждым годом количество обращений увеличивается. Спектр консультативных, юридических и бухгалтерских услуг, оказываемых работниками бизнес-центра, стал широк и разнообразен. Любой человек, обратившийся в НП БЦ Товарищ, может рассчитывать на получение полной информации о мерах поддержки. БЦ помогает в разработке учредительных документов обществ с ограниченной ответственностью и кооперативов, своевременно вносим в них изменения и дополнения в соответствии с последними нормативно-правовыми актами, консультируем по вопросам организации своего бизнеса, готовим документы на отдельные виды деятельности. В БЦ как индивидуальные предприниматели, так и руководители кооперативов пользуются услугами по составлению первичных документов (счетов-фактур, накладных, табелей рабочего времени, графиков и т. д.), получают помощь в оформлении документов для регистрации ИП в налоговом органе, в составлении и выдаче отчетов, оформлении налоговых деклараций и отправке их по почте в электронном виде. В последнее время большой популярностью пользуются услуги по разработке бизнес-планов, ведению бухгалтерской отчетности малого предприятия, оформлению платежных документов.</w:t>
      </w: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  <w:t xml:space="preserve">- Сейчас в районе зарегистрировано 76 различных кооперативов. В 2016 году в штат НП БЦ Товарищ приняли бухгалтера для оказания помощи в учете «слабым» кооперативам. Администрация района кроме субсидирования расходов на содержание штатной единицы возмещает и расходы по программному обеспечению.  НП БЦ Товарищ помогает </w:t>
      </w:r>
      <w:proofErr w:type="gram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кооператорам  в</w:t>
      </w:r>
      <w:proofErr w:type="gram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ведении бухгалтерского учета, получении субсидий для дальнейшего развития, ведем полное электронное сопровождение документации, оказываем юридические услуги.    Подводя общий итог, можно с уверенностью сказать, что НП БЦ «</w:t>
      </w:r>
      <w:proofErr w:type="gramStart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Товарищ»  стал</w:t>
      </w:r>
      <w:proofErr w:type="gramEnd"/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 xml:space="preserve"> надежным </w:t>
      </w:r>
    </w:p>
    <w:p w14:paraId="0A5F42D6" w14:textId="3468AFF3" w:rsidR="00B67604" w:rsidRPr="00B67604" w:rsidRDefault="00B67604" w:rsidP="00B6760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B67604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t>помощником для бизнеса</w:t>
      </w:r>
      <w:r w:rsidRPr="00B67604">
        <w:rPr>
          <w:rFonts w:ascii="inherit" w:eastAsia="Times New Roman" w:hAnsi="inherit" w:cs="Arial"/>
          <w:b/>
          <w:bCs/>
          <w:color w:val="4D4D4D"/>
          <w:kern w:val="0"/>
          <w:sz w:val="18"/>
          <w:szCs w:val="18"/>
          <w:bdr w:val="none" w:sz="0" w:space="0" w:color="auto" w:frame="1"/>
          <w:lang w:eastAsia="ru-RU"/>
          <w14:ligatures w14:val="none"/>
        </w:rPr>
        <w:t>.</w:t>
      </w:r>
    </w:p>
    <w:p w14:paraId="3A6A6181" w14:textId="77777777" w:rsidR="00601DD2" w:rsidRDefault="00601DD2"/>
    <w:p w14:paraId="65341966" w14:textId="77777777" w:rsidR="001E7BD0" w:rsidRDefault="001E7BD0"/>
    <w:p w14:paraId="393F8AC8" w14:textId="77777777" w:rsidR="001E7BD0" w:rsidRDefault="001E7BD0"/>
    <w:p w14:paraId="2412FB2B" w14:textId="77777777" w:rsidR="001E7BD0" w:rsidRDefault="001E7BD0"/>
    <w:p w14:paraId="65DE1C0D" w14:textId="77777777" w:rsidR="001E7BD0" w:rsidRDefault="001E7BD0"/>
    <w:p w14:paraId="7E8F3ED0" w14:textId="77777777" w:rsidR="001E7BD0" w:rsidRDefault="001E7BD0"/>
    <w:p w14:paraId="6A68176D" w14:textId="77777777" w:rsidR="001E7BD0" w:rsidRDefault="001E7BD0"/>
    <w:p w14:paraId="5C6BA28D" w14:textId="77777777" w:rsidR="001E7BD0" w:rsidRDefault="001E7BD0"/>
    <w:p w14:paraId="669A7A6C" w14:textId="77777777" w:rsidR="001E7BD0" w:rsidRDefault="001E7BD0"/>
    <w:p w14:paraId="68C031DE" w14:textId="77777777" w:rsidR="001E7BD0" w:rsidRDefault="001E7BD0"/>
    <w:p w14:paraId="0B360939" w14:textId="77777777" w:rsidR="001E7BD0" w:rsidRDefault="001E7BD0"/>
    <w:p w14:paraId="04A975E0" w14:textId="77777777" w:rsidR="001E7BD0" w:rsidRDefault="001E7BD0"/>
    <w:p w14:paraId="6981E25B" w14:textId="77777777" w:rsidR="001E7BD0" w:rsidRDefault="001E7BD0"/>
    <w:p w14:paraId="3D832AC6" w14:textId="77777777" w:rsidR="001E7BD0" w:rsidRDefault="001E7BD0"/>
    <w:p w14:paraId="4363CAB3" w14:textId="77777777" w:rsidR="001E7BD0" w:rsidRDefault="001E7BD0"/>
    <w:p w14:paraId="2A1F0F5A" w14:textId="77777777" w:rsidR="001E7BD0" w:rsidRDefault="001E7BD0"/>
    <w:p w14:paraId="0D7F235C" w14:textId="77777777" w:rsidR="001E7BD0" w:rsidRDefault="001E7BD0"/>
    <w:p w14:paraId="75474B91" w14:textId="77777777" w:rsidR="001E7BD0" w:rsidRDefault="001E7BD0"/>
    <w:p w14:paraId="1DFD60A1" w14:textId="77777777" w:rsidR="001E7BD0" w:rsidRPr="00703ABC" w:rsidRDefault="001E7BD0" w:rsidP="001E7B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</w:pPr>
      <w:r w:rsidRPr="00703ABC">
        <w:rPr>
          <w:rFonts w:ascii="Arial" w:eastAsia="Times New Roman" w:hAnsi="Arial" w:cs="Arial"/>
          <w:color w:val="4D4D4D"/>
          <w:kern w:val="0"/>
          <w:sz w:val="15"/>
          <w:szCs w:val="15"/>
          <w:bdr w:val="none" w:sz="0" w:space="0" w:color="auto" w:frame="1"/>
          <w:lang w:eastAsia="ru-RU"/>
          <w14:ligatures w14:val="none"/>
        </w:rPr>
        <w:t>28 МАЯ 2019</w:t>
      </w:r>
    </w:p>
    <w:p w14:paraId="1C70BB76" w14:textId="77777777" w:rsidR="001E7BD0" w:rsidRPr="00703ABC" w:rsidRDefault="001E7BD0" w:rsidP="001E7BD0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r w:rsidRPr="00703ABC"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  <w:t>РАСПОРЯЖЕНИЕ №175-рс от 27.05.2019г.</w:t>
      </w:r>
    </w:p>
    <w:p w14:paraId="2BD44F79" w14:textId="77777777" w:rsidR="001E7BD0" w:rsidRPr="00703ABC" w:rsidRDefault="001E7BD0" w:rsidP="001E7BD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Об утверждении перечня получателей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субсидий организациям, образующим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инфраструктуру поддержки субъектов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малого и среднего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предпринимательства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(бизнес - центрам) на их функционирование,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на 2019 год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В соответствии с решением Совета депутатов Добринского муниципального района от 24.12.2018 г. № 252-рс «О районном бюджете на 2019 год и на плановый период 2020 и 2021 годов»,       подпрограммой "Развитие  малого и среднего  предпринимательства в Добринском муниципальном районе» муниципальной программы  Добринского  муниципального района  «Создание условий  для развития  экономики  Добринского  муниципального района  на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2019 - 2024 годы», утвержденной постановлением от 26.10.2018г.№ 846, постановлением администрации   Добринского  муниципального района  от 14.05.2019г. №300 «Об утверждении порядка предоставления субсидий организациям, образующим инфраструктуру поддержки субъектов малого и среднего предпринимательства (бизнес-центрам) на их функционирование, на 2019 год, протоколом рассмотрения заявок на получение субсидий организациям, образующим инфраструктуру поддержки субъектов малого и среднего предпринимательства (бизнес-центрам) на их функционирование, на 2019 год от 24.05.2019г.: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      1. Утвердить перечень получателей субсидий  организациям, образующим инфраструктуру поддержки субъектов малого и среднего предпринимательства (бизнес-центрам) на их функционирование, на 2019 год согласно приложению.  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     2. Контроль за исполнением настоящего распоряжения возложить на заместителя главы администрации муниципального района – председателя комитета экономики и инвестиционной деятельности Демидову Г.М.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И. о. главы администрации 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муниципального района                                                          </w:t>
      </w:r>
      <w:proofErr w:type="spellStart"/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А.Т.Михалин</w:t>
      </w:r>
      <w:proofErr w:type="spellEnd"/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Нехороших О.М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21507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Приложение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к распоряжению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от 27.05.2019г.№175-рс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Перечень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получателей субсидий организациям, образующим инфраструктуру поддержки субъектов малого и среднего предпринимательства (бизнес - центрам) на их функционирование, на 2019 год</w:t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lang w:eastAsia="ru-RU"/>
          <w14:ligatures w14:val="none"/>
        </w:rPr>
        <w:br/>
      </w:r>
      <w:r w:rsidRPr="00703ABC">
        <w:rPr>
          <w:rFonts w:ascii="Arial" w:eastAsia="Times New Roman" w:hAnsi="Arial" w:cs="Arial"/>
          <w:color w:val="4D4D4D"/>
          <w:kern w:val="0"/>
          <w:sz w:val="18"/>
          <w:szCs w:val="18"/>
          <w:shd w:val="clear" w:color="auto" w:fill="FFFFFF"/>
          <w:lang w:eastAsia="ru-RU"/>
          <w14:ligatures w14:val="non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382"/>
        <w:gridCol w:w="2019"/>
        <w:gridCol w:w="3151"/>
      </w:tblGrid>
      <w:tr w:rsidR="001E7BD0" w:rsidRPr="00703ABC" w14:paraId="6C7B5ACF" w14:textId="77777777" w:rsidTr="000D1CB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F991E1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№п/п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5E0BB4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Наименование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3BD3F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Сумма субсидии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из местного бюджета, руб.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01751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Реквизиты для перечисления субсидии</w:t>
            </w:r>
          </w:p>
        </w:tc>
      </w:tr>
      <w:tr w:rsidR="001E7BD0" w:rsidRPr="00703ABC" w14:paraId="402B7EC7" w14:textId="77777777" w:rsidTr="000D1CB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B5FA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D1E8C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Некоммерческое партнерство «Бизнес-Центр» Товарищ»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9BBD3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44880,00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754C3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ИНН 4802010360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КПП: 480401001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Расчетный счет: 40703810535000072001 в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</w:r>
            <w:proofErr w:type="gramStart"/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Отделение  №</w:t>
            </w:r>
            <w:proofErr w:type="gramEnd"/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8593 ПАО Сбербанка России г. Липецк 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Кор.счет.30101810800000000604</w:t>
            </w: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br/>
              <w:t>Бик:044206604</w:t>
            </w:r>
          </w:p>
        </w:tc>
      </w:tr>
      <w:tr w:rsidR="001E7BD0" w:rsidRPr="00703ABC" w14:paraId="2934DCF0" w14:textId="77777777" w:rsidTr="000D1CB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B6C23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05E5E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Итого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12C50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44880,00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DDF60B" w14:textId="77777777" w:rsidR="001E7BD0" w:rsidRPr="00703ABC" w:rsidRDefault="001E7BD0" w:rsidP="000D1C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</w:pPr>
            <w:r w:rsidRPr="00703ABC">
              <w:rPr>
                <w:rFonts w:ascii="Arial" w:eastAsia="Times New Roman" w:hAnsi="Arial" w:cs="Arial"/>
                <w:color w:val="4D4D4D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</w:tbl>
    <w:p w14:paraId="6C0CADF7" w14:textId="77777777" w:rsidR="001E7BD0" w:rsidRDefault="001E7BD0" w:rsidP="001E7BD0"/>
    <w:p w14:paraId="4B733677" w14:textId="77777777" w:rsidR="001E7BD0" w:rsidRDefault="001E7BD0"/>
    <w:sectPr w:rsidR="001E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08"/>
    <w:rsid w:val="001C5A78"/>
    <w:rsid w:val="001E7BD0"/>
    <w:rsid w:val="002B0408"/>
    <w:rsid w:val="00601DD2"/>
    <w:rsid w:val="00B67604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6B60"/>
  <w15:chartTrackingRefBased/>
  <w15:docId w15:val="{5E455EC4-3055-4297-AAE0-795A1DD1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2023-04-26T08:03:00Z</dcterms:created>
  <dcterms:modified xsi:type="dcterms:W3CDTF">2023-04-26T08:36:00Z</dcterms:modified>
</cp:coreProperties>
</file>