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5D" w:rsidRPr="00B6305D" w:rsidRDefault="00B6305D" w:rsidP="00B6305D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</w:pPr>
      <w:r w:rsidRPr="00B6305D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>Информация о мерах финансовой поддержки, предоставляемой субъектам МСП, организациями инфраструктуры поддержки, государственными организациями и различными Фондами</w:t>
      </w:r>
    </w:p>
    <w:p w:rsidR="00B6305D" w:rsidRPr="00B6305D" w:rsidRDefault="00B6305D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Благотворительный фонд Владимира Потанина</w:t>
      </w:r>
    </w:p>
    <w:p w:rsidR="00B6305D" w:rsidRPr="00B6305D" w:rsidRDefault="009C6B1E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tgtFrame="_blank" w:history="1">
        <w:r w:rsidR="00B6305D" w:rsidRPr="00B6305D">
          <w:rPr>
            <w:rFonts w:ascii="Arial" w:eastAsia="Times New Roman" w:hAnsi="Arial" w:cs="Arial"/>
            <w:color w:val="393185"/>
            <w:sz w:val="24"/>
            <w:szCs w:val="24"/>
            <w:u w:val="single"/>
            <w:lang w:eastAsia="ru-RU"/>
          </w:rPr>
          <w:t>www.fondpotanin.ru</w:t>
        </w:r>
      </w:hyperlink>
    </w:p>
    <w:p w:rsidR="00B6305D" w:rsidRPr="00B6305D" w:rsidRDefault="0074779F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6305D" w:rsidRPr="00B63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Федеральная корпорация по развитию малого и среднего предпринимательства</w:t>
      </w:r>
    </w:p>
    <w:p w:rsidR="00B6305D" w:rsidRPr="00B6305D" w:rsidRDefault="009C6B1E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="00B6305D" w:rsidRPr="00B6305D">
          <w:rPr>
            <w:rFonts w:ascii="Arial" w:eastAsia="Times New Roman" w:hAnsi="Arial" w:cs="Arial"/>
            <w:color w:val="393185"/>
            <w:sz w:val="24"/>
            <w:szCs w:val="24"/>
            <w:u w:val="single"/>
            <w:lang w:eastAsia="ru-RU"/>
          </w:rPr>
          <w:t>www.corpmsp.ru</w:t>
        </w:r>
      </w:hyperlink>
    </w:p>
    <w:p w:rsidR="00B6305D" w:rsidRPr="00B6305D" w:rsidRDefault="0074779F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Фонд содействия инновациями (</w:t>
      </w:r>
      <w:r w:rsidR="00B6305D" w:rsidRPr="00B63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 содействия развитию малых форм предприятий в научно-технической сфере/Фонд Бортника)</w:t>
      </w:r>
    </w:p>
    <w:p w:rsidR="00B6305D" w:rsidRPr="00B6305D" w:rsidRDefault="009C6B1E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="00B6305D" w:rsidRPr="00B6305D">
          <w:rPr>
            <w:rFonts w:ascii="Arial" w:eastAsia="Times New Roman" w:hAnsi="Arial" w:cs="Arial"/>
            <w:color w:val="393185"/>
            <w:sz w:val="24"/>
            <w:szCs w:val="24"/>
            <w:u w:val="single"/>
            <w:lang w:eastAsia="ru-RU"/>
          </w:rPr>
          <w:t>www.fasie.ru</w:t>
        </w:r>
      </w:hyperlink>
    </w:p>
    <w:p w:rsidR="00B6305D" w:rsidRPr="00B6305D" w:rsidRDefault="0074779F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B6305D" w:rsidRPr="00B63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АО «Российская венчурная компания» (АО «РВК») — государственный фонд фондов и институт развития венчурного рынка Российской Федерации.</w:t>
      </w:r>
    </w:p>
    <w:p w:rsidR="00B6305D" w:rsidRPr="00B6305D" w:rsidRDefault="009C6B1E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="00B6305D" w:rsidRPr="00B6305D">
          <w:rPr>
            <w:rFonts w:ascii="Arial" w:eastAsia="Times New Roman" w:hAnsi="Arial" w:cs="Arial"/>
            <w:color w:val="393185"/>
            <w:sz w:val="24"/>
            <w:szCs w:val="24"/>
            <w:u w:val="single"/>
            <w:lang w:eastAsia="ru-RU"/>
          </w:rPr>
          <w:t>www.rvc.ru</w:t>
        </w:r>
      </w:hyperlink>
    </w:p>
    <w:p w:rsidR="00B6305D" w:rsidRPr="00B6305D" w:rsidRDefault="0074779F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B6305D" w:rsidRPr="00B63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Фонд Развития Промышленности</w:t>
      </w:r>
    </w:p>
    <w:p w:rsidR="00B6305D" w:rsidRPr="00B6305D" w:rsidRDefault="009C6B1E" w:rsidP="00B630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="00B6305D" w:rsidRPr="00B6305D">
          <w:rPr>
            <w:rFonts w:ascii="Arial" w:eastAsia="Times New Roman" w:hAnsi="Arial" w:cs="Arial"/>
            <w:color w:val="393185"/>
            <w:sz w:val="24"/>
            <w:szCs w:val="24"/>
            <w:u w:val="single"/>
            <w:lang w:eastAsia="ru-RU"/>
          </w:rPr>
          <w:t>www.frprf.ru</w:t>
        </w:r>
      </w:hyperlink>
    </w:p>
    <w:p w:rsidR="008E0AF6" w:rsidRDefault="008E0AF6"/>
    <w:sectPr w:rsidR="008E0AF6" w:rsidSect="009C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305D"/>
    <w:rsid w:val="001D2510"/>
    <w:rsid w:val="003A6044"/>
    <w:rsid w:val="0074779F"/>
    <w:rsid w:val="008E0AF6"/>
    <w:rsid w:val="009C6B1E"/>
    <w:rsid w:val="00B6305D"/>
    <w:rsid w:val="00D11510"/>
    <w:rsid w:val="00EE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1E"/>
  </w:style>
  <w:style w:type="paragraph" w:styleId="1">
    <w:name w:val="heading 1"/>
    <w:basedOn w:val="a"/>
    <w:link w:val="10"/>
    <w:uiPriority w:val="9"/>
    <w:qFormat/>
    <w:rsid w:val="00B63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pr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v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sie.ru/" TargetMode="External"/><Relationship Id="rId5" Type="http://schemas.openxmlformats.org/officeDocument/2006/relationships/hyperlink" Target="http://www.corpms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ondpotanin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2023-04-21T08:12:00Z</dcterms:created>
  <dcterms:modified xsi:type="dcterms:W3CDTF">2023-05-15T10:11:00Z</dcterms:modified>
</cp:coreProperties>
</file>