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3" w:rsidRPr="00035053" w:rsidRDefault="00035053" w:rsidP="000350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350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2295525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Имущественная поддержка корпорации МСП  </w:t>
      </w:r>
      <w:hyperlink r:id="rId6" w:history="1">
        <w:r w:rsidRPr="00035053">
          <w:rPr>
            <w:rFonts w:ascii="Arial" w:eastAsia="Times New Roman" w:hAnsi="Arial" w:cs="Arial"/>
            <w:color w:val="064C92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https://corpmsp.ru/imushchestvennaya-podderzhka/</w:t>
        </w:r>
      </w:hyperlink>
      <w:r w:rsidRPr="00035053">
        <w:rPr>
          <w:rFonts w:ascii="Arial" w:eastAsia="Times New Roman" w:hAnsi="Arial" w:cs="Arial"/>
          <w:color w:val="4D4D4D"/>
          <w:kern w:val="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​</w:t>
      </w:r>
    </w:p>
    <w:p w:rsidR="00035053" w:rsidRPr="00035053" w:rsidRDefault="00D45724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  <w:hyperlink r:id="rId7" w:history="1"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</w:rPr>
          <w:t>Имущественная поддержка в рамках национального проекта по малому и среднему предпринимательству.</w:t>
        </w:r>
      </w:hyperlink>
    </w:p>
    <w:p w:rsidR="00035053" w:rsidRPr="00035053" w:rsidRDefault="00D45724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  <w:hyperlink r:id="rId8" w:history="1"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</w:rPr>
          <w:t>Информационно-справочная брошюра о финансовых, гарантийных и лизинговых мерах поддержки АО "Корпорация "МСП" и АО "МСП Банк" субъектам МСП</w:t>
        </w:r>
      </w:hyperlink>
    </w:p>
    <w:p w:rsidR="00035053" w:rsidRPr="00035053" w:rsidRDefault="00D45724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  <w:hyperlink r:id="rId9" w:history="1">
        <w:r w:rsidR="00035053" w:rsidRPr="00035053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Имущественная поддержка  субъектов малого и среднего предпринимательства </w:t>
        </w:r>
      </w:hyperlink>
    </w:p>
    <w:p w:rsidR="00035053" w:rsidRPr="00035053" w:rsidRDefault="00D45724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</w:rPr>
      </w:pPr>
      <w:hyperlink r:id="rId10" w:history="1">
        <w:proofErr w:type="spellStart"/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</w:rPr>
          <w:t>ПРЕСС-РЕЛИЗ_предпринимательский</w:t>
        </w:r>
        <w:proofErr w:type="spellEnd"/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час</w:t>
        </w:r>
      </w:hyperlink>
    </w:p>
    <w:p w:rsidR="00601DD2" w:rsidRDefault="00601DD2"/>
    <w:sectPr w:rsidR="00601DD2" w:rsidSect="00D4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283B"/>
    <w:multiLevelType w:val="multilevel"/>
    <w:tmpl w:val="3CC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36DD"/>
    <w:rsid w:val="00035053"/>
    <w:rsid w:val="002B36DD"/>
    <w:rsid w:val="002D156F"/>
    <w:rsid w:val="00601DD2"/>
    <w:rsid w:val="007F1F0F"/>
    <w:rsid w:val="00D4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naakjicfkkkldlulo4i4e.xn--p1ai/tinybrowser/images/broshura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obrinka.ru/content/files/PRESS-RELIZ-11.11.2021-obscherossiyskoe-VKS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imushchestvennaya-podderzh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mdobrinka.ru/content/files/PRESS-RELIZ-predprinimatelskiy-cha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naakjicfkkkldlulo4i4e.xn--p1ai/tinybrowser/images/prezentaciya_k_protokol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2023-05-10T08:14:00Z</dcterms:created>
  <dcterms:modified xsi:type="dcterms:W3CDTF">2023-05-10T08:14:00Z</dcterms:modified>
</cp:coreProperties>
</file>