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020735">
        <w:rPr>
          <w:b/>
          <w:sz w:val="24"/>
          <w:szCs w:val="24"/>
        </w:rPr>
        <w:t>июля</w:t>
      </w:r>
      <w:r w:rsidR="004957EF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4D6B50">
        <w:rPr>
          <w:b/>
          <w:sz w:val="24"/>
          <w:szCs w:val="24"/>
        </w:rPr>
        <w:t>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3390743,45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7E5FF7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2753293,64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2854579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2344614,72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4957EF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2</w:t>
            </w:r>
            <w:r w:rsidR="007E5FF7" w:rsidRPr="007E5FF7">
              <w:rPr>
                <w:b/>
                <w:sz w:val="22"/>
                <w:szCs w:val="22"/>
              </w:rPr>
              <w:t>269216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7E5FF7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2076253,12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1742365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1667574,02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4957EF" w:rsidRPr="00A177FD" w:rsidRDefault="004957E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E5FF7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A177FD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1593827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A177FD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1564576,82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1593827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1564576,82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E5FF7">
              <w:rPr>
                <w:sz w:val="22"/>
                <w:szCs w:val="22"/>
              </w:rPr>
              <w:t>8538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7E5FF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102997,2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7E5FF7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102997,2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898932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566360,07</w:t>
            </w:r>
          </w:p>
        </w:tc>
      </w:tr>
      <w:tr w:rsidR="007E5FF7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E5FF7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7" w:rsidRPr="00DD57F2" w:rsidRDefault="007E5FF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566360,07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898932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566360,07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566360,07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7E5FF7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7E5FF7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7E5FF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7E5FF7" w:rsidRDefault="004957EF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2</w:t>
            </w:r>
            <w:r w:rsidR="007E5FF7" w:rsidRPr="007E5FF7">
              <w:rPr>
                <w:b/>
                <w:sz w:val="22"/>
                <w:szCs w:val="22"/>
              </w:rPr>
              <w:t>2</w:t>
            </w:r>
            <w:r w:rsidRPr="007E5FF7">
              <w:rPr>
                <w:b/>
                <w:sz w:val="22"/>
                <w:szCs w:val="22"/>
              </w:rPr>
              <w:t>2595,45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11068,63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110680,63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380A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80401,96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1B26C8">
              <w:rPr>
                <w:sz w:val="22"/>
                <w:szCs w:val="22"/>
              </w:rPr>
              <w:t>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80401,96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1</w:t>
            </w:r>
            <w:r w:rsidR="00A177FD" w:rsidRPr="00380A76">
              <w:rPr>
                <w:sz w:val="22"/>
                <w:szCs w:val="22"/>
              </w:rPr>
              <w:t>3</w:t>
            </w: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1B26C8" w:rsidRDefault="001B26C8" w:rsidP="001B26C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C91467" w:rsidRPr="00380A76" w:rsidRDefault="001B26C8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0C1D56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B26C8">
              <w:rPr>
                <w:b/>
                <w:sz w:val="22"/>
                <w:szCs w:val="22"/>
              </w:rPr>
              <w:t>3201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30278,67</w:t>
            </w:r>
          </w:p>
        </w:tc>
      </w:tr>
      <w:tr w:rsidR="00C91467" w:rsidRPr="00380A76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B26C8">
              <w:rPr>
                <w:sz w:val="22"/>
                <w:szCs w:val="22"/>
              </w:rPr>
              <w:t>3201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7E5FF7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30278,67</w:t>
            </w: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80A76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7E5FF7">
        <w:rPr>
          <w:sz w:val="24"/>
          <w:szCs w:val="24"/>
        </w:rPr>
        <w:t>В.М.Башкатова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B0BF0"/>
    <w:rsid w:val="001B26C8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1E3F"/>
    <w:rsid w:val="0049522F"/>
    <w:rsid w:val="004957EF"/>
    <w:rsid w:val="004A0C1A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7E5FF7"/>
    <w:rsid w:val="00806142"/>
    <w:rsid w:val="0088535D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3478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D209-DE07-4D7E-A57B-4E1EAAF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2020-09-16T20:01:00Z</cp:lastPrinted>
  <dcterms:created xsi:type="dcterms:W3CDTF">2019-08-05T16:18:00Z</dcterms:created>
  <dcterms:modified xsi:type="dcterms:W3CDTF">2020-09-16T20:01:00Z</dcterms:modified>
</cp:coreProperties>
</file>