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8D1FC6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5AE0EC5A" w14:textId="77777777" w:rsidTr="00817ACD">
        <w:tc>
          <w:tcPr>
            <w:tcW w:w="4390" w:type="dxa"/>
          </w:tcPr>
          <w:p w14:paraId="00BA091B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8D1FC6" w14:paraId="2F89B8B9" w14:textId="77777777" w:rsidTr="00817ACD">
        <w:tc>
          <w:tcPr>
            <w:tcW w:w="4390" w:type="dxa"/>
          </w:tcPr>
          <w:p w14:paraId="586CA8D8" w14:textId="51806AAC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5B96495F" w14:textId="46891DAE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8D1FC6" w14:paraId="1F909D7E" w14:textId="41728F0E" w:rsidTr="00817ACD">
        <w:tc>
          <w:tcPr>
            <w:tcW w:w="4390" w:type="dxa"/>
          </w:tcPr>
          <w:p w14:paraId="10AEE7EE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8D1FC6" w:rsidRPr="008D1FC6" w14:paraId="595D7E2A" w14:textId="4EA52B8E" w:rsidTr="00817ACD">
        <w:tc>
          <w:tcPr>
            <w:tcW w:w="4390" w:type="dxa"/>
          </w:tcPr>
          <w:p w14:paraId="09F6BA8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DC26F4A" w14:textId="4CA049BA" w:rsidTr="00817ACD">
        <w:tc>
          <w:tcPr>
            <w:tcW w:w="4390" w:type="dxa"/>
          </w:tcPr>
          <w:p w14:paraId="2AB1940C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3B9952A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C921B6" w:rsidRPr="008D1FC6" w14:paraId="52FFD699" w14:textId="77777777" w:rsidTr="00817ACD">
        <w:tc>
          <w:tcPr>
            <w:tcW w:w="4390" w:type="dxa"/>
          </w:tcPr>
          <w:p w14:paraId="1E43143A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0FEDDEE" w14:textId="7B4731E0" w:rsidTr="00817ACD">
        <w:tc>
          <w:tcPr>
            <w:tcW w:w="4390" w:type="dxa"/>
          </w:tcPr>
          <w:p w14:paraId="3A3DC915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0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 w:rsidR="00830CDB">
              <w:t xml:space="preserve"> </w:t>
            </w:r>
          </w:p>
        </w:tc>
      </w:tr>
      <w:tr w:rsidR="00C921B6" w:rsidRPr="008D1FC6" w14:paraId="718527CC" w14:textId="77777777" w:rsidTr="00817ACD">
        <w:tc>
          <w:tcPr>
            <w:tcW w:w="4390" w:type="dxa"/>
          </w:tcPr>
          <w:p w14:paraId="70DE2231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1A94AC3" w14:textId="4A112EB1" w:rsidTr="00817ACD">
        <w:tc>
          <w:tcPr>
            <w:tcW w:w="4390" w:type="dxa"/>
          </w:tcPr>
          <w:p w14:paraId="74129876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Правительства Российской Федерации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апреля 2018 г. № 482»</w:t>
            </w:r>
          </w:p>
          <w:p w14:paraId="6C94C07C" w14:textId="7FE9E794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Default="004805F0" w:rsidP="00835A04">
            <w:pPr>
              <w:jc w:val="both"/>
            </w:pPr>
          </w:p>
          <w:p w14:paraId="10392009" w14:textId="5135568C" w:rsidR="008D1FC6" w:rsidRPr="008D1FC6" w:rsidRDefault="00A740F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8D1FC6" w14:paraId="52BF8711" w14:textId="77777777" w:rsidTr="00817ACD">
        <w:tc>
          <w:tcPr>
            <w:tcW w:w="4390" w:type="dxa"/>
          </w:tcPr>
          <w:p w14:paraId="6B1292A7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53F9B34D" w14:textId="7A8EA3AD" w:rsidTr="00817ACD">
        <w:tc>
          <w:tcPr>
            <w:tcW w:w="4390" w:type="dxa"/>
          </w:tcPr>
          <w:p w14:paraId="0AA1D06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Default="00105C00" w:rsidP="00835A04">
            <w:pPr>
              <w:jc w:val="both"/>
            </w:pPr>
          </w:p>
          <w:p w14:paraId="4D2A1CB5" w14:textId="4A59902F" w:rsidR="008D1FC6" w:rsidRPr="00881B68" w:rsidRDefault="00A740F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881B68" w14:paraId="683BF03B" w14:textId="639C2524" w:rsidTr="00817ACD">
        <w:tc>
          <w:tcPr>
            <w:tcW w:w="4390" w:type="dxa"/>
          </w:tcPr>
          <w:p w14:paraId="2D607381" w14:textId="2ECF4369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5486292F" w14:textId="41F0CDE0" w:rsidTr="00817ACD">
        <w:tc>
          <w:tcPr>
            <w:tcW w:w="4390" w:type="dxa"/>
          </w:tcPr>
          <w:p w14:paraId="25711F5C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3B63" w14:textId="77777777" w:rsidR="00A86D4C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054E64E7" w14:textId="040490BC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Default="00105C00" w:rsidP="00835A04">
            <w:pPr>
              <w:jc w:val="both"/>
            </w:pPr>
          </w:p>
          <w:p w14:paraId="4E16D66D" w14:textId="1F0361D9" w:rsidR="008D1FC6" w:rsidRPr="001C5EFD" w:rsidRDefault="00A740F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1C5EFD" w14:paraId="7CB846E8" w14:textId="77777777" w:rsidTr="00817ACD">
        <w:tc>
          <w:tcPr>
            <w:tcW w:w="4390" w:type="dxa"/>
          </w:tcPr>
          <w:p w14:paraId="447BC717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5C5E8B6" w14:textId="5D2CFB72" w:rsidTr="00817ACD">
        <w:tc>
          <w:tcPr>
            <w:tcW w:w="4390" w:type="dxa"/>
          </w:tcPr>
          <w:p w14:paraId="7C75379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5A63" w14:textId="77777777" w:rsidR="00A86D4C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7F4B5749" w14:textId="01C01C8F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8D1FC6" w14:paraId="6199A3EB" w14:textId="77777777" w:rsidTr="00817ACD">
        <w:tc>
          <w:tcPr>
            <w:tcW w:w="4390" w:type="dxa"/>
          </w:tcPr>
          <w:p w14:paraId="2EE65ADF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8F19B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1C5EFD" w14:paraId="0EE97B8D" w14:textId="0D66035E" w:rsidTr="00817ACD">
        <w:tc>
          <w:tcPr>
            <w:tcW w:w="4390" w:type="dxa"/>
          </w:tcPr>
          <w:p w14:paraId="5C02824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768C" w14:textId="77777777" w:rsidR="00A86D4C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1490CFA0" w14:textId="21DC69E7" w:rsidR="008D1FC6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Default="00105C00" w:rsidP="00835A04">
            <w:pPr>
              <w:jc w:val="both"/>
            </w:pPr>
          </w:p>
          <w:p w14:paraId="1D9BF4B5" w14:textId="1F2A3C2F" w:rsidR="008D1FC6" w:rsidRPr="001C5EFD" w:rsidRDefault="00A740F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1C5EFD" w14:paraId="72BCC35F" w14:textId="77777777" w:rsidTr="00817ACD">
        <w:tc>
          <w:tcPr>
            <w:tcW w:w="4390" w:type="dxa"/>
          </w:tcPr>
          <w:p w14:paraId="7CD5FA9F" w14:textId="6BC86054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Default="00E8191A" w:rsidP="00835A04">
            <w:pPr>
              <w:jc w:val="both"/>
            </w:pPr>
          </w:p>
        </w:tc>
      </w:tr>
      <w:tr w:rsidR="00235D7E" w:rsidRPr="001C5EFD" w14:paraId="35CA2357" w14:textId="77777777" w:rsidTr="00817ACD">
        <w:tc>
          <w:tcPr>
            <w:tcW w:w="4390" w:type="dxa"/>
          </w:tcPr>
          <w:p w14:paraId="2CE932C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6F6" w14:textId="77777777" w:rsidR="00A86D4C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>
              <w:t xml:space="preserve">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31.03.2021 № 151 </w:t>
            </w:r>
          </w:p>
          <w:p w14:paraId="65359082" w14:textId="27EB921B" w:rsidR="00235D7E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Default="00105C00" w:rsidP="00835A04">
            <w:pPr>
              <w:jc w:val="both"/>
            </w:pPr>
          </w:p>
          <w:p w14:paraId="1B09CE9F" w14:textId="5185A6DA" w:rsidR="00235D7E" w:rsidRDefault="00A740F9" w:rsidP="00835A04">
            <w:pPr>
              <w:jc w:val="both"/>
            </w:pPr>
            <w:hyperlink r:id="rId16" w:history="1">
              <w:r w:rsidR="00105C00" w:rsidRPr="00442568">
                <w:rPr>
                  <w:rStyle w:val="a3"/>
                </w:rPr>
                <w:t>http://pravo.gov.ru/proxy/ips/?searchres=&amp;bpas=cd00000&amp;a3=102000497&amp;a3type=1&amp;a3value=&amp;a6=102000352&amp;a6type=1&amp;a6value=%CC%E8%ED%E8%F1</w:t>
              </w:r>
              <w:r w:rsidR="00105C00" w:rsidRPr="00442568">
                <w:rPr>
                  <w:rStyle w:val="a3"/>
                </w:rPr>
                <w:lastRenderedPageBreak/>
                <w:t>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>
              <w:t xml:space="preserve"> </w:t>
            </w:r>
          </w:p>
          <w:p w14:paraId="52F5ABBC" w14:textId="5308FE1F" w:rsidR="00105C00" w:rsidRDefault="00105C00" w:rsidP="00835A04">
            <w:pPr>
              <w:jc w:val="both"/>
            </w:pPr>
          </w:p>
        </w:tc>
      </w:tr>
      <w:tr w:rsidR="00E8191A" w:rsidRPr="001C5EFD" w14:paraId="008582F2" w14:textId="77777777" w:rsidTr="00817ACD">
        <w:tc>
          <w:tcPr>
            <w:tcW w:w="4390" w:type="dxa"/>
          </w:tcPr>
          <w:p w14:paraId="556E7F4E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Default="00E8191A" w:rsidP="00835A04">
            <w:pPr>
              <w:jc w:val="both"/>
            </w:pPr>
          </w:p>
        </w:tc>
      </w:tr>
      <w:tr w:rsidR="00235D7E" w:rsidRPr="001C5EFD" w14:paraId="6047E287" w14:textId="77777777" w:rsidTr="00817ACD">
        <w:tc>
          <w:tcPr>
            <w:tcW w:w="4390" w:type="dxa"/>
          </w:tcPr>
          <w:p w14:paraId="5AD4ADE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48E4" w14:textId="77777777" w:rsidR="00A86D4C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Default="00105C00" w:rsidP="00835A04">
            <w:pPr>
              <w:jc w:val="both"/>
            </w:pPr>
          </w:p>
          <w:p w14:paraId="1F9831D6" w14:textId="62BAD932" w:rsidR="00235D7E" w:rsidRDefault="00A740F9" w:rsidP="00835A04">
            <w:pPr>
              <w:jc w:val="both"/>
            </w:pPr>
            <w:hyperlink r:id="rId17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>
              <w:t xml:space="preserve"> </w:t>
            </w:r>
          </w:p>
          <w:p w14:paraId="0ED6C4C8" w14:textId="085AD489" w:rsidR="00105C00" w:rsidRDefault="00105C00" w:rsidP="00835A04">
            <w:pPr>
              <w:jc w:val="both"/>
            </w:pPr>
          </w:p>
        </w:tc>
      </w:tr>
      <w:tr w:rsidR="00235D7E" w:rsidRPr="001C5EFD" w14:paraId="1C3F32C1" w14:textId="77777777" w:rsidTr="00817ACD">
        <w:tc>
          <w:tcPr>
            <w:tcW w:w="4390" w:type="dxa"/>
          </w:tcPr>
          <w:p w14:paraId="40CA45E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Default="00235D7E" w:rsidP="00835A04">
            <w:pPr>
              <w:jc w:val="both"/>
            </w:pPr>
          </w:p>
        </w:tc>
      </w:tr>
      <w:tr w:rsidR="00235D7E" w:rsidRPr="001C5EFD" w14:paraId="73F9C4A6" w14:textId="77777777" w:rsidTr="00817ACD">
        <w:tc>
          <w:tcPr>
            <w:tcW w:w="4390" w:type="dxa"/>
          </w:tcPr>
          <w:p w14:paraId="5111B9D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286B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10.03.2022 </w:t>
            </w:r>
          </w:p>
          <w:p w14:paraId="40D4C86B" w14:textId="41394252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Default="00105C00" w:rsidP="00835A04">
            <w:pPr>
              <w:jc w:val="both"/>
            </w:pPr>
          </w:p>
          <w:p w14:paraId="2A19F92C" w14:textId="526039A1" w:rsidR="00235D7E" w:rsidRDefault="00A740F9" w:rsidP="00835A04">
            <w:pPr>
              <w:jc w:val="both"/>
            </w:pPr>
            <w:hyperlink r:id="rId18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E19846B" w14:textId="7AA514C0" w:rsidR="00105C00" w:rsidRDefault="00105C00" w:rsidP="00835A04">
            <w:pPr>
              <w:jc w:val="both"/>
            </w:pPr>
          </w:p>
        </w:tc>
      </w:tr>
      <w:tr w:rsidR="00235D7E" w:rsidRPr="001C5EFD" w14:paraId="2EF9FC29" w14:textId="77777777" w:rsidTr="00817ACD">
        <w:tc>
          <w:tcPr>
            <w:tcW w:w="4390" w:type="dxa"/>
          </w:tcPr>
          <w:p w14:paraId="4FFA14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Default="00235D7E" w:rsidP="00835A04">
            <w:pPr>
              <w:jc w:val="both"/>
            </w:pPr>
          </w:p>
        </w:tc>
      </w:tr>
      <w:tr w:rsidR="00235D7E" w:rsidRPr="001C5EFD" w14:paraId="3A52D22A" w14:textId="77777777" w:rsidTr="00817ACD">
        <w:tc>
          <w:tcPr>
            <w:tcW w:w="4390" w:type="dxa"/>
          </w:tcPr>
          <w:p w14:paraId="1EF53E0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Default="00105C00" w:rsidP="00835A04">
            <w:pPr>
              <w:jc w:val="both"/>
            </w:pPr>
          </w:p>
          <w:p w14:paraId="15FE24E1" w14:textId="38E15287" w:rsidR="00235D7E" w:rsidRDefault="00A740F9" w:rsidP="00835A04">
            <w:pPr>
              <w:jc w:val="both"/>
            </w:pPr>
            <w:hyperlink r:id="rId19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610B740" w14:textId="70B97659" w:rsidR="00105C00" w:rsidRDefault="00105C00" w:rsidP="00835A04">
            <w:pPr>
              <w:jc w:val="both"/>
            </w:pPr>
          </w:p>
        </w:tc>
        <w:bookmarkStart w:id="0" w:name="_GoBack"/>
        <w:bookmarkEnd w:id="0"/>
      </w:tr>
      <w:tr w:rsidR="00235D7E" w:rsidRPr="001C5EFD" w14:paraId="780E69E4" w14:textId="77777777" w:rsidTr="00817ACD">
        <w:tc>
          <w:tcPr>
            <w:tcW w:w="4390" w:type="dxa"/>
          </w:tcPr>
          <w:p w14:paraId="16556CC7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Default="00235D7E" w:rsidP="00835A04">
            <w:pPr>
              <w:jc w:val="both"/>
            </w:pPr>
          </w:p>
        </w:tc>
      </w:tr>
      <w:tr w:rsidR="00235D7E" w:rsidRPr="001C5EFD" w14:paraId="5FA8F0EB" w14:textId="77777777" w:rsidTr="00817ACD">
        <w:tc>
          <w:tcPr>
            <w:tcW w:w="4390" w:type="dxa"/>
          </w:tcPr>
          <w:p w14:paraId="34E84185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3D8A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</w:t>
            </w:r>
          </w:p>
          <w:p w14:paraId="5C0138CD" w14:textId="69C56889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Default="00105C00" w:rsidP="00835A04">
            <w:pPr>
              <w:jc w:val="both"/>
            </w:pPr>
          </w:p>
          <w:p w14:paraId="55795BE6" w14:textId="760B6216" w:rsidR="00235D7E" w:rsidRDefault="00A740F9" w:rsidP="00835A04">
            <w:pPr>
              <w:jc w:val="both"/>
            </w:pPr>
            <w:hyperlink r:id="rId20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</w:t>
              </w:r>
              <w:r w:rsidR="00105C00" w:rsidRPr="00442568">
                <w:rPr>
                  <w:rStyle w:val="a3"/>
                </w:rPr>
                <w:t>l</w:t>
              </w:r>
              <w:r w:rsidR="00105C00" w:rsidRPr="00442568">
                <w:rPr>
                  <w:rStyle w:val="a3"/>
                </w:rPr>
                <w:t>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>
              <w:t xml:space="preserve"> </w:t>
            </w:r>
          </w:p>
          <w:p w14:paraId="35ECFCBF" w14:textId="4D26683A" w:rsidR="00105C00" w:rsidRDefault="00105C00" w:rsidP="00835A04">
            <w:pPr>
              <w:jc w:val="both"/>
            </w:pPr>
          </w:p>
        </w:tc>
      </w:tr>
      <w:tr w:rsidR="00235D7E" w:rsidRPr="001C5EFD" w14:paraId="0C6463D7" w14:textId="77777777" w:rsidTr="00817ACD">
        <w:tc>
          <w:tcPr>
            <w:tcW w:w="4390" w:type="dxa"/>
          </w:tcPr>
          <w:p w14:paraId="4994BEE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Default="00235D7E" w:rsidP="00835A04">
            <w:pPr>
              <w:jc w:val="both"/>
            </w:pPr>
          </w:p>
        </w:tc>
      </w:tr>
      <w:tr w:rsidR="00235D7E" w:rsidRPr="001C5EFD" w14:paraId="515F4081" w14:textId="77777777" w:rsidTr="00817ACD">
        <w:tc>
          <w:tcPr>
            <w:tcW w:w="4390" w:type="dxa"/>
          </w:tcPr>
          <w:p w14:paraId="62D2CC83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6B46" w14:textId="0ED4E2A5" w:rsidR="00A86D4C" w:rsidRPr="00CE4431" w:rsidRDefault="00996F4C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040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9A70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="00662040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A70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2040" w:rsidRPr="00CE44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A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040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301951" w:rsidRPr="00CE4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0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62040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340E6309" w14:textId="3E7D6B48" w:rsidR="00235D7E" w:rsidRPr="00CE4431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"О Положении "О муниципальном контроле в сфере благоустройства на территории сель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9A7041" w:rsidRPr="009A70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0256E176" w14:textId="486DB6E6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D8837CA" w14:textId="77777777" w:rsidR="00301951" w:rsidRDefault="009138CD" w:rsidP="00835A0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1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421BD" w14:textId="2A8DC10E" w:rsidR="00235D7E" w:rsidRPr="005805DB" w:rsidRDefault="00662040" w:rsidP="00CE4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/>
            <w:r w:rsidR="00CE443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/>
            <w:r w:rsidR="009A704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9A7041" w:rsidRPr="00306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http://pushss.admdobrinka.ru/content/files/-60-rs-po-kontrolyu-v-sfer</w:t>
              </w:r>
              <w:r w:rsidR="009A7041" w:rsidRPr="00306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A7041" w:rsidRPr="00306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-blagoustroystva.docx</w:t>
              </w:r>
            </w:hyperlink>
            <w:r w:rsidR="009A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329" w:rsidRPr="001C5EFD" w14:paraId="62468271" w14:textId="77777777" w:rsidTr="00817ACD">
        <w:tc>
          <w:tcPr>
            <w:tcW w:w="4390" w:type="dxa"/>
          </w:tcPr>
          <w:p w14:paraId="10DA6521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6657E4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1C5EFD" w14:paraId="2CEA35C9" w14:textId="77777777" w:rsidTr="00817ACD">
        <w:tc>
          <w:tcPr>
            <w:tcW w:w="4390" w:type="dxa"/>
          </w:tcPr>
          <w:p w14:paraId="7EA3E1E8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D336" w14:textId="7002AF53" w:rsidR="00A86D4C" w:rsidRPr="00CE4431" w:rsidRDefault="00996F4C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62040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 сель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9A7041" w:rsidRPr="009A7041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r w:rsidR="00662040" w:rsidRPr="00CE4431">
              <w:rPr>
                <w:rFonts w:ascii="Times New Roman" w:hAnsi="Times New Roman" w:cs="Times New Roman"/>
                <w:sz w:val="24"/>
                <w:szCs w:val="24"/>
              </w:rPr>
              <w:t>сельсовет Добринского муниципал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обл. от </w:t>
            </w:r>
            <w:r w:rsidR="009A70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2040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="00301951" w:rsidRPr="00CE4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0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2040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7738C8AE" w14:textId="52249C0C" w:rsidR="00235D7E" w:rsidRPr="00CE4431" w:rsidRDefault="00662040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Положение "О муниципальном контроле в сфере благоустройства на территории сель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9A7041" w:rsidRPr="009A70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4E3A7479" w14:textId="101E5893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5219AA" w14:textId="4AB7A3AE" w:rsidR="00105C00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0F3404" w14:textId="53B5CFB1" w:rsidR="00CE4431" w:rsidRDefault="009A7041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</w:t>
            </w:r>
            <w:hyperlink r:id="rId25" w:history="1">
              <w:r w:rsidRPr="00306F76">
                <w:rPr>
                  <w:rStyle w:val="a3"/>
                </w:rPr>
                <w:t>http://pushss.admdobrinka.ru/content/files/Rs--70-ot-25.03</w:t>
              </w:r>
              <w:r w:rsidRPr="00306F76">
                <w:rPr>
                  <w:rStyle w:val="a3"/>
                </w:rPr>
                <w:t>.</w:t>
              </w:r>
              <w:r w:rsidRPr="00306F76">
                <w:rPr>
                  <w:rStyle w:val="a3"/>
                </w:rPr>
                <w:t>2022-O-vnesenii-izmeneniy-v-polojenie-munits.kontrol.docx</w:t>
              </w:r>
            </w:hyperlink>
            <w:r>
              <w:t xml:space="preserve"> </w:t>
            </w:r>
          </w:p>
          <w:p w14:paraId="3393171B" w14:textId="44877E6B" w:rsidR="00235D7E" w:rsidRPr="005805DB" w:rsidRDefault="00A740F9" w:rsidP="00CE4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7" w:history="1"/>
            <w:r w:rsidR="00CE443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14:paraId="6BDAC170" w14:textId="77777777" w:rsidTr="00817ACD">
        <w:tc>
          <w:tcPr>
            <w:tcW w:w="4390" w:type="dxa"/>
          </w:tcPr>
          <w:p w14:paraId="301E24BB" w14:textId="6B2F973B" w:rsidR="00105C00" w:rsidRPr="005805DB" w:rsidRDefault="00105C00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F73E311" w14:textId="3587EFD0" w:rsidR="00235D7E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8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14:paraId="0ABD21CE" w14:textId="77777777" w:rsidTr="00817ACD">
        <w:tc>
          <w:tcPr>
            <w:tcW w:w="4390" w:type="dxa"/>
          </w:tcPr>
          <w:p w14:paraId="7F8058B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8190" w14:textId="7290B626" w:rsidR="00A86D4C" w:rsidRPr="00CE4431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431">
              <w:t xml:space="preserve"> 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9A7041" w:rsidRPr="009A70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обл. от </w:t>
            </w:r>
            <w:r w:rsidR="009A7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301951" w:rsidRPr="00CE4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A7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2EEC7" w14:textId="2D782147" w:rsidR="00662040" w:rsidRPr="00CE4431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9A7041" w:rsidRPr="009A7041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сельсовет Добринского муниципального района на 2022 год"</w:t>
            </w:r>
          </w:p>
          <w:p w14:paraId="423BE3B8" w14:textId="120FAED5" w:rsidR="00662040" w:rsidRDefault="0066204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1567206" w14:textId="77777777" w:rsidR="00343E5B" w:rsidRDefault="00343E5B" w:rsidP="00835A04">
            <w:pPr>
              <w:jc w:val="both"/>
            </w:pPr>
          </w:p>
          <w:p w14:paraId="0E9BD167" w14:textId="18A25A64" w:rsidR="00235D7E" w:rsidRDefault="00A740F9" w:rsidP="00CE4431">
            <w:pPr>
              <w:jc w:val="both"/>
            </w:pPr>
            <w:hyperlink r:id="rId29" w:history="1"/>
            <w:r w:rsidR="00CE4431">
              <w:rPr>
                <w:rStyle w:val="a3"/>
              </w:rPr>
              <w:t xml:space="preserve"> </w:t>
            </w:r>
            <w:r w:rsidR="00343E5B">
              <w:t xml:space="preserve"> </w:t>
            </w:r>
            <w:hyperlink r:id="rId30" w:history="1"/>
            <w:r w:rsidR="009A7041">
              <w:rPr>
                <w:rStyle w:val="a3"/>
              </w:rPr>
              <w:t xml:space="preserve"> </w:t>
            </w:r>
            <w:r w:rsidR="00CE4431">
              <w:t xml:space="preserve"> </w:t>
            </w:r>
            <w:hyperlink r:id="rId31" w:history="1">
              <w:r w:rsidR="00AF5D33" w:rsidRPr="00306F76">
                <w:rPr>
                  <w:rStyle w:val="a3"/>
                </w:rPr>
                <w:t>h</w:t>
              </w:r>
              <w:r w:rsidR="00AF5D33" w:rsidRPr="00306F76">
                <w:rPr>
                  <w:rStyle w:val="a3"/>
                </w:rPr>
                <w:t>t</w:t>
              </w:r>
              <w:r w:rsidR="00AF5D33" w:rsidRPr="00306F76">
                <w:rPr>
                  <w:rStyle w:val="a3"/>
                </w:rPr>
                <w:t>tp://pushss.admdobrinka.ru/content/files/post--85-ot-18.11.2021.doc</w:t>
              </w:r>
            </w:hyperlink>
            <w:r w:rsidR="00AF5D33">
              <w:t xml:space="preserve"> </w:t>
            </w:r>
          </w:p>
        </w:tc>
      </w:tr>
      <w:tr w:rsidR="00235D7E" w:rsidRPr="001C5EFD" w14:paraId="2A475389" w14:textId="77777777" w:rsidTr="00817ACD">
        <w:tc>
          <w:tcPr>
            <w:tcW w:w="4390" w:type="dxa"/>
          </w:tcPr>
          <w:p w14:paraId="14C696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99F48C" w14:textId="77777777" w:rsidR="00235D7E" w:rsidRDefault="00235D7E" w:rsidP="00835A04">
            <w:pPr>
              <w:jc w:val="both"/>
            </w:pPr>
          </w:p>
        </w:tc>
      </w:tr>
      <w:tr w:rsidR="00235D7E" w:rsidRPr="001C5EFD" w14:paraId="7B8C0A85" w14:textId="77777777" w:rsidTr="00817ACD">
        <w:tc>
          <w:tcPr>
            <w:tcW w:w="4390" w:type="dxa"/>
          </w:tcPr>
          <w:p w14:paraId="385736E9" w14:textId="77777777" w:rsidR="00343E5B" w:rsidRDefault="00343E5B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7CD9" w14:textId="11132CDA" w:rsidR="00343E5B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сель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AF5D33" w:rsidRPr="00AF5D33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района Липецкой обл. от </w:t>
            </w:r>
            <w:r w:rsidR="00AF5D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="00A86D4C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3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форм документов, используемых при осуществлении муниципального контроля в сфере благоустройства на территории сельского поселения </w:t>
            </w:r>
            <w:r w:rsidR="00AF5D33" w:rsidRPr="00AF5D33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="00CE4431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4955" w:type="dxa"/>
          </w:tcPr>
          <w:p w14:paraId="07A86BD8" w14:textId="77777777" w:rsidR="00235D7E" w:rsidRDefault="00235D7E" w:rsidP="00835A04">
            <w:pPr>
              <w:jc w:val="both"/>
            </w:pPr>
          </w:p>
          <w:p w14:paraId="302E4EA6" w14:textId="57CFB1CF" w:rsidR="00343E5B" w:rsidRDefault="00A740F9" w:rsidP="00CE4431">
            <w:pPr>
              <w:jc w:val="both"/>
            </w:pPr>
            <w:hyperlink r:id="rId32" w:history="1"/>
            <w:r w:rsidR="00CE4431">
              <w:rPr>
                <w:rStyle w:val="a3"/>
              </w:rPr>
              <w:t xml:space="preserve"> </w:t>
            </w:r>
            <w:r w:rsidR="00343E5B">
              <w:t xml:space="preserve"> </w:t>
            </w:r>
            <w:hyperlink r:id="rId33" w:history="1"/>
            <w:r w:rsidR="009A7041">
              <w:rPr>
                <w:rStyle w:val="a3"/>
              </w:rPr>
              <w:t xml:space="preserve"> </w:t>
            </w:r>
            <w:r w:rsidR="00CE4431">
              <w:t xml:space="preserve">  </w:t>
            </w:r>
            <w:hyperlink r:id="rId34" w:history="1">
              <w:r w:rsidR="00AF5D33" w:rsidRPr="00306F76">
                <w:rPr>
                  <w:rStyle w:val="a3"/>
                </w:rPr>
                <w:t>http://pushss.admdobrinka.ru/content/files/Postanovlen</w:t>
              </w:r>
              <w:r w:rsidR="00AF5D33" w:rsidRPr="00306F76">
                <w:rPr>
                  <w:rStyle w:val="a3"/>
                </w:rPr>
                <w:t>i</w:t>
              </w:r>
              <w:r w:rsidR="00AF5D33" w:rsidRPr="00306F76">
                <w:rPr>
                  <w:rStyle w:val="a3"/>
                </w:rPr>
                <w:t>e--10-ot-14.03.2022-g.-Ob-utverjdenii-form-dokumentov--adm-rayona.docx</w:t>
              </w:r>
            </w:hyperlink>
            <w:r w:rsidR="00AF5D33">
              <w:t xml:space="preserve"> </w:t>
            </w:r>
          </w:p>
        </w:tc>
      </w:tr>
      <w:tr w:rsidR="00235D7E" w:rsidRPr="001C5EFD" w14:paraId="3FACD4FD" w14:textId="77777777" w:rsidTr="00817ACD">
        <w:tc>
          <w:tcPr>
            <w:tcW w:w="4390" w:type="dxa"/>
          </w:tcPr>
          <w:p w14:paraId="467C96D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B28533" w14:textId="77777777" w:rsidR="00235D7E" w:rsidRDefault="00235D7E" w:rsidP="00835A04">
            <w:pPr>
              <w:jc w:val="both"/>
            </w:pPr>
          </w:p>
        </w:tc>
      </w:tr>
      <w:tr w:rsidR="005D41E1" w:rsidRPr="001C5EFD" w14:paraId="47EFA01E" w14:textId="77777777" w:rsidTr="00817ACD">
        <w:tc>
          <w:tcPr>
            <w:tcW w:w="4390" w:type="dxa"/>
          </w:tcPr>
          <w:p w14:paraId="4BC46CD1" w14:textId="44742D74" w:rsidR="00C90543" w:rsidRPr="00CE4431" w:rsidRDefault="005D41E1" w:rsidP="00C9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90543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C90543" w:rsidRPr="00C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C90543" w:rsidRPr="009A7041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r w:rsidR="00C90543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="00C90543" w:rsidRPr="00CE4431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C90543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C90543" w:rsidRPr="00CE4431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="00C90543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  <w:r w:rsidR="00C90543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90543"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498F73FA" w14:textId="77777777" w:rsidR="00C90543" w:rsidRPr="00CE4431" w:rsidRDefault="00C90543" w:rsidP="00C9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Положение "О муниципальном контроле в сфере благоустройства на территории сельского поселения </w:t>
            </w:r>
            <w:r w:rsidRPr="009A70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области"</w:t>
            </w:r>
          </w:p>
          <w:p w14:paraId="54AA537C" w14:textId="31DB792C" w:rsidR="005D41E1" w:rsidRDefault="005D41E1" w:rsidP="005D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51A33A" w14:textId="0EE82D5D" w:rsidR="00D84CCE" w:rsidRDefault="00A740F9" w:rsidP="00C90543">
            <w:pPr>
              <w:jc w:val="both"/>
            </w:pPr>
            <w:hyperlink r:id="rId35" w:history="1">
              <w:r w:rsidR="00DE7817" w:rsidRPr="00D85606">
                <w:rPr>
                  <w:rStyle w:val="a3"/>
                </w:rPr>
                <w:t>http://pushss.admdobrinka.ru/content/files/82-rs-</w:t>
              </w:r>
              <w:r w:rsidR="00DE7817" w:rsidRPr="00D85606">
                <w:rPr>
                  <w:rStyle w:val="a3"/>
                </w:rPr>
                <w:lastRenderedPageBreak/>
                <w:t>ot-12.07</w:t>
              </w:r>
              <w:r w:rsidR="00DE7817" w:rsidRPr="00D85606">
                <w:rPr>
                  <w:rStyle w:val="a3"/>
                </w:rPr>
                <w:t>.</w:t>
              </w:r>
              <w:r w:rsidR="00DE7817" w:rsidRPr="00D85606">
                <w:rPr>
                  <w:rStyle w:val="a3"/>
                </w:rPr>
                <w:t>22-izmeneniya-v-Polojenie-munitsipalnyiy-kontrol-Pushkinskiy.doc</w:t>
              </w:r>
            </w:hyperlink>
            <w:r w:rsidR="00DE7817">
              <w:t xml:space="preserve"> </w:t>
            </w:r>
          </w:p>
        </w:tc>
      </w:tr>
      <w:tr w:rsidR="005D41E1" w:rsidRPr="001C5EFD" w14:paraId="2CCE38E2" w14:textId="77777777" w:rsidTr="00817ACD">
        <w:tc>
          <w:tcPr>
            <w:tcW w:w="4390" w:type="dxa"/>
          </w:tcPr>
          <w:p w14:paraId="1448C258" w14:textId="77777777" w:rsidR="005D41E1" w:rsidRDefault="005D41E1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6545859" w14:textId="77777777" w:rsidR="005D41E1" w:rsidRDefault="005D41E1" w:rsidP="00835A04">
            <w:pPr>
              <w:jc w:val="both"/>
            </w:pPr>
          </w:p>
        </w:tc>
      </w:tr>
      <w:tr w:rsidR="005D41E1" w:rsidRPr="001C5EFD" w14:paraId="6AFAB2F3" w14:textId="77777777" w:rsidTr="00817ACD">
        <w:tc>
          <w:tcPr>
            <w:tcW w:w="4390" w:type="dxa"/>
          </w:tcPr>
          <w:p w14:paraId="1846151D" w14:textId="7BCE7BA7" w:rsidR="005D41E1" w:rsidRPr="00CE4431" w:rsidRDefault="005D41E1" w:rsidP="005D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Pr="009A704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обл. от </w:t>
            </w:r>
            <w:r w:rsidR="00FA6129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A61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C02DD" w14:textId="69335A0B" w:rsidR="005D41E1" w:rsidRDefault="005D41E1" w:rsidP="005D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      </w:r>
            <w:r w:rsidRPr="009A7041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CE4431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55" w:type="dxa"/>
          </w:tcPr>
          <w:p w14:paraId="1226864B" w14:textId="6857CF8E" w:rsidR="005D41E1" w:rsidRDefault="00A740F9" w:rsidP="00835A04">
            <w:pPr>
              <w:jc w:val="both"/>
            </w:pPr>
            <w:hyperlink r:id="rId36" w:history="1">
              <w:r w:rsidR="00FA6129" w:rsidRPr="00716D39">
                <w:rPr>
                  <w:rStyle w:val="a3"/>
                </w:rPr>
                <w:t>http://pushss.admdobrinka.ru/content/files/-73-ot-13.12.2022-Programma-prof</w:t>
              </w:r>
              <w:r w:rsidR="00FA6129" w:rsidRPr="00716D39">
                <w:rPr>
                  <w:rStyle w:val="a3"/>
                </w:rPr>
                <w:t>i</w:t>
              </w:r>
              <w:r w:rsidR="00FA6129" w:rsidRPr="00716D39">
                <w:rPr>
                  <w:rStyle w:val="a3"/>
                </w:rPr>
                <w:t>laktiki-na-2023-god.doc</w:t>
              </w:r>
            </w:hyperlink>
            <w:r w:rsidR="00FA6129">
              <w:t xml:space="preserve"> </w:t>
            </w:r>
          </w:p>
        </w:tc>
      </w:tr>
      <w:tr w:rsidR="005D41E1" w:rsidRPr="001C5EFD" w14:paraId="2C1BE090" w14:textId="77777777" w:rsidTr="00817ACD">
        <w:tc>
          <w:tcPr>
            <w:tcW w:w="4390" w:type="dxa"/>
          </w:tcPr>
          <w:p w14:paraId="1E8BADAA" w14:textId="3C1FD27F" w:rsidR="00C90543" w:rsidRPr="00C90543" w:rsidRDefault="00C90543" w:rsidP="00C9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C90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Пушкинский сельсовет </w:t>
            </w:r>
            <w:proofErr w:type="spellStart"/>
            <w:r w:rsidRPr="00C90543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C905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C90543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C90543"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5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05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54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C90543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46BCB2D0" w14:textId="6F9225B3" w:rsidR="005D41E1" w:rsidRDefault="00C90543" w:rsidP="00C9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43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Положение "О муниципальном контроле в сфере благоустройства на территории сельского поселения Пушкинский сельсовет </w:t>
            </w:r>
            <w:proofErr w:type="spellStart"/>
            <w:r w:rsidRPr="00C90543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C905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области"</w:t>
            </w:r>
          </w:p>
        </w:tc>
        <w:tc>
          <w:tcPr>
            <w:tcW w:w="4955" w:type="dxa"/>
          </w:tcPr>
          <w:p w14:paraId="5024BAB7" w14:textId="371974AC" w:rsidR="005D41E1" w:rsidRDefault="00E74FE8" w:rsidP="00835A04">
            <w:pPr>
              <w:jc w:val="both"/>
            </w:pPr>
            <w:hyperlink r:id="rId37" w:history="1">
              <w:r w:rsidRPr="00BD64FF">
                <w:rPr>
                  <w:rStyle w:val="a3"/>
                </w:rPr>
                <w:t>http://pushss.admdobrinka.ru/content/files/-128-rs-ot-11.08.2</w:t>
              </w:r>
              <w:r w:rsidRPr="00BD64FF">
                <w:rPr>
                  <w:rStyle w:val="a3"/>
                </w:rPr>
                <w:t>0</w:t>
              </w:r>
              <w:r w:rsidRPr="00BD64FF">
                <w:rPr>
                  <w:rStyle w:val="a3"/>
                </w:rPr>
                <w:t>23-izmen.-v-Poloj-e-MK-BLAGOUSTROYSTVO.docx</w:t>
              </w:r>
            </w:hyperlink>
            <w:r>
              <w:t xml:space="preserve"> </w:t>
            </w:r>
          </w:p>
        </w:tc>
      </w:tr>
    </w:tbl>
    <w:p w14:paraId="0202A61C" w14:textId="4A7DCBA3"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2427" w14:textId="77777777" w:rsidR="00A740F9" w:rsidRDefault="00A740F9" w:rsidP="007239C6">
      <w:pPr>
        <w:spacing w:after="0" w:line="240" w:lineRule="auto"/>
      </w:pPr>
      <w:r>
        <w:separator/>
      </w:r>
    </w:p>
  </w:endnote>
  <w:endnote w:type="continuationSeparator" w:id="0">
    <w:p w14:paraId="7C52042D" w14:textId="77777777" w:rsidR="00A740F9" w:rsidRDefault="00A740F9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4C5DB" w14:textId="77777777" w:rsidR="00A740F9" w:rsidRDefault="00A740F9" w:rsidP="007239C6">
      <w:pPr>
        <w:spacing w:after="0" w:line="240" w:lineRule="auto"/>
      </w:pPr>
      <w:r>
        <w:separator/>
      </w:r>
    </w:p>
  </w:footnote>
  <w:footnote w:type="continuationSeparator" w:id="0">
    <w:p w14:paraId="465D75C9" w14:textId="77777777" w:rsidR="00A740F9" w:rsidRDefault="00A740F9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498941"/>
      <w:docPartObj>
        <w:docPartGallery w:val="Page Numbers (Top of Page)"/>
        <w:docPartUnique/>
      </w:docPartObj>
    </w:sdtPr>
    <w:sdtEndPr/>
    <w:sdtContent>
      <w:p w14:paraId="367FAFD2" w14:textId="1F99241F" w:rsidR="007239C6" w:rsidRDefault="007239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E8">
          <w:rPr>
            <w:noProof/>
          </w:rPr>
          <w:t>6</w:t>
        </w:r>
        <w:r>
          <w:fldChar w:fldCharType="end"/>
        </w:r>
      </w:p>
    </w:sdtContent>
  </w:sdt>
  <w:p w14:paraId="00450001" w14:textId="77777777" w:rsidR="007239C6" w:rsidRDefault="007239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FB"/>
    <w:rsid w:val="0001048A"/>
    <w:rsid w:val="00105C00"/>
    <w:rsid w:val="00132C9F"/>
    <w:rsid w:val="00153B33"/>
    <w:rsid w:val="00176C2B"/>
    <w:rsid w:val="00194C64"/>
    <w:rsid w:val="001B5F2C"/>
    <w:rsid w:val="001C5EFD"/>
    <w:rsid w:val="00235D7E"/>
    <w:rsid w:val="002B20D9"/>
    <w:rsid w:val="00301951"/>
    <w:rsid w:val="00343E5B"/>
    <w:rsid w:val="00351176"/>
    <w:rsid w:val="00367C8A"/>
    <w:rsid w:val="00443044"/>
    <w:rsid w:val="004643E7"/>
    <w:rsid w:val="004805F0"/>
    <w:rsid w:val="004D7CEF"/>
    <w:rsid w:val="004E4998"/>
    <w:rsid w:val="005007E2"/>
    <w:rsid w:val="00536CD4"/>
    <w:rsid w:val="00550238"/>
    <w:rsid w:val="005805DB"/>
    <w:rsid w:val="005D41E1"/>
    <w:rsid w:val="005E1E17"/>
    <w:rsid w:val="00626EA3"/>
    <w:rsid w:val="006365BA"/>
    <w:rsid w:val="00662040"/>
    <w:rsid w:val="00676F1E"/>
    <w:rsid w:val="006A02C2"/>
    <w:rsid w:val="006E7ECA"/>
    <w:rsid w:val="007239C6"/>
    <w:rsid w:val="00755E51"/>
    <w:rsid w:val="00817ACD"/>
    <w:rsid w:val="00830CDB"/>
    <w:rsid w:val="00873083"/>
    <w:rsid w:val="00881B68"/>
    <w:rsid w:val="008C5120"/>
    <w:rsid w:val="008D1FC6"/>
    <w:rsid w:val="009138CD"/>
    <w:rsid w:val="0098023D"/>
    <w:rsid w:val="00996F4C"/>
    <w:rsid w:val="009A7041"/>
    <w:rsid w:val="009B48DE"/>
    <w:rsid w:val="00A5112B"/>
    <w:rsid w:val="00A740F9"/>
    <w:rsid w:val="00A86D4C"/>
    <w:rsid w:val="00AE62FB"/>
    <w:rsid w:val="00AF5D33"/>
    <w:rsid w:val="00B62CE4"/>
    <w:rsid w:val="00BE3329"/>
    <w:rsid w:val="00C06640"/>
    <w:rsid w:val="00C90543"/>
    <w:rsid w:val="00C921B6"/>
    <w:rsid w:val="00CE4431"/>
    <w:rsid w:val="00D84CCE"/>
    <w:rsid w:val="00DE6C2F"/>
    <w:rsid w:val="00DE7817"/>
    <w:rsid w:val="00DF16F9"/>
    <w:rsid w:val="00E74FE8"/>
    <w:rsid w:val="00E8191A"/>
    <w:rsid w:val="00EC5FDA"/>
    <w:rsid w:val="00F47A0E"/>
    <w:rsid w:val="00F966CD"/>
    <w:rsid w:val="00FA612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1FC6"/>
    <w:pPr>
      <w:ind w:left="720"/>
      <w:contextualSpacing/>
    </w:pPr>
  </w:style>
  <w:style w:type="table" w:styleId="a5">
    <w:name w:val="Table Grid"/>
    <w:basedOn w:val="a1"/>
    <w:uiPriority w:val="39"/>
    <w:rsid w:val="008D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9C6"/>
  </w:style>
  <w:style w:type="paragraph" w:styleId="a9">
    <w:name w:val="footer"/>
    <w:basedOn w:val="a"/>
    <w:link w:val="aa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9C6"/>
  </w:style>
  <w:style w:type="character" w:customStyle="1" w:styleId="UnresolvedMention">
    <w:name w:val="Unresolved Mention"/>
    <w:basedOn w:val="a0"/>
    <w:uiPriority w:val="99"/>
    <w:semiHidden/>
    <w:unhideWhenUsed/>
    <w:rsid w:val="009A70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1FC6"/>
    <w:pPr>
      <w:ind w:left="720"/>
      <w:contextualSpacing/>
    </w:pPr>
  </w:style>
  <w:style w:type="table" w:styleId="a5">
    <w:name w:val="Table Grid"/>
    <w:basedOn w:val="a1"/>
    <w:uiPriority w:val="39"/>
    <w:rsid w:val="008D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9C6"/>
  </w:style>
  <w:style w:type="paragraph" w:styleId="a9">
    <w:name w:val="footer"/>
    <w:basedOn w:val="a"/>
    <w:link w:val="aa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9C6"/>
  </w:style>
  <w:style w:type="character" w:customStyle="1" w:styleId="UnresolvedMention">
    <w:name w:val="Unresolved Mention"/>
    <w:basedOn w:val="a0"/>
    <w:uiPriority w:val="99"/>
    <w:semiHidden/>
    <w:unhideWhenUsed/>
    <w:rsid w:val="009A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1&amp;nd=102801479&amp;intelsearch=" TargetMode="External"/><Relationship Id="rId13" Type="http://schemas.openxmlformats.org/officeDocument/2006/relationships/hyperlink" Target="http://pravo.gov.ru/proxy/ips/?docbody=&amp;link_id=18&amp;nd=602072591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hvrss.admdobrinka.ru/content/files/reshenie-sessii-&#8470;78-rs-ot-03.03.2022%281%29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hvrss.admdobrinka.ru/content/files/reshenie-sessii-&#8470;58-rs-ot-10.11.2021%281%29.docx" TargetMode="External"/><Relationship Id="rId34" Type="http://schemas.openxmlformats.org/officeDocument/2006/relationships/hyperlink" Target="http://pushss.admdobrinka.ru/content/files/Postanovlenie--10-ot-14.03.2022-g.-Ob-utverjdenii-form-dokumentov--adm-rayon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link_id=1&amp;nd=102640082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5" Type="http://schemas.openxmlformats.org/officeDocument/2006/relationships/hyperlink" Target="http://pushss.admdobrinka.ru/content/files/Rs--70-ot-25.03.2022-O-vnesenii-izmeneniy-v-polojenie-munits.kontrol.docx" TargetMode="External"/><Relationship Id="rId33" Type="http://schemas.openxmlformats.org/officeDocument/2006/relationships/hyperlink" Target="http://nchess.admdobrinka.ru/content/files/Postanovlenie-&#8470;16-ot-01.03.2022.docx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29" Type="http://schemas.openxmlformats.org/officeDocument/2006/relationships/hyperlink" Target="http://berss.admdobrinka.ru/content/files/postanovlenie-69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1&amp;nd=102981542&amp;intelsearch=" TargetMode="External"/><Relationship Id="rId24" Type="http://schemas.openxmlformats.org/officeDocument/2006/relationships/hyperlink" Target="http://pushss.admdobrinka.ru/content/files/-60-rs-po-kontrolyu-v-sfere-blagoustroystva.docx" TargetMode="External"/><Relationship Id="rId32" Type="http://schemas.openxmlformats.org/officeDocument/2006/relationships/hyperlink" Target="http://berss.admdobrinka.ru/content/files/Postanovlenie-18.docx" TargetMode="External"/><Relationship Id="rId37" Type="http://schemas.openxmlformats.org/officeDocument/2006/relationships/hyperlink" Target="http://pushss.admdobrinka.ru/content/files/-128-rs-ot-11.08.2023-izmen.-v-Poloj-e-MK-BLAGOUSTROYSTVO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8&amp;nd=602167532&amp;intelsearch=" TargetMode="External"/><Relationship Id="rId23" Type="http://schemas.openxmlformats.org/officeDocument/2006/relationships/hyperlink" Target="http://nchess.admdobrinka.ru/content/files/reshenie-sessii-&#8470;232-ot-10.11.2021%281%29.docx" TargetMode="External"/><Relationship Id="rId28" Type="http://schemas.openxmlformats.org/officeDocument/2006/relationships/hyperlink" Target="http://hvrss.admdobrinka.ru/content/files/Postanovlenie-&#8470;109-ot-23.12.2021%282%29.doc" TargetMode="External"/><Relationship Id="rId36" Type="http://schemas.openxmlformats.org/officeDocument/2006/relationships/hyperlink" Target="http://pushss.admdobrinka.ru/content/files/-73-ot-13.12.2022-Programma-profilaktiki-na-2023-god.doc" TargetMode="External"/><Relationship Id="rId10" Type="http://schemas.openxmlformats.org/officeDocument/2006/relationships/hyperlink" Target="http://pravo.gov.ru/proxy/ips/?docbody=&amp;link_id=2&amp;nd=102935181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31" Type="http://schemas.openxmlformats.org/officeDocument/2006/relationships/hyperlink" Target="http://pushss.admdobrinka.ru/content/files/post--85-ot-18.11.20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602242444&amp;intelsearch=&amp;firstDoc=1" TargetMode="External"/><Relationship Id="rId14" Type="http://schemas.openxmlformats.org/officeDocument/2006/relationships/hyperlink" Target="http://pravo.gov.ru/proxy/ips/?docbody=&amp;link_id=9&amp;nd=602136960&amp;intelsearch=" TargetMode="External"/><Relationship Id="rId22" Type="http://schemas.openxmlformats.org/officeDocument/2006/relationships/hyperlink" Target="http://berss.admdobrinka.ru/content/files/reshenie-91-rs.docx" TargetMode="External"/><Relationship Id="rId27" Type="http://schemas.openxmlformats.org/officeDocument/2006/relationships/hyperlink" Target="http://berss.admdobrinka.ru/content/files/reshenie-114-rs.docx" TargetMode="External"/><Relationship Id="rId30" Type="http://schemas.openxmlformats.org/officeDocument/2006/relationships/hyperlink" Target="http://nchess.admdobrinka.ru/content/files/Postanovlenie-&#8470;82-ot16.11.2021.doc" TargetMode="External"/><Relationship Id="rId35" Type="http://schemas.openxmlformats.org/officeDocument/2006/relationships/hyperlink" Target="http://pushss.admdobrinka.ru/content/files/82-rs-ot-12.07.22-izmeneniya-v-Polojenie-munitsipalnyiy-kontrol-Pushkinski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адм</cp:lastModifiedBy>
  <cp:revision>8</cp:revision>
  <dcterms:created xsi:type="dcterms:W3CDTF">2022-06-07T09:06:00Z</dcterms:created>
  <dcterms:modified xsi:type="dcterms:W3CDTF">2023-08-16T07:46:00Z</dcterms:modified>
</cp:coreProperties>
</file>