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1"/>
      </w:tblGrid>
      <w:tr w:rsidR="00D00B24" w:rsidRPr="00D00B24" w:rsidTr="00B07A33">
        <w:trPr>
          <w:trHeight w:val="1309"/>
        </w:trPr>
        <w:tc>
          <w:tcPr>
            <w:tcW w:w="8641" w:type="dxa"/>
            <w:hideMark/>
          </w:tcPr>
          <w:p w:rsidR="00D00B24" w:rsidRPr="00D00B24" w:rsidRDefault="00901C0F" w:rsidP="00AD2EF3">
            <w:pPr>
              <w:spacing w:line="240" w:lineRule="atLeast"/>
              <w:ind w:firstLine="520"/>
              <w:jc w:val="center"/>
              <w:rPr>
                <w:rFonts w:ascii="Times New Roman" w:hAnsi="Times New Roman"/>
                <w:spacing w:val="40"/>
                <w:sz w:val="28"/>
                <w:szCs w:val="28"/>
              </w:rPr>
            </w:pPr>
            <w:r w:rsidRPr="00901C0F"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2.75pt;margin-top:6.45pt;width:42.3pt;height:50.15pt;z-index:251660288">
                  <v:imagedata r:id="rId6" o:title=""/>
                  <w10:wrap anchorx="page"/>
                </v:shape>
                <o:OLEObject Type="Embed" ProgID="Photoshop.Image.6" ShapeID="_x0000_s1026" DrawAspect="Content" ObjectID="_1706094064" r:id="rId7"/>
              </w:pict>
            </w:r>
          </w:p>
        </w:tc>
      </w:tr>
    </w:tbl>
    <w:p w:rsidR="00D00B24" w:rsidRPr="00E916D3" w:rsidRDefault="00E916D3" w:rsidP="00E916D3">
      <w:pPr>
        <w:pStyle w:val="a3"/>
        <w:rPr>
          <w:sz w:val="28"/>
          <w:szCs w:val="28"/>
        </w:rPr>
      </w:pPr>
      <w:r w:rsidRPr="00E916D3">
        <w:rPr>
          <w:sz w:val="28"/>
          <w:szCs w:val="28"/>
        </w:rPr>
        <w:t>ПОСТАНОВЛЕНИ</w:t>
      </w:r>
      <w:r w:rsidR="00D00B24" w:rsidRPr="00E916D3">
        <w:rPr>
          <w:sz w:val="28"/>
          <w:szCs w:val="28"/>
        </w:rPr>
        <w:t>Е</w:t>
      </w:r>
    </w:p>
    <w:p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АДМИНИСТРАЦИИ</w:t>
      </w:r>
    </w:p>
    <w:p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СЕЛЬСКОГО ПОСЕЛЕНИЯ ПУШКИНСКИЙ СЕЛЬСОВЕТ</w:t>
      </w:r>
    </w:p>
    <w:p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ДОБРИНСКОГО МУНИЦИПАЛЬНОГО РАЙОНА</w:t>
      </w:r>
    </w:p>
    <w:p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ЛИПЕЦКОЙ ОБЛАСТИ</w:t>
      </w:r>
    </w:p>
    <w:p w:rsidR="00D00B24" w:rsidRPr="00D00B24" w:rsidRDefault="00D00B24" w:rsidP="00E916D3">
      <w:pPr>
        <w:pStyle w:val="1"/>
        <w:rPr>
          <w:szCs w:val="28"/>
        </w:rPr>
      </w:pPr>
      <w:r w:rsidRPr="00D00B24">
        <w:rPr>
          <w:szCs w:val="28"/>
        </w:rPr>
        <w:t>РОССИЙСКОЙ ФЕДЕРАЦИИ</w:t>
      </w: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C5BD9" w:rsidP="00E916D3">
      <w:pPr>
        <w:pStyle w:val="3"/>
        <w:jc w:val="center"/>
        <w:rPr>
          <w:color w:val="000000" w:themeColor="text1"/>
          <w:szCs w:val="28"/>
        </w:rPr>
      </w:pPr>
      <w:r>
        <w:rPr>
          <w:szCs w:val="28"/>
        </w:rPr>
        <w:t>10.02.2022</w:t>
      </w:r>
      <w:r w:rsidR="00D00B24" w:rsidRPr="00D00B24">
        <w:rPr>
          <w:szCs w:val="28"/>
        </w:rPr>
        <w:t xml:space="preserve">                                с. </w:t>
      </w:r>
      <w:r w:rsidR="00D00B24" w:rsidRPr="00D00B24">
        <w:rPr>
          <w:color w:val="000000" w:themeColor="text1"/>
          <w:szCs w:val="28"/>
        </w:rPr>
        <w:t xml:space="preserve">Пушкино                                            № </w:t>
      </w:r>
      <w:r>
        <w:rPr>
          <w:color w:val="000000" w:themeColor="text1"/>
          <w:szCs w:val="28"/>
        </w:rPr>
        <w:t>6</w:t>
      </w:r>
    </w:p>
    <w:p w:rsidR="00D00B24" w:rsidRPr="00D00B24" w:rsidRDefault="00D00B24" w:rsidP="00D00B24">
      <w:pPr>
        <w:pStyle w:val="3"/>
        <w:jc w:val="both"/>
        <w:rPr>
          <w:color w:val="000000" w:themeColor="text1"/>
          <w:szCs w:val="28"/>
        </w:rPr>
      </w:pPr>
    </w:p>
    <w:p w:rsidR="00D00B24" w:rsidRPr="00D00B24" w:rsidRDefault="00D00B24" w:rsidP="00D00B24">
      <w:pPr>
        <w:pStyle w:val="3"/>
        <w:jc w:val="both"/>
        <w:rPr>
          <w:szCs w:val="28"/>
        </w:rPr>
      </w:pPr>
    </w:p>
    <w:p w:rsidR="00D00B24" w:rsidRPr="00D00B24" w:rsidRDefault="00D00B24" w:rsidP="00E916D3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О проведении весеннего паводка на территории сельского</w:t>
      </w:r>
    </w:p>
    <w:p w:rsidR="00D00B24" w:rsidRPr="00D00B24" w:rsidRDefault="00D00B24" w:rsidP="00E916D3">
      <w:pPr>
        <w:pStyle w:val="3"/>
        <w:jc w:val="center"/>
        <w:rPr>
          <w:b/>
          <w:szCs w:val="28"/>
        </w:rPr>
      </w:pPr>
      <w:r w:rsidRPr="00D00B24">
        <w:rPr>
          <w:b/>
          <w:szCs w:val="28"/>
        </w:rPr>
        <w:t>поселения Пушкинский сельсовет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и предупреждения несчастных случаев с людьми в период паводка:</w:t>
      </w:r>
    </w:p>
    <w:p w:rsidR="00D00B24" w:rsidRPr="00D00B24" w:rsidRDefault="00D00B24" w:rsidP="00D00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Постановляю:</w:t>
      </w:r>
    </w:p>
    <w:p w:rsidR="00D00B24" w:rsidRPr="00D00B24" w:rsidRDefault="00D00B24" w:rsidP="00D00B2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1. Утвердить паводковую комиссию в составе 5 человек (Приложение № 1).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2. Утвердить мероприятия по проведению весеннего паводка на территории сельсовета (Приложение № 2).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3. Организовать круглосуточное дежурство работников администрации для координации действий во время паводка (Приложение № 3).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4. Закрепить на случай чрезвычайной ситуации технику, выделенную п/у «Отрада» (Приложение № 4).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5. Закр</w:t>
      </w:r>
      <w:r w:rsidR="00DC5BD9">
        <w:rPr>
          <w:rFonts w:ascii="Times New Roman" w:hAnsi="Times New Roman"/>
          <w:sz w:val="28"/>
          <w:szCs w:val="28"/>
        </w:rPr>
        <w:t>епить Дубровина И.В. ответственн</w:t>
      </w:r>
      <w:r w:rsidRPr="00D00B24">
        <w:rPr>
          <w:rFonts w:ascii="Times New Roman" w:hAnsi="Times New Roman"/>
          <w:sz w:val="28"/>
          <w:szCs w:val="28"/>
        </w:rPr>
        <w:t>ым за организацию переправы через р. Плавица.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6. Провести инструктаж по технике безопасности с лицами занятыми на переправе людей.</w:t>
      </w:r>
    </w:p>
    <w:p w:rsidR="00D00B24" w:rsidRPr="00D00B24" w:rsidRDefault="00D00B24" w:rsidP="00D00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Пушкинский сельсовет                                                 Н.Г. Демихова </w:t>
      </w:r>
    </w:p>
    <w:p w:rsidR="00D00B24" w:rsidRPr="00D00B24" w:rsidRDefault="00D00B24" w:rsidP="00D00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16D3" w:rsidRDefault="00E916D3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916D3" w:rsidRPr="00D00B24" w:rsidRDefault="00E916D3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lastRenderedPageBreak/>
        <w:t>Приложение № 1</w:t>
      </w:r>
    </w:p>
    <w:p w:rsidR="00D00B24" w:rsidRPr="00E916D3" w:rsidRDefault="00D00B24" w:rsidP="00E916D3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 w:rsidR="00DC5BD9">
        <w:rPr>
          <w:rFonts w:ascii="Times New Roman" w:hAnsi="Times New Roman"/>
          <w:color w:val="000000" w:themeColor="text1"/>
        </w:rPr>
        <w:t>6</w:t>
      </w:r>
      <w:r w:rsidRPr="00D00B24">
        <w:rPr>
          <w:rFonts w:ascii="Times New Roman" w:hAnsi="Times New Roman"/>
        </w:rPr>
        <w:t xml:space="preserve"> от </w:t>
      </w:r>
      <w:r w:rsidR="00E916D3">
        <w:rPr>
          <w:rFonts w:ascii="Times New Roman" w:hAnsi="Times New Roman"/>
        </w:rPr>
        <w:t>10</w:t>
      </w:r>
      <w:r w:rsidRPr="00D00B24">
        <w:rPr>
          <w:rFonts w:ascii="Times New Roman" w:hAnsi="Times New Roman"/>
        </w:rPr>
        <w:t>.02.202</w:t>
      </w:r>
      <w:r w:rsidR="00DC5BD9">
        <w:rPr>
          <w:rFonts w:ascii="Times New Roman" w:hAnsi="Times New Roman"/>
        </w:rPr>
        <w:t>2</w:t>
      </w:r>
      <w:r w:rsidRPr="00D00B24">
        <w:rPr>
          <w:rFonts w:ascii="Times New Roman" w:hAnsi="Times New Roman"/>
        </w:rPr>
        <w:t>г.</w:t>
      </w: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Для проведения весеннего паводка на территории сельского поселения Пушкинский сельсовет утвердить состав паводковой комиссии: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Копцев В.А. – </w:t>
      </w:r>
      <w:r w:rsidRPr="00D00B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ООО «Добрыня», руководитель округа</w:t>
      </w:r>
      <w:r w:rsidRPr="00D00B24">
        <w:rPr>
          <w:rFonts w:ascii="Times New Roman" w:hAnsi="Times New Roman"/>
          <w:sz w:val="28"/>
          <w:szCs w:val="28"/>
        </w:rPr>
        <w:t xml:space="preserve"> (по согласованию) – председатель.</w:t>
      </w: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Яров В.В. – директор МБОУ СОШ с. Пушкино</w:t>
      </w: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Тарабцев А.В. – </w:t>
      </w:r>
      <w:r w:rsidR="00DC5BD9">
        <w:rPr>
          <w:rFonts w:ascii="Times New Roman" w:hAnsi="Times New Roman"/>
          <w:sz w:val="28"/>
          <w:szCs w:val="28"/>
        </w:rPr>
        <w:t xml:space="preserve">участковый уполномоченный полиции </w:t>
      </w:r>
    </w:p>
    <w:p w:rsidR="00D00B24" w:rsidRPr="00D00B24" w:rsidRDefault="00DC5BD9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Маликова М.Н</w:t>
      </w:r>
      <w:r w:rsidR="00D666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медсестра</w:t>
      </w:r>
      <w:r w:rsidR="00D00B24" w:rsidRPr="00D00B24">
        <w:rPr>
          <w:rFonts w:ascii="Times New Roman" w:hAnsi="Times New Roman"/>
          <w:sz w:val="28"/>
          <w:szCs w:val="28"/>
        </w:rPr>
        <w:t xml:space="preserve"> офиса врача общей практики с.Пушкино</w:t>
      </w:r>
    </w:p>
    <w:p w:rsidR="00D00B24" w:rsidRPr="00D00B24" w:rsidRDefault="00D00B24" w:rsidP="00D00B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Горькаева Л.М. – заведующая </w:t>
      </w:r>
      <w:r w:rsidRPr="00D00B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Отрадинским фельдшерско-акушерским пунктом</w:t>
      </w: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0B24" w:rsidRPr="00D00B24" w:rsidSect="00AD2EF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Приложение № 2 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 w:rsidR="00E916D3">
        <w:rPr>
          <w:rFonts w:ascii="Times New Roman" w:hAnsi="Times New Roman"/>
          <w:color w:val="000000" w:themeColor="text1"/>
        </w:rPr>
        <w:t>6</w:t>
      </w:r>
      <w:r w:rsidRPr="00D00B24">
        <w:rPr>
          <w:rFonts w:ascii="Times New Roman" w:hAnsi="Times New Roman"/>
          <w:color w:val="000000" w:themeColor="text1"/>
        </w:rPr>
        <w:t xml:space="preserve"> от</w:t>
      </w:r>
      <w:r w:rsidRPr="00D00B24">
        <w:rPr>
          <w:rFonts w:ascii="Times New Roman" w:hAnsi="Times New Roman"/>
        </w:rPr>
        <w:t xml:space="preserve"> </w:t>
      </w:r>
      <w:r w:rsidR="00F26B64">
        <w:rPr>
          <w:rFonts w:ascii="Times New Roman" w:hAnsi="Times New Roman"/>
        </w:rPr>
        <w:t>1</w:t>
      </w:r>
      <w:r w:rsidR="00E916D3">
        <w:rPr>
          <w:rFonts w:ascii="Times New Roman" w:hAnsi="Times New Roman"/>
        </w:rPr>
        <w:t>0.02.22</w:t>
      </w:r>
      <w:r w:rsidRPr="00D00B24">
        <w:rPr>
          <w:rFonts w:ascii="Times New Roman" w:hAnsi="Times New Roman"/>
        </w:rPr>
        <w:t xml:space="preserve"> г.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МЕРОПРИЯТИЯ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по обеспечению пропуска паводковых вод на территории сельского поселения Пушкинский сельсовет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6656"/>
        <w:gridCol w:w="3697"/>
        <w:gridCol w:w="3697"/>
      </w:tblGrid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населения, в школах по правилам поведения на водоемах и около них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и 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мед. работники, директор школы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плавсредства для организации переправы через реку Плавица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руководитель п/у «Отрада»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Провести очистку обводной дороги, соединяющей с. Б.Отрада и с. Новочеркутино, в случае затопления моста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Подготовить места эвакуации населения в случае подтопления улиц Советская, Пушкинская.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 xml:space="preserve">Директор МБОУ СОШ </w:t>
            </w:r>
          </w:p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с. Пушкино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Создать необходимый запас продуктов в магазине с. Б.Отрада в случае затопления моста.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Работники торговли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Создать необходимый запас горюче смазочных материалов и запаса кормов для животных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круглосуточное дежурство работников администрации для координирования действий всех занятых на работах 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С начала и до конца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Закрепить необходимую технику на случай ЧС 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До начала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Руководитель п/у «Отрада»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Организовать горячее питание людей на случай эвакуации из зон затопления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директор МБОУ СОШ с. Пушкино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охрану общественного порядка во время паводка на территории сельсовета (особенно в местах возможного затопления)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 участковый инспектор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Обеспечить круглосуточное медицинское обслуживание населения в местах возможного затопления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администрации, медработники</w:t>
            </w:r>
          </w:p>
        </w:tc>
      </w:tr>
      <w:tr w:rsidR="00D00B24" w:rsidRPr="00D00B24" w:rsidTr="00AD2EF3">
        <w:tc>
          <w:tcPr>
            <w:tcW w:w="54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О проведении паводка ежедневно информировать штаб го и ЧС по т. 2-19-00, 2-12-67, 2-14-44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Во время паводка</w:t>
            </w:r>
          </w:p>
        </w:tc>
        <w:tc>
          <w:tcPr>
            <w:tcW w:w="3697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</w:tbl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>Приложение № 3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</w:rPr>
      </w:pPr>
      <w:r w:rsidRPr="00D00B24">
        <w:rPr>
          <w:rFonts w:ascii="Times New Roman" w:hAnsi="Times New Roman"/>
        </w:rPr>
        <w:t xml:space="preserve">к  </w:t>
      </w:r>
      <w:r w:rsidRPr="00D00B24">
        <w:rPr>
          <w:rFonts w:ascii="Times New Roman" w:hAnsi="Times New Roman"/>
          <w:color w:val="000000" w:themeColor="text1"/>
        </w:rPr>
        <w:t xml:space="preserve">постановлению № </w:t>
      </w:r>
      <w:r w:rsidR="00E916D3">
        <w:rPr>
          <w:rFonts w:ascii="Times New Roman" w:hAnsi="Times New Roman"/>
          <w:color w:val="000000" w:themeColor="text1"/>
        </w:rPr>
        <w:t>6</w:t>
      </w:r>
      <w:r w:rsidRPr="00D00B24">
        <w:rPr>
          <w:rFonts w:ascii="Times New Roman" w:hAnsi="Times New Roman"/>
          <w:color w:val="000000" w:themeColor="text1"/>
        </w:rPr>
        <w:t xml:space="preserve"> от</w:t>
      </w:r>
      <w:r w:rsidRPr="00D00B24">
        <w:rPr>
          <w:rFonts w:ascii="Times New Roman" w:hAnsi="Times New Roman"/>
        </w:rPr>
        <w:t xml:space="preserve"> </w:t>
      </w:r>
      <w:r w:rsidR="00E916D3">
        <w:rPr>
          <w:rFonts w:ascii="Times New Roman" w:hAnsi="Times New Roman"/>
        </w:rPr>
        <w:t>10</w:t>
      </w:r>
      <w:r w:rsidRPr="00D00B24">
        <w:rPr>
          <w:rFonts w:ascii="Times New Roman" w:hAnsi="Times New Roman"/>
        </w:rPr>
        <w:t>.02.202</w:t>
      </w:r>
      <w:r w:rsidR="00E916D3">
        <w:rPr>
          <w:rFonts w:ascii="Times New Roman" w:hAnsi="Times New Roman"/>
        </w:rPr>
        <w:t>2</w:t>
      </w:r>
      <w:r w:rsidRPr="00D00B24">
        <w:rPr>
          <w:rFonts w:ascii="Times New Roman" w:hAnsi="Times New Roman"/>
        </w:rPr>
        <w:t>г.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График дежурства</w:t>
      </w: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работников администрации в период подготовки и проведения весеннего паводка</w:t>
      </w:r>
    </w:p>
    <w:p w:rsidR="00D00B24" w:rsidRDefault="00D00B24" w:rsidP="00D00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1"/>
        <w:gridCol w:w="8170"/>
        <w:gridCol w:w="3285"/>
        <w:gridCol w:w="2429"/>
      </w:tblGrid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Время дежурства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B24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C5BD9" w:rsidRPr="00D00B24" w:rsidRDefault="00DC5B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Наговицына Ирина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:rsidR="00D00B24" w:rsidRPr="00DC5BD9" w:rsidRDefault="00E47B60" w:rsidP="00AD2EF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C5B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– 16.00</w:t>
            </w:r>
          </w:p>
        </w:tc>
        <w:tc>
          <w:tcPr>
            <w:tcW w:w="2429" w:type="dxa"/>
          </w:tcPr>
          <w:p w:rsidR="00D00B24" w:rsidRPr="00235FD0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D0">
              <w:rPr>
                <w:rFonts w:ascii="Times New Roman" w:hAnsi="Times New Roman"/>
                <w:sz w:val="24"/>
                <w:szCs w:val="24"/>
              </w:rPr>
              <w:t>4-23</w:t>
            </w:r>
            <w:r>
              <w:rPr>
                <w:rFonts w:ascii="Times New Roman" w:hAnsi="Times New Roman"/>
                <w:sz w:val="24"/>
                <w:szCs w:val="24"/>
              </w:rPr>
              <w:t>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C5B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Андреевна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C5BD9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+7919</w:t>
            </w:r>
            <w:r w:rsidR="00E4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169</w:t>
            </w:r>
            <w:r w:rsidR="00E47B6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E4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C5B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235FD0" w:rsidRDefault="00235FD0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FD0"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C5BD9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Галина Павловна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9D2C74" w:rsidRDefault="009D2C7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Андреевна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E47B60">
              <w:rPr>
                <w:rFonts w:ascii="Times New Roman" w:hAnsi="Times New Roman"/>
                <w:sz w:val="24"/>
                <w:szCs w:val="24"/>
              </w:rPr>
              <w:t> 919 169 56 59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F3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235FD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</w:t>
            </w:r>
            <w:r w:rsidR="00E47B60">
              <w:rPr>
                <w:rFonts w:ascii="Times New Roman" w:hAnsi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235FD0" w:rsidP="00F3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+7 920 267 45 20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Андреевна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F35E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E47B60">
              <w:rPr>
                <w:rFonts w:ascii="Times New Roman" w:hAnsi="Times New Roman"/>
                <w:sz w:val="24"/>
                <w:szCs w:val="24"/>
              </w:rPr>
              <w:t> 919 169 56</w:t>
            </w:r>
            <w:r w:rsidR="00F35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B6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Наговицына Ирина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9D2C74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+7 904 285 04 54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235FD0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Андреевна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E47B60">
              <w:rPr>
                <w:rFonts w:ascii="Times New Roman" w:hAnsi="Times New Roman"/>
                <w:sz w:val="24"/>
                <w:szCs w:val="24"/>
              </w:rPr>
              <w:t> 919 169 56 59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235FD0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Андреевна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E47B60">
              <w:rPr>
                <w:rFonts w:ascii="Times New Roman" w:hAnsi="Times New Roman"/>
                <w:sz w:val="24"/>
                <w:szCs w:val="24"/>
              </w:rPr>
              <w:t> 919 169 56 59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4-23-83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Галина Павловна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9D2C7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Андреевна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E47B60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+7 919 169 56 59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235FD0" w:rsidP="00A07F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4-23-02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Говорова Галина Павловна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Андреевна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E47B60">
              <w:rPr>
                <w:rFonts w:ascii="Times New Roman" w:hAnsi="Times New Roman"/>
                <w:sz w:val="24"/>
                <w:szCs w:val="24"/>
              </w:rPr>
              <w:t> 919 169 56 59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00B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+7 920 242 39 63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Наговицына Ирина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235FD0" w:rsidP="00D00B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D00B24" w:rsidRPr="00D00B24" w:rsidTr="00D00B24">
        <w:trPr>
          <w:trHeight w:val="354"/>
        </w:trPr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Тандилашвили Татьяна Владимировна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4-23-16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Андреевна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E47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E47B60">
              <w:rPr>
                <w:rFonts w:ascii="Times New Roman" w:hAnsi="Times New Roman"/>
                <w:sz w:val="24"/>
                <w:szCs w:val="24"/>
              </w:rPr>
              <w:t> 919 169 56 59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+7 920 502 25 55 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4-23-83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Щукина Татьяна Васильевна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+7 915 855 08 17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235FD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</w:t>
            </w:r>
            <w:r w:rsidR="00235FD0">
              <w:rPr>
                <w:rFonts w:ascii="Times New Roman" w:hAnsi="Times New Roman"/>
                <w:sz w:val="24"/>
                <w:szCs w:val="24"/>
              </w:rPr>
              <w:t> 920 502 25 55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+7 980 267 45 20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E47B60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Наговицына Ирина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9D2C74" w:rsidP="006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+7 904 285 04 54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24321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Говорова Галина Павловна 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9D2C7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+7 920 515 34 38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24321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Юлия Андреевна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243213" w:rsidP="006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+7 919 169 56 59</w:t>
            </w:r>
          </w:p>
        </w:tc>
      </w:tr>
      <w:tr w:rsidR="00D00B24" w:rsidRPr="00D00B24" w:rsidTr="00AD2EF3">
        <w:tc>
          <w:tcPr>
            <w:tcW w:w="14746" w:type="dxa"/>
            <w:gridSpan w:val="4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70" w:type="dxa"/>
          </w:tcPr>
          <w:p w:rsidR="00D00B24" w:rsidRPr="00D00B24" w:rsidRDefault="0024321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 Виктор Иванович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0.00 – 8.00</w:t>
            </w:r>
          </w:p>
        </w:tc>
        <w:tc>
          <w:tcPr>
            <w:tcW w:w="2429" w:type="dxa"/>
          </w:tcPr>
          <w:p w:rsidR="00D00B24" w:rsidRPr="00D00B24" w:rsidRDefault="00235FD0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+7 920 502 25 55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70" w:type="dxa"/>
          </w:tcPr>
          <w:p w:rsidR="00D00B24" w:rsidRPr="00D00B24" w:rsidRDefault="00243213" w:rsidP="00AD2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Шелягина Елена Валерьевна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8.00 - 16.00</w:t>
            </w:r>
          </w:p>
        </w:tc>
        <w:tc>
          <w:tcPr>
            <w:tcW w:w="2429" w:type="dxa"/>
          </w:tcPr>
          <w:p w:rsidR="00D00B24" w:rsidRPr="00D00B24" w:rsidRDefault="00235FD0" w:rsidP="006E52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+7 980 267 45 20</w:t>
            </w:r>
          </w:p>
        </w:tc>
      </w:tr>
      <w:tr w:rsidR="00D00B24" w:rsidRPr="00D00B24" w:rsidTr="00D00B24">
        <w:tc>
          <w:tcPr>
            <w:tcW w:w="0" w:type="auto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70" w:type="dxa"/>
          </w:tcPr>
          <w:p w:rsidR="00D00B24" w:rsidRPr="00D00B24" w:rsidRDefault="00D00B24" w:rsidP="00AD2EF3">
            <w:pPr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Шевелева Галина Леонидовна</w:t>
            </w:r>
          </w:p>
        </w:tc>
        <w:tc>
          <w:tcPr>
            <w:tcW w:w="3285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16.00 – 24.00</w:t>
            </w:r>
          </w:p>
        </w:tc>
        <w:tc>
          <w:tcPr>
            <w:tcW w:w="2429" w:type="dxa"/>
          </w:tcPr>
          <w:p w:rsidR="00D00B24" w:rsidRPr="00D00B24" w:rsidRDefault="00D00B24" w:rsidP="00AD2E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B24">
              <w:rPr>
                <w:rFonts w:ascii="Times New Roman" w:hAnsi="Times New Roman"/>
                <w:sz w:val="24"/>
                <w:szCs w:val="24"/>
              </w:rPr>
              <w:t>+7 920 245 76 20</w:t>
            </w:r>
          </w:p>
        </w:tc>
      </w:tr>
    </w:tbl>
    <w:p w:rsidR="00D00B24" w:rsidRPr="00D00B24" w:rsidRDefault="00D00B24" w:rsidP="00D00B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Контактные телефоны главы администрации:  4-23-18</w:t>
      </w: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4-23-08</w:t>
      </w: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8-910-255-34-99</w:t>
      </w: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00B24" w:rsidRPr="00D00B24" w:rsidSect="00D00B24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Приложение № 4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к  </w:t>
      </w:r>
      <w:r w:rsidRPr="00D00B24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 № </w:t>
      </w:r>
      <w:r w:rsidR="0024321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D00B24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Pr="00D00B24">
        <w:rPr>
          <w:rFonts w:ascii="Times New Roman" w:hAnsi="Times New Roman"/>
          <w:sz w:val="28"/>
          <w:szCs w:val="28"/>
        </w:rPr>
        <w:t xml:space="preserve"> </w:t>
      </w:r>
      <w:r w:rsidR="00243213">
        <w:rPr>
          <w:rFonts w:ascii="Times New Roman" w:hAnsi="Times New Roman"/>
          <w:sz w:val="28"/>
          <w:szCs w:val="28"/>
        </w:rPr>
        <w:t>10</w:t>
      </w:r>
      <w:r w:rsidRPr="00D00B24">
        <w:rPr>
          <w:rFonts w:ascii="Times New Roman" w:hAnsi="Times New Roman"/>
          <w:sz w:val="28"/>
          <w:szCs w:val="28"/>
        </w:rPr>
        <w:t>.02.202</w:t>
      </w:r>
      <w:r w:rsidR="00E916D3">
        <w:rPr>
          <w:rFonts w:ascii="Times New Roman" w:hAnsi="Times New Roman"/>
          <w:sz w:val="28"/>
          <w:szCs w:val="28"/>
        </w:rPr>
        <w:t>2</w:t>
      </w:r>
      <w:r w:rsidRPr="00D00B24">
        <w:rPr>
          <w:rFonts w:ascii="Times New Roman" w:hAnsi="Times New Roman"/>
          <w:sz w:val="28"/>
          <w:szCs w:val="28"/>
        </w:rPr>
        <w:t xml:space="preserve"> г.</w:t>
      </w: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 xml:space="preserve">Закрепленная техника на случай чрезвычайной ситуации, </w:t>
      </w:r>
    </w:p>
    <w:p w:rsidR="00D00B24" w:rsidRPr="00D00B24" w:rsidRDefault="00D00B24" w:rsidP="00D00B2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00B24">
        <w:rPr>
          <w:rFonts w:ascii="Times New Roman" w:hAnsi="Times New Roman"/>
          <w:b/>
          <w:sz w:val="28"/>
          <w:szCs w:val="28"/>
        </w:rPr>
        <w:t>выделенная  п/у «Отрада» ООО» Добрыня»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B16B07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Кейс-экскаватор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 xml:space="preserve">машина КАМАЗ  </w:t>
      </w: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7C25" w:rsidRPr="00D00B24" w:rsidRDefault="007C7C25" w:rsidP="007C7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C7C25" w:rsidRPr="00D00B24" w:rsidRDefault="007C7C25" w:rsidP="007C7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0B24">
        <w:rPr>
          <w:rFonts w:ascii="Times New Roman" w:hAnsi="Times New Roman"/>
          <w:sz w:val="28"/>
          <w:szCs w:val="28"/>
        </w:rPr>
        <w:t>Пушкинский сельсовет                                                 Н.Г. Демихова</w:t>
      </w:r>
    </w:p>
    <w:p w:rsidR="00D00B24" w:rsidRPr="00D00B24" w:rsidRDefault="00D00B24" w:rsidP="007C7C2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D00B24" w:rsidRPr="00D00B24" w:rsidRDefault="00D00B24" w:rsidP="00D00B24">
      <w:pPr>
        <w:rPr>
          <w:rFonts w:ascii="Times New Roman" w:hAnsi="Times New Roman"/>
          <w:sz w:val="28"/>
          <w:szCs w:val="28"/>
        </w:rPr>
      </w:pPr>
    </w:p>
    <w:p w:rsidR="00AD2EF3" w:rsidRPr="00D00B24" w:rsidRDefault="00AD2EF3">
      <w:pPr>
        <w:rPr>
          <w:rFonts w:ascii="Times New Roman" w:hAnsi="Times New Roman"/>
          <w:sz w:val="28"/>
          <w:szCs w:val="28"/>
        </w:rPr>
      </w:pPr>
    </w:p>
    <w:sectPr w:rsidR="00AD2EF3" w:rsidRPr="00D00B24" w:rsidSect="00AD2E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C4C" w:rsidRDefault="002B5C4C" w:rsidP="00D00B24">
      <w:pPr>
        <w:spacing w:after="0" w:line="240" w:lineRule="auto"/>
      </w:pPr>
      <w:r>
        <w:separator/>
      </w:r>
    </w:p>
  </w:endnote>
  <w:endnote w:type="continuationSeparator" w:id="1">
    <w:p w:rsidR="002B5C4C" w:rsidRDefault="002B5C4C" w:rsidP="00D0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C4C" w:rsidRDefault="002B5C4C" w:rsidP="00D00B24">
      <w:pPr>
        <w:spacing w:after="0" w:line="240" w:lineRule="auto"/>
      </w:pPr>
      <w:r>
        <w:separator/>
      </w:r>
    </w:p>
  </w:footnote>
  <w:footnote w:type="continuationSeparator" w:id="1">
    <w:p w:rsidR="002B5C4C" w:rsidRDefault="002B5C4C" w:rsidP="00D00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00B24"/>
    <w:rsid w:val="00124317"/>
    <w:rsid w:val="001F1AB3"/>
    <w:rsid w:val="00235FD0"/>
    <w:rsid w:val="00243213"/>
    <w:rsid w:val="002B5C4C"/>
    <w:rsid w:val="00505BD3"/>
    <w:rsid w:val="00506718"/>
    <w:rsid w:val="005336AA"/>
    <w:rsid w:val="005358A7"/>
    <w:rsid w:val="005C5FC4"/>
    <w:rsid w:val="006C0080"/>
    <w:rsid w:val="006E5233"/>
    <w:rsid w:val="007A0ACF"/>
    <w:rsid w:val="007C7C25"/>
    <w:rsid w:val="007F44EF"/>
    <w:rsid w:val="00852C8C"/>
    <w:rsid w:val="00880A25"/>
    <w:rsid w:val="00891C2A"/>
    <w:rsid w:val="008B684E"/>
    <w:rsid w:val="00901C0F"/>
    <w:rsid w:val="009D2C74"/>
    <w:rsid w:val="00A0187A"/>
    <w:rsid w:val="00A07FD9"/>
    <w:rsid w:val="00A4545A"/>
    <w:rsid w:val="00AD2EF3"/>
    <w:rsid w:val="00AE3073"/>
    <w:rsid w:val="00AE6AEF"/>
    <w:rsid w:val="00B07A33"/>
    <w:rsid w:val="00B16B07"/>
    <w:rsid w:val="00B53F6E"/>
    <w:rsid w:val="00C57DC3"/>
    <w:rsid w:val="00D00B24"/>
    <w:rsid w:val="00D27696"/>
    <w:rsid w:val="00D666BA"/>
    <w:rsid w:val="00D81953"/>
    <w:rsid w:val="00DC5BD9"/>
    <w:rsid w:val="00E328EF"/>
    <w:rsid w:val="00E338BA"/>
    <w:rsid w:val="00E47B60"/>
    <w:rsid w:val="00E916D3"/>
    <w:rsid w:val="00ED536E"/>
    <w:rsid w:val="00F26B64"/>
    <w:rsid w:val="00F3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0B2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B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D00B2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3">
    <w:name w:val="Body Text 3"/>
    <w:basedOn w:val="a"/>
    <w:link w:val="30"/>
    <w:semiHidden/>
    <w:rsid w:val="00D00B2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00B2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0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0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B2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D0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B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1234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АДМИНИСТРАЦИИ</vt:lpstr>
      <vt:lpstr>СЕЛЬСКОГО ПОСЕЛЕНИЯ ПУШКИНСКИЙ СЕЛЬСОВЕТ</vt:lpstr>
      <vt:lpstr>ДОБРИНСКОГО МУНИЦИПАЛЬНОГО РАЙОНА</vt:lpstr>
      <vt:lpstr>ЛИПЕЦКОЙ ОБЛАСТИ</vt:lpstr>
      <vt:lpstr>РОССИЙСКОЙ ФЕДЕРАЦИИ</vt:lpstr>
    </vt:vector>
  </TitlesOfParts>
  <Company/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2022-02-11T11:13:00Z</cp:lastPrinted>
  <dcterms:created xsi:type="dcterms:W3CDTF">2022-02-10T12:22:00Z</dcterms:created>
  <dcterms:modified xsi:type="dcterms:W3CDTF">2022-02-11T11:15:00Z</dcterms:modified>
</cp:coreProperties>
</file>