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FA" w:rsidRPr="004911FA" w:rsidRDefault="004911FA" w:rsidP="00B508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-348615</wp:posOffset>
            </wp:positionV>
            <wp:extent cx="590550" cy="695325"/>
            <wp:effectExtent l="1905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CF3" w:rsidRPr="004911FA" w:rsidRDefault="00FA1CF3" w:rsidP="00B508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A1CF3" w:rsidRPr="00B50868" w:rsidRDefault="00FA1CF3" w:rsidP="00B508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A1CF3" w:rsidRPr="00B50868" w:rsidRDefault="00FA1CF3" w:rsidP="00B508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1CF3" w:rsidRPr="00B50868" w:rsidRDefault="00FA1CF3" w:rsidP="00B50868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сельского поселения Пушкинский сельсовет Добринского муниципального района Липецкой области</w:t>
      </w:r>
    </w:p>
    <w:p w:rsidR="00FA1CF3" w:rsidRPr="00B50868" w:rsidRDefault="00FA1CF3" w:rsidP="00B508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1CF3" w:rsidRPr="00B50868" w:rsidRDefault="00F304D7" w:rsidP="00B508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23.12.2020</w:t>
      </w:r>
      <w:r w:rsidR="001E3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E3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E3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E3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E3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E3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с. Пушкино</w:t>
      </w:r>
      <w:r w:rsidR="001E3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E3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E3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E3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№100</w:t>
      </w:r>
    </w:p>
    <w:p w:rsidR="00FA1CF3" w:rsidRPr="00B50868" w:rsidRDefault="00FA1CF3" w:rsidP="00B508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CF3" w:rsidRPr="00B50868" w:rsidRDefault="00FA1CF3" w:rsidP="00B508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мерах по обеспечению безопасности людей в период подготовки и проведения Новогодних </w:t>
      </w:r>
      <w:r w:rsidRPr="00B50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Рождественских праздников</w:t>
      </w:r>
    </w:p>
    <w:p w:rsidR="00FA1CF3" w:rsidRPr="00B50868" w:rsidRDefault="00FA1CF3" w:rsidP="00B50868">
      <w:pPr>
        <w:pStyle w:val="a4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4911FA">
        <w:rPr>
          <w:sz w:val="28"/>
        </w:rPr>
        <w:tab/>
      </w:r>
      <w:r w:rsidRPr="00B50868">
        <w:rPr>
          <w:sz w:val="26"/>
          <w:szCs w:val="26"/>
        </w:rPr>
        <w:t>В целях обеспечения безопасности людей, охраны  их жизни и здоровья в период подготовки и проведения Новогодних и Рождественских праздников, руководствуясь Федеральным законом № 131-ФЗ от 06.10.2003 г.  «Об  общих  принципах организации  местного  самоуправления  в  Российской  Федерации»,  Федеральным законом от 21.12.1994г. №  68-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22.12.2009 г. № 1052 «Об утверждении требований пожарной безопасности при распространении и использовании пиротехнических изделий», постановлением администрации Добринс</w:t>
      </w:r>
      <w:r w:rsidR="00F304D7">
        <w:rPr>
          <w:sz w:val="26"/>
          <w:szCs w:val="26"/>
        </w:rPr>
        <w:t>кого муниципального района №981 от 16.12.2020</w:t>
      </w:r>
      <w:r w:rsidRPr="00B50868">
        <w:rPr>
          <w:sz w:val="26"/>
          <w:szCs w:val="26"/>
        </w:rPr>
        <w:t xml:space="preserve"> «</w:t>
      </w:r>
      <w:r w:rsidRPr="00B50868">
        <w:rPr>
          <w:color w:val="000000"/>
          <w:sz w:val="26"/>
          <w:szCs w:val="26"/>
        </w:rPr>
        <w:t>О мерах по обеспечению безопасности людей в период подготовки и проведения Новогодних и Рождественских праздников»</w:t>
      </w:r>
      <w:r w:rsidRPr="00B50868">
        <w:rPr>
          <w:sz w:val="26"/>
          <w:szCs w:val="26"/>
        </w:rPr>
        <w:t xml:space="preserve">, </w:t>
      </w:r>
      <w:r w:rsidRPr="00B50868">
        <w:rPr>
          <w:sz w:val="26"/>
          <w:szCs w:val="26"/>
          <w:shd w:val="clear" w:color="auto" w:fill="FFFFFF" w:themeFill="background1"/>
        </w:rPr>
        <w:t>Уставом сельского поселения Пушкинский сельсовет Добринского муниципального района, администрация сельского поселения Пушкинский сельсовет Добринского муниципального</w:t>
      </w:r>
      <w:r w:rsidRPr="00B50868">
        <w:rPr>
          <w:sz w:val="26"/>
          <w:szCs w:val="26"/>
        </w:rPr>
        <w:t xml:space="preserve"> </w:t>
      </w:r>
    </w:p>
    <w:p w:rsidR="00FA1CF3" w:rsidRPr="00B50868" w:rsidRDefault="00FA1CF3" w:rsidP="00B508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FA1CF3" w:rsidRPr="00B50868" w:rsidRDefault="00FA1CF3" w:rsidP="00B50868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круглосуточное дежурство работников админ</w:t>
      </w:r>
      <w:r w:rsidR="00F304D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истрации сельских поселений с 01.01.2021 года по 10.01.2021</w:t>
      </w: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графики дежурств направить в МКУ ЕДДС Добринского муниципаль</w:t>
      </w:r>
      <w:r w:rsidR="008A30D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района в срок до 28</w:t>
      </w:r>
      <w:r w:rsidR="00F304D7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.12.2020</w:t>
      </w: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A1CF3" w:rsidRPr="00B50868" w:rsidRDefault="00FA1CF3" w:rsidP="00B50868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создание на  территории сельского поселения специальных площадок для безопасного запуска пиротехнических изделий, отвечающих требованиям безопасности и оборудованных информационными стендами. </w:t>
      </w:r>
    </w:p>
    <w:p w:rsidR="00FA1CF3" w:rsidRPr="00B50868" w:rsidRDefault="00FA1CF3" w:rsidP="00B50868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ревизию пожарных гидрантов и других источников водозабора, обеспечить  к ним беспрепятственный проезд.</w:t>
      </w:r>
    </w:p>
    <w:p w:rsidR="00FA1CF3" w:rsidRPr="00B50868" w:rsidRDefault="00FA1CF3" w:rsidP="00B50868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администрации взять под личный контроль и ответственность за организацию  подготовки и проведения всех Новогодних и Рождественских мероприятий.</w:t>
      </w:r>
    </w:p>
    <w:p w:rsidR="00FA1CF3" w:rsidRPr="00B50868" w:rsidRDefault="00FA1CF3" w:rsidP="00B50868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Ограничить использование фейерверков и других пиротехнических изделий в помещениях и местах большего скопления людей.</w:t>
      </w:r>
    </w:p>
    <w:p w:rsidR="00FA1CF3" w:rsidRPr="00B50868" w:rsidRDefault="00FA1CF3" w:rsidP="00B50868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 дежурство ответственных работников в расположенных на территории поселения учреждениях и организациях. Довести до их сведения телефоны дежурных служб района.</w:t>
      </w:r>
    </w:p>
    <w:p w:rsidR="00FA1CF3" w:rsidRPr="00B50868" w:rsidRDefault="00FA1CF3" w:rsidP="00B50868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принятие мер по организации дежурства общественных формирований по обеспечению общественного порядка и обеспечению первичных мер пожаротушения.</w:t>
      </w:r>
    </w:p>
    <w:p w:rsidR="00FA1CF3" w:rsidRPr="00B50868" w:rsidRDefault="00FA1CF3" w:rsidP="00B50868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A1CF3" w:rsidRPr="00B50868" w:rsidRDefault="00FA1CF3" w:rsidP="00B50868">
      <w:pPr>
        <w:shd w:val="clear" w:color="auto" w:fill="FFFFFF" w:themeFill="background1"/>
        <w:spacing w:after="0" w:line="240" w:lineRule="auto"/>
        <w:ind w:left="4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CF3" w:rsidRPr="00B50868" w:rsidRDefault="00FA1CF3" w:rsidP="00B508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администрации </w:t>
      </w:r>
    </w:p>
    <w:p w:rsidR="00FA1CF3" w:rsidRPr="00B50868" w:rsidRDefault="00FA1CF3" w:rsidP="00B508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FA1CF3" w:rsidRPr="00B50868" w:rsidRDefault="00FA1CF3" w:rsidP="00B508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868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Пушкинский сельсовет                                                                    Н.Г. Демихова</w:t>
      </w:r>
    </w:p>
    <w:p w:rsidR="00FA1CF3" w:rsidRPr="00B50868" w:rsidRDefault="00FA1CF3" w:rsidP="00B508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4F" w:rsidRPr="00B50868" w:rsidRDefault="002B7B4F" w:rsidP="00B50868">
      <w:pPr>
        <w:shd w:val="clear" w:color="auto" w:fill="FFFFFF" w:themeFill="background1"/>
        <w:spacing w:after="0" w:line="240" w:lineRule="auto"/>
        <w:jc w:val="center"/>
        <w:rPr>
          <w:sz w:val="26"/>
          <w:szCs w:val="26"/>
        </w:rPr>
      </w:pPr>
    </w:p>
    <w:sectPr w:rsidR="002B7B4F" w:rsidRPr="00B50868" w:rsidSect="00B50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BF" w:rsidRDefault="00F565BF" w:rsidP="00CE6461">
      <w:pPr>
        <w:spacing w:after="0" w:line="240" w:lineRule="auto"/>
      </w:pPr>
      <w:r>
        <w:separator/>
      </w:r>
    </w:p>
  </w:endnote>
  <w:endnote w:type="continuationSeparator" w:id="1">
    <w:p w:rsidR="00F565BF" w:rsidRDefault="00F565BF" w:rsidP="00CE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61" w:rsidRDefault="00CE64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61" w:rsidRDefault="00CE64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61" w:rsidRDefault="00CE64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BF" w:rsidRDefault="00F565BF" w:rsidP="00CE6461">
      <w:pPr>
        <w:spacing w:after="0" w:line="240" w:lineRule="auto"/>
      </w:pPr>
      <w:r>
        <w:separator/>
      </w:r>
    </w:p>
  </w:footnote>
  <w:footnote w:type="continuationSeparator" w:id="1">
    <w:p w:rsidR="00F565BF" w:rsidRDefault="00F565BF" w:rsidP="00CE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61" w:rsidRDefault="00CE64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61" w:rsidRDefault="00CE646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61" w:rsidRDefault="00CE64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210"/>
    <w:multiLevelType w:val="hybridMultilevel"/>
    <w:tmpl w:val="B9462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7D2E"/>
    <w:rsid w:val="0008726A"/>
    <w:rsid w:val="00144716"/>
    <w:rsid w:val="001E30DF"/>
    <w:rsid w:val="002B10A1"/>
    <w:rsid w:val="002B7B4F"/>
    <w:rsid w:val="00437D2E"/>
    <w:rsid w:val="004911FA"/>
    <w:rsid w:val="005F5DAA"/>
    <w:rsid w:val="00685C5A"/>
    <w:rsid w:val="008A30D9"/>
    <w:rsid w:val="00B50868"/>
    <w:rsid w:val="00B537B9"/>
    <w:rsid w:val="00C157EA"/>
    <w:rsid w:val="00CE6461"/>
    <w:rsid w:val="00F304D7"/>
    <w:rsid w:val="00F565BF"/>
    <w:rsid w:val="00F74516"/>
    <w:rsid w:val="00FA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8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461"/>
  </w:style>
  <w:style w:type="paragraph" w:styleId="a9">
    <w:name w:val="footer"/>
    <w:basedOn w:val="a"/>
    <w:link w:val="aa"/>
    <w:uiPriority w:val="99"/>
    <w:semiHidden/>
    <w:unhideWhenUsed/>
    <w:rsid w:val="00CE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6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Администратор</cp:lastModifiedBy>
  <cp:revision>9</cp:revision>
  <cp:lastPrinted>2020-01-20T08:10:00Z</cp:lastPrinted>
  <dcterms:created xsi:type="dcterms:W3CDTF">2019-12-19T13:09:00Z</dcterms:created>
  <dcterms:modified xsi:type="dcterms:W3CDTF">2020-12-29T05:52:00Z</dcterms:modified>
</cp:coreProperties>
</file>