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4" w:rsidRPr="00595252" w:rsidRDefault="00B473E4" w:rsidP="00B473E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73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291465</wp:posOffset>
            </wp:positionV>
            <wp:extent cx="683895" cy="81343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E4" w:rsidRDefault="00B473E4" w:rsidP="00B473E4">
      <w:pPr>
        <w:jc w:val="center"/>
        <w:rPr>
          <w:rFonts w:ascii="Calibri" w:eastAsia="Calibri" w:hAnsi="Calibri" w:cs="Times New Roman"/>
          <w:b/>
          <w:color w:val="000000"/>
          <w:spacing w:val="50"/>
          <w:sz w:val="32"/>
          <w:szCs w:val="32"/>
        </w:rPr>
      </w:pPr>
    </w:p>
    <w:p w:rsidR="00B473E4" w:rsidRDefault="00B473E4" w:rsidP="00B473E4">
      <w:pPr>
        <w:jc w:val="center"/>
        <w:rPr>
          <w:rFonts w:ascii="Calibri" w:eastAsia="Calibri" w:hAnsi="Calibri" w:cs="Times New Roman"/>
          <w:b/>
          <w:color w:val="000000"/>
          <w:spacing w:val="50"/>
          <w:sz w:val="32"/>
          <w:szCs w:val="32"/>
        </w:rPr>
      </w:pPr>
    </w:p>
    <w:p w:rsidR="00B473E4" w:rsidRPr="00B473E4" w:rsidRDefault="00B473E4" w:rsidP="00B47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  <w:r w:rsidRPr="00B473E4"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B473E4" w:rsidRPr="00B473E4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473E4">
        <w:rPr>
          <w:color w:val="000000"/>
          <w:sz w:val="32"/>
          <w:szCs w:val="32"/>
        </w:rPr>
        <w:t xml:space="preserve">АДМИНИСТРАЦИИ СЕЛЬСКОГО ПОСЕЛЕНИЯ </w:t>
      </w:r>
      <w:r w:rsidR="00873F41">
        <w:rPr>
          <w:color w:val="000000"/>
          <w:sz w:val="32"/>
          <w:szCs w:val="32"/>
        </w:rPr>
        <w:t>ПУШКИНСКИЙ</w:t>
      </w:r>
      <w:r w:rsidRPr="00B473E4">
        <w:rPr>
          <w:color w:val="000000"/>
          <w:sz w:val="32"/>
          <w:szCs w:val="32"/>
        </w:rPr>
        <w:t xml:space="preserve"> СЕЛЬСОВЕТ </w:t>
      </w:r>
    </w:p>
    <w:p w:rsidR="00B473E4" w:rsidRPr="00B473E4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473E4">
        <w:rPr>
          <w:color w:val="000000"/>
          <w:sz w:val="32"/>
          <w:szCs w:val="32"/>
        </w:rPr>
        <w:t>ДОБРИНСКОГО МУНИЦИПАЛЬНОГО РАЙОНА</w:t>
      </w:r>
    </w:p>
    <w:p w:rsidR="00B473E4" w:rsidRPr="00B473E4" w:rsidRDefault="00B473E4" w:rsidP="00B473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473E4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473E4" w:rsidRPr="00B473E4" w:rsidRDefault="00B473E4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E4" w:rsidRPr="00B473E4" w:rsidRDefault="004D721E" w:rsidP="00873F41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F41">
        <w:rPr>
          <w:rFonts w:ascii="Times New Roman" w:eastAsia="Calibri" w:hAnsi="Times New Roman" w:cs="Times New Roman"/>
          <w:sz w:val="28"/>
          <w:szCs w:val="28"/>
        </w:rPr>
        <w:t>1</w:t>
      </w:r>
      <w:r w:rsidR="004331EB">
        <w:rPr>
          <w:rFonts w:ascii="Times New Roman" w:eastAsia="Calibri" w:hAnsi="Times New Roman" w:cs="Times New Roman"/>
          <w:sz w:val="28"/>
          <w:szCs w:val="28"/>
        </w:rPr>
        <w:t>.03</w:t>
      </w:r>
      <w:r w:rsidR="00595252">
        <w:rPr>
          <w:rFonts w:ascii="Times New Roman" w:eastAsia="Calibri" w:hAnsi="Times New Roman" w:cs="Times New Roman"/>
          <w:sz w:val="28"/>
          <w:szCs w:val="28"/>
        </w:rPr>
        <w:t>.</w:t>
      </w:r>
      <w:r w:rsidR="00595252" w:rsidRPr="004331EB">
        <w:rPr>
          <w:rFonts w:ascii="Times New Roman" w:eastAsia="Calibri" w:hAnsi="Times New Roman" w:cs="Times New Roman"/>
          <w:sz w:val="28"/>
          <w:szCs w:val="28"/>
        </w:rPr>
        <w:t>2017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73F4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873F4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873F41">
        <w:rPr>
          <w:rFonts w:ascii="Times New Roman" w:eastAsia="Calibri" w:hAnsi="Times New Roman" w:cs="Times New Roman"/>
          <w:sz w:val="28"/>
          <w:szCs w:val="28"/>
        </w:rPr>
        <w:t>ушкино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5252">
        <w:rPr>
          <w:rFonts w:ascii="Times New Roman" w:eastAsia="Calibri" w:hAnsi="Times New Roman" w:cs="Times New Roman"/>
          <w:sz w:val="28"/>
          <w:szCs w:val="28"/>
        </w:rPr>
        <w:t>№</w:t>
      </w:r>
      <w:r w:rsidR="00873F41">
        <w:rPr>
          <w:rFonts w:ascii="Times New Roman" w:eastAsia="Calibri" w:hAnsi="Times New Roman" w:cs="Times New Roman"/>
          <w:sz w:val="28"/>
          <w:szCs w:val="28"/>
        </w:rPr>
        <w:t>1</w:t>
      </w:r>
      <w:r w:rsidR="004331E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316D7C" w:rsidRDefault="00316D7C" w:rsidP="00B473E4">
      <w:pPr>
        <w:spacing w:after="0" w:line="240" w:lineRule="auto"/>
        <w:ind w:left="-851"/>
        <w:jc w:val="center"/>
        <w:rPr>
          <w:rFonts w:ascii="Arial" w:hAnsi="Arial" w:cs="Arial"/>
        </w:rPr>
      </w:pP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31EB">
        <w:rPr>
          <w:rFonts w:ascii="Times New Roman" w:eastAsia="Calibri" w:hAnsi="Times New Roman" w:cs="Times New Roman"/>
          <w:b/>
          <w:bCs/>
          <w:sz w:val="28"/>
          <w:szCs w:val="28"/>
        </w:rPr>
        <w:t>О  Перечне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видов муниципального контроля и органов местного самоуправления, осуществляемого на территории сельского  поселения </w:t>
      </w:r>
    </w:p>
    <w:p w:rsidR="004331EB" w:rsidRDefault="00873F41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4331EB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1EB" w:rsidRP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4331EB" w:rsidRDefault="004331EB" w:rsidP="0043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331EB" w:rsidRPr="007E253F" w:rsidRDefault="004331EB" w:rsidP="004331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055E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от 06.10.2003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10055E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53F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 w:rsidR="00873F41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7E253F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314903" w:rsidRPr="00B473E4" w:rsidRDefault="00316D7C" w:rsidP="004C4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3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6D7C" w:rsidRPr="00B473E4" w:rsidRDefault="00316D7C" w:rsidP="004C4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F2" w:rsidRPr="00B473E4" w:rsidRDefault="007821F2" w:rsidP="00433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31EB" w:rsidRPr="004331EB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</w:t>
      </w:r>
      <w:r w:rsidR="004331EB" w:rsidRPr="004331EB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  <w:r w:rsidR="00873F41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4331EB" w:rsidRPr="004331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4331EB">
        <w:rPr>
          <w:rFonts w:ascii="Times New Roman" w:hAnsi="Times New Roman" w:cs="Times New Roman"/>
          <w:sz w:val="28"/>
          <w:szCs w:val="28"/>
        </w:rPr>
        <w:t xml:space="preserve"> </w:t>
      </w:r>
      <w:r w:rsidRPr="00B473E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331EB" w:rsidRPr="004331EB" w:rsidRDefault="004331EB" w:rsidP="0043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2.</w:t>
      </w:r>
      <w:r w:rsidRPr="004331EB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постановление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вступает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4331E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с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момента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его</w:t>
      </w:r>
      <w:r w:rsidRPr="004331E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4331E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31EB" w:rsidRPr="004331EB" w:rsidRDefault="004331EB" w:rsidP="0043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33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1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331EB" w:rsidRDefault="004331EB" w:rsidP="00433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C28" w:rsidRPr="00B473E4" w:rsidRDefault="00A97D68" w:rsidP="003149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3E4">
        <w:rPr>
          <w:rFonts w:ascii="Times New Roman" w:hAnsi="Times New Roman" w:cs="Times New Roman"/>
          <w:sz w:val="28"/>
          <w:szCs w:val="28"/>
        </w:rPr>
        <w:t>Глава</w:t>
      </w:r>
      <w:r w:rsidR="00314903" w:rsidRPr="00B473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C28" w:rsidRPr="00B47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236" w:rsidRPr="00B473E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97236" w:rsidRPr="00B473E4" w:rsidRDefault="00C64389" w:rsidP="004E4C28">
      <w:pPr>
        <w:pStyle w:val="ConsPlusNormal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B473E4">
        <w:rPr>
          <w:rFonts w:ascii="Times New Roman" w:hAnsi="Times New Roman" w:cs="Times New Roman"/>
          <w:sz w:val="28"/>
          <w:szCs w:val="28"/>
        </w:rPr>
        <w:t>п</w:t>
      </w:r>
      <w:r w:rsidR="00D97236" w:rsidRPr="00B473E4">
        <w:rPr>
          <w:rFonts w:ascii="Times New Roman" w:hAnsi="Times New Roman" w:cs="Times New Roman"/>
          <w:sz w:val="28"/>
          <w:szCs w:val="28"/>
        </w:rPr>
        <w:t>оселения</w:t>
      </w:r>
      <w:r w:rsidRPr="00B473E4">
        <w:rPr>
          <w:rFonts w:ascii="Times New Roman" w:hAnsi="Times New Roman" w:cs="Times New Roman"/>
          <w:sz w:val="28"/>
          <w:szCs w:val="28"/>
        </w:rPr>
        <w:t xml:space="preserve"> </w:t>
      </w:r>
      <w:r w:rsidR="00873F41">
        <w:rPr>
          <w:rFonts w:ascii="Times New Roman" w:hAnsi="Times New Roman" w:cs="Times New Roman"/>
          <w:sz w:val="28"/>
          <w:szCs w:val="28"/>
        </w:rPr>
        <w:t>Пушкинский</w:t>
      </w:r>
      <w:r w:rsidR="00D97236" w:rsidRPr="00B473E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E4C28" w:rsidRPr="00B473E4">
        <w:rPr>
          <w:rFonts w:ascii="Times New Roman" w:hAnsi="Times New Roman" w:cs="Times New Roman"/>
          <w:sz w:val="28"/>
          <w:szCs w:val="28"/>
        </w:rPr>
        <w:tab/>
      </w:r>
      <w:r w:rsidR="00873F41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326347" w:rsidRPr="00B473E4" w:rsidRDefault="00326347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6DA" w:rsidRPr="00B473E4" w:rsidRDefault="004C36DA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B473E4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1F2" w:rsidRPr="00B473E4" w:rsidRDefault="00D97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П</w:t>
      </w:r>
      <w:r w:rsidR="007821F2" w:rsidRPr="00B473E4">
        <w:rPr>
          <w:rFonts w:ascii="Times New Roman" w:hAnsi="Times New Roman" w:cs="Times New Roman"/>
          <w:sz w:val="20"/>
        </w:rPr>
        <w:t>риложение</w:t>
      </w:r>
    </w:p>
    <w:p w:rsidR="007821F2" w:rsidRPr="00B473E4" w:rsidRDefault="007821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к постановлению</w:t>
      </w:r>
    </w:p>
    <w:p w:rsidR="00D97236" w:rsidRPr="00B473E4" w:rsidRDefault="0031490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 xml:space="preserve">администрации </w:t>
      </w:r>
      <w:r w:rsidR="00D97236" w:rsidRPr="00B473E4">
        <w:rPr>
          <w:rFonts w:ascii="Times New Roman" w:hAnsi="Times New Roman" w:cs="Times New Roman"/>
          <w:sz w:val="20"/>
        </w:rPr>
        <w:t>сельского поселения</w:t>
      </w:r>
    </w:p>
    <w:p w:rsidR="007821F2" w:rsidRPr="00B473E4" w:rsidRDefault="00873F4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Пушкинский</w:t>
      </w:r>
      <w:r w:rsidR="004E4C28" w:rsidRPr="00B473E4">
        <w:rPr>
          <w:rFonts w:ascii="Times New Roman" w:hAnsi="Times New Roman" w:cs="Times New Roman"/>
          <w:sz w:val="20"/>
        </w:rPr>
        <w:t xml:space="preserve"> сельсовет</w:t>
      </w:r>
      <w:r w:rsidR="00D97236" w:rsidRPr="00B473E4">
        <w:rPr>
          <w:rFonts w:ascii="Times New Roman" w:hAnsi="Times New Roman" w:cs="Times New Roman"/>
          <w:sz w:val="20"/>
        </w:rPr>
        <w:t xml:space="preserve"> </w:t>
      </w:r>
      <w:r w:rsidR="00314903" w:rsidRPr="00B473E4">
        <w:rPr>
          <w:rFonts w:ascii="Times New Roman" w:hAnsi="Times New Roman" w:cs="Times New Roman"/>
          <w:sz w:val="20"/>
        </w:rPr>
        <w:t>Добр</w:t>
      </w:r>
      <w:r w:rsidR="007821F2" w:rsidRPr="00B473E4">
        <w:rPr>
          <w:rFonts w:ascii="Times New Roman" w:hAnsi="Times New Roman" w:cs="Times New Roman"/>
          <w:sz w:val="20"/>
        </w:rPr>
        <w:t>инского</w:t>
      </w:r>
    </w:p>
    <w:p w:rsidR="004E4C28" w:rsidRPr="00B473E4" w:rsidRDefault="007821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муниципального района</w:t>
      </w:r>
      <w:r w:rsidR="004E4C28" w:rsidRPr="00B473E4">
        <w:rPr>
          <w:rFonts w:ascii="Times New Roman" w:hAnsi="Times New Roman" w:cs="Times New Roman"/>
          <w:sz w:val="20"/>
        </w:rPr>
        <w:t xml:space="preserve"> Липецкой области</w:t>
      </w:r>
    </w:p>
    <w:p w:rsidR="007821F2" w:rsidRPr="00F13DA1" w:rsidRDefault="00595252" w:rsidP="005952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331EB">
        <w:rPr>
          <w:rFonts w:ascii="Times New Roman" w:hAnsi="Times New Roman" w:cs="Times New Roman"/>
          <w:sz w:val="24"/>
          <w:szCs w:val="24"/>
        </w:rPr>
        <w:t xml:space="preserve"> </w:t>
      </w:r>
      <w:r w:rsidR="00873F41">
        <w:rPr>
          <w:rFonts w:ascii="Times New Roman" w:hAnsi="Times New Roman" w:cs="Times New Roman"/>
          <w:sz w:val="24"/>
          <w:szCs w:val="24"/>
        </w:rPr>
        <w:t>1</w:t>
      </w:r>
      <w:r w:rsidR="004331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D721E">
        <w:rPr>
          <w:rFonts w:ascii="Times New Roman" w:hAnsi="Times New Roman" w:cs="Times New Roman"/>
          <w:sz w:val="24"/>
          <w:szCs w:val="24"/>
        </w:rPr>
        <w:t>2</w:t>
      </w:r>
      <w:r w:rsidR="00873F41">
        <w:rPr>
          <w:rFonts w:ascii="Times New Roman" w:hAnsi="Times New Roman" w:cs="Times New Roman"/>
          <w:sz w:val="24"/>
          <w:szCs w:val="24"/>
        </w:rPr>
        <w:t>1</w:t>
      </w:r>
      <w:r w:rsidR="004331EB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EF4368" w:rsidRPr="00F13DA1" w:rsidRDefault="00EF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Pr="00F13DA1" w:rsidRDefault="00C4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03" w:rsidRPr="00F13DA1" w:rsidRDefault="00314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1EB" w:rsidRDefault="004331EB" w:rsidP="00433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36"/>
      <w:bookmarkStart w:id="1" w:name="_GoBack"/>
      <w:bookmarkEnd w:id="0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A3531">
        <w:rPr>
          <w:rFonts w:ascii="Times New Roman" w:eastAsia="Calibri" w:hAnsi="Times New Roman" w:cs="Times New Roman"/>
          <w:b/>
          <w:sz w:val="28"/>
          <w:szCs w:val="28"/>
        </w:rPr>
        <w:t>ЕРЕЧЕНЬ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31"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</w:p>
    <w:p w:rsidR="004331EB" w:rsidRDefault="00873F41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4331EB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1EB" w:rsidRP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4331EB" w:rsidRPr="00AC656D" w:rsidRDefault="004331EB" w:rsidP="004331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66"/>
        <w:gridCol w:w="4654"/>
        <w:gridCol w:w="2520"/>
      </w:tblGrid>
      <w:tr w:rsidR="004331EB" w:rsidRPr="002D3AE7" w:rsidTr="00A11B11">
        <w:trPr>
          <w:trHeight w:val="60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Уполномоченный орган муниципального контроля</w:t>
            </w:r>
          </w:p>
        </w:tc>
      </w:tr>
      <w:tr w:rsidR="004331EB" w:rsidRPr="002D3AE7" w:rsidTr="00A11B11">
        <w:trPr>
          <w:trHeight w:val="698"/>
          <w:jc w:val="center"/>
        </w:trPr>
        <w:tc>
          <w:tcPr>
            <w:tcW w:w="0" w:type="auto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54" w:type="dxa"/>
            <w:vAlign w:val="center"/>
          </w:tcPr>
          <w:p w:rsidR="003135C9" w:rsidRDefault="003135C9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 РФ  от 06.10.2003 N 131-ФЗ "Об общих принципах организации местного самоупр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авления в Российской Федерации";</w:t>
            </w:r>
          </w:p>
          <w:p w:rsidR="004D721E" w:rsidRPr="004D721E" w:rsidRDefault="003135C9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РФ;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31EB" w:rsidRPr="00A11B11" w:rsidRDefault="004D721E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Закон Липецкой области  от 21.02.2013г.  № 125-ОЗ «О порядке осуществления муниципального жилищного ко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нтроля и порядке взаимодействия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жилищного надзора Липецкой области с органами муниципального жилищного контроля»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0D16" w:rsidRPr="006375D8" w:rsidRDefault="004D721E" w:rsidP="00F40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17.03.2017г. №7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-рс</w:t>
            </w:r>
            <w:r w:rsidR="00F40D16" w:rsidRPr="006375D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40D16" w:rsidRPr="00637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40D16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Положении</w:t>
            </w:r>
          </w:p>
          <w:p w:rsidR="004D721E" w:rsidRPr="004D721E" w:rsidRDefault="00F40D16" w:rsidP="00F40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осуществления муниципального жилищного контроля  на территории администрации сельского поселения </w:t>
            </w:r>
            <w:r w:rsidR="00873F41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  <w:r w:rsidR="0065278E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11B11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520" w:type="dxa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3F41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2D3AE7" w:rsidRPr="00D46A6A" w:rsidTr="00A11B11">
        <w:trPr>
          <w:trHeight w:val="1975"/>
          <w:jc w:val="center"/>
        </w:trPr>
        <w:tc>
          <w:tcPr>
            <w:tcW w:w="0" w:type="auto"/>
            <w:vAlign w:val="center"/>
          </w:tcPr>
          <w:p w:rsidR="002D3AE7" w:rsidRPr="002D3AE7" w:rsidRDefault="0013298F" w:rsidP="0031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3AE7" w:rsidRPr="002D3A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7452DC" w:rsidRPr="007452DC" w:rsidRDefault="002D3AE7" w:rsidP="00A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 xml:space="preserve">Муниципальный контроль за сохранностью </w:t>
            </w:r>
            <w:r w:rsidR="0013298F" w:rsidRPr="0013298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654" w:type="dxa"/>
          </w:tcPr>
          <w:p w:rsidR="002D3AE7" w:rsidRPr="007452DC" w:rsidRDefault="003135C9" w:rsidP="00A11B1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2D3AE7" w:rsidRPr="007452D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ст. 13 Федерального закона от 08.11.20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  <w:r w:rsidR="002D3AE7" w:rsidRPr="007452D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 № 257-ФЗ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240E7" w:rsidRPr="00E240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A11B11" w:rsidRPr="00E240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="00E92081" w:rsidRPr="003135C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2D3AE7" w:rsidRPr="007452DC" w:rsidRDefault="003135C9" w:rsidP="00A1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8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06.10.2003 № 131-ФЗ</w:t>
            </w:r>
            <w:r w:rsidR="006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52DC" w:rsidRPr="007452DC" w:rsidRDefault="003135C9" w:rsidP="006375D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E92081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  <w:r w:rsidR="00E92081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92081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E92081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-рс «</w:t>
            </w:r>
            <w:r w:rsidR="00E9208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принятии органами местного самоуправления </w:t>
            </w:r>
            <w:r w:rsidR="00E9208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</w:t>
            </w:r>
            <w:r w:rsidR="00873F4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Пушкинский</w:t>
            </w:r>
            <w:r w:rsidR="00E9208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сельсовет </w:t>
            </w:r>
            <w:proofErr w:type="gramStart"/>
            <w:r w:rsidR="00E9208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="00E9208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Добринского муниципального района»</w:t>
            </w:r>
            <w:r w:rsidR="00A11B11" w:rsidRPr="00637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D3AE7" w:rsidRPr="00D46A6A" w:rsidRDefault="002D3AE7" w:rsidP="0031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3F41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2D3AE7" w:rsidRPr="00D46A6A" w:rsidTr="00A11B11">
        <w:trPr>
          <w:trHeight w:val="1724"/>
          <w:jc w:val="center"/>
        </w:trPr>
        <w:tc>
          <w:tcPr>
            <w:tcW w:w="0" w:type="auto"/>
            <w:vAlign w:val="center"/>
          </w:tcPr>
          <w:p w:rsidR="002D3AE7" w:rsidRPr="00D46A6A" w:rsidRDefault="0013298F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="002D3AE7"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66" w:type="dxa"/>
            <w:vAlign w:val="center"/>
          </w:tcPr>
          <w:p w:rsidR="002D3AE7" w:rsidRPr="0080420E" w:rsidRDefault="002D3AE7" w:rsidP="0031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proofErr w:type="gramStart"/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 </w:t>
            </w:r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proofErr w:type="gramEnd"/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654" w:type="dxa"/>
            <w:vAlign w:val="center"/>
          </w:tcPr>
          <w:p w:rsidR="003135C9" w:rsidRDefault="003135C9" w:rsidP="00313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A11B1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>6.10.2003 N 131-ФЗ "Об общих принципах организации</w:t>
            </w:r>
            <w:r w:rsidR="002D3A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 в Российской Федерации</w:t>
            </w:r>
            <w:r w:rsidR="00A11B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";</w:t>
            </w:r>
            <w:r w:rsidR="002D3AE7" w:rsidRPr="00D46A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3AE7" w:rsidRDefault="003135C9" w:rsidP="00313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.06.2011г. №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-рс «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Правил содержания территории и элементов внешнего</w:t>
            </w:r>
            <w:r w:rsidR="002D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благоустройства сельского</w:t>
            </w:r>
            <w:r w:rsidR="002D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r w:rsidR="00873F41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A11B11" w:rsidRDefault="00A11B11" w:rsidP="00A1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.2012г. №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1B11" w:rsidRDefault="00A11B11" w:rsidP="00A1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.2013г. №1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3AE7" w:rsidRPr="00D46A6A" w:rsidRDefault="00A11B11" w:rsidP="006375D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8.05.2015г. №2</w:t>
            </w:r>
            <w:r w:rsidR="006375D8"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63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r w:rsidR="00873F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20" w:type="dxa"/>
            <w:vAlign w:val="center"/>
          </w:tcPr>
          <w:p w:rsidR="002D3AE7" w:rsidRPr="00D46A6A" w:rsidRDefault="002D3AE7" w:rsidP="003135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3F41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</w:tbl>
    <w:p w:rsidR="004331EB" w:rsidRDefault="004331EB" w:rsidP="003135C9">
      <w:pPr>
        <w:tabs>
          <w:tab w:val="left" w:pos="8400"/>
        </w:tabs>
        <w:spacing w:after="0" w:line="240" w:lineRule="auto"/>
        <w:rPr>
          <w:rFonts w:ascii="Calibri" w:eastAsia="Calibri" w:hAnsi="Calibri" w:cs="Times New Roman"/>
        </w:rPr>
      </w:pPr>
    </w:p>
    <w:p w:rsidR="004331EB" w:rsidRPr="005E2496" w:rsidRDefault="004331EB" w:rsidP="003135C9">
      <w:pPr>
        <w:tabs>
          <w:tab w:val="left" w:pos="8400"/>
        </w:tabs>
        <w:spacing w:after="0" w:line="240" w:lineRule="auto"/>
        <w:rPr>
          <w:rFonts w:ascii="Calibri" w:eastAsia="Calibri" w:hAnsi="Calibri" w:cs="Times New Roman"/>
        </w:rPr>
      </w:pPr>
    </w:p>
    <w:p w:rsidR="00352AC1" w:rsidRPr="00B473E4" w:rsidRDefault="00352AC1" w:rsidP="004331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52AC1" w:rsidRPr="00B473E4" w:rsidSect="00316D7C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21F2"/>
    <w:rsid w:val="00040ABB"/>
    <w:rsid w:val="00050214"/>
    <w:rsid w:val="00072B1E"/>
    <w:rsid w:val="00074F96"/>
    <w:rsid w:val="000A2F19"/>
    <w:rsid w:val="000E389D"/>
    <w:rsid w:val="0012112A"/>
    <w:rsid w:val="0013298F"/>
    <w:rsid w:val="00164884"/>
    <w:rsid w:val="00166373"/>
    <w:rsid w:val="0017788B"/>
    <w:rsid w:val="001B2113"/>
    <w:rsid w:val="001C274A"/>
    <w:rsid w:val="001E3A0A"/>
    <w:rsid w:val="0023259B"/>
    <w:rsid w:val="00233920"/>
    <w:rsid w:val="00254422"/>
    <w:rsid w:val="00286169"/>
    <w:rsid w:val="002D3AE7"/>
    <w:rsid w:val="002F73E7"/>
    <w:rsid w:val="0030171C"/>
    <w:rsid w:val="003135C9"/>
    <w:rsid w:val="00314903"/>
    <w:rsid w:val="00316D7C"/>
    <w:rsid w:val="00326347"/>
    <w:rsid w:val="00327D8E"/>
    <w:rsid w:val="00347417"/>
    <w:rsid w:val="00352AC1"/>
    <w:rsid w:val="003A5723"/>
    <w:rsid w:val="003C732B"/>
    <w:rsid w:val="00426C90"/>
    <w:rsid w:val="004331EB"/>
    <w:rsid w:val="00485D12"/>
    <w:rsid w:val="004C36DA"/>
    <w:rsid w:val="004C4356"/>
    <w:rsid w:val="004D721E"/>
    <w:rsid w:val="004E4C28"/>
    <w:rsid w:val="00506AE6"/>
    <w:rsid w:val="00532569"/>
    <w:rsid w:val="00595252"/>
    <w:rsid w:val="00613CB7"/>
    <w:rsid w:val="006220ED"/>
    <w:rsid w:val="006375D8"/>
    <w:rsid w:val="0065278E"/>
    <w:rsid w:val="006623E8"/>
    <w:rsid w:val="00662822"/>
    <w:rsid w:val="006A7DA2"/>
    <w:rsid w:val="006D0B49"/>
    <w:rsid w:val="0072111A"/>
    <w:rsid w:val="007821F2"/>
    <w:rsid w:val="007F048B"/>
    <w:rsid w:val="00823B98"/>
    <w:rsid w:val="00852FD9"/>
    <w:rsid w:val="00873D30"/>
    <w:rsid w:val="00873F41"/>
    <w:rsid w:val="008A6BF3"/>
    <w:rsid w:val="008B0AE7"/>
    <w:rsid w:val="008B22AE"/>
    <w:rsid w:val="008D78BB"/>
    <w:rsid w:val="008E1040"/>
    <w:rsid w:val="008F5A18"/>
    <w:rsid w:val="00916B2B"/>
    <w:rsid w:val="00942548"/>
    <w:rsid w:val="009A7B51"/>
    <w:rsid w:val="009E1EB8"/>
    <w:rsid w:val="009E5C3E"/>
    <w:rsid w:val="009F2CDC"/>
    <w:rsid w:val="00A00F1C"/>
    <w:rsid w:val="00A11B11"/>
    <w:rsid w:val="00A42F4B"/>
    <w:rsid w:val="00A73FC2"/>
    <w:rsid w:val="00A97D68"/>
    <w:rsid w:val="00B4226C"/>
    <w:rsid w:val="00B473E4"/>
    <w:rsid w:val="00B50261"/>
    <w:rsid w:val="00B62699"/>
    <w:rsid w:val="00BE024C"/>
    <w:rsid w:val="00C07744"/>
    <w:rsid w:val="00C26FE2"/>
    <w:rsid w:val="00C37DC4"/>
    <w:rsid w:val="00C46598"/>
    <w:rsid w:val="00C64389"/>
    <w:rsid w:val="00C87B1A"/>
    <w:rsid w:val="00CF1A76"/>
    <w:rsid w:val="00D02B2C"/>
    <w:rsid w:val="00D43C26"/>
    <w:rsid w:val="00D45BEB"/>
    <w:rsid w:val="00D64DAC"/>
    <w:rsid w:val="00D72EF6"/>
    <w:rsid w:val="00D97236"/>
    <w:rsid w:val="00DA5054"/>
    <w:rsid w:val="00DE1F54"/>
    <w:rsid w:val="00E013E6"/>
    <w:rsid w:val="00E240E7"/>
    <w:rsid w:val="00E5199B"/>
    <w:rsid w:val="00E704BF"/>
    <w:rsid w:val="00E92081"/>
    <w:rsid w:val="00EF4368"/>
    <w:rsid w:val="00F13DA1"/>
    <w:rsid w:val="00F21897"/>
    <w:rsid w:val="00F40D16"/>
    <w:rsid w:val="00F64257"/>
    <w:rsid w:val="00FD1630"/>
    <w:rsid w:val="00FD50B5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2F68-DB30-4F07-9DA8-0D5EBEEE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2017-03-30T15:03:00Z</cp:lastPrinted>
  <dcterms:created xsi:type="dcterms:W3CDTF">2017-03-30T15:04:00Z</dcterms:created>
  <dcterms:modified xsi:type="dcterms:W3CDTF">2017-03-30T15:04:00Z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-823735431</vt:i4>
  </property>
</Properties>
</file>