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DE08F4">
      <w:pPr>
        <w:widowControl/>
        <w:tabs>
          <w:tab w:val="left" w:pos="9214"/>
        </w:tabs>
        <w:ind w:left="742" w:hanging="742"/>
        <w:jc w:val="both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t xml:space="preserve">                               </w:t>
      </w:r>
      <w:r>
        <w:rPr>
          <w:b/>
          <w:noProof/>
          <w:color w:val="auto"/>
          <w:sz w:val="52"/>
        </w:rPr>
        <w:drawing>
          <wp:inline distT="0" distB="0" distL="0" distR="0">
            <wp:extent cx="571500" cy="594986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Default="00DE08F4" w:rsidP="00DE08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E08F4" w:rsidRDefault="00DE08F4" w:rsidP="00DE08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сельского поселения</w:t>
      </w:r>
    </w:p>
    <w:p w:rsidR="00DE08F4" w:rsidRPr="00015DC0" w:rsidRDefault="00DE08F4" w:rsidP="00DE08F4">
      <w:pPr>
        <w:ind w:firstLine="709"/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Default="00DE08F4" w:rsidP="00DE08F4">
      <w:pPr>
        <w:ind w:firstLine="709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Pr="008E08C6" w:rsidRDefault="00DE08F4" w:rsidP="00DE08F4">
      <w:pPr>
        <w:widowControl/>
        <w:ind w:right="-284"/>
        <w:rPr>
          <w:b/>
          <w:color w:val="auto"/>
          <w:sz w:val="52"/>
          <w:szCs w:val="52"/>
        </w:rPr>
      </w:pPr>
    </w:p>
    <w:p w:rsidR="00DE08F4" w:rsidRPr="008E08C6" w:rsidRDefault="004D7D23" w:rsidP="00DE08F4">
      <w:pPr>
        <w:pStyle w:val="a3"/>
        <w:widowControl/>
        <w:tabs>
          <w:tab w:val="clear" w:pos="4536"/>
          <w:tab w:val="clear" w:pos="9072"/>
        </w:tabs>
      </w:pPr>
      <w:r>
        <w:t>16</w:t>
      </w:r>
      <w:r w:rsidR="00EB5CC5" w:rsidRPr="008E08C6">
        <w:t>.</w:t>
      </w:r>
      <w:r>
        <w:t>05</w:t>
      </w:r>
      <w:r w:rsidR="00DE08F4" w:rsidRPr="008E08C6">
        <w:t>.202</w:t>
      </w:r>
      <w:r>
        <w:t>2</w:t>
      </w:r>
      <w:r w:rsidR="00DE08F4" w:rsidRPr="008E08C6">
        <w:t>г.                                    с. Пушкино                                          №</w:t>
      </w:r>
      <w:r>
        <w:t>31</w:t>
      </w:r>
    </w:p>
    <w:p w:rsidR="00DE08F4" w:rsidRPr="0055658A" w:rsidRDefault="00DE08F4" w:rsidP="00DE08F4">
      <w:pPr>
        <w:pStyle w:val="a3"/>
        <w:widowControl/>
        <w:tabs>
          <w:tab w:val="clear" w:pos="4536"/>
          <w:tab w:val="clear" w:pos="9072"/>
        </w:tabs>
        <w:rPr>
          <w:color w:val="FF0000"/>
        </w:rPr>
      </w:pPr>
    </w:p>
    <w:p w:rsidR="00DE08F4" w:rsidRDefault="00DE08F4" w:rsidP="00DE08F4">
      <w:pPr>
        <w:jc w:val="both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4D7D23">
        <w:rPr>
          <w:b/>
        </w:rPr>
        <w:t>1</w:t>
      </w:r>
      <w:r w:rsidR="001032FB">
        <w:rPr>
          <w:b/>
        </w:rPr>
        <w:t xml:space="preserve"> квартал </w:t>
      </w:r>
      <w:r>
        <w:rPr>
          <w:b/>
        </w:rPr>
        <w:t>202</w:t>
      </w:r>
      <w:r w:rsidR="004D7D23">
        <w:rPr>
          <w:b/>
        </w:rPr>
        <w:t>2</w:t>
      </w:r>
      <w:r>
        <w:rPr>
          <w:b/>
        </w:rPr>
        <w:t xml:space="preserve">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</w:t>
      </w:r>
      <w:r>
        <w:rPr>
          <w:szCs w:val="28"/>
        </w:rPr>
        <w:t xml:space="preserve">районного </w:t>
      </w:r>
      <w:r w:rsidRPr="00BE05FE">
        <w:rPr>
          <w:szCs w:val="28"/>
        </w:rPr>
        <w:t xml:space="preserve">бюджета </w:t>
      </w:r>
      <w:r>
        <w:t xml:space="preserve">за </w:t>
      </w:r>
      <w:r w:rsidR="0055658A">
        <w:t>3</w:t>
      </w:r>
      <w:r>
        <w:t xml:space="preserve"> </w:t>
      </w:r>
      <w:r w:rsidR="001032FB">
        <w:t>квартал</w:t>
      </w:r>
      <w:r>
        <w:t xml:space="preserve"> 202</w:t>
      </w:r>
      <w:r w:rsidR="0055658A">
        <w:t>1</w:t>
      </w:r>
      <w:r>
        <w:t xml:space="preserve">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</w:t>
      </w:r>
      <w:r w:rsidR="00190BD8">
        <w:rPr>
          <w:szCs w:val="28"/>
        </w:rPr>
        <w:t xml:space="preserve"> </w:t>
      </w:r>
      <w:r w:rsidR="00190BD8">
        <w:rPr>
          <w:rFonts w:ascii="YS Text" w:hAnsi="YS Text"/>
          <w:color w:val="333333"/>
          <w:shd w:val="clear" w:color="auto" w:fill="FFFFFF"/>
        </w:rPr>
        <w:t xml:space="preserve">от 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>31.07.1998 N 145-ФЗ</w:t>
      </w:r>
      <w:r w:rsidRPr="00BE05FE">
        <w:rPr>
          <w:szCs w:val="28"/>
        </w:rPr>
        <w:t>, Устав</w:t>
      </w:r>
      <w:r>
        <w:rPr>
          <w:szCs w:val="28"/>
        </w:rPr>
        <w:t>ом 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4D7D23">
        <w:rPr>
          <w:szCs w:val="18"/>
        </w:rPr>
        <w:t>1</w:t>
      </w:r>
      <w:r>
        <w:rPr>
          <w:szCs w:val="18"/>
        </w:rPr>
        <w:t xml:space="preserve"> </w:t>
      </w:r>
      <w:r w:rsidR="001032FB">
        <w:rPr>
          <w:szCs w:val="18"/>
        </w:rPr>
        <w:t>квартал</w:t>
      </w:r>
      <w:r>
        <w:rPr>
          <w:szCs w:val="18"/>
        </w:rPr>
        <w:t xml:space="preserve"> 202</w:t>
      </w:r>
      <w:r w:rsidR="004D7D23">
        <w:rPr>
          <w:szCs w:val="18"/>
        </w:rPr>
        <w:t>2</w:t>
      </w:r>
      <w:r>
        <w:rPr>
          <w:szCs w:val="18"/>
        </w:rPr>
        <w:t xml:space="preserve">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proofErr w:type="gramStart"/>
      <w:r>
        <w:rPr>
          <w:szCs w:val="18"/>
        </w:rPr>
        <w:t>Контроль за</w:t>
      </w:r>
      <w:proofErr w:type="gramEnd"/>
      <w:r>
        <w:rPr>
          <w:szCs w:val="18"/>
        </w:rPr>
        <w:t xml:space="preserve">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r w:rsidR="0055658A">
        <w:rPr>
          <w:szCs w:val="18"/>
        </w:rPr>
        <w:t>Тандилашвили Т.В.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D7D23" w:rsidRDefault="004D7D2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6D3D86" w:rsidRDefault="006D3D86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3D86" w:rsidRDefault="006D3D86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>№</w:t>
      </w:r>
      <w:r w:rsidR="004D7D23">
        <w:rPr>
          <w:rFonts w:ascii="Times New Roman" w:hAnsi="Times New Roman" w:cs="Times New Roman"/>
          <w:sz w:val="24"/>
          <w:szCs w:val="24"/>
        </w:rPr>
        <w:t>31</w:t>
      </w:r>
      <w:r w:rsidRPr="0055658A">
        <w:rPr>
          <w:rFonts w:ascii="Times New Roman" w:hAnsi="Times New Roman" w:cs="Times New Roman"/>
          <w:sz w:val="24"/>
          <w:szCs w:val="24"/>
        </w:rPr>
        <w:t xml:space="preserve"> от </w:t>
      </w:r>
      <w:r w:rsidR="004D7D23">
        <w:rPr>
          <w:rFonts w:ascii="Times New Roman" w:hAnsi="Times New Roman" w:cs="Times New Roman"/>
          <w:sz w:val="24"/>
          <w:szCs w:val="24"/>
        </w:rPr>
        <w:t>16</w:t>
      </w:r>
      <w:r w:rsidR="008E08C6">
        <w:rPr>
          <w:rFonts w:ascii="Times New Roman" w:hAnsi="Times New Roman" w:cs="Times New Roman"/>
          <w:sz w:val="24"/>
          <w:szCs w:val="24"/>
        </w:rPr>
        <w:t>.</w:t>
      </w:r>
      <w:r w:rsidRPr="0055658A">
        <w:rPr>
          <w:rFonts w:ascii="Times New Roman" w:hAnsi="Times New Roman" w:cs="Times New Roman"/>
          <w:sz w:val="24"/>
          <w:szCs w:val="24"/>
        </w:rPr>
        <w:t>0</w:t>
      </w:r>
      <w:r w:rsidR="004D7D23">
        <w:rPr>
          <w:rFonts w:ascii="Times New Roman" w:hAnsi="Times New Roman" w:cs="Times New Roman"/>
          <w:sz w:val="24"/>
          <w:szCs w:val="24"/>
        </w:rPr>
        <w:t>5</w:t>
      </w:r>
      <w:r w:rsidRPr="0055658A">
        <w:rPr>
          <w:rFonts w:ascii="Times New Roman" w:hAnsi="Times New Roman" w:cs="Times New Roman"/>
          <w:sz w:val="24"/>
          <w:szCs w:val="24"/>
        </w:rPr>
        <w:t>.202</w:t>
      </w:r>
      <w:r w:rsidR="004D7D23">
        <w:rPr>
          <w:rFonts w:ascii="Times New Roman" w:hAnsi="Times New Roman" w:cs="Times New Roman"/>
          <w:sz w:val="24"/>
          <w:szCs w:val="24"/>
        </w:rPr>
        <w:t>2</w:t>
      </w:r>
      <w:r w:rsidRPr="0055658A">
        <w:rPr>
          <w:rFonts w:ascii="Times New Roman" w:hAnsi="Times New Roman" w:cs="Times New Roman"/>
          <w:sz w:val="24"/>
          <w:szCs w:val="24"/>
        </w:rPr>
        <w:t>г.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 сельского поселения Пушкинский сельсовет за </w:t>
      </w:r>
      <w:r w:rsidR="004D7D23">
        <w:rPr>
          <w:rFonts w:ascii="Times New Roman" w:hAnsi="Times New Roman" w:cs="Times New Roman"/>
          <w:b/>
          <w:sz w:val="28"/>
          <w:szCs w:val="28"/>
        </w:rPr>
        <w:t>1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2FB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7D23">
        <w:rPr>
          <w:rFonts w:ascii="Times New Roman" w:hAnsi="Times New Roman" w:cs="Times New Roman"/>
          <w:b/>
          <w:sz w:val="28"/>
          <w:szCs w:val="28"/>
        </w:rPr>
        <w:t>2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W w:w="9937" w:type="dxa"/>
        <w:tblInd w:w="93" w:type="dxa"/>
        <w:tblLook w:val="04A0"/>
      </w:tblPr>
      <w:tblGrid>
        <w:gridCol w:w="4551"/>
        <w:gridCol w:w="2409"/>
        <w:gridCol w:w="1418"/>
        <w:gridCol w:w="1559"/>
      </w:tblGrid>
      <w:tr w:rsidR="004D7D23" w:rsidRPr="004D7D23" w:rsidTr="004D7D23">
        <w:trPr>
          <w:trHeight w:val="259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Исполнено</w:t>
            </w:r>
          </w:p>
        </w:tc>
      </w:tr>
      <w:tr w:rsidR="004D7D23" w:rsidRPr="004D7D23" w:rsidTr="004D7D23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8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</w:t>
            </w:r>
          </w:p>
        </w:tc>
      </w:tr>
      <w:tr w:rsidR="004D7D23" w:rsidRPr="004D7D23" w:rsidTr="004D7D23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D7D2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11 980 811,91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1 809 474,73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3 716 840,00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1 094 035,92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1 368 840,00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300 730,65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1 368 840,00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300 730,65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255 548,06</w:t>
            </w:r>
          </w:p>
        </w:tc>
      </w:tr>
      <w:tr w:rsidR="004D7D23" w:rsidRPr="004D7D23" w:rsidTr="004D7D23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255 516,13</w:t>
            </w:r>
          </w:p>
        </w:tc>
      </w:tr>
      <w:tr w:rsidR="004D7D23" w:rsidRPr="004D7D23" w:rsidTr="004D7D2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31,93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3,80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3,80</w:t>
            </w:r>
          </w:p>
        </w:tc>
      </w:tr>
      <w:tr w:rsidR="004D7D23" w:rsidRPr="004D7D23" w:rsidTr="004D7D23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D7D23">
              <w:rPr>
                <w:sz w:val="18"/>
                <w:szCs w:val="18"/>
              </w:rPr>
              <w:t>000</w:t>
            </w:r>
            <w:proofErr w:type="spellEnd"/>
            <w:r w:rsidRPr="004D7D23">
              <w:rPr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000 1 01 02080 01 0000 110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45 178,79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D7D23">
              <w:rPr>
                <w:sz w:val="18"/>
                <w:szCs w:val="18"/>
              </w:rPr>
              <w:t>000</w:t>
            </w:r>
            <w:proofErr w:type="spellEnd"/>
            <w:r w:rsidRPr="004D7D23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45 178,79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1 451 000,00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408 494,84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180 194,84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132 103,84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132 103,84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000 1 05 01011 01 1000 110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128 812,00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000 1 05 01011 01 2100 110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3 291,84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48 091,00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48 091,00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000 1 05 01021 01 1000 110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46 091,00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000 1 05 01021 01 3000 110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2 000,00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228 300,00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228 300,00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228 300,00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380 250,21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25 139,96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25 139,96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25 084,69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55,27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355 110,25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339 136,00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339 136,00</w:t>
            </w:r>
          </w:p>
        </w:tc>
      </w:tr>
      <w:tr w:rsidR="004D7D23" w:rsidRPr="004D7D23" w:rsidTr="004D7D23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337 303,00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1 833,00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15 974,25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15 974,25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15 841,87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132,38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4 560,22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000 1 17 14000 00 0000 150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4 560,22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proofErr w:type="gramStart"/>
            <w:r w:rsidRPr="004D7D23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000 1 17 14030 10 0000 150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4 560,22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8 263 971,91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715 438,81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8 263 971,91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705 438,81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7 465 796,00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584 113,00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1 121 127,00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280 280,00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Дотации бюджетам </w:t>
            </w:r>
            <w:proofErr w:type="gramStart"/>
            <w:r w:rsidRPr="004D7D23">
              <w:rPr>
                <w:sz w:val="18"/>
                <w:szCs w:val="18"/>
              </w:rPr>
              <w:t>сельских</w:t>
            </w:r>
            <w:proofErr w:type="gramEnd"/>
            <w:r w:rsidRPr="004D7D23">
              <w:rPr>
                <w:sz w:val="18"/>
                <w:szCs w:val="18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1 121 127,00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280 280,00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6 344 669,00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303 833,00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6 344 669,00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303 833,00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23 200,00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23 200,00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23 200,00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695 270,12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98 125,81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695 270,12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98 125,81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695 270,12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98 125,81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10 000,00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 w:rsidRPr="004D7D23">
              <w:rPr>
                <w:sz w:val="18"/>
                <w:szCs w:val="18"/>
              </w:rPr>
              <w:t>сельских</w:t>
            </w:r>
            <w:proofErr w:type="gramEnd"/>
            <w:r w:rsidRPr="004D7D23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10 000,00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 w:rsidRPr="004D7D23">
              <w:rPr>
                <w:sz w:val="18"/>
                <w:szCs w:val="18"/>
              </w:rPr>
              <w:t>сельских</w:t>
            </w:r>
            <w:proofErr w:type="gramEnd"/>
            <w:r w:rsidRPr="004D7D23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10 000,00</w:t>
            </w:r>
          </w:p>
        </w:tc>
      </w:tr>
    </w:tbl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Pr="0055658A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4D7D23" w:rsidRPr="004D7D23" w:rsidTr="004D7D23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Исполнено</w:t>
            </w:r>
          </w:p>
        </w:tc>
      </w:tr>
      <w:tr w:rsidR="004D7D23" w:rsidRPr="004D7D23" w:rsidTr="004D7D23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22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</w:t>
            </w:r>
          </w:p>
        </w:tc>
      </w:tr>
      <w:tr w:rsidR="004D7D23" w:rsidRPr="004D7D23" w:rsidTr="004D7D23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D7D2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12 113 181,91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1 939 781,32</w:t>
            </w:r>
          </w:p>
        </w:tc>
      </w:tr>
      <w:tr w:rsidR="004D7D23" w:rsidRPr="004D7D23" w:rsidTr="004D7D2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**** ** * ** *****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Обеспечение деятельности высшего должностного лица Липецкой области (руководителя высшего исполнительного органа государственной власти Липецкой области)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000 0102 99 1 00 00050 000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364 089,74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000 0102 99 1 00 00050 100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364 089,74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000 0102 99 1 00 00050 120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364 089,74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000 0102 99 1 00 00050 121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253 366,74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000 0102 99 1 00 00050 122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37 203,00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000 0102 99 1 00 00050 129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73 520,00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по оплате труда работников органов государственной власти Липецкой области, государственных органов Липецкой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1 641 431,00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220 635,73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1 641 431,00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220 635,73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1 641 431,00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220 635,73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157 290,78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000 0104 99 9 00 00110 122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44,00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63 300,95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обеспечение функций органов государственной власти Липецкой области, государственных органов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492 868,00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209 342,59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386 591,00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205 961,07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386 591,00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205 961,07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67 586,63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128 783,68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9 590,76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3 381,52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106 277,00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3 381,52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2 110,09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lastRenderedPageBreak/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000 0104 99 9 00 00120 853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1 071,43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Оплата налога на имущество находящееся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000 0106 99 9 00 00130 000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35 000,00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000 0106 99 9 00 00130 500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35 000,00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000 0106 99 9 00 00130 540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35 000,00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02 S6790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16 105,79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02 S6790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16 105,79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02 S6790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16 105,79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Членские взносы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000 0113 01 4 03 20080 000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000 0113 01 4 03 20080 800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000 0113 01 4 03 20080 850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000 0113 01 4 08 99999 000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74 735,00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72 586,61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000 0113 01 4 08 99999 200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74 735,00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72 586,61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000 0113 01 4 08 99999 240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74 735,00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72 586,61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000 0113 01 4 08 99999 244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72 586,61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D7D23">
              <w:rPr>
                <w:sz w:val="18"/>
                <w:szCs w:val="18"/>
              </w:rPr>
              <w:t>товаров</w:t>
            </w:r>
            <w:proofErr w:type="gramStart"/>
            <w:r w:rsidRPr="004D7D23">
              <w:rPr>
                <w:sz w:val="18"/>
                <w:szCs w:val="18"/>
              </w:rPr>
              <w:t>,р</w:t>
            </w:r>
            <w:proofErr w:type="gramEnd"/>
            <w:r w:rsidRPr="004D7D23">
              <w:rPr>
                <w:sz w:val="18"/>
                <w:szCs w:val="18"/>
              </w:rPr>
              <w:t>абот,услуг</w:t>
            </w:r>
            <w:proofErr w:type="spellEnd"/>
            <w:r w:rsidRPr="004D7D23">
              <w:rPr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000 0113 99 9 00 07100 000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1 000,00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000 0113 99 9 00 07100 500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1 000,00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000 0113 99 9 00 07100 540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1 000,00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23 200,00</w:t>
            </w:r>
          </w:p>
        </w:tc>
      </w:tr>
      <w:tr w:rsidR="004D7D23" w:rsidRPr="004D7D23" w:rsidTr="004D7D2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23 200,00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23 200,00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17 819,00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5 381,00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000 0203 99 9 00 51180 240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содержание и текущий ремонт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000 0409 01 1 01 41100 000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81 756,45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000 0409 01 1 01 41100 200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81 756,45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000 0409 01 1 01 41100 240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81 756,45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000 0409 01 1 01 41100 244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81 756,45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Взносы на капремонт многоквартирных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000 0501 01 1 04 41200 000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12 267,12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000 0501 01 1 04 41200 200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12 267,12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000 0501 01 1 04 41200 240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12 267,12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уличное освещение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000 0503 01 1 02 20010 000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442 279,00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301 475,06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000 0503 01 1 02 20010 200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442 279,00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301 475,06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000 0503 01 1 02 20010 240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442 279,00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301 475,06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000 0503 01 1 02 20010 244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21 279,00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000 0503 01 1 02 20010 247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280 196,06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000 0503 01 1 03 99999 000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166 836,00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25 580,51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000 0503 01 1 03 99999 200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166 836,00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25 580,51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000 0503 01 1 03 99999 240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166 836,00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25 580,51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000 0503 01 1 03 99999 244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25 580,51</w:t>
            </w:r>
          </w:p>
        </w:tc>
      </w:tr>
      <w:tr w:rsidR="004D7D23" w:rsidRPr="004D7D23" w:rsidTr="004D7D2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Межбюджетные трансферты бюджету муниципального района на осуществление полномочий в части создания условий для </w:t>
            </w:r>
            <w:proofErr w:type="spellStart"/>
            <w:r w:rsidRPr="004D7D23">
              <w:rPr>
                <w:sz w:val="18"/>
                <w:szCs w:val="18"/>
              </w:rPr>
              <w:t>огранизации</w:t>
            </w:r>
            <w:proofErr w:type="spellEnd"/>
            <w:r w:rsidRPr="004D7D23">
              <w:rPr>
                <w:sz w:val="18"/>
                <w:szCs w:val="18"/>
              </w:rPr>
              <w:t xml:space="preserve">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000 0801 01 2 02 09100 000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2 424 367,00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605 016,00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000 0801 01 2 02 09100 500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2 424 367,00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605 016,00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000 0801 01 2 02 09100 540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2 424 367,00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605 016,00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на ремонт Дома Культуры </w:t>
            </w:r>
            <w:proofErr w:type="gramStart"/>
            <w:r w:rsidRPr="004D7D23">
              <w:rPr>
                <w:sz w:val="18"/>
                <w:szCs w:val="18"/>
              </w:rPr>
              <w:t>в</w:t>
            </w:r>
            <w:proofErr w:type="gramEnd"/>
            <w:r w:rsidRPr="004D7D23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000 0801 01 2 05 20400 000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000 0801 01 2 05 20400 200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000 0801 01 2 05 20400 240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Расходы по уплате процентов за пользование кредитом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000 1301 01 4 06 20090 000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98,63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000 1301 01 4 06 20090 700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98,63</w:t>
            </w:r>
          </w:p>
        </w:tc>
      </w:tr>
      <w:tr w:rsidR="004D7D23" w:rsidRPr="004D7D23" w:rsidTr="004D7D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000 1301 01 4 06 20090 730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98,63</w:t>
            </w:r>
          </w:p>
        </w:tc>
      </w:tr>
      <w:tr w:rsidR="004D7D23" w:rsidRPr="004D7D23" w:rsidTr="004D7D23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D7D2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-132 370,00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-130 306,59</w:t>
            </w:r>
          </w:p>
        </w:tc>
      </w:tr>
    </w:tbl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tbl>
      <w:tblPr>
        <w:tblW w:w="9928" w:type="dxa"/>
        <w:tblInd w:w="103" w:type="dxa"/>
        <w:tblLook w:val="04A0"/>
      </w:tblPr>
      <w:tblGrid>
        <w:gridCol w:w="4541"/>
        <w:gridCol w:w="2410"/>
        <w:gridCol w:w="1418"/>
        <w:gridCol w:w="1559"/>
      </w:tblGrid>
      <w:tr w:rsidR="004D7D23" w:rsidRPr="004D7D23" w:rsidTr="004D7D23">
        <w:trPr>
          <w:trHeight w:val="270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Исполнено</w:t>
            </w:r>
          </w:p>
        </w:tc>
      </w:tr>
      <w:tr w:rsidR="004D7D23" w:rsidRPr="004D7D23" w:rsidTr="004D7D23">
        <w:trPr>
          <w:trHeight w:val="240"/>
        </w:trPr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40"/>
        </w:trPr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25"/>
        </w:trPr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10"/>
        </w:trPr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</w:p>
        </w:tc>
      </w:tr>
      <w:tr w:rsidR="004D7D23" w:rsidRPr="004D7D23" w:rsidTr="004D7D23">
        <w:trPr>
          <w:trHeight w:val="24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</w:t>
            </w:r>
          </w:p>
        </w:tc>
      </w:tr>
      <w:tr w:rsidR="004D7D23" w:rsidRPr="004D7D23" w:rsidTr="004D7D23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D7D2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130 306,59</w:t>
            </w:r>
          </w:p>
        </w:tc>
      </w:tr>
      <w:tr w:rsidR="004D7D23" w:rsidRPr="004D7D23" w:rsidTr="004D7D23">
        <w:trPr>
          <w:trHeight w:val="24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ind w:right="-12"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</w:tr>
      <w:tr w:rsidR="004D7D23" w:rsidRPr="004D7D23" w:rsidTr="004D7D23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D7D2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240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</w:tr>
      <w:tr w:rsidR="004D7D23" w:rsidRPr="004D7D23" w:rsidTr="004D7D23">
        <w:trPr>
          <w:trHeight w:val="46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000 01 03 00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46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000 01 03 01 00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000 01 03 01 00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6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D7D2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0,00</w:t>
            </w:r>
          </w:p>
        </w:tc>
      </w:tr>
      <w:tr w:rsidR="004D7D23" w:rsidRPr="004D7D23" w:rsidTr="004D7D23">
        <w:trPr>
          <w:trHeight w:val="25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</w:tr>
      <w:tr w:rsidR="004D7D23" w:rsidRPr="004D7D23" w:rsidTr="004D7D23">
        <w:trPr>
          <w:trHeight w:val="28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532 370,00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130 306,59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000 01 05 00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532 370,00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130 306,59</w:t>
            </w:r>
          </w:p>
        </w:tc>
      </w:tr>
      <w:tr w:rsidR="004D7D23" w:rsidRPr="004D7D23" w:rsidTr="004D7D23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-11 980 811,91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-1 819 786,33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000 01 05 00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-11 980 811,91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-1 819 786,33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000 01 05 02 00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-11 980 811,91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-1 819 786,33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-11 980 811,91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-1 819 786,33</w:t>
            </w:r>
          </w:p>
        </w:tc>
      </w:tr>
      <w:tr w:rsidR="004D7D23" w:rsidRPr="004D7D23" w:rsidTr="004D7D23">
        <w:trPr>
          <w:trHeight w:val="46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-11 980 811,91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-1 819 786,33</w:t>
            </w:r>
          </w:p>
        </w:tc>
      </w:tr>
      <w:tr w:rsidR="004D7D23" w:rsidRPr="004D7D23" w:rsidTr="004D7D23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12 513 181,91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1 950 092,92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000 01 05 00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12 513 181,91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1 950 092,92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000 01 05 02 00 </w:t>
            </w:r>
            <w:proofErr w:type="spellStart"/>
            <w:r w:rsidRPr="004D7D23">
              <w:rPr>
                <w:sz w:val="18"/>
                <w:szCs w:val="18"/>
              </w:rPr>
              <w:t>00</w:t>
            </w:r>
            <w:proofErr w:type="spellEnd"/>
            <w:r w:rsidRPr="004D7D23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12 513 181,91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1 950 092,92</w:t>
            </w:r>
          </w:p>
        </w:tc>
      </w:tr>
      <w:tr w:rsidR="004D7D23" w:rsidRPr="004D7D23" w:rsidTr="004D7D2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12 513 181,91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1 950 092,92</w:t>
            </w:r>
          </w:p>
        </w:tc>
      </w:tr>
      <w:tr w:rsidR="004D7D23" w:rsidRPr="004D7D23" w:rsidTr="004D7D23">
        <w:trPr>
          <w:trHeight w:val="46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23" w:rsidRPr="004D7D23" w:rsidRDefault="004D7D23" w:rsidP="004D7D23">
            <w:pPr>
              <w:widowControl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23" w:rsidRPr="004D7D23" w:rsidRDefault="004D7D23" w:rsidP="004D7D23">
            <w:pPr>
              <w:widowControl/>
              <w:jc w:val="center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12 513 181,91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D23" w:rsidRPr="004D7D23" w:rsidRDefault="004D7D23" w:rsidP="004D7D23">
            <w:pPr>
              <w:widowControl/>
              <w:jc w:val="right"/>
              <w:rPr>
                <w:sz w:val="18"/>
                <w:szCs w:val="18"/>
              </w:rPr>
            </w:pPr>
            <w:r w:rsidRPr="004D7D23">
              <w:rPr>
                <w:sz w:val="18"/>
                <w:szCs w:val="18"/>
              </w:rPr>
              <w:t>1 950 092,92</w:t>
            </w:r>
          </w:p>
        </w:tc>
      </w:tr>
    </w:tbl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Pr="0055658A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</w:p>
    <w:p w:rsidR="00EB5CC5" w:rsidRDefault="002571C7" w:rsidP="002571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5CC5" w:rsidSect="004D7D23">
      <w:head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4E" w:rsidRDefault="00F7704E" w:rsidP="003273B6">
      <w:r>
        <w:separator/>
      </w:r>
    </w:p>
  </w:endnote>
  <w:endnote w:type="continuationSeparator" w:id="0">
    <w:p w:rsidR="00F7704E" w:rsidRDefault="00F7704E" w:rsidP="003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4E" w:rsidRDefault="00F7704E" w:rsidP="003273B6">
      <w:r>
        <w:separator/>
      </w:r>
    </w:p>
  </w:footnote>
  <w:footnote w:type="continuationSeparator" w:id="0">
    <w:p w:rsidR="00F7704E" w:rsidRDefault="00F7704E" w:rsidP="003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E" w:rsidRDefault="00F837EE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15C9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AC0"/>
    <w:rsid w:val="000F6D12"/>
    <w:rsid w:val="00101533"/>
    <w:rsid w:val="00101A1D"/>
    <w:rsid w:val="0010232A"/>
    <w:rsid w:val="001032FB"/>
    <w:rsid w:val="001047F5"/>
    <w:rsid w:val="001060B5"/>
    <w:rsid w:val="00110AED"/>
    <w:rsid w:val="00112F14"/>
    <w:rsid w:val="001133DD"/>
    <w:rsid w:val="0011414B"/>
    <w:rsid w:val="00117343"/>
    <w:rsid w:val="00121B86"/>
    <w:rsid w:val="00131B90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0BD8"/>
    <w:rsid w:val="0019273A"/>
    <w:rsid w:val="00192DDD"/>
    <w:rsid w:val="001933DB"/>
    <w:rsid w:val="001A03A5"/>
    <w:rsid w:val="001A2F20"/>
    <w:rsid w:val="001A33F6"/>
    <w:rsid w:val="001A4BE4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0EED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902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571C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3B6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4A6C"/>
    <w:rsid w:val="004D5F2D"/>
    <w:rsid w:val="004D7D23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58A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454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C72FE"/>
    <w:rsid w:val="006D0B46"/>
    <w:rsid w:val="006D0B64"/>
    <w:rsid w:val="006D2F2D"/>
    <w:rsid w:val="006D3D86"/>
    <w:rsid w:val="006D75D8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219"/>
    <w:rsid w:val="00737F11"/>
    <w:rsid w:val="00742609"/>
    <w:rsid w:val="0074281F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321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08C6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713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4D00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2989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04E"/>
    <w:rsid w:val="00F77D4C"/>
    <w:rsid w:val="00F77E94"/>
    <w:rsid w:val="00F837EE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5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EDB2-5660-41F0-BE6D-AEC4149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2022-06-02T05:10:00Z</cp:lastPrinted>
  <dcterms:created xsi:type="dcterms:W3CDTF">2022-05-20T06:48:00Z</dcterms:created>
  <dcterms:modified xsi:type="dcterms:W3CDTF">2022-06-02T05:10:00Z</dcterms:modified>
</cp:coreProperties>
</file>