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4" w:rsidRPr="00F41967" w:rsidRDefault="00DE08F4" w:rsidP="00DE08F4">
      <w:pPr>
        <w:widowControl/>
        <w:tabs>
          <w:tab w:val="left" w:pos="9214"/>
        </w:tabs>
        <w:ind w:left="742" w:hanging="742"/>
        <w:jc w:val="both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t xml:space="preserve">                               </w:t>
      </w:r>
      <w:r>
        <w:rPr>
          <w:b/>
          <w:noProof/>
          <w:color w:val="auto"/>
          <w:sz w:val="52"/>
        </w:rPr>
        <w:drawing>
          <wp:inline distT="0" distB="0" distL="0" distR="0">
            <wp:extent cx="571500" cy="594986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4" w:rsidRDefault="00DE08F4" w:rsidP="00DE08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E08F4" w:rsidRDefault="00DE08F4" w:rsidP="00DE08F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Администрации сельского поселения</w:t>
      </w:r>
    </w:p>
    <w:p w:rsidR="00DE08F4" w:rsidRPr="00015DC0" w:rsidRDefault="00DE08F4" w:rsidP="00DE08F4">
      <w:pPr>
        <w:ind w:firstLine="709"/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DE08F4" w:rsidRDefault="00DE08F4" w:rsidP="00DE08F4">
      <w:pPr>
        <w:ind w:firstLine="709"/>
        <w:jc w:val="center"/>
        <w:rPr>
          <w:szCs w:val="28"/>
        </w:rPr>
      </w:pPr>
      <w:r>
        <w:rPr>
          <w:szCs w:val="28"/>
        </w:rPr>
        <w:t>Добринского муниципального района Липецкой области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:rsidR="00DE08F4" w:rsidRPr="008E08C6" w:rsidRDefault="00DE08F4" w:rsidP="00DE08F4">
      <w:pPr>
        <w:widowControl/>
        <w:ind w:right="-284"/>
        <w:rPr>
          <w:b/>
          <w:color w:val="auto"/>
          <w:sz w:val="52"/>
          <w:szCs w:val="52"/>
        </w:rPr>
      </w:pPr>
    </w:p>
    <w:p w:rsidR="00DE08F4" w:rsidRPr="008E08C6" w:rsidRDefault="007269BE" w:rsidP="00DE08F4">
      <w:pPr>
        <w:pStyle w:val="a3"/>
        <w:widowControl/>
        <w:tabs>
          <w:tab w:val="clear" w:pos="4536"/>
          <w:tab w:val="clear" w:pos="9072"/>
        </w:tabs>
      </w:pPr>
      <w:r>
        <w:t>08</w:t>
      </w:r>
      <w:r w:rsidR="00EB5CC5" w:rsidRPr="008E08C6">
        <w:t>.</w:t>
      </w:r>
      <w:r w:rsidR="004D7D23">
        <w:t>0</w:t>
      </w:r>
      <w:r>
        <w:t>7</w:t>
      </w:r>
      <w:r w:rsidR="00DE08F4" w:rsidRPr="008E08C6">
        <w:t>.202</w:t>
      </w:r>
      <w:r w:rsidR="004D7D23">
        <w:t>2</w:t>
      </w:r>
      <w:r w:rsidR="00DE08F4" w:rsidRPr="008E08C6">
        <w:t>г.                                    с. Пушкино                                          №</w:t>
      </w:r>
      <w:r>
        <w:t>42</w:t>
      </w:r>
    </w:p>
    <w:p w:rsidR="00DE08F4" w:rsidRPr="0055658A" w:rsidRDefault="00DE08F4" w:rsidP="00DE08F4">
      <w:pPr>
        <w:pStyle w:val="a3"/>
        <w:widowControl/>
        <w:tabs>
          <w:tab w:val="clear" w:pos="4536"/>
          <w:tab w:val="clear" w:pos="9072"/>
        </w:tabs>
        <w:rPr>
          <w:color w:val="FF0000"/>
        </w:rPr>
      </w:pPr>
    </w:p>
    <w:p w:rsidR="00DE08F4" w:rsidRDefault="00DE08F4" w:rsidP="00DE08F4">
      <w:pPr>
        <w:jc w:val="both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</w:t>
      </w:r>
      <w:r w:rsidR="004D7D23">
        <w:rPr>
          <w:b/>
        </w:rPr>
        <w:t>1</w:t>
      </w:r>
      <w:r w:rsidR="001032FB">
        <w:rPr>
          <w:b/>
        </w:rPr>
        <w:t xml:space="preserve"> </w:t>
      </w:r>
      <w:r w:rsidR="007269BE">
        <w:rPr>
          <w:b/>
        </w:rPr>
        <w:t>полугодие</w:t>
      </w:r>
      <w:r w:rsidR="001032FB">
        <w:rPr>
          <w:b/>
        </w:rPr>
        <w:t xml:space="preserve"> </w:t>
      </w:r>
      <w:r>
        <w:rPr>
          <w:b/>
        </w:rPr>
        <w:t>202</w:t>
      </w:r>
      <w:r w:rsidR="004D7D23">
        <w:rPr>
          <w:b/>
        </w:rPr>
        <w:t>2</w:t>
      </w:r>
      <w:r>
        <w:rPr>
          <w:b/>
        </w:rPr>
        <w:t xml:space="preserve"> года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</w:t>
      </w:r>
      <w:r>
        <w:rPr>
          <w:szCs w:val="28"/>
        </w:rPr>
        <w:t xml:space="preserve">районного </w:t>
      </w:r>
      <w:r w:rsidRPr="00BE05FE">
        <w:rPr>
          <w:szCs w:val="28"/>
        </w:rPr>
        <w:t xml:space="preserve">бюджета </w:t>
      </w:r>
      <w:r>
        <w:t xml:space="preserve">за </w:t>
      </w:r>
      <w:r w:rsidR="0055658A">
        <w:t>3</w:t>
      </w:r>
      <w:r>
        <w:t xml:space="preserve"> </w:t>
      </w:r>
      <w:r w:rsidR="001032FB">
        <w:t>квартал</w:t>
      </w:r>
      <w:r>
        <w:t xml:space="preserve"> 202</w:t>
      </w:r>
      <w:r w:rsidR="0055658A">
        <w:t>1</w:t>
      </w:r>
      <w:r>
        <w:t xml:space="preserve">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</w:t>
      </w:r>
      <w:r w:rsidR="00190BD8">
        <w:rPr>
          <w:szCs w:val="28"/>
        </w:rPr>
        <w:t xml:space="preserve"> </w:t>
      </w:r>
      <w:r w:rsidR="00190BD8">
        <w:rPr>
          <w:rFonts w:ascii="YS Text" w:hAnsi="YS Text"/>
          <w:color w:val="333333"/>
          <w:shd w:val="clear" w:color="auto" w:fill="FFFFFF"/>
        </w:rPr>
        <w:t xml:space="preserve">от 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>31.07.1998 N 145-ФЗ</w:t>
      </w:r>
      <w:r w:rsidRPr="00BE05FE">
        <w:rPr>
          <w:szCs w:val="28"/>
        </w:rPr>
        <w:t>, Устав</w:t>
      </w:r>
      <w:r>
        <w:rPr>
          <w:szCs w:val="28"/>
        </w:rPr>
        <w:t>ом 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Добринского муниципального района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 сельского поселения Пушкинский сельсовет за </w:t>
      </w:r>
      <w:r w:rsidR="004D7D23">
        <w:rPr>
          <w:szCs w:val="18"/>
        </w:rPr>
        <w:t>1</w:t>
      </w:r>
      <w:r>
        <w:rPr>
          <w:szCs w:val="18"/>
        </w:rPr>
        <w:t xml:space="preserve"> </w:t>
      </w:r>
      <w:r w:rsidR="007269BE">
        <w:rPr>
          <w:szCs w:val="18"/>
        </w:rPr>
        <w:t>полугодие</w:t>
      </w:r>
      <w:r>
        <w:rPr>
          <w:szCs w:val="18"/>
        </w:rPr>
        <w:t xml:space="preserve"> 202</w:t>
      </w:r>
      <w:r w:rsidR="004D7D23">
        <w:rPr>
          <w:szCs w:val="18"/>
        </w:rPr>
        <w:t>2</w:t>
      </w:r>
      <w:r>
        <w:rPr>
          <w:szCs w:val="18"/>
        </w:rPr>
        <w:t xml:space="preserve"> года согласно приложению к настоящему постановлению.</w:t>
      </w: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proofErr w:type="gramStart"/>
      <w:r>
        <w:rPr>
          <w:szCs w:val="18"/>
        </w:rPr>
        <w:t>Контроль за</w:t>
      </w:r>
      <w:proofErr w:type="gramEnd"/>
      <w:r>
        <w:rPr>
          <w:szCs w:val="18"/>
        </w:rPr>
        <w:t xml:space="preserve"> выполнением настоящего распоряжения  возложить на главного специалиста-эксперта администрации сельского поселения Пушкинский сельсовет </w:t>
      </w:r>
      <w:r w:rsidR="0055658A">
        <w:rPr>
          <w:szCs w:val="18"/>
        </w:rPr>
        <w:t>Тандилашвили Т.В.</w:t>
      </w:r>
    </w:p>
    <w:p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D7D23" w:rsidRDefault="004D7D23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6D3D86" w:rsidRDefault="006D3D86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3D86" w:rsidRDefault="006D3D86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>№</w:t>
      </w:r>
      <w:r w:rsidR="007269BE">
        <w:rPr>
          <w:rFonts w:ascii="Times New Roman" w:hAnsi="Times New Roman" w:cs="Times New Roman"/>
          <w:sz w:val="24"/>
          <w:szCs w:val="24"/>
        </w:rPr>
        <w:t>42</w:t>
      </w:r>
      <w:r w:rsidRPr="0055658A">
        <w:rPr>
          <w:rFonts w:ascii="Times New Roman" w:hAnsi="Times New Roman" w:cs="Times New Roman"/>
          <w:sz w:val="24"/>
          <w:szCs w:val="24"/>
        </w:rPr>
        <w:t xml:space="preserve"> от </w:t>
      </w:r>
      <w:r w:rsidR="007269BE">
        <w:rPr>
          <w:rFonts w:ascii="Times New Roman" w:hAnsi="Times New Roman" w:cs="Times New Roman"/>
          <w:sz w:val="24"/>
          <w:szCs w:val="24"/>
        </w:rPr>
        <w:t>08</w:t>
      </w:r>
      <w:r w:rsidR="008E08C6">
        <w:rPr>
          <w:rFonts w:ascii="Times New Roman" w:hAnsi="Times New Roman" w:cs="Times New Roman"/>
          <w:sz w:val="24"/>
          <w:szCs w:val="24"/>
        </w:rPr>
        <w:t>.</w:t>
      </w:r>
      <w:r w:rsidRPr="0055658A">
        <w:rPr>
          <w:rFonts w:ascii="Times New Roman" w:hAnsi="Times New Roman" w:cs="Times New Roman"/>
          <w:sz w:val="24"/>
          <w:szCs w:val="24"/>
        </w:rPr>
        <w:t>0</w:t>
      </w:r>
      <w:r w:rsidR="007269BE">
        <w:rPr>
          <w:rFonts w:ascii="Times New Roman" w:hAnsi="Times New Roman" w:cs="Times New Roman"/>
          <w:sz w:val="24"/>
          <w:szCs w:val="24"/>
        </w:rPr>
        <w:t>7</w:t>
      </w:r>
      <w:r w:rsidRPr="0055658A">
        <w:rPr>
          <w:rFonts w:ascii="Times New Roman" w:hAnsi="Times New Roman" w:cs="Times New Roman"/>
          <w:sz w:val="24"/>
          <w:szCs w:val="24"/>
        </w:rPr>
        <w:t>.202</w:t>
      </w:r>
      <w:r w:rsidR="004D7D23">
        <w:rPr>
          <w:rFonts w:ascii="Times New Roman" w:hAnsi="Times New Roman" w:cs="Times New Roman"/>
          <w:sz w:val="24"/>
          <w:szCs w:val="24"/>
        </w:rPr>
        <w:t>2</w:t>
      </w:r>
      <w:r w:rsidRPr="0055658A">
        <w:rPr>
          <w:rFonts w:ascii="Times New Roman" w:hAnsi="Times New Roman" w:cs="Times New Roman"/>
          <w:sz w:val="24"/>
          <w:szCs w:val="24"/>
        </w:rPr>
        <w:t>г.</w:t>
      </w: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8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 сельского поселения Пушкинский сельсовет за </w:t>
      </w:r>
      <w:r w:rsidR="004D7D23">
        <w:rPr>
          <w:rFonts w:ascii="Times New Roman" w:hAnsi="Times New Roman" w:cs="Times New Roman"/>
          <w:b/>
          <w:sz w:val="28"/>
          <w:szCs w:val="28"/>
        </w:rPr>
        <w:t>1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B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7D23">
        <w:rPr>
          <w:rFonts w:ascii="Times New Roman" w:hAnsi="Times New Roman" w:cs="Times New Roman"/>
          <w:b/>
          <w:sz w:val="28"/>
          <w:szCs w:val="28"/>
        </w:rPr>
        <w:t>2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7269BE" w:rsidRPr="007269BE" w:rsidTr="007269BE">
        <w:trPr>
          <w:trHeight w:val="259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Исполнено</w:t>
            </w: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8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</w:t>
            </w:r>
          </w:p>
        </w:tc>
      </w:tr>
      <w:tr w:rsidR="007269BE" w:rsidRPr="007269BE" w:rsidTr="007269BE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7269B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12 838 336,76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4 167 070,86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3 716 840,00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1 352 513,67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1 368 840,00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682 923,35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1 368 840,00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682 923,35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533 432,67</w:t>
            </w:r>
          </w:p>
        </w:tc>
      </w:tr>
      <w:tr w:rsidR="007269BE" w:rsidRPr="007269BE" w:rsidTr="007269B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533 316,73</w:t>
            </w:r>
          </w:p>
        </w:tc>
      </w:tr>
      <w:tr w:rsidR="007269BE" w:rsidRPr="007269BE" w:rsidTr="007269BE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93,60</w:t>
            </w:r>
          </w:p>
        </w:tc>
      </w:tr>
      <w:tr w:rsidR="007269BE" w:rsidRPr="007269BE" w:rsidTr="007269B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22,34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3,78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</w:t>
            </w:r>
            <w:proofErr w:type="gramStart"/>
            <w:r w:rsidRPr="007269B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-19,39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23,17</w:t>
            </w:r>
          </w:p>
        </w:tc>
      </w:tr>
      <w:tr w:rsidR="007269BE" w:rsidRPr="007269BE" w:rsidTr="007269BE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lastRenderedPageBreak/>
              <w:t xml:space="preserve">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269BE">
              <w:rPr>
                <w:sz w:val="18"/>
                <w:szCs w:val="18"/>
              </w:rPr>
              <w:t>000</w:t>
            </w:r>
            <w:proofErr w:type="spellEnd"/>
            <w:r w:rsidRPr="007269BE">
              <w:rPr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000 1 01 02080 01 0000 110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149 486,90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269BE">
              <w:rPr>
                <w:sz w:val="18"/>
                <w:szCs w:val="18"/>
              </w:rPr>
              <w:t>000</w:t>
            </w:r>
            <w:proofErr w:type="spellEnd"/>
            <w:r w:rsidRPr="007269BE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149 486,90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1 451 000,00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491 030,76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262 730,76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212 300,76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212 300,76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000 1 05 01011 01 1000 110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206 069,22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000 1 05 01011 01 2100 110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6 231,54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50 430,00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50 430,00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000 1 05 01021 01 1000 110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48 430,00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000 1 05 01021 01 3000 110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228 300,00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228 300,00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228 300,00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168 544,75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29 083,99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29 083,99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28 938,71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145,28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lastRenderedPageBreak/>
              <w:t xml:space="preserve">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139 460,76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117 058,03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117 058,03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113 654,00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3 404,03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22 402,73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22 402,73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22 033,41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000 1 06 06043 10 2100 110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369,32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10 014,81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Средства самообложения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000 1 17 14000 00 0000 150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10 014,81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</w:t>
            </w:r>
            <w:proofErr w:type="gramStart"/>
            <w:r w:rsidRPr="007269BE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000 1 17 14030 10 0000 150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10 014,81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9 121 496,76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2 814 557,19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8 576 496,76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2 269 557,19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7 752 671,00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1 806 647,00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1 121 127,00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560 563,00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Дотации бюджетам </w:t>
            </w:r>
            <w:proofErr w:type="gramStart"/>
            <w:r w:rsidRPr="007269BE">
              <w:rPr>
                <w:sz w:val="18"/>
                <w:szCs w:val="18"/>
              </w:rPr>
              <w:t>сельских</w:t>
            </w:r>
            <w:proofErr w:type="gramEnd"/>
            <w:r w:rsidRPr="007269BE">
              <w:rPr>
                <w:sz w:val="18"/>
                <w:szCs w:val="18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1 121 127,00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560 563,00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6 344 669,00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959 209,00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6 344 669,00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959 209,00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000 2 02 16549 00 0000 150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286 875,00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286 875,00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000 2 02 16549 10 0000 150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286 875,00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286 875,00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Прочие субсидии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40 664,36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40 664,36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40 664,36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720 919,97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422 245,83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720 919,97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422 245,83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720 919,97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422 245,83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545 000,00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Прочие безвозмездные поступления в бюджеты </w:t>
            </w:r>
            <w:proofErr w:type="gramStart"/>
            <w:r w:rsidRPr="007269BE">
              <w:rPr>
                <w:sz w:val="18"/>
                <w:szCs w:val="18"/>
              </w:rPr>
              <w:t>сельских</w:t>
            </w:r>
            <w:proofErr w:type="gramEnd"/>
            <w:r w:rsidRPr="007269B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000 2 07 05000 10 0000 150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545 000,00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Прочие безвозмездные поступления в бюджеты </w:t>
            </w:r>
            <w:proofErr w:type="gramStart"/>
            <w:r w:rsidRPr="007269BE">
              <w:rPr>
                <w:sz w:val="18"/>
                <w:szCs w:val="18"/>
              </w:rPr>
              <w:t>сельских</w:t>
            </w:r>
            <w:proofErr w:type="gramEnd"/>
            <w:r w:rsidRPr="007269B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545 000,00</w:t>
            </w:r>
          </w:p>
        </w:tc>
      </w:tr>
    </w:tbl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Pr="0055658A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9BE" w:rsidRDefault="007269BE">
      <w:pPr>
        <w:widowControl/>
        <w:spacing w:before="240" w:line="240" w:lineRule="atLeast"/>
        <w:jc w:val="both"/>
        <w:rPr>
          <w:color w:val="auto"/>
          <w:szCs w:val="28"/>
        </w:rPr>
      </w:pPr>
      <w:r>
        <w:rPr>
          <w:szCs w:val="28"/>
        </w:rPr>
        <w:br w:type="page"/>
      </w: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7269BE" w:rsidRPr="007269BE" w:rsidTr="007269BE">
        <w:trPr>
          <w:trHeight w:val="24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Исполнено</w:t>
            </w: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22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</w:t>
            </w:r>
          </w:p>
        </w:tc>
      </w:tr>
      <w:tr w:rsidR="007269BE" w:rsidRPr="007269BE" w:rsidTr="007269B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7269B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12 970 706,76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3 986 537,57</w:t>
            </w: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**** ** * ** *****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Обеспечение деятельности высшего должностного лица Липецкой области (руководителя высшего исполнительного органа государственной власти Липецкой области)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000 0102 99 1 00 00050 000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976 242,00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594 525,07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000 0102 99 1 00 00050 100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976 242,00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594 525,07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000 0102 99 1 00 00050 120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976 242,00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594 525,07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000 0102 99 1 00 00050 121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395 366,76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000 0102 99 1 00 00050 122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37 203,00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000 0102 99 1 00 00050 129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161 955,31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выплаты по оплате труда работников органов государственной власти Липецкой области, государственных органов Липецкой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1 688 170,00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610 216,14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1 688 170,00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610 216,14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1 688 170,00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610 216,14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458 067,45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000 0104 99 9 00 00110 122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14 194,00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137 954,69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обеспечение функций органов государственной власти Липецкой области, государственных органов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476 768,00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303 644,97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370 491,00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281 882,44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370 491,00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281 882,44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110 208,00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162 083,68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9 590,76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21 762,53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106 277,00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21 762,53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8 176,09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9 215,00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lastRenderedPageBreak/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000 0104 99 9 00 00120 853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4 371,44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Оплата налога на имущество находящееся 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000 0106 99 9 00 00130 000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75 000,00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000 0106 99 9 00 00130 500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75 000,00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000 0106 99 9 00 00130 540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75 000,00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02 S6790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16 105,79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02 S6790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16 105,79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02 S6790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16 105,79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Членские взносы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000 0113 01 4 03 20080 000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000 0113 01 4 03 20080 800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000 0113 01 4 03 20080 850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000 0113 01 4 08 99999 000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74 201,15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000 0113 01 4 08 99999 200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74 201,15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000 0113 01 4 08 99999 240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74 201,15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000 0113 01 4 08 99999 244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74 201,15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7269BE">
              <w:rPr>
                <w:sz w:val="18"/>
                <w:szCs w:val="18"/>
              </w:rPr>
              <w:t>товаров</w:t>
            </w:r>
            <w:proofErr w:type="gramStart"/>
            <w:r w:rsidRPr="007269BE">
              <w:rPr>
                <w:sz w:val="18"/>
                <w:szCs w:val="18"/>
              </w:rPr>
              <w:t>,р</w:t>
            </w:r>
            <w:proofErr w:type="gramEnd"/>
            <w:r w:rsidRPr="007269BE">
              <w:rPr>
                <w:sz w:val="18"/>
                <w:szCs w:val="18"/>
              </w:rPr>
              <w:t>абот,услуг</w:t>
            </w:r>
            <w:proofErr w:type="spellEnd"/>
            <w:r w:rsidRPr="007269BE">
              <w:rPr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000 0113 99 9 00 07100 000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000 0113 99 9 00 07100 500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000 0113 99 9 00 07100 540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2 000,00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000 0203 99 9 00 51180 000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40 664,36</w:t>
            </w:r>
          </w:p>
        </w:tc>
      </w:tr>
      <w:tr w:rsidR="007269BE" w:rsidRPr="007269BE" w:rsidTr="007269B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000 0203 99 9 00 51180 100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40 664,36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000 0203 99 9 00 51180 120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40 664,36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000 0203 99 9 00 51180 121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31 233,00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000 0203 99 9 00 51180 129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9 431,36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000 0203 99 9 00 51180 200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000 0203 99 9 00 51180 240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содержание и текущий ремонт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000 0409 01 1 01 41100 000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364 760,58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000 0409 01 1 01 41100 200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364 760,58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000 0409 01 1 01 41100 240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364 760,58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000 0409 01 1 01 41100 244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364 760,58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Взносы на капремонт многоквартирных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000 0501 01 1 04 41200 000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37 916,97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34 000,00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000 0501 01 1 04 41200 200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37 916,97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34 000,00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000 0501 01 1 04 41200 240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37 916,97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34 000,00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000 0501 01 1 04 41200 244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34 000,00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уличное освещение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000 0503 01 1 02 20010 000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633 138,00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442 279,00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000 0503 01 1 02 20010 200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633 138,00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442 279,00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000 0503 01 1 02 20010 240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633 138,00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442 279,00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000 0503 01 1 02 20010 244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21 279,00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000 0503 01 1 02 20010 247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421 000,00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000 0503 01 1 03 99999 000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247 936,00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235 015,94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000 0503 01 1 03 99999 200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247 936,00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235 015,94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000 0503 01 1 03 99999 240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247 936,00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235 015,94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000 0503 01 1 03 99999 244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235 015,94</w:t>
            </w:r>
          </w:p>
        </w:tc>
      </w:tr>
      <w:tr w:rsidR="007269BE" w:rsidRPr="007269BE" w:rsidTr="007269B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Межбюджетные трансферты бюджету муниципального района на осуществление полномочий в части создания условий для </w:t>
            </w:r>
            <w:proofErr w:type="spellStart"/>
            <w:r w:rsidRPr="007269BE">
              <w:rPr>
                <w:sz w:val="18"/>
                <w:szCs w:val="18"/>
              </w:rPr>
              <w:t>огранизации</w:t>
            </w:r>
            <w:proofErr w:type="spellEnd"/>
            <w:r w:rsidRPr="007269BE">
              <w:rPr>
                <w:sz w:val="18"/>
                <w:szCs w:val="18"/>
              </w:rPr>
              <w:t xml:space="preserve">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000 0801 01 2 02 09100 000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2 424 367,00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1 210 032,00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000 0801 01 2 02 09100 500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2 424 367,00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1 210 032,00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000 0801 01 2 02 09100 540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2 424 367,00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1 210 032,00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на ремонт Дома Культуры </w:t>
            </w:r>
            <w:proofErr w:type="gramStart"/>
            <w:r w:rsidRPr="007269BE">
              <w:rPr>
                <w:sz w:val="18"/>
                <w:szCs w:val="18"/>
              </w:rPr>
              <w:t>в</w:t>
            </w:r>
            <w:proofErr w:type="gramEnd"/>
            <w:r w:rsidRPr="007269BE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000 0801 01 2 05 20400 000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5 480 000,00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000 0801 01 2 05 20400 200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5 480 000,00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000 0801 01 2 05 20400 240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5 480 000,00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Расходы по уплате процентов за пользование кредитом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000 1301 01 4 06 20090 000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198,36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000 1301 01 4 06 20090 700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198,36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000 1301 01 4 06 20090 730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198,36</w:t>
            </w:r>
          </w:p>
        </w:tc>
      </w:tr>
      <w:tr w:rsidR="007269BE" w:rsidRPr="007269BE" w:rsidTr="007269BE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7269B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-132 370,00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180 533,29</w:t>
            </w:r>
          </w:p>
        </w:tc>
      </w:tr>
    </w:tbl>
    <w:p w:rsidR="007269BE" w:rsidRDefault="007269BE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9BE" w:rsidRDefault="007269BE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Источники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7269BE" w:rsidRPr="007269BE" w:rsidTr="007269BE"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Исполнено</w:t>
            </w: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2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1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</w:t>
            </w:r>
          </w:p>
        </w:tc>
      </w:tr>
      <w:tr w:rsidR="007269BE" w:rsidRPr="007269BE" w:rsidTr="007269B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7269B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-180 533,29</w:t>
            </w: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</w:tr>
      <w:tr w:rsidR="007269BE" w:rsidRPr="007269BE" w:rsidTr="007269B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7269B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000 01 03 00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000 01 03 01 00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000 01 03 01 00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7269B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</w:tr>
      <w:tr w:rsidR="007269BE" w:rsidRPr="007269BE" w:rsidTr="007269BE">
        <w:trPr>
          <w:trHeight w:val="28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532 370,00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-180 533,29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000 01 05 00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532 370,00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-180 533,29</w:t>
            </w:r>
          </w:p>
        </w:tc>
      </w:tr>
      <w:tr w:rsidR="007269BE" w:rsidRPr="007269BE" w:rsidTr="007269BE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000 01 05 00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-12 838 336,76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-4 484 355,05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000 01 05 02 00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-12 838 336,76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-4 484 355,05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-12 838 336,76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-4 484 355,05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-12 838 336,76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-4 484 355,05</w:t>
            </w:r>
          </w:p>
        </w:tc>
      </w:tr>
      <w:tr w:rsidR="007269BE" w:rsidRPr="007269BE" w:rsidTr="007269BE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0,00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000 01 05 00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13 370 706,76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4 303 821,76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000 01 05 02 00 </w:t>
            </w:r>
            <w:proofErr w:type="spellStart"/>
            <w:r w:rsidRPr="007269BE">
              <w:rPr>
                <w:sz w:val="18"/>
                <w:szCs w:val="18"/>
              </w:rPr>
              <w:t>00</w:t>
            </w:r>
            <w:proofErr w:type="spellEnd"/>
            <w:r w:rsidRPr="007269BE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13 370 706,76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4 303 821,76</w:t>
            </w:r>
          </w:p>
        </w:tc>
      </w:tr>
      <w:tr w:rsidR="007269BE" w:rsidRPr="007269BE" w:rsidTr="007269B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13 370 706,76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4 303 821,76</w:t>
            </w:r>
          </w:p>
        </w:tc>
      </w:tr>
      <w:tr w:rsidR="007269BE" w:rsidRPr="007269BE" w:rsidTr="007269B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9BE" w:rsidRPr="007269BE" w:rsidRDefault="007269BE" w:rsidP="007269BE">
            <w:pPr>
              <w:widowControl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BE" w:rsidRPr="007269BE" w:rsidRDefault="007269BE" w:rsidP="007269BE">
            <w:pPr>
              <w:widowControl/>
              <w:jc w:val="center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13 370 706,76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BE" w:rsidRPr="007269BE" w:rsidRDefault="007269BE" w:rsidP="007269BE">
            <w:pPr>
              <w:widowControl/>
              <w:jc w:val="right"/>
              <w:rPr>
                <w:sz w:val="18"/>
                <w:szCs w:val="18"/>
              </w:rPr>
            </w:pPr>
            <w:r w:rsidRPr="007269BE">
              <w:rPr>
                <w:sz w:val="18"/>
                <w:szCs w:val="18"/>
              </w:rPr>
              <w:t>4 303 821,76</w:t>
            </w:r>
          </w:p>
        </w:tc>
      </w:tr>
    </w:tbl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Pr="0055658A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</w:p>
    <w:p w:rsidR="00EB5CC5" w:rsidRDefault="002571C7" w:rsidP="002571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B5CC5" w:rsidSect="004D7D23">
      <w:head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AA" w:rsidRDefault="006A2AAA" w:rsidP="003273B6">
      <w:r>
        <w:separator/>
      </w:r>
    </w:p>
  </w:endnote>
  <w:endnote w:type="continuationSeparator" w:id="0">
    <w:p w:rsidR="006A2AAA" w:rsidRDefault="006A2AAA" w:rsidP="003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AA" w:rsidRDefault="006A2AAA" w:rsidP="003273B6">
      <w:r>
        <w:separator/>
      </w:r>
    </w:p>
  </w:footnote>
  <w:footnote w:type="continuationSeparator" w:id="0">
    <w:p w:rsidR="006A2AAA" w:rsidRDefault="006A2AAA" w:rsidP="0032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E" w:rsidRDefault="00F837EE" w:rsidP="00DE08F4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15C9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AC0"/>
    <w:rsid w:val="000F6D12"/>
    <w:rsid w:val="00101533"/>
    <w:rsid w:val="00101A1D"/>
    <w:rsid w:val="0010232A"/>
    <w:rsid w:val="001032FB"/>
    <w:rsid w:val="001047F5"/>
    <w:rsid w:val="001060B5"/>
    <w:rsid w:val="00110AED"/>
    <w:rsid w:val="00112F14"/>
    <w:rsid w:val="001133DD"/>
    <w:rsid w:val="0011414B"/>
    <w:rsid w:val="00117343"/>
    <w:rsid w:val="00121B86"/>
    <w:rsid w:val="00131B90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0BD8"/>
    <w:rsid w:val="0019273A"/>
    <w:rsid w:val="00192DDD"/>
    <w:rsid w:val="001933DB"/>
    <w:rsid w:val="001A03A5"/>
    <w:rsid w:val="001A2F20"/>
    <w:rsid w:val="001A33F6"/>
    <w:rsid w:val="001A4BE4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0EED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902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571C7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3B6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4A6C"/>
    <w:rsid w:val="004D5F2D"/>
    <w:rsid w:val="004D7D23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58A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454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2AA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C72FE"/>
    <w:rsid w:val="006D0B46"/>
    <w:rsid w:val="006D0B64"/>
    <w:rsid w:val="006D2F2D"/>
    <w:rsid w:val="006D3D86"/>
    <w:rsid w:val="006D75D8"/>
    <w:rsid w:val="006D7A7B"/>
    <w:rsid w:val="006D7ED2"/>
    <w:rsid w:val="006E190D"/>
    <w:rsid w:val="006E1E33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69BE"/>
    <w:rsid w:val="00727A63"/>
    <w:rsid w:val="007306C4"/>
    <w:rsid w:val="007316CE"/>
    <w:rsid w:val="0073232F"/>
    <w:rsid w:val="00734219"/>
    <w:rsid w:val="00737F11"/>
    <w:rsid w:val="00742609"/>
    <w:rsid w:val="0074281F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321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08C6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7133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4D00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2989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04E"/>
    <w:rsid w:val="00F77D4C"/>
    <w:rsid w:val="00F77E94"/>
    <w:rsid w:val="00F837EE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5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467D-A027-4438-8FF0-8E9BDDA4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2022-06-02T05:10:00Z</cp:lastPrinted>
  <dcterms:created xsi:type="dcterms:W3CDTF">2022-07-12T05:54:00Z</dcterms:created>
  <dcterms:modified xsi:type="dcterms:W3CDTF">2022-07-12T05:54:00Z</dcterms:modified>
</cp:coreProperties>
</file>