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18" w:rsidRPr="0027012D" w:rsidRDefault="006F63FC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58240">
            <v:imagedata r:id="rId8" o:title=""/>
          </v:shape>
          <o:OLEObject Type="Embed" ProgID="Photoshop.Image.6" ShapeID="_x0000_s1026" DrawAspect="Content" ObjectID="_1685951049" r:id="rId9">
            <o:FieldCodes>\s</o:FieldCodes>
          </o:OLEObject>
        </w:pict>
      </w:r>
      <w:r w:rsidR="002D61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Pr="002572D7" w:rsidRDefault="005A7D79" w:rsidP="005A7D7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08F3">
        <w:rPr>
          <w:rFonts w:ascii="Times New Roman" w:hAnsi="Times New Roman" w:cs="Times New Roman"/>
          <w:b/>
          <w:sz w:val="28"/>
          <w:szCs w:val="28"/>
        </w:rPr>
        <w:t>16</w:t>
      </w:r>
      <w:r w:rsidR="00C8345A">
        <w:rPr>
          <w:rFonts w:ascii="Times New Roman" w:hAnsi="Times New Roman" w:cs="Times New Roman"/>
          <w:b/>
          <w:sz w:val="28"/>
          <w:szCs w:val="28"/>
        </w:rPr>
        <w:t>.0</w:t>
      </w:r>
      <w:r w:rsidR="00494815">
        <w:rPr>
          <w:rFonts w:ascii="Times New Roman" w:hAnsi="Times New Roman" w:cs="Times New Roman"/>
          <w:b/>
          <w:sz w:val="28"/>
          <w:szCs w:val="28"/>
        </w:rPr>
        <w:t>6</w:t>
      </w:r>
      <w:r w:rsidR="00C8345A">
        <w:rPr>
          <w:rFonts w:ascii="Times New Roman" w:hAnsi="Times New Roman" w:cs="Times New Roman"/>
          <w:b/>
          <w:sz w:val="28"/>
          <w:szCs w:val="28"/>
        </w:rPr>
        <w:t>.2021</w:t>
      </w:r>
      <w:r w:rsidR="002D6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345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D6118" w:rsidRPr="00494815">
        <w:rPr>
          <w:rFonts w:ascii="Times New Roman" w:hAnsi="Times New Roman" w:cs="Times New Roman"/>
          <w:b/>
        </w:rPr>
        <w:t>с. Пушкино</w:t>
      </w:r>
      <w:r w:rsidR="002D6118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C83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D6118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 w:rsidR="00494815">
        <w:rPr>
          <w:rFonts w:ascii="Times New Roman" w:hAnsi="Times New Roman" w:cs="Times New Roman"/>
          <w:b/>
          <w:sz w:val="28"/>
          <w:szCs w:val="28"/>
        </w:rPr>
        <w:t>5</w:t>
      </w:r>
      <w:r w:rsidR="006D08F3">
        <w:rPr>
          <w:rFonts w:ascii="Times New Roman" w:hAnsi="Times New Roman" w:cs="Times New Roman"/>
          <w:b/>
          <w:sz w:val="28"/>
          <w:szCs w:val="28"/>
        </w:rPr>
        <w:t>4</w:t>
      </w:r>
    </w:p>
    <w:p w:rsidR="002D6118" w:rsidRDefault="002D6118" w:rsidP="002D61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08F3" w:rsidRPr="006D08F3" w:rsidRDefault="006D08F3" w:rsidP="006D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  <w:bookmarkStart w:id="0" w:name="OLE_LINK19"/>
      <w:bookmarkStart w:id="1" w:name="OLE_LINK18"/>
      <w:bookmarkStart w:id="2" w:name="OLE_LINK17"/>
      <w:r w:rsidRPr="006D08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назначении публичных слушаний по проекту  изменений </w:t>
      </w:r>
      <w:r w:rsidRPr="006D08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Правил</w:t>
      </w:r>
    </w:p>
    <w:p w:rsidR="006D08F3" w:rsidRPr="006D08F3" w:rsidRDefault="006D08F3" w:rsidP="006D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землепользования </w:t>
      </w:r>
      <w:r w:rsidRPr="006D08F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 застройки сельского поселения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Пушкинский</w:t>
      </w:r>
      <w:proofErr w:type="gramEnd"/>
    </w:p>
    <w:p w:rsidR="006D08F3" w:rsidRPr="006D08F3" w:rsidRDefault="006D08F3" w:rsidP="006D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сельсовет </w:t>
      </w:r>
      <w:proofErr w:type="spellStart"/>
      <w:r w:rsidRPr="006D08F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Добринского</w:t>
      </w:r>
      <w:proofErr w:type="spellEnd"/>
      <w:r w:rsidRPr="006D08F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bookmarkEnd w:id="0"/>
    <w:bookmarkEnd w:id="1"/>
    <w:bookmarkEnd w:id="2"/>
    <w:p w:rsidR="006D08F3" w:rsidRPr="006D08F3" w:rsidRDefault="006D08F3" w:rsidP="006D0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D08F3" w:rsidRPr="006D08F3" w:rsidRDefault="006D08F3" w:rsidP="005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со ст.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31-33 Градостроительного кодекса Российской Федерации, Фе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деральным законом от 06.10.2003  №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</w:t>
      </w:r>
      <w:r w:rsidRPr="006D08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Пушкинский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сельсовет, Поряд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 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 общественных обсуждений или публичных слушаний в сфере градострои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тельных отношений на территории 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ушкинский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района, 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Пушкинский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gramEnd"/>
    </w:p>
    <w:p w:rsidR="006D08F3" w:rsidRPr="006D08F3" w:rsidRDefault="006D08F3" w:rsidP="005941E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6D08F3" w:rsidRPr="006D08F3" w:rsidRDefault="005941E0" w:rsidP="00594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6D08F3"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Назначить публичные слушания </w:t>
      </w:r>
      <w:bookmarkStart w:id="3" w:name="OLE_LINK16"/>
      <w:bookmarkStart w:id="4" w:name="OLE_LINK15"/>
      <w:bookmarkStart w:id="5" w:name="OLE_LINK14"/>
      <w:r w:rsid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</w:t>
      </w:r>
      <w:r w:rsidR="006D08F3" w:rsidRP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вопросу обсуждения </w:t>
      </w:r>
      <w:r w:rsidR="00BB42F0" w:rsidRP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6D08F3" w:rsidRP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роекта «</w:t>
      </w:r>
      <w:r w:rsidR="006D08F3"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</w:t>
      </w:r>
      <w:bookmarkEnd w:id="3"/>
      <w:bookmarkEnd w:id="4"/>
      <w:bookmarkEnd w:id="5"/>
      <w:r w:rsidR="006D08F3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Прави</w:t>
      </w:r>
      <w:r w:rsidR="006D08F3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ла землепользования и застройки </w:t>
      </w:r>
      <w:r w:rsidR="006D08F3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сельского</w:t>
      </w:r>
      <w:r w:rsidR="006D08F3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поселения Пушкинский сельсовет </w:t>
      </w:r>
      <w:proofErr w:type="spellStart"/>
      <w:r w:rsidR="006D08F3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Добринского</w:t>
      </w:r>
      <w:proofErr w:type="spellEnd"/>
      <w:r w:rsidR="006D08F3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муниципального р</w:t>
      </w:r>
      <w:r w:rsidR="006D08F3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айона </w:t>
      </w:r>
      <w:r w:rsidR="006D08F3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Липецкой области </w:t>
      </w:r>
      <w:r w:rsidR="006D08F3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РФ</w:t>
      </w:r>
      <w:r w:rsidR="006D08F3" w:rsidRPr="006D08F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».</w:t>
      </w:r>
    </w:p>
    <w:p w:rsidR="006D08F3" w:rsidRPr="006D08F3" w:rsidRDefault="006D08F3" w:rsidP="00594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OLE_LINK29"/>
      <w:bookmarkStart w:id="7" w:name="OLE_LINK30"/>
      <w:bookmarkStart w:id="8" w:name="OLE_LINK31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Утвердить </w:t>
      </w:r>
      <w:bookmarkStart w:id="9" w:name="OLE_LINK3"/>
      <w:bookmarkStart w:id="10" w:name="OLE_LINK2"/>
      <w:bookmarkStart w:id="11" w:name="OLE_LINK1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 оргкомитета по подготовке и  проведению публичных  слушаний </w:t>
      </w:r>
      <w:bookmarkEnd w:id="9"/>
      <w:bookmarkEnd w:id="10"/>
      <w:bookmarkEnd w:id="11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(Приложение №1).</w:t>
      </w:r>
    </w:p>
    <w:p w:rsidR="006D08F3" w:rsidRPr="006D08F3" w:rsidRDefault="006D08F3" w:rsidP="005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OLE_LINK33"/>
      <w:bookmarkStart w:id="13" w:name="OLE_LINK32"/>
      <w:bookmarkStart w:id="14" w:name="OLE_LINK36"/>
      <w:bookmarkStart w:id="15" w:name="OLE_LINK35"/>
      <w:bookmarkStart w:id="16" w:name="OLE_LINK34"/>
      <w:bookmarkEnd w:id="6"/>
      <w:bookmarkEnd w:id="7"/>
      <w:bookmarkEnd w:id="8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Проинформировать граждан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Пушкинский 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сельсовет о назначении публичных слушаний путем обнародования в установленном порядке.</w:t>
      </w:r>
    </w:p>
    <w:p w:rsidR="006D08F3" w:rsidRPr="006D08F3" w:rsidRDefault="006D08F3" w:rsidP="005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Определить местонахождение 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роекта изменений</w:t>
      </w:r>
      <w:r w:rsidRPr="006D08F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Правил землепользования 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 застройки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здание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Пушкинский 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сельсовет </w:t>
      </w:r>
      <w:proofErr w:type="spellStart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Липецкой област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адресу: Липецкая область, </w:t>
      </w:r>
      <w:proofErr w:type="spellStart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Добринский</w:t>
      </w:r>
      <w:proofErr w:type="spellEnd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район,  </w:t>
      </w:r>
      <w:proofErr w:type="spellStart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ушкино</w:t>
      </w:r>
      <w:proofErr w:type="spellEnd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ул.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Мира</w:t>
      </w:r>
      <w:proofErr w:type="spellEnd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, д.33а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D08F3" w:rsidRPr="006D08F3" w:rsidRDefault="006D08F3" w:rsidP="005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 Установить, что предложения и замечания принимаются ежедневно, в письменной форме 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8-00ч до 16-00ч 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 субботы и воскресен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по адресу: Липецкая область, </w:t>
      </w:r>
      <w:proofErr w:type="spellStart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Добринский</w:t>
      </w:r>
      <w:proofErr w:type="spellEnd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район, </w:t>
      </w:r>
      <w:bookmarkEnd w:id="12"/>
      <w:bookmarkEnd w:id="13"/>
      <w:proofErr w:type="spellStart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ушкино</w:t>
      </w:r>
      <w:proofErr w:type="spellEnd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ул.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Мира</w:t>
      </w:r>
      <w:proofErr w:type="spellEnd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, д.33а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D08F3" w:rsidRPr="006D08F3" w:rsidRDefault="006D08F3" w:rsidP="005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Установить  срок рассмотрения предложений и замечаний по 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роекту </w:t>
      </w:r>
      <w:r w:rsidR="00BB42F0" w:rsidRPr="00BB42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изменений Правил землепользования и застройки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941E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BB42F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 дня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bookmarkEnd w:id="14"/>
    <w:bookmarkEnd w:id="15"/>
    <w:bookmarkEnd w:id="16"/>
    <w:p w:rsidR="006D08F3" w:rsidRPr="006D08F3" w:rsidRDefault="006D08F3" w:rsidP="005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2.5. Провести публичные слушания 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</w:t>
      </w:r>
      <w:r w:rsidR="00BB42F0" w:rsidRP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вопросу обсуждения Проекта «О внесении изменений в Правила землепользования и застройки сельского поселения Пушкинский сельсовет </w:t>
      </w:r>
      <w:proofErr w:type="spellStart"/>
      <w:r w:rsidR="00BB42F0" w:rsidRP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="00BB42F0" w:rsidRP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Липецкой области РФ»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16.08.2021</w:t>
      </w:r>
      <w:r w:rsidRPr="006D08F3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 в 18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-00 часов по адресу: Липецкая область, </w:t>
      </w:r>
      <w:proofErr w:type="spellStart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Добринский</w:t>
      </w:r>
      <w:proofErr w:type="spellEnd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ушкино</w:t>
      </w:r>
      <w:proofErr w:type="spellEnd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ул.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Мира</w:t>
      </w:r>
      <w:proofErr w:type="spellEnd"/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, д.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33а, в ДК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D08F3" w:rsidRPr="006D08F3" w:rsidRDefault="006D08F3" w:rsidP="005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2.6. Представить проект изменений</w:t>
      </w:r>
      <w:r w:rsidRPr="006D08F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Правил землепользования 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застройки сельского поселения </w:t>
      </w:r>
      <w:r w:rsidR="00BB42F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Пушкинский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Добринского</w:t>
      </w:r>
      <w:proofErr w:type="spellEnd"/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района Липецкой области</w:t>
      </w:r>
      <w:r w:rsidR="009F55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протоколом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заключени</w:t>
      </w:r>
      <w:r w:rsidR="00BB42F0">
        <w:rPr>
          <w:rFonts w:ascii="Times New Roman" w:eastAsia="Times New Roman" w:hAnsi="Times New Roman" w:cs="Times New Roman"/>
          <w:sz w:val="28"/>
          <w:szCs w:val="28"/>
          <w:lang w:eastAsia="en-US"/>
        </w:rPr>
        <w:t>ем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публичных слушаний главе администрации сельского поселения для</w:t>
      </w:r>
      <w:r w:rsidR="009F55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утверждения и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F554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представительный орган местного самоуправления поселения.</w:t>
      </w:r>
    </w:p>
    <w:p w:rsidR="006D08F3" w:rsidRPr="006D08F3" w:rsidRDefault="006D08F3" w:rsidP="00594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8F3">
        <w:rPr>
          <w:rFonts w:ascii="Times New Roman" w:eastAsia="Calibri" w:hAnsi="Times New Roman" w:cs="Times New Roman"/>
          <w:sz w:val="28"/>
          <w:szCs w:val="28"/>
        </w:rPr>
        <w:t xml:space="preserve">2.7. Обеспечить опубликование настоящего постановления на официальном </w:t>
      </w:r>
      <w:proofErr w:type="gramStart"/>
      <w:r w:rsidRPr="006D08F3"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 w:rsidRPr="006D08F3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</w:t>
      </w:r>
      <w:r w:rsidR="00BB42F0">
        <w:rPr>
          <w:rFonts w:ascii="Times New Roman" w:eastAsia="Calibri" w:hAnsi="Times New Roman" w:cs="Times New Roman"/>
          <w:color w:val="000000"/>
          <w:sz w:val="28"/>
          <w:szCs w:val="28"/>
        </w:rPr>
        <w:t>Пушкинский</w:t>
      </w:r>
      <w:r w:rsidRPr="006D08F3">
        <w:rPr>
          <w:rFonts w:ascii="Times New Roman" w:eastAsia="Calibri" w:hAnsi="Times New Roman" w:cs="Times New Roman"/>
          <w:sz w:val="28"/>
          <w:szCs w:val="28"/>
        </w:rPr>
        <w:t xml:space="preserve"> сельсовет и на информационных щитах.</w:t>
      </w:r>
    </w:p>
    <w:p w:rsidR="006D08F3" w:rsidRPr="006D08F3" w:rsidRDefault="006D08F3" w:rsidP="00594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8F3">
        <w:rPr>
          <w:rFonts w:ascii="Times New Roman" w:eastAsia="Calibri" w:hAnsi="Times New Roman" w:cs="Arial"/>
          <w:sz w:val="28"/>
          <w:szCs w:val="28"/>
        </w:rPr>
        <w:t>3. Контроль над исполнением настоящего постановления оставляю за собой.</w:t>
      </w:r>
    </w:p>
    <w:p w:rsidR="006D08F3" w:rsidRPr="006D08F3" w:rsidRDefault="006D08F3" w:rsidP="00594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4. Настоящее постановление вступает в силу со дня его принятия.</w:t>
      </w:r>
    </w:p>
    <w:p w:rsidR="006D08F3" w:rsidRDefault="006D08F3" w:rsidP="006D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41E0" w:rsidRPr="006D08F3" w:rsidRDefault="005941E0" w:rsidP="006D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D08F3" w:rsidRDefault="006D08F3" w:rsidP="006D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41E0" w:rsidRPr="006D08F3" w:rsidRDefault="005941E0" w:rsidP="006D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D08F3" w:rsidRPr="006D08F3" w:rsidRDefault="006D08F3" w:rsidP="00B1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6D08F3" w:rsidRPr="006D08F3" w:rsidRDefault="006D08F3" w:rsidP="00B1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6D08F3" w:rsidRPr="006D08F3" w:rsidRDefault="00B15E02" w:rsidP="00B15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941E0">
        <w:rPr>
          <w:rFonts w:ascii="Times New Roman" w:eastAsia="Times New Roman" w:hAnsi="Times New Roman" w:cs="Times New Roman"/>
          <w:sz w:val="28"/>
          <w:szCs w:val="28"/>
          <w:lang w:eastAsia="en-US"/>
        </w:rPr>
        <w:t>Пушкинский</w:t>
      </w:r>
      <w:r w:rsidR="006D08F3" w:rsidRPr="006D08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          </w:t>
      </w:r>
      <w:r w:rsidRPr="005941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5941E0" w:rsidRPr="005941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5941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5941E0" w:rsidRPr="005941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5941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941E0">
        <w:rPr>
          <w:rFonts w:ascii="Times New Roman" w:eastAsia="Times New Roman" w:hAnsi="Times New Roman" w:cs="Times New Roman"/>
          <w:sz w:val="28"/>
          <w:szCs w:val="28"/>
          <w:lang w:eastAsia="en-US"/>
        </w:rPr>
        <w:t>Н.Г.Демихова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</w:t>
      </w:r>
      <w:r w:rsidR="006D08F3" w:rsidRPr="006D08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D08F3" w:rsidRPr="006D08F3" w:rsidRDefault="006D08F3" w:rsidP="006D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79" w:rsidRDefault="005A7D79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E0" w:rsidRDefault="005941E0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E0" w:rsidRDefault="005941E0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79" w:rsidRDefault="005A7D79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59A" w:rsidRDefault="006F63FC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Default="009F554B"/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1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>к постановлению  администрации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 поселения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Пушкинский </w:t>
      </w: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сельсовет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0"/>
          <w:szCs w:val="20"/>
          <w:lang w:eastAsia="en-US"/>
        </w:rPr>
      </w:pP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</w:t>
      </w: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 </w:t>
      </w: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16.06.2021 </w:t>
      </w: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№ </w:t>
      </w:r>
      <w:r w:rsidRPr="009F554B">
        <w:rPr>
          <w:rFonts w:ascii="Times New Roman" w:eastAsia="Times New Roman" w:hAnsi="Times New Roman" w:cs="Times New Roman"/>
          <w:sz w:val="20"/>
          <w:szCs w:val="20"/>
          <w:lang w:eastAsia="en-US"/>
        </w:rPr>
        <w:t>54</w:t>
      </w:r>
    </w:p>
    <w:p w:rsidR="009F554B" w:rsidRPr="009F554B" w:rsidRDefault="009F554B" w:rsidP="009F554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F554B" w:rsidRPr="009F554B" w:rsidRDefault="009F554B" w:rsidP="009F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54B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A36E96" w:rsidRDefault="009F554B" w:rsidP="009F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7" w:name="OLE_LINK4"/>
      <w:bookmarkStart w:id="18" w:name="OLE_LINK5"/>
      <w:bookmarkStart w:id="19" w:name="OLE_LINK6"/>
      <w:bookmarkStart w:id="20" w:name="OLE_LINK7"/>
      <w:bookmarkStart w:id="21" w:name="OLE_LINK11"/>
      <w:bookmarkStart w:id="22" w:name="OLE_LINK12"/>
      <w:bookmarkStart w:id="23" w:name="OLE_LINK13"/>
      <w:r w:rsidRPr="009F554B">
        <w:rPr>
          <w:rFonts w:ascii="Times New Roman" w:eastAsia="Calibri" w:hAnsi="Times New Roman" w:cs="Times New Roman"/>
          <w:b/>
          <w:sz w:val="28"/>
          <w:szCs w:val="28"/>
        </w:rPr>
        <w:t>оргкомитета</w:t>
      </w:r>
      <w:bookmarkEnd w:id="17"/>
      <w:bookmarkEnd w:id="18"/>
      <w:bookmarkEnd w:id="19"/>
      <w:bookmarkEnd w:id="20"/>
      <w:bookmarkEnd w:id="21"/>
      <w:bookmarkEnd w:id="22"/>
      <w:bookmarkEnd w:id="23"/>
      <w:r w:rsidRPr="009F554B">
        <w:rPr>
          <w:rFonts w:ascii="Times New Roman" w:eastAsia="Calibri" w:hAnsi="Times New Roman" w:cs="Times New Roman"/>
          <w:b/>
          <w:sz w:val="28"/>
          <w:szCs w:val="28"/>
        </w:rPr>
        <w:t xml:space="preserve"> по подготовке  и  проведению публичных  слушаний </w:t>
      </w:r>
    </w:p>
    <w:p w:rsidR="00A36E96" w:rsidRPr="00A36E96" w:rsidRDefault="00A36E96" w:rsidP="009F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E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вопросу обсуждения Проекта «</w:t>
      </w:r>
      <w:r w:rsidRPr="006D08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внесении изменений в </w:t>
      </w:r>
      <w:r w:rsidRPr="00A36E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Правила землепользования и застройки сельского п</w:t>
      </w:r>
      <w:bookmarkStart w:id="24" w:name="_GoBack"/>
      <w:bookmarkEnd w:id="24"/>
      <w:r w:rsidRPr="00A36E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оселения Пушкинский сельсовет </w:t>
      </w:r>
      <w:proofErr w:type="spellStart"/>
      <w:r w:rsidRPr="00A36E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Добринского</w:t>
      </w:r>
      <w:proofErr w:type="spellEnd"/>
      <w:r w:rsidRPr="00A36E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муниципального района Липецкой области РФ</w:t>
      </w:r>
      <w:r w:rsidRPr="006D08F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A36E96" w:rsidRDefault="00A36E96" w:rsidP="009F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54B" w:rsidRPr="009F554B" w:rsidRDefault="009F554B" w:rsidP="009F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554B" w:rsidRPr="009F554B" w:rsidRDefault="009F554B" w:rsidP="009F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554B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оргкомитета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F55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Демихова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Н.Г. </w:t>
      </w:r>
      <w:r w:rsidRPr="009F554B">
        <w:rPr>
          <w:rFonts w:ascii="Times New Roman" w:eastAsia="Calibri" w:hAnsi="Times New Roman" w:cs="Times New Roman"/>
          <w:bCs/>
          <w:sz w:val="28"/>
          <w:szCs w:val="28"/>
        </w:rPr>
        <w:t xml:space="preserve">- глава администрации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Пушкинский</w:t>
      </w:r>
      <w:r w:rsidRPr="009F554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сельсовет.</w:t>
      </w:r>
    </w:p>
    <w:p w:rsidR="009F554B" w:rsidRPr="009F554B" w:rsidRDefault="009F554B" w:rsidP="009F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554B" w:rsidRPr="009F554B" w:rsidRDefault="009F554B" w:rsidP="009F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554B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председателя оргкомитета  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F55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Доля С.Б. -</w:t>
      </w:r>
      <w:r w:rsidRPr="009F554B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 Совета депутатов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Пушкинский </w:t>
      </w:r>
      <w:r w:rsidRPr="009F554B">
        <w:rPr>
          <w:rFonts w:ascii="Times New Roman" w:eastAsia="Calibri" w:hAnsi="Times New Roman" w:cs="Times New Roman"/>
          <w:bCs/>
          <w:sz w:val="28"/>
          <w:szCs w:val="28"/>
        </w:rPr>
        <w:t>сельсовет.</w:t>
      </w:r>
    </w:p>
    <w:p w:rsidR="009F554B" w:rsidRPr="009F554B" w:rsidRDefault="009F554B" w:rsidP="009F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54B" w:rsidRPr="009F554B" w:rsidRDefault="009F554B" w:rsidP="009F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54B">
        <w:rPr>
          <w:rFonts w:ascii="Times New Roman" w:eastAsia="Calibri" w:hAnsi="Times New Roman" w:cs="Times New Roman"/>
          <w:sz w:val="28"/>
          <w:szCs w:val="28"/>
        </w:rPr>
        <w:t xml:space="preserve">Секретарь оргкомитета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Тураева Л.А. </w:t>
      </w:r>
      <w:r w:rsidRPr="009F554B">
        <w:rPr>
          <w:rFonts w:ascii="Times New Roman" w:eastAsia="Calibri" w:hAnsi="Times New Roman" w:cs="Times New Roman"/>
          <w:sz w:val="28"/>
          <w:szCs w:val="28"/>
        </w:rPr>
        <w:t xml:space="preserve">- старший специалист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Пушкинский</w:t>
      </w:r>
      <w:r w:rsidRPr="009F554B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9F554B" w:rsidRPr="009F554B" w:rsidRDefault="009F554B" w:rsidP="009F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54B" w:rsidRPr="009F554B" w:rsidRDefault="009F554B" w:rsidP="009F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54B">
        <w:rPr>
          <w:rFonts w:ascii="Times New Roman" w:eastAsia="Calibri" w:hAnsi="Times New Roman" w:cs="Times New Roman"/>
          <w:sz w:val="28"/>
          <w:szCs w:val="28"/>
        </w:rPr>
        <w:t>Члены оргкомитета:</w:t>
      </w:r>
    </w:p>
    <w:p w:rsidR="00A36E96" w:rsidRDefault="00A36E96" w:rsidP="00A36E9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Щукина Т.В. – специалист </w:t>
      </w:r>
      <w:r w:rsidRPr="00A36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министрации сельского поселения </w:t>
      </w:r>
      <w:r w:rsidRPr="00A36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Пушкинский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F554B" w:rsidRPr="009F554B" w:rsidRDefault="009F554B" w:rsidP="00A36E96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6E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9F554B" w:rsidRPr="009F554B" w:rsidRDefault="009F554B" w:rsidP="009F554B">
      <w:pPr>
        <w:spacing w:after="0"/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554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Приглашенные члены оргкомитета:</w:t>
      </w:r>
    </w:p>
    <w:p w:rsidR="009F554B" w:rsidRPr="009F554B" w:rsidRDefault="00A36E96" w:rsidP="009F554B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Зюзин А.В. </w:t>
      </w:r>
      <w:r w:rsidRPr="009F554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9F554B">
        <w:t xml:space="preserve"> </w:t>
      </w:r>
      <w:r w:rsidRPr="009F554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депутат Совета депутатов сельского поселения Пушкинский сельсовет</w:t>
      </w:r>
      <w:r w:rsidR="009F554B" w:rsidRPr="009F554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6E96" w:rsidRDefault="00A36E96" w:rsidP="009F554B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A36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Абанина</w:t>
      </w:r>
      <w:proofErr w:type="spellEnd"/>
      <w:r w:rsidRPr="00A36E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О.А. –</w:t>
      </w:r>
      <w:r w:rsidRPr="00A36E96">
        <w:rPr>
          <w:rFonts w:ascii="Calibri" w:eastAsia="Times New Roman" w:hAnsi="Calibri" w:cs="Times New Roman"/>
          <w:lang w:eastAsia="en-US"/>
        </w:rPr>
        <w:t xml:space="preserve"> </w:t>
      </w:r>
      <w:r w:rsidRPr="00A36E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заместитель начальника отдела архитектуры и 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</w:t>
      </w:r>
      <w:r w:rsidRPr="00A36E96">
        <w:rPr>
          <w:rFonts w:ascii="Times New Roman" w:eastAsia="Times New Roman" w:hAnsi="Times New Roman" w:cs="Times New Roman"/>
          <w:sz w:val="28"/>
          <w:szCs w:val="28"/>
          <w:lang w:eastAsia="en-US"/>
        </w:rPr>
        <w:t>(по согласованию)</w:t>
      </w:r>
    </w:p>
    <w:p w:rsidR="009F554B" w:rsidRDefault="009F554B"/>
    <w:p w:rsidR="009F554B" w:rsidRDefault="009F554B"/>
    <w:p w:rsidR="009F554B" w:rsidRDefault="009F554B"/>
    <w:sectPr w:rsidR="009F554B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FC" w:rsidRDefault="006F63FC" w:rsidP="002D6118">
      <w:pPr>
        <w:spacing w:after="0" w:line="240" w:lineRule="auto"/>
      </w:pPr>
      <w:r>
        <w:separator/>
      </w:r>
    </w:p>
  </w:endnote>
  <w:endnote w:type="continuationSeparator" w:id="0">
    <w:p w:rsidR="006F63FC" w:rsidRDefault="006F63FC" w:rsidP="002D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FC" w:rsidRDefault="006F63FC" w:rsidP="002D6118">
      <w:pPr>
        <w:spacing w:after="0" w:line="240" w:lineRule="auto"/>
      </w:pPr>
      <w:r>
        <w:separator/>
      </w:r>
    </w:p>
  </w:footnote>
  <w:footnote w:type="continuationSeparator" w:id="0">
    <w:p w:rsidR="006F63FC" w:rsidRDefault="006F63FC" w:rsidP="002D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18"/>
    <w:rsid w:val="00001FA4"/>
    <w:rsid w:val="00124317"/>
    <w:rsid w:val="001825D7"/>
    <w:rsid w:val="002A36EB"/>
    <w:rsid w:val="002D6118"/>
    <w:rsid w:val="003764FE"/>
    <w:rsid w:val="00494815"/>
    <w:rsid w:val="00513CBB"/>
    <w:rsid w:val="005941E0"/>
    <w:rsid w:val="005A7D79"/>
    <w:rsid w:val="005B4AC2"/>
    <w:rsid w:val="0060541F"/>
    <w:rsid w:val="00692B5A"/>
    <w:rsid w:val="006D08F3"/>
    <w:rsid w:val="006F63FC"/>
    <w:rsid w:val="00712042"/>
    <w:rsid w:val="007F2C4C"/>
    <w:rsid w:val="008B5E3E"/>
    <w:rsid w:val="009F554B"/>
    <w:rsid w:val="00A36E96"/>
    <w:rsid w:val="00AE6AEF"/>
    <w:rsid w:val="00B15E02"/>
    <w:rsid w:val="00B43311"/>
    <w:rsid w:val="00BB42F0"/>
    <w:rsid w:val="00C2110D"/>
    <w:rsid w:val="00C8345A"/>
    <w:rsid w:val="00D26ACE"/>
    <w:rsid w:val="00D7727B"/>
    <w:rsid w:val="00E30CEF"/>
    <w:rsid w:val="00F56259"/>
    <w:rsid w:val="00F75E72"/>
    <w:rsid w:val="00FB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semiHidden/>
    <w:rsid w:val="002D6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D6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118"/>
  </w:style>
  <w:style w:type="paragraph" w:styleId="a6">
    <w:name w:val="footer"/>
    <w:basedOn w:val="a"/>
    <w:link w:val="a7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118"/>
  </w:style>
  <w:style w:type="paragraph" w:styleId="a8">
    <w:name w:val="Balloon Text"/>
    <w:basedOn w:val="a"/>
    <w:link w:val="a9"/>
    <w:uiPriority w:val="99"/>
    <w:semiHidden/>
    <w:unhideWhenUsed/>
    <w:rsid w:val="00A3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semiHidden/>
    <w:rsid w:val="002D6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D6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118"/>
  </w:style>
  <w:style w:type="paragraph" w:styleId="a6">
    <w:name w:val="footer"/>
    <w:basedOn w:val="a"/>
    <w:link w:val="a7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118"/>
  </w:style>
  <w:style w:type="paragraph" w:styleId="a8">
    <w:name w:val="Balloon Text"/>
    <w:basedOn w:val="a"/>
    <w:link w:val="a9"/>
    <w:uiPriority w:val="99"/>
    <w:semiHidden/>
    <w:unhideWhenUsed/>
    <w:rsid w:val="00A3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</cp:lastModifiedBy>
  <cp:revision>10</cp:revision>
  <cp:lastPrinted>2021-06-23T07:57:00Z</cp:lastPrinted>
  <dcterms:created xsi:type="dcterms:W3CDTF">2021-06-03T05:13:00Z</dcterms:created>
  <dcterms:modified xsi:type="dcterms:W3CDTF">2021-06-23T07:58:00Z</dcterms:modified>
</cp:coreProperties>
</file>