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4" w:rsidRPr="00F41967" w:rsidRDefault="00DE08F4" w:rsidP="00DE08F4">
      <w:pPr>
        <w:widowControl/>
        <w:tabs>
          <w:tab w:val="left" w:pos="9214"/>
        </w:tabs>
        <w:ind w:left="742" w:hanging="742"/>
        <w:jc w:val="both"/>
        <w:rPr>
          <w:b/>
          <w:color w:val="auto"/>
          <w:sz w:val="52"/>
        </w:rPr>
      </w:pPr>
      <w:r>
        <w:rPr>
          <w:b/>
          <w:noProof/>
          <w:color w:val="auto"/>
          <w:sz w:val="52"/>
        </w:rPr>
        <w:t xml:space="preserve">                               </w:t>
      </w:r>
      <w:r>
        <w:rPr>
          <w:b/>
          <w:noProof/>
          <w:color w:val="auto"/>
          <w:sz w:val="52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4" w:rsidRPr="00F41967" w:rsidRDefault="00DE08F4" w:rsidP="00DE08F4">
      <w:pPr>
        <w:widowControl/>
        <w:ind w:left="-851"/>
        <w:jc w:val="center"/>
        <w:rPr>
          <w:color w:val="auto"/>
          <w:sz w:val="36"/>
          <w:szCs w:val="36"/>
        </w:rPr>
      </w:pPr>
    </w:p>
    <w:p w:rsidR="00DE08F4" w:rsidRDefault="00DE08F4" w:rsidP="00DE08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E08F4" w:rsidRDefault="00DE08F4" w:rsidP="00DE08F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Администрации сельского поселения</w:t>
      </w:r>
    </w:p>
    <w:p w:rsidR="00DE08F4" w:rsidRPr="00015DC0" w:rsidRDefault="00DE08F4" w:rsidP="00DE08F4">
      <w:pPr>
        <w:ind w:firstLine="709"/>
        <w:jc w:val="center"/>
        <w:rPr>
          <w:b/>
          <w:szCs w:val="28"/>
        </w:rPr>
      </w:pPr>
      <w:r w:rsidRPr="00015DC0">
        <w:rPr>
          <w:b/>
          <w:szCs w:val="28"/>
        </w:rPr>
        <w:t>Пушкинский сельсовет</w:t>
      </w:r>
    </w:p>
    <w:p w:rsidR="00DE08F4" w:rsidRDefault="00DE08F4" w:rsidP="00DE08F4">
      <w:pPr>
        <w:ind w:firstLine="709"/>
        <w:jc w:val="center"/>
        <w:rPr>
          <w:szCs w:val="28"/>
        </w:rPr>
      </w:pPr>
      <w:r>
        <w:rPr>
          <w:szCs w:val="28"/>
        </w:rPr>
        <w:t>Добринского муниципального района Липецкой области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DE08F4" w:rsidRDefault="00DE08F4" w:rsidP="00DE08F4">
      <w:pPr>
        <w:tabs>
          <w:tab w:val="left" w:pos="6580"/>
        </w:tabs>
        <w:jc w:val="center"/>
        <w:rPr>
          <w:szCs w:val="28"/>
        </w:rPr>
      </w:pPr>
    </w:p>
    <w:p w:rsidR="00DE08F4" w:rsidRPr="00F41967" w:rsidRDefault="00DE08F4" w:rsidP="00DE08F4">
      <w:pPr>
        <w:widowControl/>
        <w:ind w:right="-284"/>
        <w:rPr>
          <w:b/>
          <w:color w:val="auto"/>
          <w:sz w:val="52"/>
          <w:szCs w:val="52"/>
        </w:rPr>
      </w:pPr>
    </w:p>
    <w:p w:rsidR="00DE08F4" w:rsidRDefault="00705329" w:rsidP="00DE08F4">
      <w:pPr>
        <w:pStyle w:val="a3"/>
        <w:widowControl/>
        <w:tabs>
          <w:tab w:val="clear" w:pos="4536"/>
          <w:tab w:val="clear" w:pos="9072"/>
        </w:tabs>
      </w:pPr>
      <w:r>
        <w:t>17</w:t>
      </w:r>
      <w:r w:rsidR="00EB5CC5" w:rsidRPr="00EB5CC5">
        <w:t>.</w:t>
      </w:r>
      <w:r>
        <w:t>10</w:t>
      </w:r>
      <w:r w:rsidR="00DE08F4" w:rsidRPr="00EB5CC5">
        <w:t>.2020г</w:t>
      </w:r>
      <w:r w:rsidR="00DE08F4">
        <w:t xml:space="preserve">.                                    с. </w:t>
      </w:r>
      <w:r w:rsidR="00DE08F4" w:rsidRPr="00EB5CC5">
        <w:t>Пушкино                                          №</w:t>
      </w:r>
      <w:r>
        <w:t>85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94216E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сельского поселения Пушкинский сельсовет  Добринского муниципального района Липецкой области Российской Федерации  за </w:t>
      </w:r>
      <w:r w:rsidR="00705329">
        <w:rPr>
          <w:b/>
        </w:rPr>
        <w:t>3</w:t>
      </w:r>
      <w:r>
        <w:rPr>
          <w:b/>
        </w:rPr>
        <w:t xml:space="preserve"> </w:t>
      </w:r>
      <w:r w:rsidR="00705329">
        <w:rPr>
          <w:b/>
        </w:rPr>
        <w:t>квартал</w:t>
      </w:r>
      <w:r>
        <w:rPr>
          <w:b/>
        </w:rPr>
        <w:t xml:space="preserve"> 2020 года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</w:pPr>
    </w:p>
    <w:p w:rsidR="00DE08F4" w:rsidRPr="00BE05FE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  <w:rPr>
          <w:szCs w:val="28"/>
        </w:rPr>
      </w:pPr>
      <w:r>
        <w:tab/>
      </w:r>
      <w:r w:rsidRPr="00BE05FE">
        <w:rPr>
          <w:szCs w:val="28"/>
        </w:rPr>
        <w:t xml:space="preserve">Рассмотрев отчет об исполнении </w:t>
      </w:r>
      <w:r>
        <w:rPr>
          <w:szCs w:val="28"/>
        </w:rPr>
        <w:t xml:space="preserve">районного </w:t>
      </w:r>
      <w:r w:rsidRPr="00BE05FE">
        <w:rPr>
          <w:szCs w:val="28"/>
        </w:rPr>
        <w:t xml:space="preserve">бюджета </w:t>
      </w:r>
      <w:r>
        <w:t xml:space="preserve">за </w:t>
      </w:r>
      <w:r>
        <w:rPr>
          <w:lang w:val="en-US"/>
        </w:rPr>
        <w:t>I</w:t>
      </w:r>
      <w:r>
        <w:t xml:space="preserve"> полугодие 2020 года</w:t>
      </w:r>
      <w:r>
        <w:rPr>
          <w:szCs w:val="28"/>
        </w:rPr>
        <w:t xml:space="preserve">, руководствуясь </w:t>
      </w:r>
      <w:r w:rsidRPr="00BE05FE">
        <w:rPr>
          <w:szCs w:val="28"/>
        </w:rPr>
        <w:t>ст. 264.2 Бюджетного Кодекса Российской Федерации, Устав</w:t>
      </w:r>
      <w:r>
        <w:rPr>
          <w:szCs w:val="28"/>
        </w:rPr>
        <w:t>ом Добринского</w:t>
      </w:r>
      <w:r w:rsidRPr="00BE05FE">
        <w:rPr>
          <w:szCs w:val="28"/>
        </w:rPr>
        <w:t xml:space="preserve"> муниципального района Липецкой области РФ,</w:t>
      </w:r>
      <w:r>
        <w:rPr>
          <w:szCs w:val="28"/>
        </w:rPr>
        <w:t xml:space="preserve"> администрация Добринского муниципального района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        ПОСТАНОВЛЯЕТ:</w:t>
      </w: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Cs w:val="18"/>
        </w:rPr>
      </w:pPr>
      <w:r>
        <w:rPr>
          <w:szCs w:val="18"/>
        </w:rPr>
        <w:t xml:space="preserve">Утвердить отчет об исполнении бюджета  сельского поселения Пушкинский сельсовет за </w:t>
      </w:r>
      <w:r w:rsidR="00705329">
        <w:rPr>
          <w:szCs w:val="18"/>
        </w:rPr>
        <w:t>3 квартал</w:t>
      </w:r>
      <w:r>
        <w:rPr>
          <w:szCs w:val="18"/>
        </w:rPr>
        <w:t xml:space="preserve"> 2020 года согласно приложению к настоящему постановлению.</w:t>
      </w:r>
    </w:p>
    <w:p w:rsidR="00DE08F4" w:rsidRDefault="00DE08F4" w:rsidP="00DE08F4">
      <w:pPr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</w:pPr>
      <w:r>
        <w:rPr>
          <w:szCs w:val="18"/>
        </w:rPr>
        <w:t xml:space="preserve">Контроль за выполнением настоящего распоряжения  возложить на главного специалиста-эксперта администрации сельского поселения Пушкинский сельсовет </w:t>
      </w:r>
      <w:r w:rsidR="00705329">
        <w:rPr>
          <w:szCs w:val="18"/>
        </w:rPr>
        <w:t>Тандилашвили Т.В</w:t>
      </w:r>
      <w:r>
        <w:rPr>
          <w:szCs w:val="18"/>
        </w:rPr>
        <w:t>.</w:t>
      </w:r>
    </w:p>
    <w:p w:rsidR="00DE08F4" w:rsidRDefault="00DE08F4" w:rsidP="00DE08F4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  <w:r>
        <w:tab/>
        <w:t xml:space="preserve"> </w:t>
      </w:r>
    </w:p>
    <w:p w:rsidR="00DE08F4" w:rsidRPr="005439E6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a3"/>
        <w:widowControl/>
        <w:tabs>
          <w:tab w:val="clear" w:pos="4536"/>
          <w:tab w:val="clear" w:pos="9072"/>
        </w:tabs>
        <w:jc w:val="both"/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сельского 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Пушкинский сельсовет                                             Демихова Н.Г.</w:t>
      </w: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4038B1" w:rsidRDefault="004038B1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11EBB" w:rsidRDefault="00811EBB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11EBB" w:rsidRDefault="00811EBB" w:rsidP="00811EBB">
      <w:pPr>
        <w:tabs>
          <w:tab w:val="left" w:pos="6405"/>
          <w:tab w:val="right" w:pos="9781"/>
        </w:tabs>
        <w:spacing w:line="240" w:lineRule="atLeast"/>
        <w:ind w:left="3969" w:right="-142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811EBB" w:rsidRPr="000F67DD" w:rsidRDefault="00811EBB" w:rsidP="00811EBB">
      <w:pPr>
        <w:tabs>
          <w:tab w:val="left" w:pos="6405"/>
          <w:tab w:val="right" w:pos="9781"/>
        </w:tabs>
        <w:spacing w:line="240" w:lineRule="atLeast"/>
        <w:ind w:left="3969" w:right="-142" w:firstLine="709"/>
        <w:jc w:val="right"/>
        <w:rPr>
          <w:sz w:val="24"/>
          <w:szCs w:val="24"/>
        </w:rPr>
      </w:pPr>
      <w:r w:rsidRPr="000F67DD">
        <w:rPr>
          <w:sz w:val="24"/>
          <w:szCs w:val="24"/>
        </w:rPr>
        <w:t>Постановлением администрации</w:t>
      </w:r>
    </w:p>
    <w:p w:rsidR="00811EBB" w:rsidRDefault="00811EBB" w:rsidP="00811EBB">
      <w:pPr>
        <w:tabs>
          <w:tab w:val="left" w:pos="6405"/>
          <w:tab w:val="right" w:pos="9781"/>
        </w:tabs>
        <w:spacing w:line="240" w:lineRule="atLeast"/>
        <w:ind w:left="3969" w:right="-142" w:firstLine="709"/>
        <w:jc w:val="right"/>
        <w:rPr>
          <w:sz w:val="24"/>
          <w:szCs w:val="24"/>
        </w:rPr>
      </w:pPr>
      <w:r w:rsidRPr="000F67DD">
        <w:rPr>
          <w:sz w:val="24"/>
          <w:szCs w:val="24"/>
        </w:rPr>
        <w:t>сельского поселения</w:t>
      </w:r>
    </w:p>
    <w:p w:rsidR="00811EBB" w:rsidRDefault="00811EBB" w:rsidP="00811EBB">
      <w:pPr>
        <w:tabs>
          <w:tab w:val="left" w:pos="6405"/>
          <w:tab w:val="right" w:pos="9781"/>
        </w:tabs>
        <w:spacing w:line="240" w:lineRule="atLeast"/>
        <w:ind w:left="3969" w:right="-142" w:firstLine="709"/>
        <w:jc w:val="right"/>
        <w:rPr>
          <w:sz w:val="24"/>
          <w:szCs w:val="24"/>
        </w:rPr>
      </w:pPr>
      <w:r w:rsidRPr="000F67DD">
        <w:rPr>
          <w:sz w:val="24"/>
          <w:szCs w:val="24"/>
        </w:rPr>
        <w:t xml:space="preserve"> Пушкинский</w:t>
      </w:r>
      <w:r>
        <w:rPr>
          <w:sz w:val="24"/>
          <w:szCs w:val="24"/>
        </w:rPr>
        <w:t xml:space="preserve"> </w:t>
      </w:r>
      <w:r w:rsidRPr="000F67DD">
        <w:rPr>
          <w:sz w:val="24"/>
          <w:szCs w:val="24"/>
        </w:rPr>
        <w:t xml:space="preserve">сельсовет </w:t>
      </w:r>
    </w:p>
    <w:p w:rsidR="00811EBB" w:rsidRPr="00E62097" w:rsidRDefault="00811EBB" w:rsidP="00811EBB">
      <w:pPr>
        <w:tabs>
          <w:tab w:val="left" w:pos="6405"/>
          <w:tab w:val="right" w:pos="9781"/>
        </w:tabs>
        <w:spacing w:line="240" w:lineRule="atLeast"/>
        <w:ind w:left="3969" w:right="-142" w:firstLine="709"/>
        <w:jc w:val="right"/>
        <w:rPr>
          <w:sz w:val="24"/>
          <w:szCs w:val="24"/>
        </w:rPr>
      </w:pPr>
      <w:r w:rsidRPr="000F67DD">
        <w:rPr>
          <w:sz w:val="24"/>
          <w:szCs w:val="24"/>
        </w:rPr>
        <w:t xml:space="preserve">от </w:t>
      </w:r>
      <w:r>
        <w:rPr>
          <w:sz w:val="24"/>
          <w:szCs w:val="24"/>
        </w:rPr>
        <w:t>17.10</w:t>
      </w:r>
      <w:r w:rsidRPr="000F67DD">
        <w:rPr>
          <w:sz w:val="24"/>
          <w:szCs w:val="24"/>
        </w:rPr>
        <w:t>.2020г. №</w:t>
      </w:r>
      <w:r>
        <w:rPr>
          <w:sz w:val="24"/>
          <w:szCs w:val="24"/>
        </w:rPr>
        <w:t>85</w:t>
      </w:r>
    </w:p>
    <w:p w:rsidR="00811EBB" w:rsidRDefault="00811EBB" w:rsidP="00811EBB">
      <w:pPr>
        <w:widowControl/>
        <w:spacing w:line="240" w:lineRule="atLeast"/>
        <w:jc w:val="center"/>
        <w:rPr>
          <w:b/>
          <w:bCs/>
          <w:szCs w:val="28"/>
        </w:rPr>
      </w:pPr>
    </w:p>
    <w:p w:rsidR="00811EBB" w:rsidRDefault="00811EBB" w:rsidP="00811EBB">
      <w:pPr>
        <w:widowControl/>
        <w:spacing w:line="240" w:lineRule="atLeast"/>
        <w:jc w:val="center"/>
        <w:rPr>
          <w:b/>
          <w:bCs/>
          <w:szCs w:val="28"/>
        </w:rPr>
      </w:pPr>
      <w:r w:rsidRPr="00811EBB">
        <w:rPr>
          <w:b/>
          <w:bCs/>
          <w:szCs w:val="28"/>
        </w:rPr>
        <w:t xml:space="preserve">ОТЧЕТ ОБ ИСПОЛНЕНИИ БЮДЖЕТА </w:t>
      </w:r>
    </w:p>
    <w:p w:rsidR="00DE08F4" w:rsidRDefault="00811EBB" w:rsidP="00811EBB">
      <w:pPr>
        <w:widowControl/>
        <w:spacing w:line="240" w:lineRule="atLeast"/>
        <w:jc w:val="center"/>
        <w:rPr>
          <w:b/>
          <w:bCs/>
          <w:szCs w:val="28"/>
        </w:rPr>
      </w:pPr>
      <w:r w:rsidRPr="00811EBB">
        <w:rPr>
          <w:b/>
          <w:bCs/>
          <w:szCs w:val="28"/>
        </w:rPr>
        <w:t>За</w:t>
      </w:r>
      <w:r>
        <w:rPr>
          <w:b/>
          <w:bCs/>
          <w:szCs w:val="28"/>
        </w:rPr>
        <w:t xml:space="preserve"> </w:t>
      </w:r>
      <w:r w:rsidRPr="00811EBB">
        <w:rPr>
          <w:b/>
          <w:bCs/>
          <w:szCs w:val="28"/>
        </w:rPr>
        <w:t>3 квартал 2020 года</w:t>
      </w:r>
    </w:p>
    <w:p w:rsidR="00811EBB" w:rsidRPr="00811EBB" w:rsidRDefault="00811EBB" w:rsidP="00811EB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709"/>
        <w:gridCol w:w="2551"/>
        <w:gridCol w:w="1324"/>
        <w:gridCol w:w="1511"/>
      </w:tblGrid>
      <w:tr w:rsidR="00DE08F4" w:rsidRPr="0043660C" w:rsidTr="0043660C">
        <w:trPr>
          <w:trHeight w:val="259"/>
        </w:trPr>
        <w:tc>
          <w:tcPr>
            <w:tcW w:w="4253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Утверждено</w:t>
            </w:r>
          </w:p>
        </w:tc>
        <w:tc>
          <w:tcPr>
            <w:tcW w:w="1511" w:type="dxa"/>
            <w:vMerge w:val="restart"/>
            <w:shd w:val="clear" w:color="auto" w:fill="auto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Исполнено</w:t>
            </w:r>
          </w:p>
        </w:tc>
      </w:tr>
      <w:tr w:rsidR="00DE08F4" w:rsidRPr="0043660C" w:rsidTr="0043660C">
        <w:trPr>
          <w:trHeight w:val="240"/>
        </w:trPr>
        <w:tc>
          <w:tcPr>
            <w:tcW w:w="4253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</w:tr>
      <w:tr w:rsidR="00DE08F4" w:rsidRPr="0043660C" w:rsidTr="0043660C">
        <w:trPr>
          <w:trHeight w:val="285"/>
        </w:trPr>
        <w:tc>
          <w:tcPr>
            <w:tcW w:w="4253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DE08F4" w:rsidRPr="0043660C" w:rsidRDefault="00DE08F4" w:rsidP="00705329">
            <w:pPr>
              <w:widowControl/>
              <w:spacing w:line="240" w:lineRule="atLeast"/>
              <w:rPr>
                <w:sz w:val="20"/>
              </w:rPr>
            </w:pPr>
          </w:p>
        </w:tc>
      </w:tr>
      <w:tr w:rsidR="00705329" w:rsidRPr="0043660C" w:rsidTr="0043660C">
        <w:trPr>
          <w:trHeight w:val="34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right="-153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10 243 328,17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6 933 264,03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Chars="100" w:firstLine="200"/>
              <w:rPr>
                <w:sz w:val="20"/>
              </w:rPr>
            </w:pPr>
            <w:r w:rsidRPr="0043660C">
              <w:rPr>
                <w:sz w:val="20"/>
              </w:rPr>
              <w:t xml:space="preserve">в том числе: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000 1000000000 0000 000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3 741 500,00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2 239 358,04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1 186 500,00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820 550,75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000 1010200001 0000 110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1 186 500,00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820 550,75</w:t>
            </w:r>
          </w:p>
        </w:tc>
      </w:tr>
      <w:tr w:rsidR="00705329" w:rsidRPr="0043660C" w:rsidTr="0043660C">
        <w:trPr>
          <w:trHeight w:val="114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000 1010201001 0000 110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1 186 500,00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796 712,04</w:t>
            </w:r>
          </w:p>
        </w:tc>
      </w:tr>
      <w:tr w:rsidR="00705329" w:rsidRPr="0043660C" w:rsidTr="0043660C">
        <w:trPr>
          <w:trHeight w:val="159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000 1010202001 0000 110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-175,44</w:t>
            </w:r>
          </w:p>
        </w:tc>
      </w:tr>
      <w:tr w:rsidR="00705329" w:rsidRPr="0043660C" w:rsidTr="0043660C">
        <w:trPr>
          <w:trHeight w:val="105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000 1010203001 0000 110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1 561,90</w:t>
            </w:r>
          </w:p>
        </w:tc>
      </w:tr>
      <w:tr w:rsidR="00705329" w:rsidRPr="0043660C" w:rsidTr="0043660C">
        <w:trPr>
          <w:trHeight w:val="1407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000 1010205001 0000 110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22 452,25</w:t>
            </w:r>
          </w:p>
        </w:tc>
      </w:tr>
      <w:tr w:rsidR="00705329" w:rsidRPr="0043660C" w:rsidTr="0043660C">
        <w:trPr>
          <w:trHeight w:val="23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300 000,00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70 340,27</w:t>
            </w:r>
          </w:p>
        </w:tc>
      </w:tr>
      <w:tr w:rsidR="00705329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000 1050100000 0000 110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225 000,00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66 440,27</w:t>
            </w:r>
          </w:p>
        </w:tc>
      </w:tr>
      <w:tr w:rsidR="00705329" w:rsidRPr="0043660C" w:rsidTr="0043660C">
        <w:trPr>
          <w:trHeight w:val="709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000 1050101001 0000 110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225 000,00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11 655,00</w:t>
            </w:r>
          </w:p>
        </w:tc>
      </w:tr>
      <w:tr w:rsidR="00705329" w:rsidRPr="0043660C" w:rsidTr="0043660C">
        <w:trPr>
          <w:trHeight w:val="114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000 1050101101 0000 110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225 000,00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11 655,00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000 1050102001 0000 110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54 785,27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000 1050102101 0000 110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54 785,27</w:t>
            </w:r>
          </w:p>
        </w:tc>
      </w:tr>
      <w:tr w:rsidR="00705329" w:rsidRPr="0043660C" w:rsidTr="0043660C">
        <w:trPr>
          <w:trHeight w:val="214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 xml:space="preserve"> 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000 1050300001 0000 110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3 900,00</w:t>
            </w:r>
          </w:p>
        </w:tc>
      </w:tr>
      <w:tr w:rsidR="00705329" w:rsidRPr="0043660C" w:rsidTr="0043660C">
        <w:trPr>
          <w:trHeight w:val="291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000 1050301001 0000 110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3 900,00</w:t>
            </w:r>
          </w:p>
        </w:tc>
      </w:tr>
      <w:tr w:rsidR="00705329" w:rsidRPr="0043660C" w:rsidTr="0043660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2 255 000,00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1 328 834,31</w:t>
            </w:r>
          </w:p>
        </w:tc>
      </w:tr>
      <w:tr w:rsidR="00705329" w:rsidRPr="0043660C" w:rsidTr="0043660C">
        <w:trPr>
          <w:trHeight w:val="274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000 1060100000 0000 110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80 000,00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3 850,47</w:t>
            </w:r>
          </w:p>
        </w:tc>
      </w:tr>
      <w:tr w:rsidR="00705329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000 1060103010 0000 110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80 000,00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3 850,47</w:t>
            </w:r>
          </w:p>
        </w:tc>
      </w:tr>
      <w:tr w:rsidR="00705329" w:rsidRPr="0043660C" w:rsidTr="0043660C">
        <w:trPr>
          <w:trHeight w:val="248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000 1060600000 0000 110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2 175 000,00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1 324 983,84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000 1060603000 0000 110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1 902 620,00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1 289 456,94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000 1060603310 0000 110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1 902 620,00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1 289 456,94</w:t>
            </w:r>
          </w:p>
        </w:tc>
      </w:tr>
      <w:tr w:rsidR="00705329" w:rsidRPr="0043660C" w:rsidTr="0043660C">
        <w:trPr>
          <w:trHeight w:val="179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000 1060604000 0000 110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272 380,00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35 526,90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000 1060604310 0000 110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272 380,00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35 526,90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000 1140000000 0000 000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3 679,65</w:t>
            </w:r>
          </w:p>
        </w:tc>
      </w:tr>
      <w:tr w:rsidR="00705329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000 1140600000 0000 430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3 679,65</w:t>
            </w:r>
          </w:p>
        </w:tc>
      </w:tr>
      <w:tr w:rsidR="00705329" w:rsidRPr="0043660C" w:rsidTr="0043660C">
        <w:trPr>
          <w:trHeight w:val="114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000 1140602000 0000 430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3 679,65</w:t>
            </w:r>
          </w:p>
        </w:tc>
      </w:tr>
      <w:tr w:rsidR="00705329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000 1140602510 0000 430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3 679,65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000 1170000000 0000 000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15 953,06</w:t>
            </w:r>
          </w:p>
        </w:tc>
      </w:tr>
      <w:tr w:rsidR="00705329" w:rsidRPr="0043660C" w:rsidTr="0043660C">
        <w:trPr>
          <w:trHeight w:val="207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Средства самообложения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000 1171400000 0000 150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15 953,06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000 1171403010 0000 150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15 953,06</w:t>
            </w:r>
          </w:p>
        </w:tc>
      </w:tr>
      <w:tr w:rsidR="00705329" w:rsidRPr="0043660C" w:rsidTr="0043660C">
        <w:trPr>
          <w:trHeight w:val="1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000 2000000000 0000 000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6 501 828,17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4 693 905,99</w:t>
            </w:r>
          </w:p>
        </w:tc>
      </w:tr>
      <w:tr w:rsidR="00705329" w:rsidRPr="0043660C" w:rsidTr="0043660C">
        <w:trPr>
          <w:trHeight w:val="483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6 356 828,17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4 548 905,99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4 469 073,00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3 978 926,00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000 2021500100 0000 150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941 000,00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705 636,00</w:t>
            </w:r>
          </w:p>
        </w:tc>
      </w:tr>
      <w:tr w:rsidR="00705329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000 2021500110 0000 150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941 000,00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705 636,00</w:t>
            </w:r>
          </w:p>
        </w:tc>
      </w:tr>
      <w:tr w:rsidR="00705329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000 2021500200 0000 150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3 528 073,00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3 273 290,00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000 2021500210 0000 150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3 528 073,00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3 273 290,00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000 2022000000 0000 150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</w:tr>
      <w:tr w:rsidR="00705329" w:rsidRPr="0043660C" w:rsidTr="0043660C">
        <w:trPr>
          <w:trHeight w:val="191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000 2022999900 0000 150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</w:tr>
      <w:tr w:rsidR="00705329" w:rsidRPr="0043660C" w:rsidTr="0043660C">
        <w:trPr>
          <w:trHeight w:val="507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000 2022999910 0000 150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9 313,45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000 2023000000 0000 150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000 2023511800 0000 150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000 2023511810 0000 150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000 2024000000 0000 150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536 727,48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481 077,30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000 2024001400 0000 150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536 727,48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481 077,30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000 2024001410 0000 150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536 727,48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481 077,30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000 2029000000 0000 150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1 255 914,24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705329" w:rsidRPr="0043660C" w:rsidTr="0043660C">
        <w:trPr>
          <w:trHeight w:val="386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000 2029005000 0000 150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1 255 914,24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000 2029005410 0000 150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1 255 914,24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705329" w:rsidRPr="0043660C" w:rsidTr="0043660C">
        <w:trPr>
          <w:trHeight w:val="116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000 2070000000 0000 000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</w:tr>
      <w:tr w:rsidR="00705329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000 2070500010 0000 150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</w:tr>
      <w:tr w:rsidR="00705329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ind w:firstLine="142"/>
              <w:rPr>
                <w:sz w:val="20"/>
              </w:rPr>
            </w:pPr>
            <w:r w:rsidRPr="0043660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000 2070503010 0000 150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05329" w:rsidRPr="0043660C" w:rsidRDefault="00705329" w:rsidP="00705329">
            <w:pPr>
              <w:spacing w:line="240" w:lineRule="atLeast"/>
              <w:jc w:val="center"/>
              <w:rPr>
                <w:sz w:val="20"/>
              </w:rPr>
            </w:pPr>
            <w:r w:rsidRPr="0043660C">
              <w:rPr>
                <w:sz w:val="20"/>
              </w:rPr>
              <w:t>145 000,00</w:t>
            </w:r>
          </w:p>
        </w:tc>
      </w:tr>
    </w:tbl>
    <w:p w:rsidR="00DE08F4" w:rsidRPr="0043660C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P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285E03" w:rsidRPr="0043660C" w:rsidRDefault="00285E03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04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845"/>
        <w:gridCol w:w="2551"/>
        <w:gridCol w:w="1324"/>
        <w:gridCol w:w="1511"/>
      </w:tblGrid>
      <w:tr w:rsidR="00DE08F4" w:rsidRPr="0043660C" w:rsidTr="0043660C">
        <w:trPr>
          <w:trHeight w:val="240"/>
        </w:trPr>
        <w:tc>
          <w:tcPr>
            <w:tcW w:w="4253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 xml:space="preserve"> Наименование показателя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Утверждено</w:t>
            </w:r>
          </w:p>
        </w:tc>
        <w:tc>
          <w:tcPr>
            <w:tcW w:w="1511" w:type="dxa"/>
            <w:vMerge w:val="restart"/>
            <w:shd w:val="clear" w:color="auto" w:fill="auto"/>
            <w:hideMark/>
          </w:tcPr>
          <w:p w:rsidR="00DE08F4" w:rsidRPr="0043660C" w:rsidRDefault="00DE08F4" w:rsidP="00DE08F4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Исполнено</w:t>
            </w:r>
          </w:p>
        </w:tc>
      </w:tr>
      <w:tr w:rsidR="00DE08F4" w:rsidRPr="0043660C" w:rsidTr="0043660C">
        <w:trPr>
          <w:trHeight w:val="240"/>
        </w:trPr>
        <w:tc>
          <w:tcPr>
            <w:tcW w:w="4253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</w:tr>
      <w:tr w:rsidR="00DE08F4" w:rsidRPr="0043660C" w:rsidTr="0043660C">
        <w:trPr>
          <w:trHeight w:val="230"/>
        </w:trPr>
        <w:tc>
          <w:tcPr>
            <w:tcW w:w="4253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DE08F4" w:rsidRPr="0043660C" w:rsidRDefault="00DE08F4" w:rsidP="00DE08F4">
            <w:pPr>
              <w:widowControl/>
              <w:rPr>
                <w:sz w:val="20"/>
              </w:rPr>
            </w:pPr>
          </w:p>
        </w:tc>
      </w:tr>
      <w:tr w:rsidR="00285E03" w:rsidRPr="0043660C" w:rsidTr="0043660C">
        <w:trPr>
          <w:trHeight w:val="33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rPr>
                <w:sz w:val="20"/>
              </w:rPr>
            </w:pPr>
            <w:r w:rsidRPr="0043660C">
              <w:rPr>
                <w:sz w:val="20"/>
              </w:rPr>
              <w:t>Расходы бюджета - ИТОГО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8 715 478,17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5 544 519,69</w:t>
            </w:r>
          </w:p>
        </w:tc>
      </w:tr>
      <w:tr w:rsidR="00285E03" w:rsidRPr="0043660C" w:rsidTr="0043660C">
        <w:trPr>
          <w:trHeight w:val="24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285E03">
            <w:pPr>
              <w:ind w:firstLineChars="100" w:firstLine="200"/>
              <w:rPr>
                <w:sz w:val="20"/>
              </w:rPr>
            </w:pPr>
            <w:r w:rsidRPr="0043660C">
              <w:rPr>
                <w:sz w:val="20"/>
              </w:rPr>
              <w:t xml:space="preserve">в том числе: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4 187 093,45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2 491 164,46</w:t>
            </w:r>
          </w:p>
        </w:tc>
      </w:tr>
      <w:tr w:rsidR="00285E03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804 953,00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768 012,48</w:t>
            </w:r>
          </w:p>
        </w:tc>
      </w:tr>
      <w:tr w:rsidR="00285E03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804 953,00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768 012,48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804 953,00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768 012,48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590 821,00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586 932,55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35 703,00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35 703,00</w:t>
            </w:r>
          </w:p>
        </w:tc>
      </w:tr>
      <w:tr w:rsidR="00285E03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000 0102 0000000000 129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178 429,00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145 376,93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1 676 250,00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1 355 445,27</w:t>
            </w:r>
          </w:p>
        </w:tc>
      </w:tr>
      <w:tr w:rsidR="00285E03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1 066 302,00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987 979,99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1 066 302,00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987 979,99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802 337,00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741 808,60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49 588,00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49 588,00</w:t>
            </w:r>
          </w:p>
        </w:tc>
      </w:tr>
      <w:tr w:rsidR="00285E03" w:rsidRPr="0043660C" w:rsidTr="0043660C">
        <w:trPr>
          <w:trHeight w:val="27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214 377,00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196 583,39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505 693,00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263 210,35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505 693,00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263 210,35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000 0104 0000000000 242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235 230,00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147 900,00</w:t>
            </w:r>
          </w:p>
        </w:tc>
      </w:tr>
      <w:tr w:rsidR="00285E03" w:rsidRPr="0043660C" w:rsidTr="0043660C">
        <w:trPr>
          <w:trHeight w:val="169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270 463,00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115 310,35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104 255,00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104 254,93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104 255,00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104 254,93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000 0104 0000000000 851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103 129,00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103 129,00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прочих налогов, сборов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000 0104 0000000000 852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1 000,00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иных платежей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000 0104 0000000000 853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126,00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125,93</w:t>
            </w:r>
          </w:p>
        </w:tc>
      </w:tr>
      <w:tr w:rsidR="00285E03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000 0106 0000000000 000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115 470,00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94 785,00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Межбюджетные трансферты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000 0106 0000000000 500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115 470,00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94 785,00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межбюджетные трансферты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000 0106 0000000000 540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115 470,00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94 785,00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258 873,00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231 612,50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58 873,00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31 612,50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58 873,00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31 612,50</w:t>
            </w:r>
          </w:p>
        </w:tc>
      </w:tr>
      <w:tr w:rsidR="00285E03" w:rsidRPr="0043660C" w:rsidTr="0043660C">
        <w:trPr>
          <w:trHeight w:val="21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58 873,00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31 612,50</w:t>
            </w:r>
          </w:p>
        </w:tc>
      </w:tr>
      <w:tr w:rsidR="00285E03" w:rsidRPr="0043660C" w:rsidTr="0043660C">
        <w:trPr>
          <w:trHeight w:val="206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000 0107 0000000000 800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200 000,00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200 000,00</w:t>
            </w:r>
          </w:p>
        </w:tc>
      </w:tr>
      <w:tr w:rsidR="00285E03" w:rsidRPr="0043660C" w:rsidTr="0043660C">
        <w:trPr>
          <w:trHeight w:val="17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Специальные расходы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000 0107 0000000000 880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200 000,00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200 000,00</w:t>
            </w:r>
          </w:p>
        </w:tc>
      </w:tr>
      <w:tr w:rsidR="00285E03" w:rsidRPr="0043660C" w:rsidTr="0043660C">
        <w:trPr>
          <w:trHeight w:val="262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1 331 547,45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41 309,21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1 326 547,45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41 309,21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1 326 547,45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41 309,21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000 0113 0000000000 242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15 313,45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000 0113 0000000000 243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1 237 341,00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73 893,00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41 309,21</w:t>
            </w:r>
          </w:p>
        </w:tc>
      </w:tr>
      <w:tr w:rsidR="00285E03" w:rsidRPr="0043660C" w:rsidTr="0043660C">
        <w:trPr>
          <w:trHeight w:val="27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000 0113 0000000000 800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184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172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Уплата иных платежей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000 0113 0000000000 853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Национальная оборона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285E03" w:rsidRPr="0043660C" w:rsidTr="0043660C">
        <w:trPr>
          <w:trHeight w:val="142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85 800,00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60 675,00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79 800,00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57 595,00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79 800,00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57 595,00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61 291,00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44 237,00</w:t>
            </w:r>
          </w:p>
        </w:tc>
      </w:tr>
      <w:tr w:rsidR="00285E03" w:rsidRPr="0043660C" w:rsidTr="0043660C">
        <w:trPr>
          <w:trHeight w:val="91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18 509,00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13 358,00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3 080,00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6 000,00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3 080,00</w:t>
            </w:r>
          </w:p>
        </w:tc>
      </w:tr>
      <w:tr w:rsidR="00285E03" w:rsidRPr="0043660C" w:rsidTr="0043660C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000 0203 0000000000 242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285E03" w:rsidRPr="0043660C" w:rsidTr="0043660C">
        <w:trPr>
          <w:trHeight w:val="252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000 0203 0000000000 244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5 700,00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3 080,00</w:t>
            </w:r>
          </w:p>
        </w:tc>
      </w:tr>
      <w:tr w:rsidR="00285E03" w:rsidRPr="0043660C" w:rsidTr="0043660C">
        <w:trPr>
          <w:trHeight w:val="21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Национальная экономика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000 0409 0000000000 000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000 0409 0000000000 200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000 0409 0000000000 240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23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000 0409 0000000000 244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526 851,00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467 290,92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2 874 157,72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1 701 426,26</w:t>
            </w:r>
          </w:p>
        </w:tc>
      </w:tr>
      <w:tr w:rsidR="00285E03" w:rsidRPr="0043660C" w:rsidTr="0043660C">
        <w:trPr>
          <w:trHeight w:val="7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Жилищное хозяйство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105 576,48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4 938,00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spacing w:line="240" w:lineRule="atLeast"/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000 0501 0000000000 200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105 576,48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4 938,00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000 0501 0000000000 240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105 576,48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4 938,00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000 0501 0000000000 244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105 576,48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4 938,00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Коммунальное хозяйство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000 0502 0000000000 000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000 0502 0000000000 200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000 0502 0000000000 240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285E03" w:rsidRPr="0043660C" w:rsidTr="0043660C">
        <w:trPr>
          <w:trHeight w:val="24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000 0502 0000000000 244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18 914,24</w:t>
            </w:r>
          </w:p>
        </w:tc>
      </w:tr>
      <w:tr w:rsidR="00285E03" w:rsidRPr="0043660C" w:rsidTr="0043660C">
        <w:trPr>
          <w:trHeight w:val="276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Благоустройство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000 0503 0000000000 000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2 749 667,00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1 677 574,02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000 0503 0000000000 200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2 749 667,00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1 677 574,02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000 0503 0000000000 240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2 749 667,00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1 677 574,02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000 0503 0000000000 244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2 749 667,00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1 677 574,02</w:t>
            </w:r>
          </w:p>
        </w:tc>
      </w:tr>
      <w:tr w:rsidR="00285E03" w:rsidRPr="0043660C" w:rsidTr="0043660C">
        <w:trPr>
          <w:trHeight w:val="11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Культура, кинематография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902 495,00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702 951,07</w:t>
            </w:r>
          </w:p>
        </w:tc>
      </w:tr>
      <w:tr w:rsidR="00285E03" w:rsidRPr="0043660C" w:rsidTr="0043660C">
        <w:trPr>
          <w:trHeight w:val="156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Культура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902 495,00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702 951,07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ind w:left="142" w:hanging="142"/>
              <w:rPr>
                <w:sz w:val="20"/>
              </w:rPr>
            </w:pPr>
            <w:r w:rsidRPr="0043660C">
              <w:rPr>
                <w:sz w:val="20"/>
              </w:rPr>
              <w:t>М</w:t>
            </w:r>
            <w:r w:rsidR="00285E03" w:rsidRPr="0043660C">
              <w:rPr>
                <w:sz w:val="20"/>
              </w:rPr>
              <w:t>ежбюджетные трансферты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000 0801 0000000000 500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798 168,00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598 626,00</w:t>
            </w:r>
          </w:p>
        </w:tc>
      </w:tr>
      <w:tr w:rsidR="00285E03" w:rsidRPr="0043660C" w:rsidTr="0043660C">
        <w:trPr>
          <w:trHeight w:val="273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Иные межбюджетные трансферты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798 168,00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598 626,00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П</w:t>
            </w:r>
            <w:r w:rsidR="00285E03" w:rsidRPr="0043660C">
              <w:rPr>
                <w:sz w:val="20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000 0801 0000000000 600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104 325,07</w:t>
            </w:r>
          </w:p>
        </w:tc>
      </w:tr>
      <w:tr w:rsidR="00285E03" w:rsidRPr="0043660C" w:rsidTr="0043660C">
        <w:trPr>
          <w:trHeight w:val="219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Субсидии автономным учреждениям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000 0801 0000000000 620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104 325,07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000 0801 0000000000 622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104 327,00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104 325,07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9F10FC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000 1300 0000000000 000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139 081,00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121 011,98</w:t>
            </w:r>
          </w:p>
        </w:tc>
      </w:tr>
      <w:tr w:rsidR="00285E03" w:rsidRPr="0043660C" w:rsidTr="0043660C">
        <w:trPr>
          <w:trHeight w:val="465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000 1301 0000000000 000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139 081,00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121 011,98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000 1301 0000000000 700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139 081,00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121 011,98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 w:rsidP="009F10FC">
            <w:pPr>
              <w:rPr>
                <w:sz w:val="20"/>
              </w:rPr>
            </w:pPr>
            <w:r w:rsidRPr="0043660C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000 1301 0000000000 730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139 081,00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121 011,98</w:t>
            </w:r>
          </w:p>
        </w:tc>
      </w:tr>
      <w:tr w:rsidR="00285E03" w:rsidRPr="0043660C" w:rsidTr="0043660C">
        <w:trPr>
          <w:trHeight w:val="300"/>
        </w:trPr>
        <w:tc>
          <w:tcPr>
            <w:tcW w:w="4253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rPr>
                <w:bCs/>
                <w:sz w:val="20"/>
              </w:rPr>
            </w:pPr>
            <w:r w:rsidRPr="0043660C">
              <w:rPr>
                <w:bCs/>
                <w:sz w:val="20"/>
              </w:rPr>
              <w:t>Результат исполнения бюджета (дефицит / профицит)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450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1 527 850,00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285E03" w:rsidRPr="0043660C" w:rsidRDefault="00285E03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1 388 744,34</w:t>
            </w:r>
          </w:p>
        </w:tc>
      </w:tr>
    </w:tbl>
    <w:p w:rsidR="00DE08F4" w:rsidRDefault="00DE08F4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79"/>
        <w:tblW w:w="10584" w:type="dxa"/>
        <w:tblLayout w:type="fixed"/>
        <w:tblLook w:val="04A0"/>
      </w:tblPr>
      <w:tblGrid>
        <w:gridCol w:w="4253"/>
        <w:gridCol w:w="708"/>
        <w:gridCol w:w="2553"/>
        <w:gridCol w:w="1559"/>
        <w:gridCol w:w="1511"/>
      </w:tblGrid>
      <w:tr w:rsidR="004038B1" w:rsidRPr="0043660C" w:rsidTr="004038B1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widowControl/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38B1" w:rsidRPr="0043660C" w:rsidRDefault="004038B1" w:rsidP="004038B1">
            <w:pPr>
              <w:widowControl/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4038B1" w:rsidRPr="0043660C" w:rsidTr="004038B1">
        <w:trPr>
          <w:trHeight w:val="270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B1" w:rsidRPr="0043660C" w:rsidRDefault="004038B1" w:rsidP="004038B1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B1" w:rsidRPr="0043660C" w:rsidRDefault="004038B1" w:rsidP="004038B1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строки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B1" w:rsidRPr="0043660C" w:rsidRDefault="004038B1" w:rsidP="004038B1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B1" w:rsidRPr="0043660C" w:rsidRDefault="004038B1" w:rsidP="004038B1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Утверждено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8B1" w:rsidRPr="0043660C" w:rsidRDefault="004038B1" w:rsidP="004038B1">
            <w:pPr>
              <w:widowControl/>
              <w:jc w:val="center"/>
              <w:rPr>
                <w:b/>
                <w:sz w:val="20"/>
              </w:rPr>
            </w:pPr>
            <w:r w:rsidRPr="0043660C">
              <w:rPr>
                <w:b/>
                <w:sz w:val="20"/>
              </w:rPr>
              <w:t>Исполнено</w:t>
            </w:r>
          </w:p>
        </w:tc>
      </w:tr>
      <w:tr w:rsidR="004038B1" w:rsidRPr="0043660C" w:rsidTr="004038B1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</w:tr>
      <w:tr w:rsidR="004038B1" w:rsidRPr="0043660C" w:rsidTr="004038B1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</w:tr>
      <w:tr w:rsidR="004038B1" w:rsidRPr="0043660C" w:rsidTr="004038B1">
        <w:trPr>
          <w:trHeight w:val="23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</w:tr>
      <w:tr w:rsidR="004038B1" w:rsidRPr="0043660C" w:rsidTr="004038B1">
        <w:trPr>
          <w:trHeight w:val="230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B1" w:rsidRPr="0043660C" w:rsidRDefault="004038B1" w:rsidP="004038B1">
            <w:pPr>
              <w:widowControl/>
              <w:rPr>
                <w:sz w:val="20"/>
              </w:rPr>
            </w:pPr>
          </w:p>
        </w:tc>
      </w:tr>
      <w:tr w:rsidR="004038B1" w:rsidRPr="0043660C" w:rsidTr="004038B1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-1 527 850,00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-1 388 744,34</w:t>
            </w:r>
          </w:p>
        </w:tc>
      </w:tr>
      <w:tr w:rsidR="004038B1" w:rsidRPr="0043660C" w:rsidTr="004038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4038B1" w:rsidRPr="0043660C" w:rsidTr="004038B1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-1 650 000,00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038B1" w:rsidRPr="0043660C" w:rsidTr="004038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ind w:firstLineChars="200" w:firstLine="400"/>
              <w:rPr>
                <w:sz w:val="20"/>
              </w:rPr>
            </w:pPr>
            <w:r w:rsidRPr="0043660C"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4038B1" w:rsidRPr="0043660C" w:rsidTr="004038B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038B1" w:rsidRPr="0043660C" w:rsidTr="004038B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000 0102000000 0000 800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038B1" w:rsidRPr="0043660C" w:rsidTr="004038B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000 0102000010 0000 810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-1 500 000,00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038B1" w:rsidRPr="0043660C" w:rsidTr="004038B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038B1" w:rsidRPr="0043660C" w:rsidTr="004038B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038B1" w:rsidRPr="0043660C" w:rsidTr="004038B1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038B1" w:rsidRPr="0043660C" w:rsidTr="004038B1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20 000,00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038B1" w:rsidRPr="0043660C" w:rsidTr="004038B1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-170 000,00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038B1" w:rsidRPr="0043660C" w:rsidTr="004038B1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520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000 0103010010 0000 810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-170 000,00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-20 000,00</w:t>
            </w:r>
          </w:p>
        </w:tc>
      </w:tr>
      <w:tr w:rsidR="004038B1" w:rsidRPr="0043660C" w:rsidTr="004038B1">
        <w:trPr>
          <w:trHeight w:val="2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620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0,00</w:t>
            </w:r>
          </w:p>
        </w:tc>
      </w:tr>
      <w:tr w:rsidR="004038B1" w:rsidRPr="0043660C" w:rsidTr="004038B1">
        <w:trPr>
          <w:trHeight w:val="25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ind w:firstLineChars="200" w:firstLine="400"/>
              <w:rPr>
                <w:sz w:val="20"/>
              </w:rPr>
            </w:pPr>
            <w:r w:rsidRPr="0043660C">
              <w:rPr>
                <w:sz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 </w:t>
            </w:r>
          </w:p>
        </w:tc>
      </w:tr>
      <w:tr w:rsidR="004038B1" w:rsidRPr="0043660C" w:rsidTr="004038B1">
        <w:trPr>
          <w:trHeight w:val="28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122 150,00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-1 368 744,34</w:t>
            </w:r>
          </w:p>
        </w:tc>
      </w:tr>
      <w:tr w:rsidR="004038B1" w:rsidRPr="0043660C" w:rsidTr="004038B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122 150,00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-1 368 744,34</w:t>
            </w:r>
          </w:p>
        </w:tc>
      </w:tr>
      <w:tr w:rsidR="004038B1" w:rsidRPr="0043660C" w:rsidTr="004038B1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038B1" w:rsidRPr="0043660C" w:rsidTr="004038B1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038B1" w:rsidRPr="0043660C" w:rsidTr="004038B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038B1" w:rsidRPr="0043660C" w:rsidTr="004038B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038B1" w:rsidRPr="0043660C" w:rsidTr="004038B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000 0105020110 0000 510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-10 263 328,17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-6 971 566,72</w:t>
            </w:r>
          </w:p>
        </w:tc>
      </w:tr>
      <w:tr w:rsidR="004038B1" w:rsidRPr="0043660C" w:rsidTr="004038B1">
        <w:trPr>
          <w:trHeight w:val="1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  <w:tr w:rsidR="004038B1" w:rsidRPr="0043660C" w:rsidTr="004038B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  <w:tr w:rsidR="004038B1" w:rsidRPr="0043660C" w:rsidTr="004038B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  <w:tr w:rsidR="004038B1" w:rsidRPr="0043660C" w:rsidTr="004038B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  <w:tr w:rsidR="004038B1" w:rsidRPr="0043660C" w:rsidTr="004038B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8B1" w:rsidRPr="0043660C" w:rsidRDefault="004038B1" w:rsidP="004038B1">
            <w:pPr>
              <w:rPr>
                <w:sz w:val="20"/>
              </w:rPr>
            </w:pPr>
            <w:r w:rsidRPr="0043660C">
              <w:rPr>
                <w:sz w:val="20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>720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center"/>
              <w:rPr>
                <w:sz w:val="20"/>
              </w:rPr>
            </w:pPr>
            <w:r w:rsidRPr="0043660C">
              <w:rPr>
                <w:sz w:val="20"/>
              </w:rPr>
              <w:t xml:space="preserve"> 000 0105020110 0000 610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10 385 478,17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B1" w:rsidRPr="0043660C" w:rsidRDefault="004038B1" w:rsidP="004038B1">
            <w:pPr>
              <w:jc w:val="right"/>
              <w:rPr>
                <w:sz w:val="20"/>
              </w:rPr>
            </w:pPr>
            <w:r w:rsidRPr="0043660C">
              <w:rPr>
                <w:sz w:val="20"/>
              </w:rPr>
              <w:t>5 602 822,38</w:t>
            </w:r>
          </w:p>
        </w:tc>
      </w:tr>
    </w:tbl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43660C" w:rsidRDefault="0043660C" w:rsidP="00DE08F4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EB5CC5" w:rsidRDefault="00EB5CC5" w:rsidP="0043660C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8"/>
          <w:szCs w:val="28"/>
        </w:rPr>
      </w:pPr>
    </w:p>
    <w:sectPr w:rsidR="00EB5CC5" w:rsidSect="004038B1">
      <w:headerReference w:type="default" r:id="rId9"/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1B" w:rsidRDefault="0031361B" w:rsidP="002415F1">
      <w:r>
        <w:separator/>
      </w:r>
    </w:p>
  </w:endnote>
  <w:endnote w:type="continuationSeparator" w:id="1">
    <w:p w:rsidR="0031361B" w:rsidRDefault="0031361B" w:rsidP="0024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1B" w:rsidRDefault="0031361B" w:rsidP="002415F1">
      <w:r>
        <w:separator/>
      </w:r>
    </w:p>
  </w:footnote>
  <w:footnote w:type="continuationSeparator" w:id="1">
    <w:p w:rsidR="0031361B" w:rsidRDefault="0031361B" w:rsidP="0024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B2" w:rsidRDefault="00A132B2" w:rsidP="00DE08F4">
    <w:pPr>
      <w:tabs>
        <w:tab w:val="left" w:pos="7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08F4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27D27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15F1"/>
    <w:rsid w:val="0024451C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5E03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361B"/>
    <w:rsid w:val="0032317D"/>
    <w:rsid w:val="00323936"/>
    <w:rsid w:val="00324606"/>
    <w:rsid w:val="00325453"/>
    <w:rsid w:val="00330968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38B1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60C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6359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5329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1EBB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216E"/>
    <w:rsid w:val="009435D3"/>
    <w:rsid w:val="009439E1"/>
    <w:rsid w:val="009452D7"/>
    <w:rsid w:val="0094559C"/>
    <w:rsid w:val="00946E51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10FC"/>
    <w:rsid w:val="009F3740"/>
    <w:rsid w:val="009F5C25"/>
    <w:rsid w:val="009F652C"/>
    <w:rsid w:val="009F6C64"/>
    <w:rsid w:val="009F6DDA"/>
    <w:rsid w:val="00A02B23"/>
    <w:rsid w:val="00A02D3E"/>
    <w:rsid w:val="00A110B9"/>
    <w:rsid w:val="00A132B2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95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08F4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0BD1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5CC5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236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4"/>
    <w:pPr>
      <w:widowControl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8F4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E0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E0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DE08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8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6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DE3B-9AC2-4336-9C0C-02F0F537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dcterms:created xsi:type="dcterms:W3CDTF">2020-11-03T10:17:00Z</dcterms:created>
  <dcterms:modified xsi:type="dcterms:W3CDTF">2020-11-05T06:41:00Z</dcterms:modified>
</cp:coreProperties>
</file>