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CB" w:rsidRPr="0027012D" w:rsidRDefault="008D182B" w:rsidP="00F46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60288">
            <v:imagedata r:id="rId6" o:title=""/>
          </v:shape>
          <o:OLEObject Type="Embed" ProgID="Photoshop.Image.6" ShapeID="_x0000_s1026" DrawAspect="Content" ObjectID="_1575718616" r:id="rId7">
            <o:FieldCodes>\s</o:FieldCodes>
          </o:OLEObject>
        </w:pict>
      </w:r>
      <w:r w:rsidR="00F469C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F469CB" w:rsidRDefault="00F469CB" w:rsidP="00F46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CB" w:rsidRDefault="00F469CB" w:rsidP="00F46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9CB" w:rsidRDefault="00F469CB" w:rsidP="00F46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F469CB" w:rsidRDefault="00F469CB" w:rsidP="00F46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Добринского муниципального района                          Липецкой области Российской Федерации </w:t>
      </w:r>
    </w:p>
    <w:p w:rsidR="00F469CB" w:rsidRDefault="00F469CB" w:rsidP="00F46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CB" w:rsidRPr="002572D7" w:rsidRDefault="00F469CB" w:rsidP="008D1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28.08.2017 г.                                      с. Пушкино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92/1</w:t>
      </w:r>
    </w:p>
    <w:p w:rsidR="00F469CB" w:rsidRDefault="00F469CB" w:rsidP="00F469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69CB" w:rsidRDefault="00F469CB" w:rsidP="00F469C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 в Генеральный план сельского поселения Пушкинский сельсовет Добринского муниципального района</w:t>
      </w:r>
    </w:p>
    <w:p w:rsidR="00F469CB" w:rsidRPr="004D0A00" w:rsidRDefault="00F469CB" w:rsidP="00F46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CB" w:rsidRPr="00DB35A8" w:rsidRDefault="00F469CB" w:rsidP="008D15F0">
      <w:pPr>
        <w:tabs>
          <w:tab w:val="left" w:pos="63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развития транспортной инфраструктуры </w:t>
      </w:r>
      <w:r w:rsidRPr="004D0A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сельсовет, в соответствии с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D0A0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0A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Генеральным планом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Пушкинский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№</w:t>
      </w:r>
      <w:r>
        <w:rPr>
          <w:rFonts w:ascii="Times New Roman" w:hAnsi="Times New Roman" w:cs="Times New Roman"/>
          <w:sz w:val="28"/>
          <w:szCs w:val="28"/>
        </w:rPr>
        <w:t>132-</w:t>
      </w:r>
      <w:r w:rsidRPr="004D0A00">
        <w:rPr>
          <w:rFonts w:ascii="Times New Roman" w:hAnsi="Times New Roman" w:cs="Times New Roman"/>
          <w:sz w:val="28"/>
          <w:szCs w:val="28"/>
        </w:rPr>
        <w:t>рс</w:t>
      </w:r>
      <w:bookmarkStart w:id="0" w:name="_GoBack"/>
      <w:bookmarkEnd w:id="0"/>
      <w:r w:rsidRPr="004D0A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06.12.2012</w:t>
      </w:r>
      <w:r w:rsidRPr="004D0A00">
        <w:rPr>
          <w:rFonts w:ascii="Times New Roman" w:hAnsi="Times New Roman" w:cs="Times New Roman"/>
          <w:sz w:val="28"/>
          <w:szCs w:val="28"/>
        </w:rPr>
        <w:t xml:space="preserve">г,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469CB" w:rsidRPr="0027012D" w:rsidRDefault="00F469CB" w:rsidP="00F469C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8D15F0" w:rsidRDefault="008D15F0" w:rsidP="008D15F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CB" w:rsidRDefault="00F469CB" w:rsidP="008D15F0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1.Комиссии по генеральному плану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(далее - Проект) </w:t>
      </w:r>
      <w:r w:rsidRPr="00286F56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изменения перспективы развития транспортной инфраструктуры в связи со строительством частной автомобильной дороги, проходящей по территории сельского поселения Пушкинский сельсовет</w:t>
      </w:r>
      <w:r w:rsidRPr="00286F56">
        <w:rPr>
          <w:rFonts w:ascii="Times New Roman" w:hAnsi="Times New Roman"/>
          <w:sz w:val="28"/>
          <w:szCs w:val="28"/>
        </w:rPr>
        <w:t>.</w:t>
      </w:r>
    </w:p>
    <w:p w:rsidR="008D15F0" w:rsidRPr="008D15F0" w:rsidRDefault="008D15F0" w:rsidP="008D15F0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15F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141414"/>
          <w:sz w:val="28"/>
          <w:szCs w:val="28"/>
        </w:rPr>
        <w:t>Утвердить с</w:t>
      </w:r>
      <w:r w:rsidRPr="005D0886">
        <w:rPr>
          <w:rFonts w:ascii="Times New Roman" w:hAnsi="Times New Roman" w:cs="Times New Roman"/>
          <w:color w:val="141414"/>
          <w:sz w:val="28"/>
          <w:szCs w:val="28"/>
        </w:rPr>
        <w:t>остав комиссии по подготовке проекта внесения изменений в генеральный план поселения согласно</w:t>
      </w:r>
      <w:r w:rsidRPr="008D15F0">
        <w:rPr>
          <w:rFonts w:ascii="Times New Roman" w:hAnsi="Times New Roman" w:cs="Times New Roman"/>
          <w:color w:val="141414"/>
          <w:sz w:val="28"/>
          <w:szCs w:val="28"/>
        </w:rPr>
        <w:t> </w:t>
      </w:r>
      <w:r w:rsidRPr="008D15F0">
        <w:rPr>
          <w:rFonts w:ascii="Times New Roman" w:hAnsi="Times New Roman" w:cs="Times New Roman"/>
          <w:b/>
          <w:bCs/>
          <w:color w:val="141414"/>
          <w:sz w:val="28"/>
          <w:szCs w:val="28"/>
        </w:rPr>
        <w:t>приложению № 1</w:t>
      </w:r>
      <w:r w:rsidRPr="005D0886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F469CB" w:rsidRDefault="008D15F0" w:rsidP="00F46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9CB">
        <w:rPr>
          <w:rFonts w:ascii="Times New Roman" w:hAnsi="Times New Roman" w:cs="Times New Roman"/>
          <w:sz w:val="28"/>
          <w:szCs w:val="28"/>
        </w:rPr>
        <w:t>.Обеспечить опубликование настоящего постановления на официальном</w:t>
      </w:r>
    </w:p>
    <w:p w:rsidR="00F469CB" w:rsidRDefault="00F469CB" w:rsidP="00F46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на информационных щитах.</w:t>
      </w:r>
    </w:p>
    <w:p w:rsidR="00F469CB" w:rsidRDefault="008D15F0" w:rsidP="00F4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69CB">
        <w:rPr>
          <w:rFonts w:ascii="Times New Roman" w:hAnsi="Times New Roman"/>
          <w:sz w:val="28"/>
          <w:szCs w:val="28"/>
        </w:rPr>
        <w:t>.Контроль над исполнением настоящего постановления оставляю за собой.</w:t>
      </w:r>
    </w:p>
    <w:p w:rsidR="00F469CB" w:rsidRDefault="00F469CB" w:rsidP="00F46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9CB" w:rsidRDefault="00F469CB" w:rsidP="00F46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469CB" w:rsidRDefault="00F469CB" w:rsidP="00F46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    Н.Г. Демихова</w:t>
      </w:r>
    </w:p>
    <w:p w:rsidR="008D15F0" w:rsidRDefault="008D15F0" w:rsidP="00F46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F0" w:rsidRDefault="008D15F0" w:rsidP="00F46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F0" w:rsidRDefault="008D15F0" w:rsidP="00F46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F0" w:rsidRPr="005D0886" w:rsidRDefault="008D15F0" w:rsidP="008D15F0">
      <w:pPr>
        <w:spacing w:before="180" w:after="180" w:line="248" w:lineRule="atLeast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D15F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Приложение № 1</w:t>
      </w:r>
      <w:r w:rsidRPr="005D08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к постановлению администрации</w:t>
      </w:r>
      <w:r w:rsidRPr="005D08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сельского поселения</w:t>
      </w:r>
      <w:r w:rsidRPr="008D15F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Пушкинский сельсовет</w:t>
      </w:r>
      <w:r w:rsidRPr="005D08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8D15F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</w:t>
      </w:r>
      <w:r w:rsidRPr="005D08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т </w:t>
      </w:r>
      <w:r w:rsidRPr="008D15F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28.08</w:t>
      </w:r>
      <w:r w:rsidRPr="005D08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.201</w:t>
      </w:r>
      <w:r w:rsidRPr="008D15F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r w:rsidRPr="005D08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№ </w:t>
      </w:r>
      <w:r w:rsidRPr="008D15F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92/1</w:t>
      </w:r>
    </w:p>
    <w:p w:rsidR="008D15F0" w:rsidRPr="005D0886" w:rsidRDefault="008D15F0" w:rsidP="008D15F0">
      <w:pPr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D15F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5D088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8D15F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комиссии по подготовке проекта внесения изменений в генеральный план </w:t>
      </w:r>
      <w:r w:rsidRPr="005D088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8D15F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Пушкинский сельсовет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443"/>
        <w:gridCol w:w="5121"/>
      </w:tblGrid>
      <w:tr w:rsidR="008D15F0" w:rsidRPr="005D0886" w:rsidTr="002B593B"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5D0886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F0" w:rsidRPr="005D0886" w:rsidRDefault="008D15F0" w:rsidP="002B59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8D15F0" w:rsidRPr="005D0886" w:rsidTr="002B593B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Демихова Нина Георгиевна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F0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5D088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Глава администрации </w:t>
            </w: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Пушкинский </w:t>
            </w:r>
            <w:r w:rsidRPr="005D088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сельского поселения</w:t>
            </w:r>
          </w:p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5D088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</w:tr>
      <w:tr w:rsidR="008D15F0" w:rsidRPr="005D0886" w:rsidTr="002B593B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5D0886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F0" w:rsidRPr="005D0886" w:rsidRDefault="008D15F0" w:rsidP="002B59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8D15F0" w:rsidRPr="005D0886" w:rsidTr="002B593B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Тандилашвили Татьяна Владимировна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F0" w:rsidRPr="008D15F0" w:rsidRDefault="008D15F0" w:rsidP="008D15F0">
            <w:pPr>
              <w:pStyle w:val="a8"/>
              <w:spacing w:after="0"/>
            </w:pPr>
            <w:r w:rsidRPr="008D15F0">
              <w:t>главный специалист-эксперт администрации сельского поселения Пушкинский сельсовет</w:t>
            </w:r>
          </w:p>
          <w:p w:rsidR="005D0886" w:rsidRPr="005D0886" w:rsidRDefault="003F43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8D15F0" w:rsidRPr="005D0886" w:rsidTr="002B593B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5D0886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F0" w:rsidRPr="005D0886" w:rsidRDefault="008D15F0" w:rsidP="002B59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8D15F0" w:rsidRPr="005D0886" w:rsidTr="002B593B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Линькова Олеся Александровна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Старший специалист 1-го разряда администрации сельского поселения Пушкинский сельсовет</w:t>
            </w:r>
          </w:p>
        </w:tc>
      </w:tr>
      <w:tr w:rsidR="008D15F0" w:rsidRPr="005D0886" w:rsidTr="002B593B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Щукина Татьяна Васильевна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8D15F0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Специалист 1-го разряда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</w:t>
            </w: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ушкинский сельсовет</w:t>
            </w:r>
          </w:p>
        </w:tc>
      </w:tr>
      <w:tr w:rsidR="008D15F0" w:rsidRPr="005D0886" w:rsidTr="002B593B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Шевелева Галина Леонидовна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F0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D15F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Депутат Совета депутатов Добринского муниципального района</w:t>
            </w:r>
          </w:p>
          <w:p w:rsidR="005D0886" w:rsidRPr="005D0886" w:rsidRDefault="008D15F0" w:rsidP="002B593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5D088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</w:tr>
    </w:tbl>
    <w:p w:rsidR="008D15F0" w:rsidRDefault="008D15F0" w:rsidP="008D1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8D15F0" w:rsidRDefault="008D15F0" w:rsidP="008D1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5D088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 Комиссии не является закрытым и может быть д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ополнен в случае необходимости.</w:t>
      </w:r>
    </w:p>
    <w:p w:rsidR="008D15F0" w:rsidRPr="005D0886" w:rsidRDefault="008D15F0" w:rsidP="008D1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Обязанности с</w:t>
      </w:r>
      <w:r w:rsidRPr="005D088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екретаря Комиссии выполняет любой член Комиссии, уполномоченный на выполнение таких функций Председателем.</w:t>
      </w:r>
    </w:p>
    <w:p w:rsidR="009B29AA" w:rsidRDefault="009B29AA" w:rsidP="008D15F0"/>
    <w:sectPr w:rsidR="009B29AA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F0" w:rsidRDefault="003F43F0" w:rsidP="00F469CB">
      <w:pPr>
        <w:spacing w:after="0" w:line="240" w:lineRule="auto"/>
      </w:pPr>
      <w:r>
        <w:separator/>
      </w:r>
    </w:p>
  </w:endnote>
  <w:endnote w:type="continuationSeparator" w:id="1">
    <w:p w:rsidR="003F43F0" w:rsidRDefault="003F43F0" w:rsidP="00F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F0" w:rsidRDefault="003F43F0" w:rsidP="00F469CB">
      <w:pPr>
        <w:spacing w:after="0" w:line="240" w:lineRule="auto"/>
      </w:pPr>
      <w:r>
        <w:separator/>
      </w:r>
    </w:p>
  </w:footnote>
  <w:footnote w:type="continuationSeparator" w:id="1">
    <w:p w:rsidR="003F43F0" w:rsidRDefault="003F43F0" w:rsidP="00F4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9CB"/>
    <w:rsid w:val="000724E7"/>
    <w:rsid w:val="0015139F"/>
    <w:rsid w:val="00195648"/>
    <w:rsid w:val="001D6E46"/>
    <w:rsid w:val="0031253C"/>
    <w:rsid w:val="003F37E5"/>
    <w:rsid w:val="003F43F0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D15F0"/>
    <w:rsid w:val="008D182B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D44C35"/>
    <w:rsid w:val="00E13D32"/>
    <w:rsid w:val="00E906B2"/>
    <w:rsid w:val="00EE5E93"/>
    <w:rsid w:val="00F03B96"/>
    <w:rsid w:val="00F37318"/>
    <w:rsid w:val="00F469CB"/>
    <w:rsid w:val="00F70C28"/>
    <w:rsid w:val="00FB453F"/>
    <w:rsid w:val="00FC4DD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F46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69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9CB"/>
  </w:style>
  <w:style w:type="paragraph" w:styleId="a6">
    <w:name w:val="footer"/>
    <w:basedOn w:val="a"/>
    <w:link w:val="a7"/>
    <w:uiPriority w:val="99"/>
    <w:semiHidden/>
    <w:unhideWhenUsed/>
    <w:rsid w:val="00F4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9CB"/>
  </w:style>
  <w:style w:type="paragraph" w:styleId="a8">
    <w:name w:val="Body Text"/>
    <w:basedOn w:val="a"/>
    <w:link w:val="a9"/>
    <w:unhideWhenUsed/>
    <w:rsid w:val="008D1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1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2017-12-25T11:12:00Z</dcterms:created>
  <dcterms:modified xsi:type="dcterms:W3CDTF">2017-12-25T11:50:00Z</dcterms:modified>
</cp:coreProperties>
</file>