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18" w:rsidRPr="0027012D" w:rsidRDefault="00692B5A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pt;margin-top:-25.35pt;width:40.8pt;height:48.45pt;z-index:251658240">
            <v:imagedata r:id="rId7" o:title=""/>
          </v:shape>
          <o:OLEObject Type="Embed" ProgID="Photoshop.Image.6" ShapeID="_x0000_s1026" DrawAspect="Content" ObjectID="_1685947027" r:id="rId8">
            <o:FieldCodes>\s</o:FieldCodes>
          </o:OLEObject>
        </w:pict>
      </w:r>
      <w:r w:rsidR="002D61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Липецкой области Российской Федерации </w:t>
      </w:r>
    </w:p>
    <w:p w:rsidR="002D6118" w:rsidRDefault="002D6118" w:rsidP="002D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18" w:rsidRPr="002572D7" w:rsidRDefault="005A7D79" w:rsidP="005A7D7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4815">
        <w:rPr>
          <w:rFonts w:ascii="Times New Roman" w:hAnsi="Times New Roman" w:cs="Times New Roman"/>
          <w:b/>
          <w:sz w:val="28"/>
          <w:szCs w:val="28"/>
        </w:rPr>
        <w:t>01</w:t>
      </w:r>
      <w:r w:rsidR="00C8345A">
        <w:rPr>
          <w:rFonts w:ascii="Times New Roman" w:hAnsi="Times New Roman" w:cs="Times New Roman"/>
          <w:b/>
          <w:sz w:val="28"/>
          <w:szCs w:val="28"/>
        </w:rPr>
        <w:t>.0</w:t>
      </w:r>
      <w:r w:rsidR="00494815">
        <w:rPr>
          <w:rFonts w:ascii="Times New Roman" w:hAnsi="Times New Roman" w:cs="Times New Roman"/>
          <w:b/>
          <w:sz w:val="28"/>
          <w:szCs w:val="28"/>
        </w:rPr>
        <w:t>6</w:t>
      </w:r>
      <w:r w:rsidR="00C8345A">
        <w:rPr>
          <w:rFonts w:ascii="Times New Roman" w:hAnsi="Times New Roman" w:cs="Times New Roman"/>
          <w:b/>
          <w:sz w:val="28"/>
          <w:szCs w:val="28"/>
        </w:rPr>
        <w:t>.2021</w:t>
      </w:r>
      <w:r w:rsidR="002D61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345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D6118" w:rsidRPr="00494815">
        <w:rPr>
          <w:rFonts w:ascii="Times New Roman" w:hAnsi="Times New Roman" w:cs="Times New Roman"/>
          <w:b/>
        </w:rPr>
        <w:t>с. Пушкино</w:t>
      </w:r>
      <w:r w:rsidR="002D6118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C834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D6118">
        <w:rPr>
          <w:rFonts w:ascii="Times New Roman" w:hAnsi="Times New Roman" w:cs="Times New Roman"/>
          <w:b/>
          <w:sz w:val="28"/>
          <w:szCs w:val="28"/>
        </w:rPr>
        <w:t xml:space="preserve">               № </w:t>
      </w:r>
      <w:r w:rsidR="00494815">
        <w:rPr>
          <w:rFonts w:ascii="Times New Roman" w:hAnsi="Times New Roman" w:cs="Times New Roman"/>
          <w:b/>
          <w:sz w:val="28"/>
          <w:szCs w:val="28"/>
        </w:rPr>
        <w:t>5</w:t>
      </w:r>
      <w:r w:rsidR="00D26ACE">
        <w:rPr>
          <w:rFonts w:ascii="Times New Roman" w:hAnsi="Times New Roman" w:cs="Times New Roman"/>
          <w:b/>
          <w:sz w:val="28"/>
          <w:szCs w:val="28"/>
        </w:rPr>
        <w:t>1</w:t>
      </w:r>
    </w:p>
    <w:p w:rsidR="002D6118" w:rsidRDefault="002D6118" w:rsidP="002D61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D6118" w:rsidRDefault="002D6118" w:rsidP="002D611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5A7D79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/>
          <w:sz w:val="28"/>
          <w:szCs w:val="28"/>
        </w:rPr>
        <w:t>в Правила землепользования</w:t>
      </w:r>
    </w:p>
    <w:p w:rsidR="002D6118" w:rsidRDefault="002D6118" w:rsidP="002D611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застройки сельского поселения Пушкинский сельсовет</w:t>
      </w:r>
    </w:p>
    <w:p w:rsidR="002D6118" w:rsidRDefault="002D6118" w:rsidP="002D611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5A7D79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2D6118" w:rsidRPr="004D0A00" w:rsidRDefault="002D6118" w:rsidP="002D6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118" w:rsidRDefault="002D6118" w:rsidP="00B4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12042">
        <w:rPr>
          <w:rFonts w:ascii="Times New Roman" w:hAnsi="Times New Roman" w:cs="Times New Roman"/>
          <w:sz w:val="28"/>
          <w:szCs w:val="28"/>
        </w:rPr>
        <w:t xml:space="preserve">создания условий для устойчивого развития </w:t>
      </w:r>
      <w:r w:rsidRPr="004D0A0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Пушкинский</w:t>
      </w:r>
      <w:r w:rsidR="001825D7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7F2C4C">
        <w:rPr>
          <w:rFonts w:ascii="Times New Roman" w:hAnsi="Times New Roman" w:cs="Times New Roman"/>
          <w:sz w:val="28"/>
          <w:szCs w:val="28"/>
        </w:rPr>
        <w:t xml:space="preserve">учитывая предложение </w:t>
      </w:r>
      <w:proofErr w:type="spellStart"/>
      <w:r w:rsidR="00E30CEF">
        <w:rPr>
          <w:rFonts w:ascii="Times New Roman" w:hAnsi="Times New Roman" w:cs="Times New Roman"/>
          <w:sz w:val="28"/>
          <w:szCs w:val="28"/>
        </w:rPr>
        <w:t>Зюзиной</w:t>
      </w:r>
      <w:proofErr w:type="spellEnd"/>
      <w:r w:rsidR="00E30CEF">
        <w:rPr>
          <w:rFonts w:ascii="Times New Roman" w:hAnsi="Times New Roman" w:cs="Times New Roman"/>
          <w:sz w:val="28"/>
          <w:szCs w:val="28"/>
        </w:rPr>
        <w:t xml:space="preserve"> М.С., </w:t>
      </w:r>
      <w:r w:rsidRPr="004D0A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8345A">
        <w:rPr>
          <w:rFonts w:ascii="Times New Roman" w:hAnsi="Times New Roman" w:cs="Times New Roman"/>
          <w:color w:val="000000"/>
          <w:sz w:val="28"/>
          <w:szCs w:val="28"/>
        </w:rPr>
        <w:t>со ст.</w:t>
      </w:r>
      <w:r w:rsidRPr="00182649">
        <w:rPr>
          <w:rFonts w:ascii="Times New Roman" w:hAnsi="Times New Roman" w:cs="Times New Roman"/>
          <w:color w:val="000000"/>
          <w:sz w:val="28"/>
          <w:szCs w:val="28"/>
        </w:rPr>
        <w:t>33 Градостроительного кодекса Российской Федерации</w:t>
      </w:r>
      <w:r w:rsidR="00C834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8345A" w:rsidRPr="00C8345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сельского поселения Пушкинский сельсовет </w:t>
      </w:r>
      <w:proofErr w:type="spellStart"/>
      <w:r w:rsidR="00C8345A" w:rsidRPr="00C8345A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C8345A" w:rsidRPr="00C8345A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Липец</w:t>
      </w:r>
      <w:r w:rsidR="00C8345A">
        <w:rPr>
          <w:rFonts w:ascii="Times New Roman" w:hAnsi="Times New Roman" w:cs="Times New Roman"/>
          <w:color w:val="000000"/>
          <w:sz w:val="28"/>
          <w:szCs w:val="28"/>
        </w:rPr>
        <w:t>кой области</w:t>
      </w:r>
      <w:r w:rsidRPr="004D0A00">
        <w:rPr>
          <w:rFonts w:ascii="Times New Roman" w:hAnsi="Times New Roman" w:cs="Times New Roman"/>
          <w:sz w:val="28"/>
          <w:szCs w:val="28"/>
        </w:rPr>
        <w:t xml:space="preserve">, </w:t>
      </w:r>
      <w:r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43311" w:rsidRPr="00182649" w:rsidRDefault="00B43311" w:rsidP="00C834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118" w:rsidRDefault="002D6118" w:rsidP="0049481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B43311" w:rsidRPr="0027012D" w:rsidRDefault="00B43311" w:rsidP="0049481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94815" w:rsidRDefault="002D6118" w:rsidP="00B43311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Комиссии по землепользованию и застройке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подготовить проект «О внесении</w:t>
      </w:r>
      <w:r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FB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B2F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  </w:t>
      </w:r>
      <w:r w:rsidRPr="00286F56">
        <w:rPr>
          <w:rFonts w:ascii="Times New Roman" w:hAnsi="Times New Roman"/>
          <w:sz w:val="28"/>
          <w:szCs w:val="28"/>
        </w:rPr>
        <w:t xml:space="preserve">в части 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территориальн</w:t>
      </w:r>
      <w:r w:rsidR="004948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ой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зон</w:t>
      </w:r>
      <w:r w:rsidR="004948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</w:t>
      </w:r>
      <w:proofErr w:type="gramStart"/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94815" w:rsidRPr="005A7D79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Ж</w:t>
      </w:r>
      <w:proofErr w:type="gramEnd"/>
      <w:r w:rsidR="004948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(зона индивидуальной жилой застройки) 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</w:t>
      </w:r>
      <w:bookmarkStart w:id="0" w:name="_GoBack"/>
      <w:bookmarkEnd w:id="0"/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емельн</w:t>
      </w:r>
      <w:r w:rsidR="00F562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ых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участк</w:t>
      </w:r>
      <w:r w:rsidR="00F562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</w:t>
      </w:r>
      <w:r w:rsidR="004948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 кадастровым</w:t>
      </w:r>
      <w:r w:rsidR="00F562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4948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номер</w:t>
      </w:r>
      <w:r w:rsidR="00F562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4948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</w:t>
      </w:r>
      <w:r w:rsidR="00F562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4948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48:04:0700104:134</w:t>
      </w:r>
      <w:r w:rsidR="00F562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48:04:0700104:10</w:t>
      </w:r>
      <w:r w:rsidR="004948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</w:t>
      </w:r>
      <w:r w:rsidR="00494815" w:rsidRPr="005A7D79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С-</w:t>
      </w:r>
      <w:r w:rsidR="00FB34FE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2</w:t>
      </w:r>
      <w:r w:rsidR="004948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(зона сельскохозяйственного производства и его обеспечения) 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более эффективного использования данн</w:t>
      </w:r>
      <w:r w:rsidR="00F562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ых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земельн</w:t>
      </w:r>
      <w:r w:rsidR="00F562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ых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участк</w:t>
      </w:r>
      <w:r w:rsidR="00F562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</w:t>
      </w:r>
      <w:r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объектов строительства</w:t>
      </w:r>
      <w:r w:rsidR="004948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D6118" w:rsidRDefault="002D6118" w:rsidP="00B43311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</w:t>
      </w:r>
      <w:r w:rsidR="00494815">
        <w:rPr>
          <w:rFonts w:ascii="Times New Roman" w:hAnsi="Times New Roman" w:cs="Times New Roman"/>
          <w:sz w:val="28"/>
          <w:szCs w:val="28"/>
        </w:rPr>
        <w:t xml:space="preserve">обнародование </w:t>
      </w:r>
      <w:r w:rsidR="007F2C4C">
        <w:rPr>
          <w:rFonts w:ascii="Times New Roman" w:hAnsi="Times New Roman" w:cs="Times New Roman"/>
          <w:sz w:val="28"/>
          <w:szCs w:val="28"/>
        </w:rPr>
        <w:t>настоящего постановления согласно Уставу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118" w:rsidRDefault="002D6118" w:rsidP="00B4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94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2D6118" w:rsidRDefault="002D6118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79" w:rsidRDefault="005A7D79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79" w:rsidRDefault="005A7D79" w:rsidP="002D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15" w:rsidRPr="00494815" w:rsidRDefault="002D6118" w:rsidP="002D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4815" w:rsidRPr="004948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D6118" w:rsidRPr="00494815" w:rsidRDefault="002D6118" w:rsidP="002D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D6118" w:rsidRPr="00494815" w:rsidRDefault="002D6118" w:rsidP="002D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15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</w:t>
      </w:r>
      <w:r w:rsidR="005A7D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36EB">
        <w:rPr>
          <w:rFonts w:ascii="Times New Roman" w:hAnsi="Times New Roman" w:cs="Times New Roman"/>
          <w:sz w:val="28"/>
          <w:szCs w:val="28"/>
        </w:rPr>
        <w:t xml:space="preserve">      </w:t>
      </w:r>
      <w:r w:rsidR="005A7D7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5A7D79">
        <w:rPr>
          <w:rFonts w:ascii="Times New Roman" w:hAnsi="Times New Roman" w:cs="Times New Roman"/>
          <w:sz w:val="28"/>
          <w:szCs w:val="28"/>
        </w:rPr>
        <w:t>Н.Г.</w:t>
      </w:r>
      <w:r w:rsidRPr="00494815">
        <w:rPr>
          <w:rFonts w:ascii="Times New Roman" w:hAnsi="Times New Roman" w:cs="Times New Roman"/>
          <w:sz w:val="28"/>
          <w:szCs w:val="28"/>
        </w:rPr>
        <w:t>Демихова</w:t>
      </w:r>
      <w:proofErr w:type="spellEnd"/>
    </w:p>
    <w:p w:rsidR="002D6118" w:rsidRPr="00494815" w:rsidRDefault="002D6118" w:rsidP="002D6118"/>
    <w:p w:rsidR="007A559A" w:rsidRDefault="00692B5A"/>
    <w:sectPr w:rsidR="007A559A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5A" w:rsidRDefault="00692B5A" w:rsidP="002D6118">
      <w:pPr>
        <w:spacing w:after="0" w:line="240" w:lineRule="auto"/>
      </w:pPr>
      <w:r>
        <w:separator/>
      </w:r>
    </w:p>
  </w:endnote>
  <w:endnote w:type="continuationSeparator" w:id="0">
    <w:p w:rsidR="00692B5A" w:rsidRDefault="00692B5A" w:rsidP="002D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5A" w:rsidRDefault="00692B5A" w:rsidP="002D6118">
      <w:pPr>
        <w:spacing w:after="0" w:line="240" w:lineRule="auto"/>
      </w:pPr>
      <w:r>
        <w:separator/>
      </w:r>
    </w:p>
  </w:footnote>
  <w:footnote w:type="continuationSeparator" w:id="0">
    <w:p w:rsidR="00692B5A" w:rsidRDefault="00692B5A" w:rsidP="002D6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18"/>
    <w:rsid w:val="00001FA4"/>
    <w:rsid w:val="00124317"/>
    <w:rsid w:val="001825D7"/>
    <w:rsid w:val="002A36EB"/>
    <w:rsid w:val="002D6118"/>
    <w:rsid w:val="003764FE"/>
    <w:rsid w:val="00494815"/>
    <w:rsid w:val="00513CBB"/>
    <w:rsid w:val="005A7D79"/>
    <w:rsid w:val="005B4AC2"/>
    <w:rsid w:val="0060541F"/>
    <w:rsid w:val="00692B5A"/>
    <w:rsid w:val="00712042"/>
    <w:rsid w:val="007F2C4C"/>
    <w:rsid w:val="008B5E3E"/>
    <w:rsid w:val="00AE6AEF"/>
    <w:rsid w:val="00B43311"/>
    <w:rsid w:val="00C2110D"/>
    <w:rsid w:val="00C8345A"/>
    <w:rsid w:val="00D26ACE"/>
    <w:rsid w:val="00D7727B"/>
    <w:rsid w:val="00E30CEF"/>
    <w:rsid w:val="00F56259"/>
    <w:rsid w:val="00F75E72"/>
    <w:rsid w:val="00FB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semiHidden/>
    <w:rsid w:val="002D6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D61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118"/>
  </w:style>
  <w:style w:type="paragraph" w:styleId="a6">
    <w:name w:val="footer"/>
    <w:basedOn w:val="a"/>
    <w:link w:val="a7"/>
    <w:uiPriority w:val="99"/>
    <w:semiHidden/>
    <w:unhideWhenUsed/>
    <w:rsid w:val="002D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semiHidden/>
    <w:rsid w:val="002D6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D61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118"/>
  </w:style>
  <w:style w:type="paragraph" w:styleId="a6">
    <w:name w:val="footer"/>
    <w:basedOn w:val="a"/>
    <w:link w:val="a7"/>
    <w:uiPriority w:val="99"/>
    <w:semiHidden/>
    <w:unhideWhenUsed/>
    <w:rsid w:val="002D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</cp:lastModifiedBy>
  <cp:revision>7</cp:revision>
  <cp:lastPrinted>2021-06-23T06:50:00Z</cp:lastPrinted>
  <dcterms:created xsi:type="dcterms:W3CDTF">2021-06-03T05:13:00Z</dcterms:created>
  <dcterms:modified xsi:type="dcterms:W3CDTF">2021-06-23T06:51:00Z</dcterms:modified>
</cp:coreProperties>
</file>