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A2" w:rsidRPr="003F447B" w:rsidRDefault="00510EE1" w:rsidP="000446A2">
      <w:pPr>
        <w:autoSpaceDE w:val="0"/>
        <w:autoSpaceDN w:val="0"/>
        <w:adjustRightInd w:val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4" o:title=""/>
          </v:shape>
          <o:OLEObject Type="Embed" ProgID="Photoshop.Image.6" ShapeID="_x0000_s1026" DrawAspect="Content" ObjectID="_1413896339" r:id="rId5">
            <o:FieldCodes>\s</o:FieldCodes>
          </o:OLEObject>
        </w:pict>
      </w:r>
      <w:r w:rsidR="0084321A">
        <w:rPr>
          <w:rFonts w:ascii="Times New Roman" w:hAnsi="Times New Roman"/>
          <w:sz w:val="32"/>
          <w:szCs w:val="32"/>
        </w:rPr>
        <w:t xml:space="preserve"> </w:t>
      </w:r>
    </w:p>
    <w:p w:rsidR="000446A2" w:rsidRPr="003F447B" w:rsidRDefault="000446A2" w:rsidP="000446A2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28"/>
          <w:szCs w:val="28"/>
        </w:rPr>
      </w:pPr>
      <w:r w:rsidRPr="003F447B">
        <w:rPr>
          <w:rFonts w:ascii="Times New Roman" w:hAnsi="Times New Roman"/>
          <w:b/>
          <w:spacing w:val="50"/>
          <w:sz w:val="28"/>
          <w:szCs w:val="28"/>
        </w:rPr>
        <w:t xml:space="preserve"> </w:t>
      </w:r>
    </w:p>
    <w:p w:rsidR="003F447B" w:rsidRDefault="003F447B" w:rsidP="000446A2">
      <w:pPr>
        <w:pStyle w:val="2"/>
        <w:ind w:left="-284"/>
        <w:rPr>
          <w:sz w:val="28"/>
          <w:szCs w:val="28"/>
        </w:rPr>
      </w:pPr>
    </w:p>
    <w:p w:rsidR="000446A2" w:rsidRPr="003F447B" w:rsidRDefault="000446A2" w:rsidP="000446A2">
      <w:pPr>
        <w:pStyle w:val="2"/>
        <w:ind w:left="-284"/>
        <w:rPr>
          <w:spacing w:val="8"/>
          <w:sz w:val="28"/>
          <w:szCs w:val="28"/>
        </w:rPr>
      </w:pPr>
      <w:r w:rsidRPr="003F447B">
        <w:rPr>
          <w:sz w:val="28"/>
          <w:szCs w:val="28"/>
        </w:rPr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0446A2" w:rsidRPr="003F447B" w:rsidRDefault="000446A2" w:rsidP="000446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46A2" w:rsidRPr="00A31E0A" w:rsidRDefault="000446A2" w:rsidP="000446A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A31E0A">
        <w:rPr>
          <w:rFonts w:ascii="Times New Roman" w:hAnsi="Times New Roman"/>
          <w:b/>
          <w:spacing w:val="50"/>
          <w:sz w:val="32"/>
          <w:szCs w:val="32"/>
        </w:rPr>
        <w:t>ПОСТАНОВЛЕНИЕ</w:t>
      </w:r>
    </w:p>
    <w:p w:rsidR="000446A2" w:rsidRPr="003F447B" w:rsidRDefault="000446A2" w:rsidP="000446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6A2" w:rsidRPr="003F447B" w:rsidRDefault="0084321A" w:rsidP="000446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«08» ноября 2012</w:t>
      </w:r>
      <w:r w:rsidR="000446A2" w:rsidRPr="003F447B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0446A2" w:rsidRPr="003F447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</w:p>
    <w:p w:rsidR="000446A2" w:rsidRPr="003F447B" w:rsidRDefault="000446A2" w:rsidP="000446A2">
      <w:pPr>
        <w:pStyle w:val="ConsPlusTitle"/>
        <w:widowControl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6A2" w:rsidRPr="0084321A" w:rsidRDefault="0084321A" w:rsidP="0084321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46A2" w:rsidRPr="003F447B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сельском поселении Пушкинский сельсовет,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446A2" w:rsidRPr="003F447B" w:rsidRDefault="000446A2" w:rsidP="0004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6A2" w:rsidRPr="003F447B" w:rsidRDefault="000446A2" w:rsidP="000446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47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3F447B">
          <w:rPr>
            <w:rFonts w:ascii="Times New Roman" w:hAnsi="Times New Roman"/>
            <w:sz w:val="28"/>
            <w:szCs w:val="28"/>
          </w:rPr>
          <w:t>законом</w:t>
        </w:r>
      </w:hyperlink>
      <w:r w:rsidRPr="003F447B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 </w:t>
      </w:r>
      <w:hyperlink r:id="rId7" w:history="1">
        <w:r w:rsidRPr="003F447B">
          <w:rPr>
            <w:rFonts w:ascii="Times New Roman" w:hAnsi="Times New Roman"/>
            <w:sz w:val="28"/>
            <w:szCs w:val="28"/>
          </w:rPr>
          <w:t>Указ</w:t>
        </w:r>
      </w:hyperlink>
      <w:r w:rsidRPr="003F447B">
        <w:rPr>
          <w:rFonts w:ascii="Times New Roman" w:hAnsi="Times New Roman"/>
          <w:sz w:val="28"/>
          <w:szCs w:val="28"/>
        </w:rPr>
        <w:t>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Законом Липецкой области от 02.07.2007 № 68-ОЗ « О правовом регулировании вопросов муниципальной службы Липецкой области» администрация сельского поселения</w:t>
      </w:r>
      <w:proofErr w:type="gramEnd"/>
      <w:r w:rsidRPr="003F447B">
        <w:rPr>
          <w:rFonts w:ascii="Times New Roman" w:hAnsi="Times New Roman"/>
          <w:sz w:val="28"/>
          <w:szCs w:val="28"/>
        </w:rPr>
        <w:t xml:space="preserve"> Пушкинский сельсовет постановляет:</w:t>
      </w:r>
    </w:p>
    <w:p w:rsidR="009F16BC" w:rsidRPr="003F447B" w:rsidRDefault="009F16BC" w:rsidP="009F1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46A2" w:rsidRPr="003F447B" w:rsidRDefault="000446A2" w:rsidP="009F1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 xml:space="preserve">1. Утвердить </w:t>
      </w:r>
      <w:hyperlink r:id="rId8" w:history="1">
        <w:r w:rsidRPr="003F447B">
          <w:rPr>
            <w:rFonts w:ascii="Times New Roman" w:hAnsi="Times New Roman"/>
            <w:sz w:val="28"/>
            <w:szCs w:val="28"/>
          </w:rPr>
          <w:t>Перечень</w:t>
        </w:r>
      </w:hyperlink>
      <w:r w:rsidRPr="003F447B">
        <w:rPr>
          <w:rFonts w:ascii="Times New Roman" w:hAnsi="Times New Roman"/>
          <w:sz w:val="28"/>
          <w:szCs w:val="28"/>
        </w:rPr>
        <w:t xml:space="preserve"> должностей муниципальной службы в сельском поселении Пушкинский сельсовет,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9F16BC" w:rsidRPr="003F447B" w:rsidRDefault="009F16BC" w:rsidP="009F1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46A2" w:rsidRPr="003F447B" w:rsidRDefault="000446A2" w:rsidP="009F1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 w:rsidR="009F16BC" w:rsidRPr="003F447B">
        <w:rPr>
          <w:rFonts w:ascii="Times New Roman" w:hAnsi="Times New Roman"/>
          <w:sz w:val="28"/>
          <w:szCs w:val="28"/>
        </w:rPr>
        <w:t>подписания</w:t>
      </w:r>
      <w:r w:rsidRPr="003F447B">
        <w:rPr>
          <w:rFonts w:ascii="Times New Roman" w:hAnsi="Times New Roman"/>
          <w:sz w:val="28"/>
          <w:szCs w:val="28"/>
        </w:rPr>
        <w:t>.</w:t>
      </w:r>
      <w:r w:rsidR="009F16BC" w:rsidRPr="003F447B">
        <w:rPr>
          <w:rFonts w:ascii="Times New Roman" w:hAnsi="Times New Roman"/>
          <w:sz w:val="28"/>
          <w:szCs w:val="28"/>
        </w:rPr>
        <w:t xml:space="preserve"> Обнародовать настоящее постановление </w:t>
      </w:r>
      <w:r w:rsidRPr="003F447B">
        <w:rPr>
          <w:rFonts w:ascii="Times New Roman" w:hAnsi="Times New Roman"/>
          <w:sz w:val="28"/>
          <w:szCs w:val="28"/>
        </w:rPr>
        <w:t>в установленном порядке и разместить на офиц</w:t>
      </w:r>
      <w:r w:rsidR="009F16BC" w:rsidRPr="003F447B">
        <w:rPr>
          <w:rFonts w:ascii="Times New Roman" w:hAnsi="Times New Roman"/>
          <w:sz w:val="28"/>
          <w:szCs w:val="28"/>
        </w:rPr>
        <w:t>иальном сайте администрации сельского поселения Пушкинский сельсовет</w:t>
      </w:r>
      <w:r w:rsidRPr="003F447B">
        <w:rPr>
          <w:rFonts w:ascii="Times New Roman" w:hAnsi="Times New Roman"/>
          <w:sz w:val="28"/>
          <w:szCs w:val="28"/>
        </w:rPr>
        <w:t>.</w:t>
      </w:r>
    </w:p>
    <w:p w:rsidR="009F16BC" w:rsidRPr="003F447B" w:rsidRDefault="009F16BC" w:rsidP="009F1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16BC" w:rsidRPr="003F447B" w:rsidRDefault="000446A2" w:rsidP="009F16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 xml:space="preserve"> </w:t>
      </w:r>
      <w:r w:rsidR="009F16BC" w:rsidRPr="003F447B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="009F16BC" w:rsidRPr="003F447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16BC" w:rsidRPr="003F447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446A2" w:rsidRPr="003F447B" w:rsidRDefault="009F16BC" w:rsidP="009F16B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 xml:space="preserve">                </w:t>
      </w:r>
      <w:r w:rsidR="000446A2" w:rsidRPr="003F44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0446A2" w:rsidRPr="003F447B" w:rsidRDefault="000446A2" w:rsidP="000446A2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16BC" w:rsidRPr="003F447B" w:rsidRDefault="009F16BC" w:rsidP="009F16B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446A2" w:rsidRPr="003F447B" w:rsidRDefault="009F16BC" w:rsidP="009F16B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Пушкинский сельсовет                                                      Н.Г. Демихова</w:t>
      </w:r>
      <w:r w:rsidR="000446A2" w:rsidRPr="003F447B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0446A2" w:rsidRPr="003F447B" w:rsidRDefault="000446A2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F16BC" w:rsidRPr="003F447B" w:rsidRDefault="009F16BC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F16BC" w:rsidRPr="003F447B" w:rsidRDefault="009F16BC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F16BC" w:rsidRPr="003F447B" w:rsidRDefault="009F16BC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F16BC" w:rsidRPr="003F447B" w:rsidRDefault="009F16BC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F16BC" w:rsidRPr="003F447B" w:rsidRDefault="009F16BC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0446A2" w:rsidRPr="003F447B" w:rsidRDefault="000446A2" w:rsidP="000446A2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 xml:space="preserve">Приложение </w:t>
      </w:r>
    </w:p>
    <w:p w:rsidR="00C11371" w:rsidRPr="003F447B" w:rsidRDefault="00C11371" w:rsidP="00C11371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11371" w:rsidRPr="003F447B" w:rsidRDefault="00C11371" w:rsidP="00C11371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сельского поселения</w:t>
      </w:r>
    </w:p>
    <w:p w:rsidR="00C11371" w:rsidRPr="003F447B" w:rsidRDefault="00C11371" w:rsidP="00C11371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Пушкинский сельсовет</w:t>
      </w:r>
    </w:p>
    <w:p w:rsidR="000446A2" w:rsidRDefault="0084321A" w:rsidP="0084321A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«08» ноября 2012 г.  № 45</w:t>
      </w:r>
    </w:p>
    <w:p w:rsidR="0084321A" w:rsidRPr="003F447B" w:rsidRDefault="0084321A" w:rsidP="0084321A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0446A2" w:rsidRPr="003F447B" w:rsidRDefault="000446A2" w:rsidP="00C11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447B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</w:t>
      </w:r>
      <w:r w:rsidR="00A31E0A">
        <w:rPr>
          <w:rFonts w:ascii="Times New Roman" w:hAnsi="Times New Roman" w:cs="Times New Roman"/>
          <w:sz w:val="28"/>
          <w:szCs w:val="28"/>
        </w:rPr>
        <w:t xml:space="preserve">в </w:t>
      </w:r>
      <w:r w:rsidR="00C11371" w:rsidRPr="003F447B">
        <w:rPr>
          <w:rFonts w:ascii="Times New Roman" w:hAnsi="Times New Roman" w:cs="Times New Roman"/>
          <w:sz w:val="28"/>
          <w:szCs w:val="28"/>
        </w:rPr>
        <w:t xml:space="preserve"> сельском поселении Пушкинский сельсовет</w:t>
      </w:r>
      <w:r w:rsidRPr="003F447B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0446A2" w:rsidRPr="003F447B" w:rsidRDefault="000446A2" w:rsidP="0004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46A2" w:rsidRPr="003F447B" w:rsidRDefault="00C11371" w:rsidP="000446A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1</w:t>
      </w:r>
      <w:r w:rsidR="000446A2" w:rsidRPr="003F447B">
        <w:rPr>
          <w:rFonts w:ascii="Times New Roman" w:hAnsi="Times New Roman"/>
          <w:sz w:val="28"/>
          <w:szCs w:val="28"/>
        </w:rPr>
        <w:t>. Ведущие должности муниципальной службы:</w:t>
      </w:r>
    </w:p>
    <w:p w:rsidR="000446A2" w:rsidRPr="003F447B" w:rsidRDefault="000446A2" w:rsidP="000446A2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F447B">
        <w:rPr>
          <w:rFonts w:ascii="Times New Roman" w:hAnsi="Times New Roman"/>
          <w:sz w:val="28"/>
          <w:szCs w:val="28"/>
        </w:rPr>
        <w:br/>
        <w:t xml:space="preserve">                                                          (наименование)</w:t>
      </w:r>
      <w:r w:rsidRPr="003F447B"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  <w:r w:rsidRPr="003F447B">
        <w:rPr>
          <w:rFonts w:ascii="Times New Roman" w:hAnsi="Times New Roman"/>
          <w:sz w:val="28"/>
          <w:szCs w:val="28"/>
        </w:rPr>
        <w:br/>
        <w:t xml:space="preserve">                          </w:t>
      </w:r>
      <w:r w:rsidR="0084321A">
        <w:rPr>
          <w:rFonts w:ascii="Times New Roman" w:hAnsi="Times New Roman"/>
          <w:sz w:val="28"/>
          <w:szCs w:val="28"/>
        </w:rPr>
        <w:t xml:space="preserve">                              </w:t>
      </w:r>
      <w:r w:rsidRPr="003F447B">
        <w:rPr>
          <w:rFonts w:ascii="Times New Roman" w:hAnsi="Times New Roman"/>
          <w:sz w:val="28"/>
          <w:szCs w:val="28"/>
        </w:rPr>
        <w:t xml:space="preserve"> (наименование)</w:t>
      </w:r>
    </w:p>
    <w:p w:rsidR="00C11371" w:rsidRPr="003F447B" w:rsidRDefault="00C11371" w:rsidP="000446A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46A2" w:rsidRPr="003F447B" w:rsidRDefault="00C11371" w:rsidP="000446A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2</w:t>
      </w:r>
      <w:r w:rsidR="000446A2" w:rsidRPr="003F447B">
        <w:rPr>
          <w:rFonts w:ascii="Times New Roman" w:hAnsi="Times New Roman"/>
          <w:sz w:val="28"/>
          <w:szCs w:val="28"/>
        </w:rPr>
        <w:t>. Старшие должности муниципальной службы:</w:t>
      </w:r>
    </w:p>
    <w:p w:rsidR="00C11371" w:rsidRPr="003F447B" w:rsidRDefault="00C11371" w:rsidP="00C1137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11371" w:rsidRPr="00762B69" w:rsidRDefault="00762B69" w:rsidP="00C1137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</w:t>
      </w:r>
      <w:r w:rsidR="00C11371" w:rsidRPr="003F447B">
        <w:rPr>
          <w:rFonts w:ascii="Times New Roman" w:hAnsi="Times New Roman"/>
          <w:sz w:val="28"/>
          <w:szCs w:val="28"/>
        </w:rPr>
        <w:t>ий специалист</w:t>
      </w:r>
      <w:r>
        <w:rPr>
          <w:rFonts w:ascii="Times New Roman" w:hAnsi="Times New Roman"/>
          <w:sz w:val="28"/>
          <w:szCs w:val="28"/>
        </w:rPr>
        <w:t xml:space="preserve"> I разряда</w:t>
      </w:r>
    </w:p>
    <w:p w:rsidR="00C11371" w:rsidRPr="003F447B" w:rsidRDefault="00C11371" w:rsidP="00C11371">
      <w:pPr>
        <w:autoSpaceDE w:val="0"/>
        <w:autoSpaceDN w:val="0"/>
        <w:adjustRightInd w:val="0"/>
        <w:spacing w:after="0" w:line="360" w:lineRule="atLeast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446A2" w:rsidRPr="003F447B" w:rsidRDefault="00C11371" w:rsidP="000446A2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3</w:t>
      </w:r>
      <w:r w:rsidR="000446A2" w:rsidRPr="003F447B">
        <w:rPr>
          <w:rFonts w:ascii="Times New Roman" w:hAnsi="Times New Roman"/>
          <w:sz w:val="28"/>
          <w:szCs w:val="28"/>
        </w:rPr>
        <w:t>. Младшие должности муниципальной службы:</w:t>
      </w:r>
    </w:p>
    <w:p w:rsidR="00C11371" w:rsidRPr="003F447B" w:rsidRDefault="00C11371" w:rsidP="00C11371">
      <w:pPr>
        <w:jc w:val="center"/>
        <w:rPr>
          <w:rFonts w:ascii="Times New Roman" w:hAnsi="Times New Roman"/>
          <w:sz w:val="28"/>
          <w:szCs w:val="28"/>
        </w:rPr>
      </w:pPr>
    </w:p>
    <w:p w:rsidR="0024490D" w:rsidRPr="003F447B" w:rsidRDefault="00762B69" w:rsidP="00C11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 w:rsidR="00C11371" w:rsidRPr="003F447B">
        <w:rPr>
          <w:rFonts w:ascii="Times New Roman" w:hAnsi="Times New Roman"/>
          <w:sz w:val="28"/>
          <w:szCs w:val="28"/>
        </w:rPr>
        <w:t>I разряда</w:t>
      </w:r>
    </w:p>
    <w:p w:rsidR="00C11371" w:rsidRPr="003F447B" w:rsidRDefault="00C11371" w:rsidP="00C11371">
      <w:pPr>
        <w:jc w:val="center"/>
        <w:rPr>
          <w:rFonts w:ascii="Times New Roman" w:hAnsi="Times New Roman"/>
          <w:sz w:val="28"/>
          <w:szCs w:val="28"/>
        </w:rPr>
      </w:pPr>
      <w:r w:rsidRPr="003F447B">
        <w:rPr>
          <w:rFonts w:ascii="Times New Roman" w:hAnsi="Times New Roman"/>
          <w:sz w:val="28"/>
          <w:szCs w:val="28"/>
        </w:rPr>
        <w:t>Специалист II разряда</w:t>
      </w:r>
    </w:p>
    <w:p w:rsidR="00C11371" w:rsidRPr="003F447B" w:rsidRDefault="00C11371" w:rsidP="00C11371">
      <w:pPr>
        <w:jc w:val="center"/>
        <w:rPr>
          <w:rFonts w:ascii="Times New Roman" w:hAnsi="Times New Roman"/>
          <w:sz w:val="28"/>
          <w:szCs w:val="28"/>
        </w:rPr>
      </w:pPr>
    </w:p>
    <w:p w:rsidR="00C11371" w:rsidRPr="003F447B" w:rsidRDefault="00C11371" w:rsidP="00C11371">
      <w:pPr>
        <w:jc w:val="center"/>
        <w:rPr>
          <w:rFonts w:ascii="Times New Roman" w:hAnsi="Times New Roman"/>
          <w:sz w:val="28"/>
          <w:szCs w:val="28"/>
        </w:rPr>
      </w:pPr>
    </w:p>
    <w:sectPr w:rsidR="00C11371" w:rsidRPr="003F447B" w:rsidSect="003F447B">
      <w:pgSz w:w="11906" w:h="16838"/>
      <w:pgMar w:top="426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46A2"/>
    <w:rsid w:val="000446A2"/>
    <w:rsid w:val="000C601B"/>
    <w:rsid w:val="00134102"/>
    <w:rsid w:val="00217A18"/>
    <w:rsid w:val="0024490D"/>
    <w:rsid w:val="003A3EE1"/>
    <w:rsid w:val="003F447B"/>
    <w:rsid w:val="004A57E0"/>
    <w:rsid w:val="00510EE1"/>
    <w:rsid w:val="00614C06"/>
    <w:rsid w:val="00701C99"/>
    <w:rsid w:val="00740179"/>
    <w:rsid w:val="00762B69"/>
    <w:rsid w:val="008336F4"/>
    <w:rsid w:val="0084321A"/>
    <w:rsid w:val="0084713B"/>
    <w:rsid w:val="008E7189"/>
    <w:rsid w:val="009B5D30"/>
    <w:rsid w:val="009F16BC"/>
    <w:rsid w:val="00A31E0A"/>
    <w:rsid w:val="00B85233"/>
    <w:rsid w:val="00BB62F4"/>
    <w:rsid w:val="00BF51A9"/>
    <w:rsid w:val="00C11371"/>
    <w:rsid w:val="00C762C7"/>
    <w:rsid w:val="00D6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446A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46A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46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04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836FB2C496B37ED25E665000E3718F40EE89946BB83139B3DC0AB6BBB5CW0s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BEA63ECA864A4813F3B938EE2C496B3FE923EA6209533D10AD02EA9E49E49414D231C1AB6BBAW5s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BEA63ECA864A4813F3B938EE2C496B37EC20EA67050E3718F40EE89946BB83139B3DC0AB6BBB5AW0s5F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2012-11-08T12:56:00Z</cp:lastPrinted>
  <dcterms:created xsi:type="dcterms:W3CDTF">2012-10-18T09:37:00Z</dcterms:created>
  <dcterms:modified xsi:type="dcterms:W3CDTF">2012-11-08T13:13:00Z</dcterms:modified>
</cp:coreProperties>
</file>