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98171F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413895525" r:id="rId5">
            <o:FieldCodes>\s</o:FieldCodes>
          </o:OLEObject>
        </w:pict>
      </w:r>
      <w:r w:rsidR="00E16A97"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p w:rsidR="00A638DA" w:rsidRPr="00663751" w:rsidRDefault="00A638DA" w:rsidP="00A638DA">
      <w:pPr>
        <w:pStyle w:val="2"/>
        <w:ind w:left="-284"/>
      </w:pPr>
    </w:p>
    <w:p w:rsidR="00A638DA" w:rsidRPr="00663751" w:rsidRDefault="00A638DA" w:rsidP="00A638DA">
      <w:pPr>
        <w:pStyle w:val="2"/>
        <w:ind w:left="-284"/>
      </w:pPr>
    </w:p>
    <w:p w:rsidR="00A638DA" w:rsidRPr="00663751" w:rsidRDefault="00A638DA" w:rsidP="00A638DA">
      <w:pPr>
        <w:pStyle w:val="2"/>
        <w:ind w:left="-284"/>
        <w:rPr>
          <w:spacing w:val="8"/>
          <w:sz w:val="28"/>
          <w:szCs w:val="28"/>
        </w:rPr>
      </w:pPr>
      <w:r w:rsidRPr="00663751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A638DA" w:rsidRPr="0066375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A638DA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663751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A638DA" w:rsidRPr="00663751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DA" w:rsidRDefault="00E16A97" w:rsidP="00E16A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2021</w:t>
      </w:r>
      <w:r w:rsidR="00A638DA" w:rsidRPr="00663751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638DA" w:rsidRPr="0066375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E16A97" w:rsidRPr="00E16A97" w:rsidRDefault="00E16A97" w:rsidP="00E16A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DA" w:rsidRPr="00663751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751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</w:p>
    <w:p w:rsidR="00A638DA" w:rsidRPr="0066375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375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 органах местного самоуправления сельского поселения Пушкинский сельсовет, и членов их семей в сети Интернет на официальном сайте органов местного самоуправления  сельского поселения Пушкинский сельсовет и предоставления этих сведений средствам массовой информации для опубликования</w:t>
      </w:r>
      <w:proofErr w:type="gramEnd"/>
    </w:p>
    <w:p w:rsidR="00A638DA" w:rsidRPr="00663751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66375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                          «О противодействии коррупции» и постановлением администрации сельского поселения Пушкин</w:t>
      </w:r>
      <w:r w:rsidR="00E16A97">
        <w:rPr>
          <w:rFonts w:ascii="Times New Roman" w:hAnsi="Times New Roman" w:cs="Times New Roman"/>
          <w:b w:val="0"/>
          <w:sz w:val="28"/>
          <w:szCs w:val="28"/>
        </w:rPr>
        <w:t>ский сельсовет от 08.11.2012г.</w:t>
      </w: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16A97">
        <w:rPr>
          <w:rFonts w:ascii="Times New Roman" w:hAnsi="Times New Roman" w:cs="Times New Roman"/>
          <w:b w:val="0"/>
          <w:sz w:val="28"/>
          <w:szCs w:val="28"/>
        </w:rPr>
        <w:t xml:space="preserve"> 46</w:t>
      </w:r>
      <w:r w:rsidRPr="0066375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 Пушкинский сельсовет постановляет:</w:t>
      </w:r>
    </w:p>
    <w:p w:rsidR="00A638DA" w:rsidRPr="00663751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E4F84" w:rsidRPr="00663751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3751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7" w:history="1">
        <w:r w:rsidRPr="00663751">
          <w:rPr>
            <w:rFonts w:ascii="Times New Roman" w:hAnsi="Times New Roman"/>
            <w:sz w:val="28"/>
            <w:szCs w:val="28"/>
          </w:rPr>
          <w:t>Порядок</w:t>
        </w:r>
      </w:hyperlink>
      <w:r w:rsidRPr="00663751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Пушкинский сельсовет, и членов их семей в сети Интернет на официальном сайте органов местного самоуправления сельского поселения Пушкинский сельсовет и предоставления этих сведений средствам массовой информации для опубликования.</w:t>
      </w:r>
      <w:proofErr w:type="gramEnd"/>
    </w:p>
    <w:p w:rsidR="005E4F84" w:rsidRPr="00663751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8"/>
          <w:szCs w:val="28"/>
        </w:rPr>
        <w:t>2. Должностным лицам органов местного самоуправления сельского поселения Пушкинский сельсовет ознакомить с настоящим постановлением заинтересованных муниципальных служащих органов местного самоуправления сельского поселения Пушкинский сельсовет.</w:t>
      </w:r>
    </w:p>
    <w:p w:rsidR="00A638DA" w:rsidRPr="00663751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3. Настоящее постановление  подлежит обнародованию и вступает</w:t>
      </w:r>
      <w:r w:rsidR="005E4F84" w:rsidRPr="00663751">
        <w:rPr>
          <w:rFonts w:ascii="Times New Roman" w:hAnsi="Times New Roman"/>
          <w:sz w:val="28"/>
          <w:szCs w:val="28"/>
        </w:rPr>
        <w:t xml:space="preserve"> в силу со дня подписания</w:t>
      </w:r>
      <w:r w:rsidRPr="00663751">
        <w:rPr>
          <w:rFonts w:ascii="Times New Roman" w:hAnsi="Times New Roman"/>
          <w:sz w:val="28"/>
          <w:szCs w:val="28"/>
        </w:rPr>
        <w:t>.</w:t>
      </w:r>
    </w:p>
    <w:p w:rsidR="005E4F84" w:rsidRPr="00663751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4.</w:t>
      </w:r>
      <w:r w:rsidR="00A638DA" w:rsidRPr="0066375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63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75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38DA" w:rsidRPr="00663751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E4F84" w:rsidRPr="00663751">
        <w:rPr>
          <w:rFonts w:ascii="Times New Roman" w:hAnsi="Times New Roman"/>
          <w:sz w:val="24"/>
          <w:szCs w:val="24"/>
        </w:rPr>
        <w:t xml:space="preserve">     </w:t>
      </w: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A638DA" w:rsidRPr="00663751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663751">
        <w:rPr>
          <w:rFonts w:ascii="Times New Roman" w:hAnsi="Times New Roman"/>
          <w:sz w:val="28"/>
          <w:szCs w:val="28"/>
        </w:rPr>
        <w:t>Пушкинский сельсовет                                                    Н.Г. Демихова</w:t>
      </w:r>
    </w:p>
    <w:p w:rsidR="005E4F84" w:rsidRPr="00663751" w:rsidRDefault="005E4F84" w:rsidP="005E4F8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40"/>
          <w:szCs w:val="40"/>
        </w:rPr>
      </w:pPr>
    </w:p>
    <w:p w:rsidR="005E4F8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4F8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38DA" w:rsidRPr="002B7065" w:rsidRDefault="00A638DA" w:rsidP="00A638DA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>Приложение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сельского поселения</w:t>
      </w:r>
    </w:p>
    <w:p w:rsidR="005E4F84" w:rsidRPr="00663751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663751">
        <w:rPr>
          <w:rFonts w:ascii="Times New Roman" w:hAnsi="Times New Roman"/>
          <w:sz w:val="24"/>
          <w:szCs w:val="24"/>
        </w:rPr>
        <w:t>Пушкинский сельсовет</w:t>
      </w:r>
    </w:p>
    <w:p w:rsidR="005E4F84" w:rsidRPr="00E16A97" w:rsidRDefault="00E16A97" w:rsidP="005E4F84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ноября 2012</w:t>
      </w:r>
      <w:r w:rsidR="005E4F84" w:rsidRPr="00E16A97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47</w:t>
      </w:r>
    </w:p>
    <w:p w:rsidR="005E4F84" w:rsidRPr="00FB19D0" w:rsidRDefault="005E4F84" w:rsidP="005E4F84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A638DA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638DA" w:rsidRPr="001C1611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663751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DA" w:rsidRPr="00663751" w:rsidRDefault="00A638DA" w:rsidP="00663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</w:t>
      </w:r>
      <w:r w:rsidR="00663751">
        <w:rPr>
          <w:rFonts w:ascii="Times New Roman" w:hAnsi="Times New Roman" w:cs="Times New Roman"/>
          <w:sz w:val="28"/>
          <w:szCs w:val="28"/>
        </w:rPr>
        <w:t>управления сельского поселения Пушкинский сельсовет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5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 w:rsidRPr="00FB19D0">
        <w:rPr>
          <w:rFonts w:ascii="Times New Roman" w:hAnsi="Times New Roman" w:cs="Times New Roman"/>
          <w:sz w:val="28"/>
          <w:szCs w:val="28"/>
        </w:rPr>
        <w:t xml:space="preserve">средствам </w:t>
      </w:r>
      <w:r w:rsidR="00663751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A638DA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8DA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 w:rsidRPr="00FB19D0">
        <w:rPr>
          <w:rFonts w:ascii="Times New Roman" w:hAnsi="Times New Roman"/>
          <w:sz w:val="28"/>
          <w:szCs w:val="28"/>
        </w:rPr>
        <w:t xml:space="preserve"> по размещению сведений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="0066375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63751">
        <w:rPr>
          <w:rFonts w:ascii="Times New Roman" w:hAnsi="Times New Roman"/>
          <w:sz w:val="28"/>
          <w:szCs w:val="28"/>
        </w:rPr>
        <w:t xml:space="preserve">сельского поселения Пушкинский сельсовет </w:t>
      </w:r>
      <w:r>
        <w:rPr>
          <w:rFonts w:ascii="Times New Roman" w:hAnsi="Times New Roman"/>
          <w:sz w:val="28"/>
          <w:szCs w:val="28"/>
        </w:rPr>
        <w:t>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связи с их запросами.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663751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>ой службы в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663751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A638DA" w:rsidRPr="00663751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органах местног</w:t>
      </w:r>
      <w:r w:rsidR="00663751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</w:t>
      </w:r>
      <w:r w:rsidRPr="00FB19D0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AD4CC6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="00AD4CC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EF31F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 w:rsidR="00AD4CC6">
        <w:rPr>
          <w:rFonts w:ascii="Times New Roman" w:hAnsi="Times New Roman"/>
          <w:sz w:val="28"/>
          <w:szCs w:val="28"/>
        </w:rPr>
        <w:t>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A638DA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</w:t>
      </w:r>
      <w:r w:rsidR="00AD4CC6">
        <w:rPr>
          <w:rFonts w:ascii="Times New Roman" w:hAnsi="Times New Roman"/>
          <w:sz w:val="28"/>
          <w:szCs w:val="28"/>
        </w:rPr>
        <w:t>ого самоуправления 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A638DA" w:rsidRPr="00AD4CC6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19D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F31F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638DA" w:rsidRPr="00EF31F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руководителями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</w:p>
    <w:p w:rsidR="00A638DA" w:rsidRPr="00AD4CC6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31F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а в структурных подразделениях</w:t>
      </w:r>
      <w:r w:rsidRPr="00106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>
        <w:rPr>
          <w:rFonts w:ascii="Times New Roman" w:hAnsi="Times New Roman"/>
          <w:sz w:val="28"/>
          <w:szCs w:val="28"/>
        </w:rPr>
        <w:t>,</w:t>
      </w:r>
      <w:r w:rsidRPr="00FB19D0">
        <w:rPr>
          <w:rFonts w:ascii="Times New Roman" w:hAnsi="Times New Roman"/>
          <w:sz w:val="28"/>
          <w:szCs w:val="28"/>
        </w:rPr>
        <w:t xml:space="preserve"> обладаю</w:t>
      </w:r>
      <w:r>
        <w:rPr>
          <w:rFonts w:ascii="Times New Roman" w:hAnsi="Times New Roman"/>
          <w:sz w:val="28"/>
          <w:szCs w:val="28"/>
        </w:rPr>
        <w:t xml:space="preserve">щих статусом юридического лица – </w:t>
      </w:r>
      <w:r w:rsidRPr="00FB19D0">
        <w:rPr>
          <w:rFonts w:ascii="Times New Roman" w:hAnsi="Times New Roman"/>
          <w:sz w:val="28"/>
          <w:szCs w:val="28"/>
        </w:rPr>
        <w:t>соответствующими руководителями, которые: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638DA" w:rsidRPr="00FB19D0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FB19D0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D4CC6">
        <w:rPr>
          <w:rFonts w:ascii="Times New Roman" w:hAnsi="Times New Roman"/>
          <w:sz w:val="28"/>
          <w:szCs w:val="28"/>
        </w:rPr>
        <w:t>сельского поселения Пушкинский сельсовет</w:t>
      </w:r>
      <w:r w:rsidRPr="00FB19D0">
        <w:rPr>
          <w:rFonts w:ascii="Times New Roman" w:hAnsi="Times New Roman"/>
          <w:sz w:val="28"/>
          <w:szCs w:val="28"/>
        </w:rPr>
        <w:t xml:space="preserve"> 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</w:t>
      </w:r>
      <w:r w:rsidR="00AD4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Default="0024490D"/>
    <w:sectPr w:rsidR="0024490D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C601B"/>
    <w:rsid w:val="00217A18"/>
    <w:rsid w:val="0024490D"/>
    <w:rsid w:val="003A3EE1"/>
    <w:rsid w:val="004A57E0"/>
    <w:rsid w:val="004F70F0"/>
    <w:rsid w:val="005E4F84"/>
    <w:rsid w:val="006054F6"/>
    <w:rsid w:val="00663751"/>
    <w:rsid w:val="0098171F"/>
    <w:rsid w:val="009B5D30"/>
    <w:rsid w:val="00A638DA"/>
    <w:rsid w:val="00AD4CC6"/>
    <w:rsid w:val="00B01BC5"/>
    <w:rsid w:val="00B85233"/>
    <w:rsid w:val="00BB62F4"/>
    <w:rsid w:val="00BF51A9"/>
    <w:rsid w:val="00C55AD3"/>
    <w:rsid w:val="00C762C7"/>
    <w:rsid w:val="00D33A8F"/>
    <w:rsid w:val="00D61690"/>
    <w:rsid w:val="00E16A97"/>
    <w:rsid w:val="00E9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2012-10-20T05:11:00Z</dcterms:created>
  <dcterms:modified xsi:type="dcterms:W3CDTF">2012-11-08T12:59:00Z</dcterms:modified>
</cp:coreProperties>
</file>