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63" w:rsidRPr="00474DFB" w:rsidRDefault="00551563" w:rsidP="0011717F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474D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563" w:rsidRPr="00474DF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51563" w:rsidRPr="00474DFB" w:rsidRDefault="00351508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ПУШКИНСКИЙ</w:t>
      </w:r>
      <w:r w:rsidR="00551563"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551563" w:rsidRPr="00474DF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551563" w:rsidRPr="00474DFB" w:rsidRDefault="00551563" w:rsidP="0011717F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551563" w:rsidRPr="00474DFB" w:rsidRDefault="00474DFB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551563"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-я сессия </w:t>
      </w:r>
      <w:r w:rsidRPr="00474D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551563" w:rsidRPr="00474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551563" w:rsidRPr="00474DFB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63" w:rsidRPr="00474DFB" w:rsidRDefault="00551563" w:rsidP="0011717F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563" w:rsidRPr="00474DFB" w:rsidRDefault="00551563" w:rsidP="0011717F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</w:pPr>
      <w:r w:rsidRPr="00474DFB">
        <w:rPr>
          <w:rFonts w:ascii="Times New Roman" w:eastAsia="Times New Roman" w:hAnsi="Times New Roman" w:cs="Times New Roman"/>
          <w:b/>
          <w:spacing w:val="6"/>
          <w:sz w:val="48"/>
          <w:szCs w:val="48"/>
          <w:lang w:eastAsia="ru-RU"/>
        </w:rPr>
        <w:t>Р Е Ш Е Н И Е</w:t>
      </w:r>
    </w:p>
    <w:p w:rsidR="00551563" w:rsidRPr="00474DFB" w:rsidRDefault="00551563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51563" w:rsidRPr="00474DFB" w:rsidRDefault="00A74E0C" w:rsidP="0011717F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551563" w:rsidRPr="00474D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</w:t>
      </w:r>
      <w:r w:rsidR="00551563" w:rsidRPr="00474DF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7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Пушкино</w:t>
      </w:r>
      <w:r w:rsidR="00551563" w:rsidRPr="0047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="004A4D5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551563" w:rsidRPr="00474D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–рс</w:t>
      </w:r>
    </w:p>
    <w:p w:rsidR="00551563" w:rsidRPr="00474DF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563" w:rsidRPr="00474DFB" w:rsidRDefault="00551563" w:rsidP="0011717F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sz w:val="28"/>
          <w:szCs w:val="28"/>
        </w:rPr>
      </w:pPr>
      <w:r w:rsidRPr="00474DFB">
        <w:rPr>
          <w:rFonts w:ascii="Times New Roman" w:hAnsi="Times New Roman" w:cs="Times New Roman"/>
          <w:b/>
          <w:bCs/>
          <w:sz w:val="28"/>
          <w:szCs w:val="28"/>
        </w:rPr>
        <w:tab/>
        <w:t>Об утверждении Положения</w:t>
      </w:r>
      <w:r w:rsidR="00A74E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b/>
          <w:sz w:val="28"/>
          <w:szCs w:val="28"/>
        </w:rPr>
        <w:t>о комиссии</w:t>
      </w:r>
    </w:p>
    <w:p w:rsidR="00551563" w:rsidRPr="00474DFB" w:rsidRDefault="00551563" w:rsidP="0011717F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474DF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474D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474DF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FB">
        <w:rPr>
          <w:rFonts w:ascii="Times New Roman" w:hAnsi="Times New Roman" w:cs="Times New Roman"/>
          <w:b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</w:t>
      </w:r>
      <w:r w:rsidR="00474DFB" w:rsidRPr="0047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</w:p>
    <w:p w:rsidR="00551563" w:rsidRPr="00474DF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74DF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474DFB">
        <w:rPr>
          <w:rFonts w:ascii="Times New Roman" w:hAnsi="Times New Roman" w:cs="Times New Roman"/>
          <w:b/>
          <w:sz w:val="28"/>
          <w:szCs w:val="28"/>
        </w:rPr>
        <w:t xml:space="preserve"> сельсовет,</w:t>
      </w:r>
    </w:p>
    <w:p w:rsidR="00551563" w:rsidRPr="00474DF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FB">
        <w:rPr>
          <w:rFonts w:ascii="Times New Roman" w:hAnsi="Times New Roman" w:cs="Times New Roman"/>
          <w:b/>
          <w:spacing w:val="2"/>
          <w:sz w:val="28"/>
          <w:szCs w:val="28"/>
        </w:rPr>
        <w:t>и состава комиссии</w:t>
      </w:r>
      <w:r w:rsidR="00A74E0C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474DFB">
        <w:rPr>
          <w:rFonts w:ascii="Times New Roman" w:hAnsi="Times New Roman" w:cs="Times New Roman"/>
          <w:b/>
          <w:sz w:val="28"/>
          <w:szCs w:val="28"/>
        </w:rPr>
        <w:t xml:space="preserve"> сельсовет по контролю за достоверностью сведений о доходах, об имуществе и обязательствах имущественного характера,</w:t>
      </w:r>
      <w:r w:rsidR="0047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b/>
          <w:sz w:val="28"/>
          <w:szCs w:val="28"/>
        </w:rPr>
        <w:t>предоставляемых депутатами</w:t>
      </w:r>
      <w:r w:rsidR="00474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b/>
          <w:sz w:val="28"/>
          <w:szCs w:val="28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474DF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51563" w:rsidRPr="00474DFB" w:rsidRDefault="00551563" w:rsidP="0011717F">
      <w:pPr>
        <w:pStyle w:val="a3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563" w:rsidRPr="00474DFB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8" w:tgtFrame="_self" w:history="1">
        <w:r w:rsidRPr="00474D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Pr="00474D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9" w:tgtFrame="_self" w:history="1">
        <w:r w:rsidRPr="00474D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474DF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165A6F" w:rsidRPr="00474DFB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474DFB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"../../../../../content/act/dbcc6fcf-e945-49b9-955b-2c53914eb8a7.html" \t "_self" </w:instrText>
      </w:r>
      <w:r w:rsidR="002B4520" w:rsidRPr="00474DFB">
        <w:rPr>
          <w:rFonts w:ascii="Times New Roman" w:hAnsi="Times New Roman" w:cs="Times New Roman"/>
          <w:i/>
          <w:iCs/>
          <w:sz w:val="28"/>
          <w:szCs w:val="28"/>
        </w:rPr>
      </w:r>
      <w:r w:rsidR="00165A6F" w:rsidRPr="00474DFB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474DF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Уставом сельского поселения </w:t>
      </w:r>
      <w:r w:rsidR="00351508" w:rsidRPr="00474DF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>Пушкинский</w:t>
      </w:r>
      <w:r w:rsidRPr="00474DFB">
        <w:rPr>
          <w:rStyle w:val="a5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сельсовет, учитывая решение </w:t>
      </w:r>
      <w:hyperlink r:id="rId10" w:tgtFrame="_blank" w:history="1">
        <w:r w:rsidRPr="00474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351508" w:rsidRPr="00474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Пушкинский</w:t>
        </w:r>
        <w:r w:rsidRPr="00474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351508" w:rsidRPr="00474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Пушкинский</w:t>
        </w:r>
        <w:r w:rsidRPr="00474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551563" w:rsidRPr="00474DFB" w:rsidRDefault="00551563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51563" w:rsidRPr="00474DFB" w:rsidRDefault="00165A6F" w:rsidP="0011717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</w:p>
    <w:p w:rsidR="00551563" w:rsidRPr="00474DFB" w:rsidRDefault="00551563" w:rsidP="0011717F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474DFB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A74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sz w:val="28"/>
          <w:szCs w:val="28"/>
        </w:rPr>
        <w:t xml:space="preserve">о комиссии 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</w:rPr>
        <w:t>Пушкинский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74DFB" w:rsidRPr="00474DFB">
        <w:rPr>
          <w:rFonts w:ascii="Times New Roman" w:hAnsi="Times New Roman" w:cs="Times New Roman"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sz w:val="28"/>
          <w:szCs w:val="28"/>
        </w:rPr>
        <w:t>по контролю за достоверностью сведений о доходах, об имуществе и обязательствах имущественного характера, предоставляемых депутатами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</w:rPr>
        <w:t>Пушкинский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4DFB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51563" w:rsidRPr="00474DFB" w:rsidRDefault="00551563" w:rsidP="0011717F">
      <w:pPr>
        <w:pStyle w:val="ConsPlusNormal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lastRenderedPageBreak/>
        <w:t xml:space="preserve">2.Утвердить </w:t>
      </w:r>
      <w:r w:rsidRPr="00474DFB">
        <w:rPr>
          <w:rFonts w:ascii="Times New Roman" w:hAnsi="Times New Roman" w:cs="Times New Roman"/>
          <w:spacing w:val="2"/>
          <w:sz w:val="28"/>
          <w:szCs w:val="28"/>
        </w:rPr>
        <w:t xml:space="preserve">состав комиссии 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</w:rPr>
        <w:t>Пушкинский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4DFB">
        <w:rPr>
          <w:rFonts w:ascii="Times New Roman" w:hAnsi="Times New Roman" w:cs="Times New Roman"/>
          <w:sz w:val="28"/>
          <w:szCs w:val="28"/>
        </w:rPr>
        <w:t xml:space="preserve">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</w:rPr>
        <w:t>Пушкинский</w:t>
      </w:r>
      <w:r w:rsidR="0011717F" w:rsidRPr="00474D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4DF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51563" w:rsidRPr="00474DFB" w:rsidRDefault="00551563" w:rsidP="0011717F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717F" w:rsidRPr="00474DFB" w:rsidRDefault="0011717F" w:rsidP="0011717F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11717F" w:rsidRPr="00474DF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474DF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474DFB" w:rsidRDefault="0011717F" w:rsidP="0011717F">
      <w:pPr>
        <w:pStyle w:val="a3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17F" w:rsidRPr="00474DFB" w:rsidRDefault="00474DFB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DF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1717F" w:rsidRPr="00474DF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 w:rsidRPr="00474D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11717F" w:rsidRPr="00474DF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11717F" w:rsidRPr="00474DFB" w:rsidRDefault="0011717F" w:rsidP="0011717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4DFB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11717F" w:rsidRPr="00474DFB" w:rsidRDefault="00351508" w:rsidP="0011717F">
      <w:pPr>
        <w:pStyle w:val="ac"/>
        <w:ind w:left="284" w:firstLine="0"/>
        <w:jc w:val="left"/>
        <w:rPr>
          <w:bCs/>
          <w:szCs w:val="28"/>
        </w:rPr>
      </w:pPr>
      <w:r w:rsidRPr="00474DFB">
        <w:rPr>
          <w:bCs/>
          <w:szCs w:val="28"/>
        </w:rPr>
        <w:t>Пушкинский</w:t>
      </w:r>
      <w:r w:rsidR="0011717F" w:rsidRPr="00474DFB">
        <w:rPr>
          <w:bCs/>
          <w:szCs w:val="28"/>
        </w:rPr>
        <w:t xml:space="preserve"> сельсовет                                                    </w:t>
      </w:r>
      <w:r w:rsidR="00474DFB" w:rsidRPr="00474DFB">
        <w:rPr>
          <w:bCs/>
          <w:szCs w:val="28"/>
        </w:rPr>
        <w:t>Н.Г. Демихова</w:t>
      </w:r>
    </w:p>
    <w:p w:rsidR="00551563" w:rsidRPr="00474DFB" w:rsidRDefault="00551563" w:rsidP="0011717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br w:type="page"/>
      </w:r>
    </w:p>
    <w:p w:rsidR="0011717F" w:rsidRPr="00474DFB" w:rsidRDefault="0011717F" w:rsidP="00474DFB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474D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11717F" w:rsidRPr="00474DFB" w:rsidRDefault="0011717F" w:rsidP="00474DFB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4DF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11717F" w:rsidRPr="00474DFB" w:rsidRDefault="0011717F" w:rsidP="00474DFB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4D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351508" w:rsidRPr="00474DFB">
        <w:rPr>
          <w:rFonts w:ascii="Times New Roman" w:hAnsi="Times New Roman" w:cs="Times New Roman"/>
          <w:sz w:val="24"/>
          <w:szCs w:val="24"/>
          <w:lang w:eastAsia="ru-RU"/>
        </w:rPr>
        <w:t>Пушкинский</w:t>
      </w:r>
    </w:p>
    <w:p w:rsidR="0011717F" w:rsidRPr="00474DFB" w:rsidRDefault="0011717F" w:rsidP="00474DFB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74DF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A74E0C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74DFB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2016 года №</w:t>
      </w:r>
      <w:r w:rsidR="00A74E0C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474DFB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11717F" w:rsidRPr="00474DFB" w:rsidRDefault="0011717F" w:rsidP="00474DFB">
      <w:pPr>
        <w:pStyle w:val="a3"/>
        <w:ind w:left="284" w:right="28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563" w:rsidRPr="00474DF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717F" w:rsidRPr="00474DFB" w:rsidRDefault="0011717F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bookmarkStart w:id="1" w:name="Par80"/>
      <w:bookmarkEnd w:id="1"/>
      <w:r w:rsidRPr="00474DFB">
        <w:rPr>
          <w:rFonts w:ascii="Times New Roman" w:hAnsi="Times New Roman" w:cs="Times New Roman"/>
          <w:b/>
          <w:bCs/>
          <w:spacing w:val="2"/>
          <w:sz w:val="28"/>
          <w:szCs w:val="28"/>
        </w:rPr>
        <w:t>ПОЛОЖЕНИЕ</w:t>
      </w:r>
    </w:p>
    <w:p w:rsidR="00551563" w:rsidRPr="00474DFB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74DFB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="0011717F" w:rsidRPr="00474DFB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351508" w:rsidRPr="00474DFB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="0011717F" w:rsidRPr="00474DF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11717F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FB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О ДОХОДАХ, </w:t>
      </w:r>
    </w:p>
    <w:p w:rsidR="0011717F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DFB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51563" w:rsidRPr="00474DFB" w:rsidRDefault="0011717F" w:rsidP="0011717F">
      <w:pPr>
        <w:pStyle w:val="a3"/>
        <w:ind w:left="284" w:right="283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474DFB">
        <w:rPr>
          <w:rFonts w:ascii="Times New Roman" w:hAnsi="Times New Roman" w:cs="Times New Roman"/>
          <w:b/>
          <w:bCs/>
          <w:sz w:val="28"/>
          <w:szCs w:val="28"/>
        </w:rPr>
        <w:t xml:space="preserve">СОВЕТА  ДЕПУТАТОВ СЕЛЬСКОГО ПОСЕЛЕНИЯ </w:t>
      </w:r>
      <w:r w:rsidR="00351508" w:rsidRPr="00474DFB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474DF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bookmarkEnd w:id="0"/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spacing w:val="2"/>
          <w:sz w:val="28"/>
          <w:szCs w:val="28"/>
        </w:rPr>
      </w:pPr>
      <w:r w:rsidRPr="00474DFB">
        <w:rPr>
          <w:spacing w:val="2"/>
          <w:sz w:val="28"/>
          <w:szCs w:val="28"/>
        </w:rPr>
        <w:t>1. Общие положения</w:t>
      </w: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 xml:space="preserve">1.1. Комиссия по контролю за достоверностью сведений о доходах, об имуществе и обязательствах имущественного характера, предоставляемых депутатами </w:t>
      </w:r>
      <w:r w:rsidR="0011717F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  <w:lang w:eastAsia="ru-RU"/>
        </w:rPr>
        <w:t>Пушкинский</w:t>
      </w:r>
      <w:r w:rsidR="0011717F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51563" w:rsidRPr="00474DF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>(далее - Комиссия), образована в целях осуществления:</w:t>
      </w:r>
    </w:p>
    <w:p w:rsidR="00551563" w:rsidRPr="00474DF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ab/>
        <w:t xml:space="preserve">а) </w:t>
      </w:r>
      <w:r w:rsidRPr="00474DFB">
        <w:rPr>
          <w:rFonts w:ascii="Times New Roman" w:hAnsi="Times New Roman" w:cs="Times New Roman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51563" w:rsidRPr="00474DF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ab/>
        <w:t>б) проверки:</w:t>
      </w:r>
    </w:p>
    <w:p w:rsidR="00551563" w:rsidRPr="00474DFB" w:rsidRDefault="00551563" w:rsidP="0011717F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>- достоверности и полноты сведений о доходах, об имуществе и обязательствах имущественного характера, предоставляемых депутатами</w:t>
      </w:r>
      <w:r w:rsidR="00A74E0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1717F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  <w:lang w:eastAsia="ru-RU"/>
        </w:rPr>
        <w:t>Пушкинский</w:t>
      </w:r>
      <w:r w:rsidR="0011717F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74DFB">
        <w:rPr>
          <w:rFonts w:ascii="Times New Roman" w:hAnsi="Times New Roman" w:cs="Times New Roman"/>
          <w:spacing w:val="2"/>
          <w:sz w:val="28"/>
          <w:szCs w:val="28"/>
        </w:rPr>
        <w:t>(далее - депутаты);</w:t>
      </w: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 w:firstLine="424"/>
        <w:jc w:val="both"/>
        <w:rPr>
          <w:spacing w:val="2"/>
          <w:sz w:val="28"/>
          <w:szCs w:val="28"/>
        </w:rPr>
      </w:pPr>
      <w:r w:rsidRPr="00474DFB">
        <w:rPr>
          <w:spacing w:val="2"/>
          <w:sz w:val="28"/>
          <w:szCs w:val="28"/>
        </w:rPr>
        <w:t xml:space="preserve">- соблюдения депутатами ограничений и запретов, </w:t>
      </w:r>
      <w:r w:rsidRPr="00474DFB">
        <w:rPr>
          <w:sz w:val="28"/>
          <w:szCs w:val="28"/>
        </w:rPr>
        <w:t xml:space="preserve">требований об урегулировании конфликта интересов, </w:t>
      </w:r>
      <w:r w:rsidRPr="00474DFB">
        <w:rPr>
          <w:spacing w:val="2"/>
          <w:sz w:val="28"/>
          <w:szCs w:val="28"/>
        </w:rPr>
        <w:t>установленных законодательством Российской Федерации.</w:t>
      </w:r>
    </w:p>
    <w:p w:rsidR="00551563" w:rsidRPr="00474DFB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</w:t>
      </w:r>
      <w:r w:rsidR="00474A86" w:rsidRPr="00474DF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351508" w:rsidRPr="00474DFB">
        <w:rPr>
          <w:rFonts w:ascii="Times New Roman" w:hAnsi="Times New Roman" w:cs="Times New Roman"/>
          <w:spacing w:val="2"/>
          <w:sz w:val="28"/>
          <w:szCs w:val="28"/>
        </w:rPr>
        <w:t>Пушкинский</w:t>
      </w:r>
      <w:r w:rsidR="00474A86" w:rsidRPr="00474DF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 w:rsidRPr="00474DFB">
        <w:rPr>
          <w:rFonts w:ascii="Times New Roman" w:hAnsi="Times New Roman" w:cs="Times New Roman"/>
          <w:spacing w:val="2"/>
          <w:sz w:val="28"/>
          <w:szCs w:val="28"/>
        </w:rPr>
        <w:t>и настоящим Положением.</w:t>
      </w:r>
    </w:p>
    <w:p w:rsidR="00551563" w:rsidRPr="00474DF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pacing w:val="2"/>
          <w:sz w:val="28"/>
          <w:szCs w:val="28"/>
        </w:rPr>
      </w:pP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/>
        <w:jc w:val="center"/>
        <w:rPr>
          <w:sz w:val="28"/>
          <w:szCs w:val="28"/>
        </w:rPr>
      </w:pPr>
      <w:r w:rsidRPr="00474DFB">
        <w:rPr>
          <w:sz w:val="28"/>
          <w:szCs w:val="28"/>
        </w:rPr>
        <w:t>2. Порядок образования Комиссии</w:t>
      </w: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/>
        <w:jc w:val="both"/>
        <w:rPr>
          <w:sz w:val="28"/>
          <w:szCs w:val="28"/>
        </w:rPr>
      </w:pPr>
    </w:p>
    <w:p w:rsidR="00551563" w:rsidRPr="00474DFB" w:rsidRDefault="00551563" w:rsidP="00474A86">
      <w:pPr>
        <w:pStyle w:val="ConsPlusNormal"/>
        <w:ind w:left="284" w:right="28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2.1. Комиссия образуется из числа депутатов</w:t>
      </w:r>
      <w:r w:rsidR="00A74E0C">
        <w:rPr>
          <w:rFonts w:ascii="Times New Roman" w:hAnsi="Times New Roman" w:cs="Times New Roman"/>
          <w:sz w:val="28"/>
          <w:szCs w:val="28"/>
        </w:rPr>
        <w:t xml:space="preserve"> </w:t>
      </w:r>
      <w:r w:rsidR="00474A86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  <w:lang w:eastAsia="ru-RU"/>
        </w:rPr>
        <w:t>Пушкинский</w:t>
      </w:r>
      <w:r w:rsidR="00474A86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74DFB">
        <w:rPr>
          <w:rFonts w:ascii="Times New Roman" w:hAnsi="Times New Roman" w:cs="Times New Roman"/>
          <w:sz w:val="28"/>
          <w:szCs w:val="28"/>
        </w:rPr>
        <w:t xml:space="preserve">(далее - Совет депутатов) на срок полномочий </w:t>
      </w:r>
      <w:r w:rsidRPr="00474DFB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474DFB">
        <w:rPr>
          <w:rFonts w:ascii="Times New Roman" w:hAnsi="Times New Roman" w:cs="Times New Roman"/>
          <w:sz w:val="28"/>
          <w:szCs w:val="28"/>
        </w:rPr>
        <w:t xml:space="preserve">созыва. После истечения срока полномочий действующего созыва Комиссия создается решением Совета депутатов в </w:t>
      </w:r>
      <w:r w:rsidRPr="00474DFB">
        <w:rPr>
          <w:rFonts w:ascii="Times New Roman" w:hAnsi="Times New Roman" w:cs="Times New Roman"/>
          <w:sz w:val="28"/>
          <w:szCs w:val="28"/>
        </w:rPr>
        <w:lastRenderedPageBreak/>
        <w:t>течение не более чем 90 календарных дней со дня начала полномочий Совета депутатов нового созыва.</w:t>
      </w:r>
    </w:p>
    <w:p w:rsidR="00551563" w:rsidRPr="00474DF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74DFB">
        <w:rPr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51563" w:rsidRPr="00474DFB" w:rsidRDefault="00551563" w:rsidP="00474A86">
      <w:pPr>
        <w:pStyle w:val="ConsPlusNormal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Комиссия ответственна перед Советом депутатов и подотчетна ему.</w:t>
      </w:r>
    </w:p>
    <w:p w:rsidR="00551563" w:rsidRPr="00474DF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74DFB">
        <w:rPr>
          <w:sz w:val="28"/>
          <w:szCs w:val="28"/>
        </w:rPr>
        <w:t>2.2. Комиссия состоит из трех человек.</w:t>
      </w:r>
    </w:p>
    <w:p w:rsidR="00551563" w:rsidRPr="00474DFB" w:rsidRDefault="00551563" w:rsidP="00474A86">
      <w:pPr>
        <w:pStyle w:val="a4"/>
        <w:spacing w:before="0" w:beforeAutospacing="0" w:after="0" w:afterAutospacing="0"/>
        <w:ind w:left="284" w:right="283" w:firstLine="567"/>
        <w:jc w:val="both"/>
        <w:rPr>
          <w:sz w:val="28"/>
          <w:szCs w:val="28"/>
        </w:rPr>
      </w:pPr>
      <w:r w:rsidRPr="00474DFB">
        <w:rPr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51563" w:rsidRPr="00474DF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2.3. В состав Комиссии входят депутаты, которые избирают председателя, его заместителя и секретаря Комиссии</w:t>
      </w:r>
      <w:r w:rsidR="00474A86" w:rsidRPr="00474DFB">
        <w:rPr>
          <w:rFonts w:ascii="Times New Roman" w:hAnsi="Times New Roman" w:cs="Times New Roman"/>
          <w:sz w:val="28"/>
          <w:szCs w:val="28"/>
        </w:rPr>
        <w:t>.</w:t>
      </w:r>
    </w:p>
    <w:p w:rsidR="00551563" w:rsidRPr="00474DFB" w:rsidRDefault="00551563" w:rsidP="00474A86">
      <w:pPr>
        <w:pStyle w:val="a4"/>
        <w:spacing w:before="0" w:beforeAutospacing="0" w:after="0" w:afterAutospacing="0"/>
        <w:ind w:left="284" w:right="283" w:firstLine="424"/>
        <w:jc w:val="both"/>
        <w:rPr>
          <w:sz w:val="28"/>
          <w:szCs w:val="28"/>
        </w:rPr>
      </w:pPr>
      <w:r w:rsidRPr="00474DFB">
        <w:rPr>
          <w:sz w:val="28"/>
          <w:szCs w:val="28"/>
        </w:rPr>
        <w:t>Председатель, заместитель председателя и секретарь Комиссии</w:t>
      </w:r>
      <w:r w:rsidR="00A74E0C">
        <w:rPr>
          <w:sz w:val="28"/>
          <w:szCs w:val="28"/>
        </w:rPr>
        <w:t xml:space="preserve"> </w:t>
      </w:r>
      <w:r w:rsidRPr="00474DFB">
        <w:rPr>
          <w:sz w:val="28"/>
          <w:szCs w:val="28"/>
        </w:rPr>
        <w:t>избираются на первом заседании Комиссии.</w:t>
      </w:r>
    </w:p>
    <w:p w:rsidR="00551563" w:rsidRPr="00474DF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51563" w:rsidRPr="00474DF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51563" w:rsidRPr="00474DFB" w:rsidRDefault="00551563" w:rsidP="00474A86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474DFB" w:rsidRDefault="00176522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76522" w:rsidRPr="00474DFB" w:rsidRDefault="00176522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lastRenderedPageBreak/>
        <w:t>4. Порядок проведения проверок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б) работниками подразделений органов государственной</w:t>
      </w:r>
      <w:r w:rsidR="00A74E0C">
        <w:rPr>
          <w:rFonts w:ascii="Times New Roman" w:hAnsi="Times New Roman" w:cs="Times New Roman"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г) Общественной палатой Липецкой области;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д) общероссийскими и региональными средствами массовой информации.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4.4. 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4.5. </w:t>
      </w:r>
      <w:r w:rsidRPr="00474DFB">
        <w:rPr>
          <w:rFonts w:ascii="Times New Roman" w:hAnsi="Times New Roman" w:cs="Times New Roman"/>
          <w:bCs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="00A74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4DFB">
        <w:rPr>
          <w:rFonts w:ascii="Times New Roman" w:hAnsi="Times New Roman" w:cs="Times New Roman"/>
          <w:sz w:val="28"/>
          <w:szCs w:val="28"/>
        </w:rPr>
        <w:t>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</w:t>
      </w:r>
      <w:r w:rsidRPr="00474DFB">
        <w:rPr>
          <w:rFonts w:ascii="Times New Roman" w:hAnsi="Times New Roman" w:cs="Times New Roman"/>
          <w:sz w:val="28"/>
          <w:szCs w:val="28"/>
        </w:rPr>
        <w:lastRenderedPageBreak/>
        <w:t>Общественную палату Липецкой области, предоставивших информацию, указанную в пункте 4.1 настоящего Положения.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е) фамилия, инициалы и номер телефона председателя Комиссии.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5. Рассмотрение результатов проверки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результатам проверки депутат, в отношении которого проводилась проверка, вправе давать пояснения.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lastRenderedPageBreak/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д) другие сведения;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ж) решение и обоснование его принятия.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</w:t>
      </w:r>
      <w:r w:rsidRPr="00474DFB">
        <w:rPr>
          <w:rFonts w:ascii="Times New Roman" w:hAnsi="Times New Roman" w:cs="Times New Roman"/>
          <w:sz w:val="28"/>
          <w:szCs w:val="28"/>
        </w:rPr>
        <w:lastRenderedPageBreak/>
        <w:t xml:space="preserve">депутата признаков преступления или административного правонарушения, Комиссия, помимо решений, указанных в </w:t>
      </w:r>
      <w:hyperlink r:id="rId11" w:history="1">
        <w:r w:rsidRPr="00474DF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</w:t>
        </w:r>
      </w:hyperlink>
      <w:r w:rsidRPr="00474DF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5.4. 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 данных.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74DFB">
        <w:rPr>
          <w:rFonts w:ascii="Times New Roman" w:hAnsi="Times New Roman" w:cs="Times New Roman"/>
          <w:sz w:val="28"/>
          <w:szCs w:val="28"/>
        </w:rPr>
        <w:t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</w:t>
      </w:r>
      <w:r w:rsidR="00176522" w:rsidRPr="00474D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</w:rPr>
        <w:t>Пушкинский</w:t>
      </w:r>
      <w:r w:rsidR="00176522" w:rsidRPr="00474DF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6. Организация работы Комиссии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Заседание Комиссии проводится в соответствии с повесткой заседания.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lastRenderedPageBreak/>
        <w:t>6.2. Заседание Комиссии правомочно, если на нем присутствует более половины от общего числа членов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51563" w:rsidRPr="00474DFB" w:rsidRDefault="00551563" w:rsidP="00176522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>7. Обеспечение деятельности Комиссии</w:t>
      </w:r>
    </w:p>
    <w:p w:rsidR="00551563" w:rsidRPr="00474DFB" w:rsidRDefault="00551563" w:rsidP="0011717F">
      <w:pPr>
        <w:pStyle w:val="a3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50549" w:rsidRPr="00474DFB" w:rsidRDefault="00551563" w:rsidP="00F50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FB">
        <w:rPr>
          <w:rFonts w:ascii="Times New Roman" w:hAnsi="Times New Roman" w:cs="Times New Roman"/>
          <w:spacing w:val="2"/>
          <w:sz w:val="28"/>
          <w:szCs w:val="28"/>
        </w:rPr>
        <w:t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</w:t>
      </w:r>
      <w:r w:rsidR="00474DFB" w:rsidRPr="00474D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68C8" w:rsidRPr="00474DFB">
        <w:rPr>
          <w:rStyle w:val="s2"/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профилактику коррупционных и иных правонарушений, в </w:t>
      </w:r>
      <w:r w:rsidR="00F50549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51508" w:rsidRPr="00474DFB">
        <w:rPr>
          <w:rFonts w:ascii="Times New Roman" w:hAnsi="Times New Roman" w:cs="Times New Roman"/>
          <w:sz w:val="28"/>
          <w:szCs w:val="28"/>
          <w:lang w:eastAsia="ru-RU"/>
        </w:rPr>
        <w:t>Пушкинский</w:t>
      </w:r>
      <w:r w:rsidR="00F50549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551563" w:rsidRPr="00474DFB" w:rsidRDefault="00551563" w:rsidP="00F50549">
      <w:pPr>
        <w:pStyle w:val="a3"/>
        <w:ind w:left="284" w:right="283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50549" w:rsidRPr="00474DFB" w:rsidRDefault="00474DFB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F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50549" w:rsidRPr="00474DFB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F50549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50549" w:rsidRPr="00474DFB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F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50549" w:rsidRPr="00474DFB" w:rsidRDefault="00351508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DFB">
        <w:rPr>
          <w:rFonts w:ascii="Times New Roman" w:hAnsi="Times New Roman" w:cs="Times New Roman"/>
          <w:sz w:val="28"/>
          <w:szCs w:val="28"/>
          <w:lang w:eastAsia="ru-RU"/>
        </w:rPr>
        <w:t>Пушкинский</w:t>
      </w:r>
      <w:r w:rsidR="00F50549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</w:t>
      </w:r>
      <w:r w:rsidR="002B45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F50549" w:rsidRPr="00474DF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74DFB" w:rsidRPr="00474DFB">
        <w:rPr>
          <w:rFonts w:ascii="Times New Roman" w:hAnsi="Times New Roman" w:cs="Times New Roman"/>
          <w:sz w:val="28"/>
          <w:szCs w:val="28"/>
          <w:lang w:eastAsia="ru-RU"/>
        </w:rPr>
        <w:t>Н.Г. Демихова</w:t>
      </w:r>
    </w:p>
    <w:p w:rsidR="00F50549" w:rsidRPr="00474DFB" w:rsidRDefault="00F50549" w:rsidP="00F5054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51563" w:rsidRPr="00474DFB" w:rsidRDefault="00551563" w:rsidP="00A74E0C">
      <w:pPr>
        <w:pStyle w:val="ConsPlusNormal"/>
        <w:ind w:left="284" w:right="28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DF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51563" w:rsidRPr="00474DFB" w:rsidRDefault="00551563" w:rsidP="00A74E0C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74DFB">
        <w:rPr>
          <w:rFonts w:ascii="Times New Roman" w:hAnsi="Times New Roman" w:cs="Times New Roman"/>
          <w:sz w:val="24"/>
          <w:szCs w:val="24"/>
        </w:rPr>
        <w:t>к решению</w:t>
      </w:r>
      <w:r w:rsidR="002B4520">
        <w:rPr>
          <w:rFonts w:ascii="Times New Roman" w:hAnsi="Times New Roman" w:cs="Times New Roman"/>
          <w:sz w:val="24"/>
          <w:szCs w:val="24"/>
        </w:rPr>
        <w:t xml:space="preserve"> </w:t>
      </w:r>
      <w:r w:rsidRPr="00474DF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B0161A" w:rsidRPr="00474DFB" w:rsidRDefault="00B0161A" w:rsidP="00A74E0C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74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</w:t>
      </w:r>
      <w:r w:rsidR="00351508" w:rsidRPr="00474DFB">
        <w:rPr>
          <w:rFonts w:ascii="Times New Roman" w:hAnsi="Times New Roman" w:cs="Times New Roman"/>
          <w:sz w:val="24"/>
          <w:szCs w:val="24"/>
        </w:rPr>
        <w:t>Пушкинский</w:t>
      </w:r>
      <w:r w:rsidRPr="00474DF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51563" w:rsidRPr="00474DFB" w:rsidRDefault="00B0161A" w:rsidP="00A74E0C">
      <w:pPr>
        <w:pStyle w:val="ConsPlusNormal"/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474DFB">
        <w:rPr>
          <w:rFonts w:ascii="Times New Roman" w:hAnsi="Times New Roman" w:cs="Times New Roman"/>
          <w:sz w:val="24"/>
          <w:szCs w:val="24"/>
        </w:rPr>
        <w:t xml:space="preserve">от </w:t>
      </w:r>
      <w:r w:rsidR="00A74E0C">
        <w:rPr>
          <w:rFonts w:ascii="Times New Roman" w:hAnsi="Times New Roman" w:cs="Times New Roman"/>
          <w:sz w:val="24"/>
          <w:szCs w:val="24"/>
        </w:rPr>
        <w:t>18</w:t>
      </w:r>
      <w:r w:rsidRPr="00474DFB">
        <w:rPr>
          <w:rFonts w:ascii="Times New Roman" w:hAnsi="Times New Roman" w:cs="Times New Roman"/>
          <w:sz w:val="24"/>
          <w:szCs w:val="24"/>
        </w:rPr>
        <w:t xml:space="preserve"> апреля 2016 года № </w:t>
      </w:r>
      <w:r w:rsidR="00A74E0C">
        <w:rPr>
          <w:rFonts w:ascii="Times New Roman" w:hAnsi="Times New Roman" w:cs="Times New Roman"/>
          <w:sz w:val="24"/>
          <w:szCs w:val="24"/>
        </w:rPr>
        <w:t>36</w:t>
      </w:r>
      <w:r w:rsidRPr="00474DFB">
        <w:rPr>
          <w:rFonts w:ascii="Times New Roman" w:hAnsi="Times New Roman" w:cs="Times New Roman"/>
          <w:sz w:val="24"/>
          <w:szCs w:val="24"/>
        </w:rPr>
        <w:t>-рс</w:t>
      </w:r>
    </w:p>
    <w:p w:rsidR="00551563" w:rsidRPr="00474DF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551563" w:rsidRPr="002B452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>СОСТАВ КОМИССИИ</w:t>
      </w:r>
    </w:p>
    <w:p w:rsidR="00B0161A" w:rsidRPr="002B4520" w:rsidRDefault="00B0161A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2B4520" w:rsidRDefault="00351508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>ПУШКИНСКИЙ</w:t>
      </w:r>
      <w:r w:rsidR="00F50549"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F50549" w:rsidRPr="002B4520" w:rsidRDefault="00551563" w:rsidP="0011717F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520">
        <w:rPr>
          <w:rFonts w:ascii="Times New Roman" w:hAnsi="Times New Roman" w:cs="Times New Roman"/>
          <w:b/>
          <w:bCs/>
          <w:sz w:val="28"/>
          <w:szCs w:val="28"/>
        </w:rPr>
        <w:t xml:space="preserve">ПО КОНТРОЛЮ ЗА ДОСТОВЕРНОСТЬЮ СВЕДЕНИЙ </w:t>
      </w:r>
    </w:p>
    <w:p w:rsidR="00F50549" w:rsidRPr="002B4520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B4520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="00F50549"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СОВЕТА ДЕПУТАТОВ СЕЛЬСКОГО ПОСЕЛЕНИЯ </w:t>
      </w:r>
    </w:p>
    <w:p w:rsidR="00F50549" w:rsidRPr="002B4520" w:rsidRDefault="00351508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>ПУШКИНСКИЙ</w:t>
      </w:r>
      <w:r w:rsidR="00F50549" w:rsidRPr="002B452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 СЕЛЬСОВЕТ</w:t>
      </w:r>
    </w:p>
    <w:p w:rsidR="00551563" w:rsidRPr="00474DFB" w:rsidRDefault="00551563" w:rsidP="00F50549">
      <w:pPr>
        <w:pStyle w:val="ConsPlusNormal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74E0C" w:rsidRDefault="00551563" w:rsidP="00A74E0C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74DFB">
        <w:rPr>
          <w:spacing w:val="2"/>
          <w:sz w:val="28"/>
          <w:szCs w:val="28"/>
        </w:rPr>
        <w:t xml:space="preserve">Председатель Комиссии – </w:t>
      </w:r>
      <w:r w:rsidR="00A74E0C" w:rsidRPr="00A74E0C">
        <w:rPr>
          <w:b/>
          <w:spacing w:val="2"/>
          <w:sz w:val="28"/>
          <w:szCs w:val="28"/>
        </w:rPr>
        <w:t>Скоробогатова Светлана Викторовна</w:t>
      </w:r>
      <w:r w:rsidR="00A74E0C">
        <w:rPr>
          <w:b/>
          <w:spacing w:val="2"/>
          <w:sz w:val="28"/>
          <w:szCs w:val="28"/>
        </w:rPr>
        <w:t>,</w:t>
      </w:r>
      <w:r w:rsidR="00A74E0C">
        <w:rPr>
          <w:spacing w:val="2"/>
          <w:sz w:val="28"/>
          <w:szCs w:val="28"/>
        </w:rPr>
        <w:t xml:space="preserve"> депутат                   </w:t>
      </w:r>
    </w:p>
    <w:p w:rsidR="00A74E0C" w:rsidRDefault="00A74E0C" w:rsidP="00A74E0C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Совета депутатов сельского поселения                  </w:t>
      </w:r>
    </w:p>
    <w:p w:rsidR="00551563" w:rsidRPr="00474DFB" w:rsidRDefault="00A74E0C" w:rsidP="00A74E0C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Пушкинский сельсовет</w:t>
      </w:r>
    </w:p>
    <w:p w:rsidR="00F50549" w:rsidRPr="00474DFB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A74E0C" w:rsidRDefault="00551563" w:rsidP="00A74E0C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74DFB">
        <w:rPr>
          <w:spacing w:val="2"/>
          <w:sz w:val="28"/>
          <w:szCs w:val="28"/>
        </w:rPr>
        <w:t xml:space="preserve">Заместитель председателя Комиссии – </w:t>
      </w:r>
      <w:r w:rsidR="00A74E0C" w:rsidRPr="00A74E0C">
        <w:rPr>
          <w:b/>
          <w:spacing w:val="2"/>
          <w:sz w:val="28"/>
          <w:szCs w:val="28"/>
        </w:rPr>
        <w:t>Горюшкина Людмила Михайловна</w:t>
      </w:r>
      <w:r w:rsidR="00A74E0C">
        <w:rPr>
          <w:spacing w:val="2"/>
          <w:sz w:val="28"/>
          <w:szCs w:val="28"/>
        </w:rPr>
        <w:t xml:space="preserve">,   </w:t>
      </w:r>
    </w:p>
    <w:p w:rsidR="00A74E0C" w:rsidRDefault="00A74E0C" w:rsidP="00A74E0C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депутат Совета депутатов сельского поселения                  </w:t>
      </w:r>
    </w:p>
    <w:p w:rsidR="00551563" w:rsidRPr="00474DFB" w:rsidRDefault="00A74E0C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Пушкинский сельсовет</w:t>
      </w:r>
    </w:p>
    <w:p w:rsidR="00F50549" w:rsidRPr="00474DFB" w:rsidRDefault="00F50549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A74E0C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 w:rsidRPr="00474DFB">
        <w:rPr>
          <w:spacing w:val="2"/>
          <w:sz w:val="28"/>
          <w:szCs w:val="28"/>
        </w:rPr>
        <w:t xml:space="preserve">Секретарь Комиссии – </w:t>
      </w:r>
      <w:r w:rsidR="00A74E0C" w:rsidRPr="00A74E0C">
        <w:rPr>
          <w:b/>
          <w:spacing w:val="2"/>
          <w:sz w:val="28"/>
          <w:szCs w:val="28"/>
        </w:rPr>
        <w:t>Линькова Олеся Александровна</w:t>
      </w:r>
      <w:r w:rsidR="00F50549" w:rsidRPr="00474DFB">
        <w:rPr>
          <w:spacing w:val="2"/>
          <w:sz w:val="28"/>
          <w:szCs w:val="28"/>
        </w:rPr>
        <w:t xml:space="preserve">, </w:t>
      </w:r>
    </w:p>
    <w:p w:rsidR="00A74E0C" w:rsidRDefault="00A74E0C" w:rsidP="00A74E0C">
      <w:pPr>
        <w:pStyle w:val="a4"/>
        <w:tabs>
          <w:tab w:val="left" w:pos="3544"/>
        </w:tabs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специалист администрации </w:t>
      </w:r>
      <w:r w:rsidR="00F50549" w:rsidRPr="00474DFB">
        <w:rPr>
          <w:spacing w:val="2"/>
          <w:sz w:val="28"/>
          <w:szCs w:val="28"/>
        </w:rPr>
        <w:t xml:space="preserve">сельского поселения </w:t>
      </w:r>
      <w:r>
        <w:rPr>
          <w:spacing w:val="2"/>
          <w:sz w:val="28"/>
          <w:szCs w:val="28"/>
        </w:rPr>
        <w:t xml:space="preserve">           </w:t>
      </w:r>
    </w:p>
    <w:p w:rsidR="00551563" w:rsidRPr="00474DFB" w:rsidRDefault="00A74E0C" w:rsidP="00A74E0C">
      <w:pPr>
        <w:pStyle w:val="a4"/>
        <w:tabs>
          <w:tab w:val="left" w:pos="3686"/>
        </w:tabs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</w:t>
      </w:r>
      <w:r w:rsidR="00351508" w:rsidRPr="00474DFB">
        <w:rPr>
          <w:spacing w:val="2"/>
          <w:sz w:val="28"/>
          <w:szCs w:val="28"/>
        </w:rPr>
        <w:t>Пушкинский</w:t>
      </w:r>
      <w:r w:rsidR="00F50549" w:rsidRPr="00474DFB">
        <w:rPr>
          <w:spacing w:val="2"/>
          <w:sz w:val="28"/>
          <w:szCs w:val="28"/>
        </w:rPr>
        <w:t xml:space="preserve"> сельсовет</w:t>
      </w:r>
    </w:p>
    <w:p w:rsidR="00551563" w:rsidRPr="00474DFB" w:rsidRDefault="00551563" w:rsidP="0011717F">
      <w:pPr>
        <w:pStyle w:val="a3"/>
        <w:ind w:left="284" w:right="283"/>
        <w:rPr>
          <w:rFonts w:ascii="Times New Roman" w:hAnsi="Times New Roman" w:cs="Times New Roman"/>
          <w:i/>
          <w:sz w:val="28"/>
          <w:szCs w:val="28"/>
        </w:rPr>
      </w:pPr>
    </w:p>
    <w:p w:rsidR="00551563" w:rsidRPr="00474DFB" w:rsidRDefault="00551563" w:rsidP="0011717F">
      <w:pPr>
        <w:pStyle w:val="ConsPlusNormal"/>
        <w:ind w:left="284" w:right="283"/>
        <w:rPr>
          <w:rFonts w:ascii="Times New Roman" w:hAnsi="Times New Roman" w:cs="Times New Roman"/>
          <w:sz w:val="28"/>
          <w:szCs w:val="28"/>
        </w:rPr>
      </w:pPr>
    </w:p>
    <w:p w:rsidR="00551563" w:rsidRPr="00474DFB" w:rsidRDefault="00551563" w:rsidP="0011717F">
      <w:pPr>
        <w:pStyle w:val="a4"/>
        <w:spacing w:before="0" w:beforeAutospacing="0" w:after="0" w:afterAutospacing="0"/>
        <w:ind w:left="284" w:right="283"/>
        <w:rPr>
          <w:spacing w:val="2"/>
          <w:sz w:val="28"/>
          <w:szCs w:val="28"/>
        </w:rPr>
      </w:pPr>
    </w:p>
    <w:p w:rsidR="00551563" w:rsidRPr="00474DFB" w:rsidRDefault="00551563" w:rsidP="0011717F">
      <w:pPr>
        <w:pStyle w:val="a3"/>
        <w:ind w:left="284" w:right="283"/>
        <w:jc w:val="center"/>
        <w:rPr>
          <w:spacing w:val="2"/>
          <w:sz w:val="28"/>
          <w:szCs w:val="28"/>
        </w:rPr>
      </w:pPr>
    </w:p>
    <w:p w:rsidR="00E47037" w:rsidRPr="00474DFB" w:rsidRDefault="00E47037" w:rsidP="0011717F">
      <w:pPr>
        <w:ind w:left="284" w:right="283"/>
      </w:pPr>
    </w:p>
    <w:sectPr w:rsidR="00E47037" w:rsidRPr="00474DFB" w:rsidSect="00A8074B">
      <w:headerReference w:type="default" r:id="rId12"/>
      <w:pgSz w:w="11907" w:h="16840"/>
      <w:pgMar w:top="1134" w:right="567" w:bottom="1134" w:left="1134" w:header="56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C2D" w:rsidRDefault="00614C2D" w:rsidP="00551563">
      <w:pPr>
        <w:spacing w:after="0" w:line="240" w:lineRule="auto"/>
      </w:pPr>
      <w:r>
        <w:separator/>
      </w:r>
    </w:p>
  </w:endnote>
  <w:endnote w:type="continuationSeparator" w:id="1">
    <w:p w:rsidR="00614C2D" w:rsidRDefault="00614C2D" w:rsidP="0055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C2D" w:rsidRDefault="00614C2D" w:rsidP="00551563">
      <w:pPr>
        <w:spacing w:after="0" w:line="240" w:lineRule="auto"/>
      </w:pPr>
      <w:r>
        <w:separator/>
      </w:r>
    </w:p>
  </w:footnote>
  <w:footnote w:type="continuationSeparator" w:id="1">
    <w:p w:rsidR="00614C2D" w:rsidRDefault="00614C2D" w:rsidP="0055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27" w:rsidRDefault="00614C2D">
    <w:pPr>
      <w:pStyle w:val="a6"/>
      <w:jc w:val="center"/>
    </w:pPr>
  </w:p>
  <w:p w:rsidR="00F12427" w:rsidRDefault="00614C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8499A"/>
    <w:multiLevelType w:val="hybridMultilevel"/>
    <w:tmpl w:val="EB0CF196"/>
    <w:lvl w:ilvl="0" w:tplc="971C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63"/>
    <w:rsid w:val="000D6F70"/>
    <w:rsid w:val="0011717F"/>
    <w:rsid w:val="00165A6F"/>
    <w:rsid w:val="00176522"/>
    <w:rsid w:val="002068C8"/>
    <w:rsid w:val="002B4520"/>
    <w:rsid w:val="00341E69"/>
    <w:rsid w:val="00351508"/>
    <w:rsid w:val="00474A86"/>
    <w:rsid w:val="00474DFB"/>
    <w:rsid w:val="004A4D5E"/>
    <w:rsid w:val="00551563"/>
    <w:rsid w:val="005656BA"/>
    <w:rsid w:val="005A6D38"/>
    <w:rsid w:val="00614C2D"/>
    <w:rsid w:val="00727BDD"/>
    <w:rsid w:val="00A74E0C"/>
    <w:rsid w:val="00B0161A"/>
    <w:rsid w:val="00E47037"/>
    <w:rsid w:val="00F50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15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55156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5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156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563"/>
  </w:style>
  <w:style w:type="paragraph" w:styleId="a8">
    <w:name w:val="footer"/>
    <w:basedOn w:val="a"/>
    <w:link w:val="a9"/>
    <w:uiPriority w:val="99"/>
    <w:unhideWhenUsed/>
    <w:rsid w:val="00551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563"/>
  </w:style>
  <w:style w:type="paragraph" w:styleId="aa">
    <w:name w:val="Balloon Text"/>
    <w:basedOn w:val="a"/>
    <w:link w:val="ab"/>
    <w:uiPriority w:val="99"/>
    <w:semiHidden/>
    <w:unhideWhenUsed/>
    <w:rsid w:val="005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563"/>
    <w:rPr>
      <w:rFonts w:ascii="Tahoma" w:hAnsi="Tahoma" w:cs="Tahoma"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11717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rsid w:val="001171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2">
    <w:name w:val="s2"/>
    <w:basedOn w:val="a0"/>
    <w:rsid w:val="0020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content/act/96e20c02-1b12-465a-b64c-24aa9227000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D5E16C2385AA33BDDCD265D1B1C12A066CDF00B86EA95038AB24A8B1215284A12CEB910FF423FAC65E82w8VD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../content/act/9aa48369-618a-4bb4-b4b8-ae15f2b7ebf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2016-04-22T09:48:00Z</dcterms:created>
  <dcterms:modified xsi:type="dcterms:W3CDTF">2016-04-22T09:48:00Z</dcterms:modified>
</cp:coreProperties>
</file>