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23" w:rsidRDefault="00141C23" w:rsidP="00141C23">
      <w:pPr>
        <w:tabs>
          <w:tab w:val="left" w:pos="5925"/>
          <w:tab w:val="left" w:pos="6210"/>
        </w:tabs>
      </w:pPr>
      <w:r>
        <w:t xml:space="preserve">                                 </w:t>
      </w:r>
    </w:p>
    <w:p w:rsidR="00141C23" w:rsidRDefault="00141C23" w:rsidP="00141C23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8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23" w:rsidRDefault="00141C23" w:rsidP="00141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1C23" w:rsidRDefault="00141C23" w:rsidP="0014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41C23" w:rsidRDefault="00141C23" w:rsidP="0014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  Пушкинский  сельсовет</w:t>
      </w:r>
    </w:p>
    <w:p w:rsidR="00141C23" w:rsidRDefault="00141C23" w:rsidP="0014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  района</w:t>
      </w:r>
    </w:p>
    <w:p w:rsidR="00141C23" w:rsidRDefault="00141C23" w:rsidP="0014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 области Российской Федерации</w:t>
      </w:r>
    </w:p>
    <w:p w:rsidR="00141C23" w:rsidRDefault="00141C23" w:rsidP="00141C23">
      <w:pPr>
        <w:rPr>
          <w:b/>
          <w:sz w:val="32"/>
          <w:szCs w:val="32"/>
        </w:rPr>
      </w:pPr>
    </w:p>
    <w:p w:rsidR="00141C23" w:rsidRPr="00CF013D" w:rsidRDefault="00CF013D" w:rsidP="00141C23">
      <w:pPr>
        <w:rPr>
          <w:b/>
          <w:sz w:val="28"/>
          <w:szCs w:val="28"/>
        </w:rPr>
      </w:pPr>
      <w:r w:rsidRPr="00CF013D">
        <w:rPr>
          <w:b/>
          <w:sz w:val="28"/>
          <w:szCs w:val="28"/>
        </w:rPr>
        <w:t>28.04.2020</w:t>
      </w:r>
      <w:r w:rsidR="00141C23" w:rsidRPr="00CF013D">
        <w:rPr>
          <w:b/>
          <w:sz w:val="28"/>
          <w:szCs w:val="28"/>
        </w:rPr>
        <w:t xml:space="preserve"> г.                                с. Пушкино                                 № </w:t>
      </w:r>
      <w:r w:rsidRPr="00CF013D">
        <w:rPr>
          <w:b/>
          <w:sz w:val="28"/>
          <w:szCs w:val="28"/>
        </w:rPr>
        <w:t>14/1</w:t>
      </w:r>
      <w:r w:rsidR="00141C23" w:rsidRPr="00CF013D">
        <w:rPr>
          <w:b/>
          <w:sz w:val="28"/>
          <w:szCs w:val="28"/>
        </w:rPr>
        <w:t>-р</w:t>
      </w:r>
    </w:p>
    <w:p w:rsidR="00141C23" w:rsidRPr="00141C23" w:rsidRDefault="00141C23" w:rsidP="00141C23">
      <w:pPr>
        <w:tabs>
          <w:tab w:val="center" w:pos="4677"/>
        </w:tabs>
        <w:rPr>
          <w:color w:val="FF0000"/>
          <w:sz w:val="28"/>
          <w:szCs w:val="28"/>
        </w:rPr>
      </w:pPr>
    </w:p>
    <w:p w:rsidR="00141C23" w:rsidRDefault="00141C23" w:rsidP="00141C23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141C23" w:rsidRDefault="00141C23" w:rsidP="00141C23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1 квартал 2020 года</w:t>
      </w:r>
    </w:p>
    <w:p w:rsidR="00141C23" w:rsidRDefault="00141C23" w:rsidP="00141C23">
      <w:pPr>
        <w:rPr>
          <w:sz w:val="28"/>
          <w:szCs w:val="28"/>
        </w:rPr>
      </w:pPr>
    </w:p>
    <w:p w:rsidR="00141C23" w:rsidRDefault="00141C23" w:rsidP="00141C23">
      <w:pPr>
        <w:ind w:firstLine="900"/>
        <w:jc w:val="both"/>
        <w:rPr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Федерации, рассмотрев данные об исполнении бюджета сельского поселения Пушкинский сельсовет Добринского муниципального района Липецкой области Российской Федерации администрация</w:t>
      </w:r>
    </w:p>
    <w:p w:rsidR="00141C23" w:rsidRDefault="00141C23" w:rsidP="00141C23">
      <w:pPr>
        <w:ind w:firstLine="900"/>
        <w:jc w:val="both"/>
        <w:rPr>
          <w:sz w:val="28"/>
        </w:rPr>
      </w:pPr>
    </w:p>
    <w:p w:rsidR="00141C23" w:rsidRDefault="00141C23" w:rsidP="00141C23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Утвердить отчет об исполнении бюджета  сельского поселения Пушкинский сельсовет за 1 квартал 2020 года согласно приложению к настоящему постановлению.</w:t>
      </w:r>
    </w:p>
    <w:p w:rsidR="00141C23" w:rsidRDefault="00141C23" w:rsidP="00141C23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распоряжения  возложить на главного специалиста-эксперта администрации сельского поселения Пушкинский сельсовет Башкатову В.М.</w:t>
      </w:r>
    </w:p>
    <w:p w:rsidR="00141C23" w:rsidRDefault="00141C23" w:rsidP="00141C23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41C23" w:rsidRDefault="00141C23" w:rsidP="00141C23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41C23" w:rsidRDefault="00141C23" w:rsidP="00141C23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41C23" w:rsidRDefault="00141C23" w:rsidP="00141C23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41C23" w:rsidRDefault="00141C23" w:rsidP="00141C23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141C23" w:rsidRDefault="00141C23" w:rsidP="00141C23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141C23" w:rsidRPr="0025115A" w:rsidRDefault="00141C23" w:rsidP="00141C23"/>
    <w:p w:rsidR="00141C23" w:rsidRDefault="00141C23" w:rsidP="00141C23"/>
    <w:p w:rsidR="00141C23" w:rsidRPr="0025115A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/>
    <w:p w:rsidR="00141C23" w:rsidRDefault="00141C23" w:rsidP="0014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A78B5">
        <w:rPr>
          <w:b/>
          <w:sz w:val="28"/>
          <w:szCs w:val="28"/>
        </w:rPr>
        <w:t xml:space="preserve">об исполнении бюджета </w:t>
      </w:r>
    </w:p>
    <w:p w:rsidR="00141C23" w:rsidRDefault="00141C23" w:rsidP="00141C23">
      <w:pPr>
        <w:jc w:val="center"/>
        <w:rPr>
          <w:b/>
          <w:sz w:val="28"/>
          <w:szCs w:val="28"/>
        </w:rPr>
      </w:pPr>
      <w:r w:rsidRPr="00EA78B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Пушкинский </w:t>
      </w:r>
      <w:r w:rsidRPr="00EA78B5">
        <w:rPr>
          <w:b/>
          <w:sz w:val="28"/>
          <w:szCs w:val="28"/>
        </w:rPr>
        <w:t xml:space="preserve">сельсовет Добринского муниципального района Липецкой области Российской Федерации </w:t>
      </w:r>
    </w:p>
    <w:p w:rsidR="00141C23" w:rsidRDefault="00141C23" w:rsidP="00141C23">
      <w:pPr>
        <w:jc w:val="center"/>
        <w:rPr>
          <w:sz w:val="28"/>
          <w:szCs w:val="28"/>
        </w:rPr>
      </w:pPr>
      <w:r w:rsidRPr="00EA78B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EA78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A78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ab/>
      </w:r>
    </w:p>
    <w:p w:rsidR="00141C23" w:rsidRDefault="00141C23" w:rsidP="00141C23">
      <w:pPr>
        <w:jc w:val="center"/>
        <w:rPr>
          <w:sz w:val="28"/>
          <w:szCs w:val="28"/>
        </w:rPr>
      </w:pPr>
    </w:p>
    <w:tbl>
      <w:tblPr>
        <w:tblW w:w="104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559"/>
        <w:gridCol w:w="1842"/>
        <w:gridCol w:w="1701"/>
      </w:tblGrid>
      <w:tr w:rsidR="00141C23" w:rsidRPr="00EA78B5" w:rsidTr="006B6C81">
        <w:trPr>
          <w:trHeight w:val="1208"/>
        </w:trPr>
        <w:tc>
          <w:tcPr>
            <w:tcW w:w="5353" w:type="dxa"/>
          </w:tcPr>
          <w:p w:rsidR="00141C23" w:rsidRPr="00EA78B5" w:rsidRDefault="00141C23" w:rsidP="006B6C81">
            <w:r w:rsidRPr="00EA78B5">
              <w:t>Наименование показателей</w:t>
            </w:r>
          </w:p>
        </w:tc>
        <w:tc>
          <w:tcPr>
            <w:tcW w:w="1559" w:type="dxa"/>
          </w:tcPr>
          <w:p w:rsidR="00141C23" w:rsidRPr="00EA78B5" w:rsidRDefault="00141C23" w:rsidP="006B6C81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141C23" w:rsidRDefault="00141C23" w:rsidP="006B6C81">
            <w:r>
              <w:t>Исполнение за 1 квартал   2020 года</w:t>
            </w:r>
          </w:p>
          <w:p w:rsidR="00141C23" w:rsidRPr="00EA78B5" w:rsidRDefault="00141C23" w:rsidP="006B6C81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141C23" w:rsidRPr="00EA78B5" w:rsidRDefault="00141C23" w:rsidP="006B6C81">
            <w:r>
              <w:t>% исполнения к годовому плану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D67ABD" w:rsidRDefault="00F90430" w:rsidP="006B6C81">
            <w:pPr>
              <w:rPr>
                <w:b/>
              </w:rPr>
            </w:pPr>
            <w:r w:rsidRPr="00D67ABD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3741500,00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678091,58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10,11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EA78B5" w:rsidRDefault="00F90430" w:rsidP="006B6C81">
            <w:r>
              <w:t>в том числе: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</w:p>
        </w:tc>
      </w:tr>
      <w:tr w:rsidR="00F90430" w:rsidRPr="00EA78B5" w:rsidTr="006B6C81">
        <w:tc>
          <w:tcPr>
            <w:tcW w:w="5353" w:type="dxa"/>
          </w:tcPr>
          <w:p w:rsidR="00F90430" w:rsidRPr="00EA78B5" w:rsidRDefault="00F90430" w:rsidP="006B6C81">
            <w:r>
              <w:t>налог на доходы физических лиц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1186500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226863,59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19,12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Default="00F90430" w:rsidP="006B6C81">
            <w:r>
              <w:t>УСН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225000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30515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13,57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EA78B5" w:rsidRDefault="00F90430" w:rsidP="006B6C81">
            <w:r>
              <w:t>единый сельскохозяйственный налог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75000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3900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5,2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EA78B5" w:rsidRDefault="00F90430" w:rsidP="006B6C81">
            <w:r>
              <w:t>налог на имущество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80000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1043,19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1,31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EA78B5" w:rsidRDefault="00F90430" w:rsidP="006B6C81">
            <w:r>
              <w:t>земельный налог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2175000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403805,30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18,57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Default="00F90430" w:rsidP="006B6C81">
            <w: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3679,65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</w:p>
        </w:tc>
      </w:tr>
      <w:tr w:rsidR="00F90430" w:rsidRPr="00EA78B5" w:rsidTr="006B6C81">
        <w:tc>
          <w:tcPr>
            <w:tcW w:w="5353" w:type="dxa"/>
          </w:tcPr>
          <w:p w:rsidR="00F90430" w:rsidRPr="00CD32CD" w:rsidRDefault="00F90430" w:rsidP="006B6C81">
            <w:pPr>
              <w:rPr>
                <w:b/>
              </w:rPr>
            </w:pPr>
            <w:r w:rsidRPr="00CD32CD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8284,85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</w:p>
        </w:tc>
      </w:tr>
      <w:tr w:rsidR="00F90430" w:rsidRPr="00EA78B5" w:rsidTr="006B6C81">
        <w:tc>
          <w:tcPr>
            <w:tcW w:w="5353" w:type="dxa"/>
          </w:tcPr>
          <w:p w:rsidR="00F90430" w:rsidRPr="00325E0C" w:rsidRDefault="00F90430" w:rsidP="006B6C81">
            <w:pPr>
              <w:rPr>
                <w:color w:val="000000"/>
              </w:rPr>
            </w:pPr>
            <w:r w:rsidRPr="00325E0C">
              <w:rPr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2618740,37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986894,99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37,69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EA78B5" w:rsidRDefault="00F90430" w:rsidP="006B6C81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1860200,00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414763,00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22,30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EA78B5" w:rsidRDefault="00F90430" w:rsidP="006B6C81">
            <w:r>
              <w:t>Прочие субсидии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80900,00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20225,00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25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287076" w:rsidRDefault="00F90430" w:rsidP="006B6C81">
            <w:r w:rsidRPr="00287076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>
              <w:rPr>
                <w:color w:val="000000"/>
              </w:rPr>
              <w:t>о</w:t>
            </w:r>
            <w:r w:rsidRPr="00287076"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9313,45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9313,45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100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EA78B5" w:rsidRDefault="00F90430" w:rsidP="006B6C81">
            <w:r>
              <w:t>Прочие безвозмездные поступления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534412,68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408679,30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76,48</w:t>
            </w:r>
          </w:p>
        </w:tc>
      </w:tr>
      <w:tr w:rsidR="00F90430" w:rsidRPr="000F0EAB" w:rsidTr="006B6C81">
        <w:trPr>
          <w:trHeight w:val="274"/>
        </w:trPr>
        <w:tc>
          <w:tcPr>
            <w:tcW w:w="5353" w:type="dxa"/>
          </w:tcPr>
          <w:p w:rsidR="00F90430" w:rsidRPr="00325E0C" w:rsidRDefault="00F90430" w:rsidP="006B6C81">
            <w:pPr>
              <w:rPr>
                <w:b/>
                <w:color w:val="000000"/>
              </w:rPr>
            </w:pPr>
            <w:r w:rsidRPr="00325E0C">
              <w:rPr>
                <w:b/>
                <w:color w:val="000000"/>
              </w:rPr>
              <w:t>ВСЕГО ДОХОДОВ: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115000,00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115000,00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100</w:t>
            </w:r>
          </w:p>
        </w:tc>
      </w:tr>
      <w:tr w:rsidR="00F90430" w:rsidRPr="00EA78B5" w:rsidTr="006B6C81">
        <w:trPr>
          <w:trHeight w:val="210"/>
        </w:trPr>
        <w:tc>
          <w:tcPr>
            <w:tcW w:w="5353" w:type="dxa"/>
          </w:tcPr>
          <w:p w:rsidR="00F90430" w:rsidRPr="00AD44D2" w:rsidRDefault="00F90430" w:rsidP="006B6C81">
            <w:pPr>
              <w:rPr>
                <w:b/>
                <w:color w:val="000000"/>
              </w:rPr>
            </w:pPr>
            <w:r w:rsidRPr="00AD44D2">
              <w:rPr>
                <w:b/>
                <w:color w:val="000000"/>
              </w:rPr>
              <w:t>Дефици</w:t>
            </w:r>
            <w:proofErr w:type="gramStart"/>
            <w:r w:rsidRPr="00AD44D2">
              <w:rPr>
                <w:b/>
                <w:color w:val="000000"/>
              </w:rPr>
              <w:t>т(</w:t>
            </w:r>
            <w:proofErr w:type="gramEnd"/>
            <w:r w:rsidRPr="00AD44D2">
              <w:rPr>
                <w:b/>
                <w:color w:val="000000"/>
              </w:rPr>
              <w:t>-), профицит(+)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6360240,37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1664986,57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26,18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AD44D2" w:rsidRDefault="00F90430" w:rsidP="006B6C81">
            <w:pPr>
              <w:rPr>
                <w:b/>
                <w:color w:val="000000"/>
              </w:rPr>
            </w:pPr>
            <w:r w:rsidRPr="00AD44D2">
              <w:rPr>
                <w:b/>
                <w:color w:val="000000"/>
              </w:rPr>
              <w:t>РАСХОДЫ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1527850,00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64181,20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4,2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AD44D2" w:rsidRDefault="00F90430" w:rsidP="006B6C81">
            <w:pPr>
              <w:rPr>
                <w:color w:val="000000"/>
              </w:rPr>
            </w:pPr>
            <w:r w:rsidRPr="00AD44D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</w:p>
        </w:tc>
      </w:tr>
      <w:tr w:rsidR="00F90430" w:rsidRPr="00EA78B5" w:rsidTr="006B6C81">
        <w:tc>
          <w:tcPr>
            <w:tcW w:w="5353" w:type="dxa"/>
          </w:tcPr>
          <w:p w:rsidR="00F90430" w:rsidRPr="00AD44D2" w:rsidRDefault="00F90430" w:rsidP="006B6C81">
            <w:pPr>
              <w:rPr>
                <w:color w:val="000000"/>
              </w:rPr>
            </w:pPr>
            <w:r w:rsidRPr="00AD44D2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2781196,45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849854,63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30,56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AD44D2" w:rsidRDefault="00F90430" w:rsidP="006B6C81">
            <w:pPr>
              <w:rPr>
                <w:color w:val="000000"/>
              </w:rPr>
            </w:pPr>
            <w:r w:rsidRPr="00AD44D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80900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20225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25</w:t>
            </w:r>
          </w:p>
        </w:tc>
      </w:tr>
      <w:tr w:rsidR="00F90430" w:rsidRPr="00EA78B5" w:rsidTr="004027CC">
        <w:trPr>
          <w:trHeight w:val="311"/>
        </w:trPr>
        <w:tc>
          <w:tcPr>
            <w:tcW w:w="5353" w:type="dxa"/>
          </w:tcPr>
          <w:p w:rsidR="00F90430" w:rsidRPr="00AD44D2" w:rsidRDefault="00F90430" w:rsidP="006B6C81">
            <w:pPr>
              <w:rPr>
                <w:color w:val="000000"/>
              </w:rPr>
            </w:pPr>
            <w:r w:rsidRPr="00AD44D2">
              <w:rPr>
                <w:color w:val="000000"/>
              </w:rPr>
              <w:t xml:space="preserve">Национальная экономика 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-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-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</w:p>
        </w:tc>
      </w:tr>
      <w:tr w:rsidR="00F90430" w:rsidRPr="00EA78B5" w:rsidTr="006B6C81">
        <w:tc>
          <w:tcPr>
            <w:tcW w:w="5353" w:type="dxa"/>
          </w:tcPr>
          <w:p w:rsidR="00F90430" w:rsidRPr="00AD44D2" w:rsidRDefault="00F90430" w:rsidP="006B6C81">
            <w:pPr>
              <w:rPr>
                <w:color w:val="000000"/>
              </w:rPr>
            </w:pPr>
            <w:r w:rsidRPr="00AD44D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526851,00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408678,92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77,57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AD44D2" w:rsidRDefault="00F90430" w:rsidP="006B6C81">
            <w:pPr>
              <w:rPr>
                <w:color w:val="000000"/>
              </w:rPr>
            </w:pPr>
            <w:r w:rsidRPr="00AD44D2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506193,92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82303,82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16,26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AD44D2" w:rsidRDefault="00F90430" w:rsidP="006B6C81">
            <w:pPr>
              <w:rPr>
                <w:color w:val="000000"/>
              </w:rPr>
            </w:pPr>
            <w:r w:rsidRPr="00AD44D2">
              <w:rPr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798168,00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199542,00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25</w:t>
            </w:r>
          </w:p>
        </w:tc>
      </w:tr>
      <w:tr w:rsidR="00F90430" w:rsidRPr="00EA78B5" w:rsidTr="006B6C81">
        <w:tc>
          <w:tcPr>
            <w:tcW w:w="5353" w:type="dxa"/>
          </w:tcPr>
          <w:p w:rsidR="00F90430" w:rsidRPr="00AD44D2" w:rsidRDefault="00F90430" w:rsidP="006B6C81">
            <w:pPr>
              <w:rPr>
                <w:color w:val="000000"/>
              </w:rPr>
            </w:pPr>
            <w:r w:rsidRPr="00AD44D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</w:pPr>
            <w:r w:rsidRPr="00DB1E33">
              <w:t>139081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</w:pPr>
            <w:r w:rsidRPr="00DB1E33">
              <w:t>40200,98</w:t>
            </w:r>
          </w:p>
          <w:p w:rsidR="00F90430" w:rsidRPr="00DB1E33" w:rsidRDefault="00F90430" w:rsidP="00F90430">
            <w:pPr>
              <w:jc w:val="center"/>
            </w:pP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</w:pPr>
            <w:r w:rsidRPr="00DB1E33">
              <w:t>2,9</w:t>
            </w:r>
          </w:p>
        </w:tc>
      </w:tr>
      <w:tr w:rsidR="00F90430" w:rsidRPr="000F0EAB" w:rsidTr="006B6C81">
        <w:trPr>
          <w:trHeight w:val="188"/>
        </w:trPr>
        <w:tc>
          <w:tcPr>
            <w:tcW w:w="5353" w:type="dxa"/>
          </w:tcPr>
          <w:p w:rsidR="00F90430" w:rsidRPr="00AD44D2" w:rsidRDefault="00F90430" w:rsidP="006B6C81">
            <w:pPr>
              <w:rPr>
                <w:b/>
                <w:color w:val="000000"/>
              </w:rPr>
            </w:pPr>
            <w:r w:rsidRPr="00AD44D2">
              <w:rPr>
                <w:b/>
                <w:color w:val="000000"/>
              </w:rPr>
              <w:t>ВСЕГО РАСХОДОВ</w:t>
            </w:r>
          </w:p>
        </w:tc>
        <w:tc>
          <w:tcPr>
            <w:tcW w:w="1559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4832390,37</w:t>
            </w:r>
          </w:p>
        </w:tc>
        <w:tc>
          <w:tcPr>
            <w:tcW w:w="1842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1600805,37</w:t>
            </w:r>
          </w:p>
        </w:tc>
        <w:tc>
          <w:tcPr>
            <w:tcW w:w="1701" w:type="dxa"/>
          </w:tcPr>
          <w:p w:rsidR="00F90430" w:rsidRPr="00DB1E33" w:rsidRDefault="00F90430" w:rsidP="00F90430">
            <w:pPr>
              <w:jc w:val="center"/>
              <w:rPr>
                <w:b/>
              </w:rPr>
            </w:pPr>
            <w:r w:rsidRPr="00DB1E33">
              <w:rPr>
                <w:b/>
              </w:rPr>
              <w:t>33,13</w:t>
            </w:r>
          </w:p>
        </w:tc>
      </w:tr>
    </w:tbl>
    <w:p w:rsidR="00141C23" w:rsidRPr="00123627" w:rsidRDefault="00141C23" w:rsidP="00141C2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C23" w:rsidRDefault="00141C23" w:rsidP="00141C23"/>
    <w:p w:rsidR="00B47A0E" w:rsidRDefault="00B47A0E"/>
    <w:sectPr w:rsidR="00B47A0E" w:rsidSect="00D44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23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1C23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7CC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B7ECD"/>
    <w:rsid w:val="008C100B"/>
    <w:rsid w:val="008C199C"/>
    <w:rsid w:val="008C2F26"/>
    <w:rsid w:val="008C31A3"/>
    <w:rsid w:val="008C5889"/>
    <w:rsid w:val="008C5E69"/>
    <w:rsid w:val="008C6968"/>
    <w:rsid w:val="008D1285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639B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13D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457B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0430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2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C23"/>
    <w:pPr>
      <w:spacing w:before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141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1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2020-06-09T11:40:00Z</dcterms:created>
  <dcterms:modified xsi:type="dcterms:W3CDTF">2020-06-19T10:08:00Z</dcterms:modified>
</cp:coreProperties>
</file>