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CF" w:rsidRPr="00EB3CFC" w:rsidRDefault="008267CF" w:rsidP="008267CF">
      <w:pPr>
        <w:pStyle w:val="a8"/>
        <w:rPr>
          <w:b/>
          <w:sz w:val="28"/>
          <w:szCs w:val="28"/>
        </w:rPr>
      </w:pPr>
      <w:r w:rsidRPr="00DA351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pt;margin-top:-18.75pt;width:39.1pt;height:46.45pt;z-index:251660288">
            <v:imagedata r:id="rId6" o:title=""/>
          </v:shape>
          <o:OLEObject Type="Embed" ProgID="Photoshop.Image.6" ShapeID="_x0000_s1026" DrawAspect="Content" ObjectID="_1592131974" r:id="rId7">
            <o:FieldCodes>\s</o:FieldCodes>
          </o:OLEObject>
        </w:pict>
      </w:r>
      <w:r>
        <w:rPr>
          <w:sz w:val="28"/>
          <w:szCs w:val="28"/>
        </w:rPr>
        <w:t xml:space="preserve">                                    </w:t>
      </w:r>
    </w:p>
    <w:p w:rsidR="008267CF" w:rsidRPr="00DD36B5" w:rsidRDefault="008267CF" w:rsidP="008267CF">
      <w:pPr>
        <w:pStyle w:val="a8"/>
        <w:rPr>
          <w:sz w:val="28"/>
          <w:szCs w:val="28"/>
        </w:rPr>
      </w:pPr>
    </w:p>
    <w:p w:rsidR="008267CF" w:rsidRPr="00DD36B5" w:rsidRDefault="008267CF" w:rsidP="008267CF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СОВЕТ  ДЕПУТАТОВ</w:t>
      </w:r>
    </w:p>
    <w:p w:rsidR="008267CF" w:rsidRPr="00DD36B5" w:rsidRDefault="008267CF" w:rsidP="008267CF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СЕЛЬСКОГО  ПОСЕЛЕНИЯ  ПУШКИНСКИЙ  СЕЛЬСОВЕТ</w:t>
      </w:r>
    </w:p>
    <w:p w:rsidR="008267CF" w:rsidRPr="00DD36B5" w:rsidRDefault="008267CF" w:rsidP="008267CF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8267CF" w:rsidRPr="00DD36B5" w:rsidRDefault="008267CF" w:rsidP="008267CF">
      <w:pPr>
        <w:pStyle w:val="a8"/>
        <w:rPr>
          <w:sz w:val="28"/>
          <w:szCs w:val="28"/>
        </w:rPr>
      </w:pPr>
      <w:r w:rsidRPr="00DD36B5">
        <w:rPr>
          <w:sz w:val="28"/>
          <w:szCs w:val="28"/>
        </w:rPr>
        <w:t>Российской Федерации</w:t>
      </w:r>
    </w:p>
    <w:p w:rsidR="008267CF" w:rsidRPr="00DD36B5" w:rsidRDefault="008267CF" w:rsidP="00826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F" w:rsidRPr="00DD36B5" w:rsidRDefault="008267CF" w:rsidP="008267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50-я сессия  </w:t>
      </w:r>
      <w:r w:rsidRPr="00DD36B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36B5">
        <w:rPr>
          <w:rFonts w:ascii="Times New Roman" w:hAnsi="Times New Roman" w:cs="Times New Roman"/>
          <w:sz w:val="28"/>
          <w:szCs w:val="28"/>
        </w:rPr>
        <w:t>-го созыва</w:t>
      </w:r>
    </w:p>
    <w:p w:rsidR="008267CF" w:rsidRPr="00DD36B5" w:rsidRDefault="008267CF" w:rsidP="008267C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DD36B5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8267CF" w:rsidRPr="00DD36B5" w:rsidRDefault="008267CF" w:rsidP="008267C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267CF" w:rsidRPr="00DD36B5" w:rsidRDefault="008267CF" w:rsidP="008267C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24.05.2018</w:t>
      </w:r>
      <w:r w:rsidRPr="00DD36B5">
        <w:rPr>
          <w:rFonts w:ascii="Times New Roman" w:hAnsi="Times New Roman" w:cs="Times New Roman"/>
          <w:sz w:val="28"/>
          <w:szCs w:val="28"/>
        </w:rPr>
        <w:t>г.                           с. Пушкино</w:t>
      </w:r>
      <w:r w:rsidRPr="00DD36B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</w:t>
      </w:r>
      <w:r>
        <w:rPr>
          <w:rFonts w:ascii="Times New Roman" w:hAnsi="Times New Roman" w:cs="Times New Roman"/>
          <w:sz w:val="28"/>
          <w:szCs w:val="28"/>
        </w:rPr>
        <w:t>142-рс</w:t>
      </w:r>
    </w:p>
    <w:p w:rsidR="008267CF" w:rsidRPr="00DD36B5" w:rsidRDefault="008267CF" w:rsidP="0082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7CF" w:rsidRPr="00DD36B5" w:rsidRDefault="008267CF" w:rsidP="008267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О признании утратившими силу некоторых решений Совета депутатов сельского поселения Пушкинский сельсовет Добринского муниципального района</w:t>
      </w:r>
    </w:p>
    <w:p w:rsidR="008267CF" w:rsidRPr="00DD36B5" w:rsidRDefault="008267CF" w:rsidP="008267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принимая во внимание протеста прокуратуры Добринского района №19-97в-2018 от 13.04.2018   на Положение «Об организации сбора и вывоза бытовых отходов и мусора на территории сельского поселения Пушкинский сельсовет» принятое 18.07.2012г №113-рс, экспертное заключение Правового управления администрации липецкой области №04-2373 от 04.05.2018г. на Положение  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народной дружине сельского поселения Пушкинский сельсовет Добринского муниципального района Липецкой области» принятое решением Совета депутатов №72-рс от 01.02.2017г, </w:t>
      </w:r>
      <w:r w:rsidRPr="00DD36B5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Пушкинский сельсовет, учитывая решение постоянной комиссии по соблюдению законности,   правовым вопросам, работе с депутатами, вопросам местного самоуправления и делам семьи, детства и молодежи Совет депутатов сельского поселения Пушкинский сельсовет Добринского муниципального района Липецкой области</w:t>
      </w:r>
    </w:p>
    <w:p w:rsidR="008267CF" w:rsidRPr="00DD36B5" w:rsidRDefault="008267CF" w:rsidP="00826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8267CF" w:rsidRPr="00DD36B5" w:rsidRDefault="008267CF" w:rsidP="008267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D36B5">
        <w:rPr>
          <w:rFonts w:ascii="Times New Roman" w:hAnsi="Times New Roman" w:cs="Times New Roman"/>
          <w:sz w:val="28"/>
          <w:szCs w:val="28"/>
        </w:rPr>
        <w:t>Признать утратившими силу решения Совета депутатов сельского поселения Пушкинский сельсовет Добринского муниципального района:</w:t>
      </w:r>
    </w:p>
    <w:p w:rsidR="008267CF" w:rsidRPr="00DD36B5" w:rsidRDefault="008267CF" w:rsidP="0082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>1.1  от 18.07.2012г №113-рс «О Положении «Об организации сбора и вывоза бытовых отходов и мусора на территории сельского поселения Пушкинский сельсовет».</w:t>
      </w:r>
    </w:p>
    <w:p w:rsidR="008267CF" w:rsidRPr="00DD36B5" w:rsidRDefault="008267CF" w:rsidP="0082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sz w:val="28"/>
          <w:szCs w:val="28"/>
        </w:rPr>
        <w:t xml:space="preserve">1.2 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01.02.2017г №72-рс «О </w:t>
      </w:r>
      <w:r w:rsidRPr="00DD36B5">
        <w:rPr>
          <w:rFonts w:ascii="Times New Roman" w:hAnsi="Times New Roman" w:cs="Times New Roman"/>
          <w:sz w:val="28"/>
          <w:szCs w:val="28"/>
        </w:rPr>
        <w:t xml:space="preserve">Положение  </w:t>
      </w:r>
      <w:r w:rsidRPr="00DD36B5">
        <w:rPr>
          <w:rFonts w:ascii="Times New Roman" w:eastAsia="Times New Roman" w:hAnsi="Times New Roman" w:cs="Times New Roman"/>
          <w:color w:val="000000"/>
          <w:sz w:val="28"/>
          <w:szCs w:val="28"/>
        </w:rPr>
        <w:t>«О народной дружине сельского поселения Пушкинский сельсовет Добринского муниципального района Липецкой области».</w:t>
      </w:r>
    </w:p>
    <w:p w:rsidR="008267CF" w:rsidRPr="00DD36B5" w:rsidRDefault="008267CF" w:rsidP="008267CF">
      <w:pPr>
        <w:pStyle w:val="a3"/>
        <w:jc w:val="both"/>
        <w:rPr>
          <w:sz w:val="28"/>
          <w:szCs w:val="28"/>
        </w:rPr>
      </w:pPr>
      <w:r w:rsidRPr="00DD36B5">
        <w:rPr>
          <w:color w:val="000000"/>
          <w:sz w:val="28"/>
          <w:szCs w:val="28"/>
        </w:rPr>
        <w:t xml:space="preserve">2. Настоящее решение вступает в силу со дня его официального обнародования.  </w:t>
      </w:r>
    </w:p>
    <w:p w:rsidR="008267CF" w:rsidRDefault="008267CF" w:rsidP="00826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67CF" w:rsidRPr="00DD36B5" w:rsidRDefault="008267CF" w:rsidP="00826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267CF" w:rsidRPr="00DD36B5" w:rsidRDefault="008267CF" w:rsidP="008267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267CF" w:rsidRPr="00DD36B5" w:rsidRDefault="008267CF" w:rsidP="008267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36B5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Н.Г. Демихова</w:t>
      </w:r>
    </w:p>
    <w:p w:rsidR="007A559A" w:rsidRDefault="00C307F3"/>
    <w:sectPr w:rsidR="007A559A" w:rsidSect="008267C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7F3" w:rsidRDefault="00C307F3" w:rsidP="008267CF">
      <w:pPr>
        <w:spacing w:after="0" w:line="240" w:lineRule="auto"/>
      </w:pPr>
      <w:r>
        <w:separator/>
      </w:r>
    </w:p>
  </w:endnote>
  <w:endnote w:type="continuationSeparator" w:id="1">
    <w:p w:rsidR="00C307F3" w:rsidRDefault="00C307F3" w:rsidP="0082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7F3" w:rsidRDefault="00C307F3" w:rsidP="008267CF">
      <w:pPr>
        <w:spacing w:after="0" w:line="240" w:lineRule="auto"/>
      </w:pPr>
      <w:r>
        <w:separator/>
      </w:r>
    </w:p>
  </w:footnote>
  <w:footnote w:type="continuationSeparator" w:id="1">
    <w:p w:rsidR="00C307F3" w:rsidRDefault="00C307F3" w:rsidP="00826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7CF"/>
    <w:rsid w:val="000D6587"/>
    <w:rsid w:val="00124317"/>
    <w:rsid w:val="008267CF"/>
    <w:rsid w:val="00AE6AEF"/>
    <w:rsid w:val="00C3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F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267C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267C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826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826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267CF"/>
    <w:pPr>
      <w:ind w:left="720"/>
      <w:contextualSpacing/>
    </w:pPr>
  </w:style>
  <w:style w:type="paragraph" w:styleId="a6">
    <w:name w:val="header"/>
    <w:basedOn w:val="a"/>
    <w:link w:val="a7"/>
    <w:unhideWhenUsed/>
    <w:rsid w:val="0082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267CF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8267C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8267C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267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67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2018-07-03T11:04:00Z</dcterms:created>
  <dcterms:modified xsi:type="dcterms:W3CDTF">2018-07-03T11:06:00Z</dcterms:modified>
</cp:coreProperties>
</file>