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49" w:rsidRDefault="00C87349" w:rsidP="00C87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349" w:rsidRDefault="00C87349" w:rsidP="00C87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349" w:rsidRPr="000267CF" w:rsidRDefault="00C87349" w:rsidP="00C87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820">
        <w:rPr>
          <w:rFonts w:ascii="Times New Roman" w:hAnsi="Times New Roman" w:cs="Times New Roman"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95pt;margin-top:-35.8pt;width:42.4pt;height:50.35pt;z-index:251660288">
            <v:imagedata r:id="rId7" o:title=""/>
          </v:shape>
          <o:OLEObject Type="Embed" ProgID="Photoshop.Image.6" ShapeID="_x0000_s1026" DrawAspect="Content" ObjectID="_1616305411" r:id="rId8">
            <o:FieldCodes>\s</o:FieldCodes>
          </o:OLEObject>
        </w:pict>
      </w:r>
    </w:p>
    <w:p w:rsidR="00C87349" w:rsidRPr="00195355" w:rsidRDefault="00C87349" w:rsidP="00C873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53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 сельского поселения Пушкинский сельсовет</w:t>
      </w:r>
    </w:p>
    <w:p w:rsidR="00C87349" w:rsidRPr="00195355" w:rsidRDefault="00C87349" w:rsidP="00C873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53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Добринского муниципального района</w:t>
      </w:r>
    </w:p>
    <w:p w:rsidR="00C87349" w:rsidRPr="00195355" w:rsidRDefault="00C87349" w:rsidP="00C873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53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Липецкой области</w:t>
      </w:r>
    </w:p>
    <w:p w:rsidR="00C87349" w:rsidRPr="00195355" w:rsidRDefault="00C87349" w:rsidP="00C873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53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Российской Федерации</w:t>
      </w:r>
    </w:p>
    <w:p w:rsidR="00C87349" w:rsidRPr="00195355" w:rsidRDefault="00C87349" w:rsidP="00C87349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63 - я сессия </w:t>
      </w:r>
      <w:r w:rsidRPr="001953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195355">
        <w:rPr>
          <w:rFonts w:ascii="Times New Roman" w:hAnsi="Times New Roman" w:cs="Times New Roman"/>
          <w:color w:val="000000" w:themeColor="text1"/>
          <w:sz w:val="28"/>
          <w:szCs w:val="28"/>
        </w:rPr>
        <w:t>созыва</w:t>
      </w:r>
    </w:p>
    <w:p w:rsidR="00C87349" w:rsidRDefault="00C87349" w:rsidP="00C87349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6"/>
          <w:sz w:val="28"/>
          <w:szCs w:val="28"/>
        </w:rPr>
      </w:pPr>
      <w:r w:rsidRPr="00195355">
        <w:rPr>
          <w:rFonts w:ascii="Times New Roman" w:hAnsi="Times New Roman" w:cs="Times New Roman"/>
          <w:b/>
          <w:bCs/>
          <w:color w:val="000000" w:themeColor="text1"/>
          <w:spacing w:val="6"/>
          <w:sz w:val="28"/>
          <w:szCs w:val="28"/>
        </w:rPr>
        <w:t>РЕШЕНИЕ</w:t>
      </w:r>
    </w:p>
    <w:p w:rsidR="00C87349" w:rsidRPr="000267CF" w:rsidRDefault="00C87349" w:rsidP="00C87349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349" w:rsidRPr="000267CF" w:rsidRDefault="00C87349" w:rsidP="00C87349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7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267C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67C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67CF">
        <w:rPr>
          <w:rFonts w:ascii="Times New Roman" w:hAnsi="Times New Roman" w:cs="Times New Roman"/>
          <w:sz w:val="28"/>
          <w:szCs w:val="28"/>
        </w:rPr>
        <w:t xml:space="preserve">                       с. Пушкино                               №  1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0267CF">
        <w:rPr>
          <w:rFonts w:ascii="Times New Roman" w:hAnsi="Times New Roman" w:cs="Times New Roman"/>
          <w:sz w:val="28"/>
          <w:szCs w:val="28"/>
        </w:rPr>
        <w:t>-рс</w:t>
      </w:r>
    </w:p>
    <w:p w:rsidR="00C87349" w:rsidRPr="000267CF" w:rsidRDefault="00C87349" w:rsidP="00C87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349" w:rsidRPr="000267CF" w:rsidRDefault="00C87349" w:rsidP="00C87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349" w:rsidRPr="000267CF" w:rsidRDefault="00C87349" w:rsidP="00C87349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CF">
        <w:rPr>
          <w:rFonts w:ascii="Times New Roman" w:hAnsi="Times New Roman" w:cs="Times New Roman"/>
          <w:b/>
          <w:sz w:val="28"/>
          <w:szCs w:val="28"/>
        </w:rPr>
        <w:t>Об отчете главы сельского поселения Пушкинский  сельсовет о результатах своей деятельности, деятельности администрации сельского поселения по итогам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267C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7349" w:rsidRPr="000267CF" w:rsidRDefault="00C87349" w:rsidP="00C8734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49" w:rsidRPr="000267CF" w:rsidRDefault="00C87349" w:rsidP="00C8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7CF">
        <w:rPr>
          <w:rFonts w:ascii="Times New Roman" w:hAnsi="Times New Roman" w:cs="Times New Roman"/>
          <w:sz w:val="28"/>
          <w:szCs w:val="28"/>
        </w:rPr>
        <w:t>Заслушав и обсудив информацию главы сельского поселения Пушкинский сельсовет о результатах своей деятельности, о деятельности администрации сельского поселения по итогам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267CF">
        <w:rPr>
          <w:rFonts w:ascii="Times New Roman" w:hAnsi="Times New Roman" w:cs="Times New Roman"/>
          <w:sz w:val="28"/>
          <w:szCs w:val="28"/>
        </w:rPr>
        <w:t xml:space="preserve"> года, Совет депутатов отмечает, что прошедший год для сельского поселения, в целом был напряженным, направленный на укрепление экономики, на выполнение задач, определенных законодательством Липецкой области. Главными задачами являлись решение вопросов местного значения на уровне сельского поселения и достижение на этой основе повышения уровня и качества жизни жителей сельского поселения.</w:t>
      </w:r>
    </w:p>
    <w:p w:rsidR="00C87349" w:rsidRPr="000267CF" w:rsidRDefault="00C87349" w:rsidP="00C873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7CF">
        <w:rPr>
          <w:rFonts w:ascii="Times New Roman" w:hAnsi="Times New Roman" w:cs="Times New Roman"/>
          <w:sz w:val="28"/>
          <w:szCs w:val="28"/>
        </w:rPr>
        <w:t>Анализируя информацию главы сельского поселения Пушкинский сельсовет о результатах своей деятельности, о деятельности администрации сельского поселения по итогам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267CF">
        <w:rPr>
          <w:rFonts w:ascii="Times New Roman" w:hAnsi="Times New Roman" w:cs="Times New Roman"/>
          <w:sz w:val="28"/>
          <w:szCs w:val="28"/>
        </w:rPr>
        <w:t xml:space="preserve"> года и учитывая решение постоянных комиссий, Совет депутатов </w:t>
      </w:r>
      <w:r w:rsidRPr="000267CF">
        <w:rPr>
          <w:rFonts w:ascii="Times New Roman" w:hAnsi="Times New Roman" w:cs="Times New Roman"/>
          <w:bCs/>
          <w:sz w:val="28"/>
          <w:szCs w:val="28"/>
        </w:rPr>
        <w:t xml:space="preserve">поселения Пушкинский сельсовет </w:t>
      </w:r>
    </w:p>
    <w:p w:rsidR="00C87349" w:rsidRPr="000267CF" w:rsidRDefault="00C87349" w:rsidP="00C8734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26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349" w:rsidRPr="000267CF" w:rsidRDefault="00C87349" w:rsidP="00C87349">
      <w:pPr>
        <w:tabs>
          <w:tab w:val="left" w:pos="360"/>
        </w:tabs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7CF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87349" w:rsidRPr="000267CF" w:rsidRDefault="00C87349" w:rsidP="00C8734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7CF">
        <w:rPr>
          <w:rFonts w:ascii="Times New Roman" w:hAnsi="Times New Roman" w:cs="Times New Roman"/>
          <w:sz w:val="28"/>
          <w:szCs w:val="28"/>
        </w:rPr>
        <w:t>Информацию главы сельского поселения Пушкинский сельсовет о результатах своей деятельности, о деятельности администрации сельского поселения по итогам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267CF">
        <w:rPr>
          <w:rFonts w:ascii="Times New Roman" w:hAnsi="Times New Roman" w:cs="Times New Roman"/>
          <w:sz w:val="28"/>
          <w:szCs w:val="28"/>
        </w:rPr>
        <w:t xml:space="preserve"> года принять к сведению.</w:t>
      </w:r>
    </w:p>
    <w:p w:rsidR="00C87349" w:rsidRDefault="00C87349" w:rsidP="00C87349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87349" w:rsidRPr="000267CF" w:rsidRDefault="00C87349" w:rsidP="00C87349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87349" w:rsidRPr="000267CF" w:rsidRDefault="00C87349" w:rsidP="00C87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349" w:rsidRPr="000267CF" w:rsidRDefault="00C87349" w:rsidP="00C87349">
      <w:pPr>
        <w:pStyle w:val="2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267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Председатель Совета депутатов  </w:t>
      </w:r>
    </w:p>
    <w:p w:rsidR="00C87349" w:rsidRPr="000267CF" w:rsidRDefault="00C87349" w:rsidP="00C87349">
      <w:pPr>
        <w:pStyle w:val="2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267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</w:p>
    <w:p w:rsidR="00C87349" w:rsidRPr="000267CF" w:rsidRDefault="00C87349" w:rsidP="00C87349">
      <w:pPr>
        <w:pStyle w:val="2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267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Пушкинский сельсовет                                                    Н.Г. Демихова</w:t>
      </w:r>
    </w:p>
    <w:p w:rsidR="00C87349" w:rsidRPr="000267CF" w:rsidRDefault="00C87349" w:rsidP="00C87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349" w:rsidRPr="000267CF" w:rsidRDefault="00C87349" w:rsidP="00C873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87349" w:rsidRDefault="00C87349" w:rsidP="00C87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349" w:rsidRDefault="00C87349" w:rsidP="00C87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349" w:rsidRPr="000267CF" w:rsidRDefault="00C87349" w:rsidP="00C873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67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Принят </w:t>
      </w:r>
      <w:hyperlink r:id="rId9" w:anchor="sub_0" w:history="1">
        <w:r w:rsidRPr="000267CF">
          <w:rPr>
            <w:rFonts w:ascii="Times New Roman" w:hAnsi="Times New Roman" w:cs="Times New Roman"/>
            <w:bCs/>
            <w:sz w:val="24"/>
            <w:szCs w:val="24"/>
          </w:rPr>
          <w:t>решением</w:t>
        </w:r>
      </w:hyperlink>
      <w:r w:rsidRPr="000267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7349" w:rsidRPr="000267CF" w:rsidRDefault="00C87349" w:rsidP="00C873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67CF">
        <w:rPr>
          <w:rFonts w:ascii="Times New Roman" w:hAnsi="Times New Roman" w:cs="Times New Roman"/>
          <w:bCs/>
          <w:sz w:val="24"/>
          <w:szCs w:val="24"/>
        </w:rPr>
        <w:t>Совета депутатов</w:t>
      </w:r>
    </w:p>
    <w:p w:rsidR="00C87349" w:rsidRPr="000267CF" w:rsidRDefault="00C87349" w:rsidP="00C87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267C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87349" w:rsidRPr="000267CF" w:rsidRDefault="00C87349" w:rsidP="00C87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267CF">
        <w:rPr>
          <w:rFonts w:ascii="Times New Roman" w:hAnsi="Times New Roman" w:cs="Times New Roman"/>
          <w:sz w:val="24"/>
          <w:szCs w:val="24"/>
        </w:rPr>
        <w:t>Пушкинский  сельсовет</w:t>
      </w:r>
    </w:p>
    <w:p w:rsidR="00C87349" w:rsidRPr="000267CF" w:rsidRDefault="00C87349" w:rsidP="00C87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267CF">
        <w:rPr>
          <w:rFonts w:ascii="Times New Roman" w:hAnsi="Times New Roman" w:cs="Times New Roman"/>
          <w:bCs/>
          <w:sz w:val="24"/>
          <w:szCs w:val="24"/>
        </w:rPr>
        <w:t>от 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0267CF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67CF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0267CF">
        <w:rPr>
          <w:rFonts w:ascii="Times New Roman" w:hAnsi="Times New Roman" w:cs="Times New Roman"/>
          <w:bCs/>
          <w:sz w:val="24"/>
          <w:szCs w:val="24"/>
        </w:rPr>
        <w:t xml:space="preserve"> г. N1</w:t>
      </w:r>
      <w:r>
        <w:rPr>
          <w:rFonts w:ascii="Times New Roman" w:hAnsi="Times New Roman" w:cs="Times New Roman"/>
          <w:bCs/>
          <w:sz w:val="24"/>
          <w:szCs w:val="24"/>
        </w:rPr>
        <w:t>84</w:t>
      </w:r>
      <w:r w:rsidRPr="000267CF">
        <w:rPr>
          <w:rFonts w:ascii="Times New Roman" w:hAnsi="Times New Roman" w:cs="Times New Roman"/>
          <w:bCs/>
          <w:sz w:val="24"/>
          <w:szCs w:val="24"/>
        </w:rPr>
        <w:t>-рс</w:t>
      </w:r>
    </w:p>
    <w:p w:rsidR="00C87349" w:rsidRPr="000267CF" w:rsidRDefault="00C87349" w:rsidP="00C8734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7349" w:rsidRDefault="00C87349" w:rsidP="00C87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CF">
        <w:rPr>
          <w:rFonts w:ascii="Times New Roman" w:hAnsi="Times New Roman" w:cs="Times New Roman"/>
          <w:b/>
          <w:sz w:val="28"/>
          <w:szCs w:val="28"/>
        </w:rPr>
        <w:t>Отчет главы сельского поселения Пушкинский сельсовет об итогах работы администрации за 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0267CF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C87349" w:rsidRPr="000267CF" w:rsidRDefault="00C87349" w:rsidP="00C87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49" w:rsidRPr="0090062D" w:rsidRDefault="00C87349" w:rsidP="00C87349">
      <w:pPr>
        <w:pStyle w:val="a4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0062D">
        <w:rPr>
          <w:sz w:val="28"/>
          <w:szCs w:val="28"/>
        </w:rPr>
        <w:t>Уважаемые депутаты и приглашенные, добрый день!</w:t>
      </w:r>
    </w:p>
    <w:p w:rsidR="00C87349" w:rsidRPr="00FC20F3" w:rsidRDefault="00C87349" w:rsidP="00C8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0F3">
        <w:rPr>
          <w:rFonts w:ascii="Times New Roman" w:hAnsi="Times New Roman" w:cs="Times New Roman"/>
          <w:sz w:val="28"/>
          <w:szCs w:val="28"/>
        </w:rPr>
        <w:t>Отчитываясь о работе администрации сельского поселения Пушкинский сельсовет за 2018 год хочу отметить, что такие отчеты - это непросто традиция, а жизненная необходимость, так как на них наглядно видно не только то, что уже сделано, но главное, что еще необходимо сделать для наших жителей. Тем более, что мы с вами стоим на пороге такого важного события для всех нас, для всех жителей Липецкой области, как выборы Главы администрации Липецкой области 8 сентября текущего года.</w:t>
      </w:r>
    </w:p>
    <w:p w:rsidR="00C87349" w:rsidRPr="00FC20F3" w:rsidRDefault="00C87349" w:rsidP="00C87349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>А сейчас немного цифр, которые характеризуют наше поселение.</w:t>
      </w:r>
    </w:p>
    <w:p w:rsidR="00C87349" w:rsidRPr="00FC20F3" w:rsidRDefault="00C87349" w:rsidP="00C8734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>На территории сельского поселения Пушкинский сельсовет, площадь которого 9279 гектар, расположены 6 населенных пунктов, где проживают на 01.01.2018год 1560 человека, из них 272 детей (112 дошкольников и 152- школьного возраста), 694 женщин, 594 мужчины, из которых 857 человека трудоспособного возраста и 431 пенсионер. Работающего населения на территории поселения 537 человек.</w:t>
      </w:r>
    </w:p>
    <w:p w:rsidR="00C87349" w:rsidRPr="00FC20F3" w:rsidRDefault="00C87349" w:rsidP="00C87349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>На территории сельского поселения функционируют 1 общеобразовательная школа, ФАП, офис врача общий практики, Дом культуры, библиотека, 2 почтовых отделения, 2 магазина РАЙПО,2 частных магазина, 2 киоска, кафе.</w:t>
      </w:r>
    </w:p>
    <w:p w:rsidR="00C87349" w:rsidRPr="0090062D" w:rsidRDefault="00C87349" w:rsidP="00C87349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>Престарелых, нуждающихся в уходе, и инвалидов обслуживают 3 соцработника.</w:t>
      </w:r>
    </w:p>
    <w:p w:rsidR="00C87349" w:rsidRPr="00FC20F3" w:rsidRDefault="00C87349" w:rsidP="00C8734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  <w:u w:val="single"/>
        </w:rPr>
        <w:t>В сельском поселении проводится целенаправленная работа по благоустройству территорий</w:t>
      </w:r>
      <w:r w:rsidRPr="00FC20F3">
        <w:rPr>
          <w:sz w:val="28"/>
          <w:szCs w:val="28"/>
        </w:rPr>
        <w:t>:</w:t>
      </w:r>
    </w:p>
    <w:p w:rsidR="00C87349" w:rsidRPr="00FC20F3" w:rsidRDefault="00C87349" w:rsidP="00C87349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>Всем хочется жить в чистом и благоустроенном селе. А, как известно, чисто не там где убирают, а там где не сорят.</w:t>
      </w:r>
    </w:p>
    <w:p w:rsidR="00C87349" w:rsidRPr="00FC20F3" w:rsidRDefault="00C87349" w:rsidP="00C87349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 xml:space="preserve">Большинство жителей поселения </w:t>
      </w:r>
      <w:r w:rsidRPr="00FC20F3">
        <w:rPr>
          <w:sz w:val="28"/>
          <w:szCs w:val="28"/>
          <w:lang w:val="en-US"/>
        </w:rPr>
        <w:t>c</w:t>
      </w:r>
      <w:r w:rsidRPr="00FC20F3">
        <w:rPr>
          <w:sz w:val="28"/>
          <w:szCs w:val="28"/>
        </w:rPr>
        <w:t>пониманием относятся к наведению порядка на территориях, прилегающих к домовладению, но, к сожалению, есть и такие, которым надо об этом напоминать. Есть даже и те, на которых составлены протоколы об административном правонарушении за ненадлежащий порядок около домовладения, таких протоколов было составлено14, им административной комиссией района вынесены либо предупреждения, либо наложен штраф.</w:t>
      </w:r>
    </w:p>
    <w:p w:rsidR="00C87349" w:rsidRPr="00FC20F3" w:rsidRDefault="00C87349" w:rsidP="00C87349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Сейчас</w:t>
      </w:r>
      <w:r w:rsidRPr="00FC20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C20F3">
        <w:rPr>
          <w:sz w:val="28"/>
          <w:szCs w:val="28"/>
        </w:rPr>
        <w:t>с  наступлением погожих, теплых дней прошу Вас, дорогие односельчане, принять активное участие в наведении порядка не только на своей территории, но и прилегающей, а также на кладбище.</w:t>
      </w:r>
    </w:p>
    <w:p w:rsidR="00C87349" w:rsidRPr="00FC20F3" w:rsidRDefault="00C87349" w:rsidP="00C87349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>На территории сельского поселения ежегодно осуществляется работа по ремонту и содержанию автомобильных дорог, несмотря на небольшой бюджет сельского поселения.</w:t>
      </w:r>
    </w:p>
    <w:p w:rsidR="00C87349" w:rsidRPr="00FC20F3" w:rsidRDefault="00C87349" w:rsidP="00C87349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>В 2018</w:t>
      </w:r>
      <w:r w:rsidRPr="00FC20F3">
        <w:rPr>
          <w:sz w:val="28"/>
          <w:szCs w:val="28"/>
          <w:u w:val="single"/>
        </w:rPr>
        <w:t> </w:t>
      </w:r>
      <w:r w:rsidRPr="00FC20F3">
        <w:rPr>
          <w:sz w:val="28"/>
          <w:szCs w:val="28"/>
        </w:rPr>
        <w:t>году администрацией нашего поселения на ремонт и содержание автомобильных дорог местного значения, из всех источников израсходовано 2 млн. 503 тыс. руб. На благоустройство территорий наших населенных пунктов израсходовано около 300 тыс. руб. (293658 руб.)</w:t>
      </w:r>
    </w:p>
    <w:p w:rsidR="00C87349" w:rsidRPr="00FC20F3" w:rsidRDefault="00C87349" w:rsidP="00C87349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>В течение года выполнены следующие работы:</w:t>
      </w:r>
    </w:p>
    <w:p w:rsidR="00C87349" w:rsidRPr="00FC20F3" w:rsidRDefault="00C87349" w:rsidP="00C8734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>- отсыпана шлаком дорога в д.Слава по ул.Комсомольская, протяженностью 680 м;</w:t>
      </w:r>
    </w:p>
    <w:p w:rsidR="00C87349" w:rsidRPr="00FC20F3" w:rsidRDefault="00C87349" w:rsidP="00C8734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>- проведен ямочный ремонт асфальтового полотна по ул.Мира и Молодежная в с.Пушкино;</w:t>
      </w:r>
    </w:p>
    <w:p w:rsidR="00C87349" w:rsidRPr="00FC20F3" w:rsidRDefault="00C87349" w:rsidP="00C8734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 xml:space="preserve">- отремонтировано дорожное полотно из шлака по ул.70 лет Октября и Ленинская в с. Большая Отрада; </w:t>
      </w:r>
    </w:p>
    <w:p w:rsidR="00C87349" w:rsidRPr="00FC20F3" w:rsidRDefault="00C87349" w:rsidP="00C8734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>- отсыпана шлаком дорога по ул.Лесная в д.Слава – 720 м;</w:t>
      </w:r>
    </w:p>
    <w:p w:rsidR="00C87349" w:rsidRPr="00FC20F3" w:rsidRDefault="00C87349" w:rsidP="00C8734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>- отсыпана шлаком дорога по ул.Свободы в с.Большая Отрада 200 м;</w:t>
      </w:r>
    </w:p>
    <w:p w:rsidR="00C87349" w:rsidRPr="00FC20F3" w:rsidRDefault="00C87349" w:rsidP="00C8734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>- проведен мониторинг состояния железного моста через реку Плавица в районе с.Большая Отрада;</w:t>
      </w:r>
    </w:p>
    <w:p w:rsidR="00C87349" w:rsidRPr="00FC20F3" w:rsidRDefault="00C87349" w:rsidP="00C8734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>- проведен ремонт памятника погибшим воинам-односельчанам;</w:t>
      </w:r>
    </w:p>
    <w:p w:rsidR="00C87349" w:rsidRPr="00FC20F3" w:rsidRDefault="00C87349" w:rsidP="00C87349">
      <w:pPr>
        <w:pStyle w:val="a4"/>
        <w:tabs>
          <w:tab w:val="left" w:pos="12855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>- установлены скамейки возле памятника погибшим воинам-односельчанам;</w:t>
      </w:r>
    </w:p>
    <w:p w:rsidR="00C87349" w:rsidRPr="00FC20F3" w:rsidRDefault="00C87349" w:rsidP="00C8734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>- положен асфальт внутри хоккейной коробки</w:t>
      </w:r>
    </w:p>
    <w:p w:rsidR="00C87349" w:rsidRPr="00FC20F3" w:rsidRDefault="00C87349" w:rsidP="00C87349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>В летний период проводилось окашивание обочин дорог, парков, кладбищ, территорий нежилых домов от сорной растительности. Дороги без твердого покрытия грейдировались, выравнивалось их полотно. В зимний период проводилась расчистка дорог от снега.</w:t>
      </w:r>
    </w:p>
    <w:p w:rsidR="00C87349" w:rsidRPr="0090062D" w:rsidRDefault="00C87349" w:rsidP="00C87349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>Вопросы благоустройства территории поселения – это обратная связь власти и жителей, т.е. селяне порой равнодушно взирают на недостатки, нередко сами же их создают. Особенно по части мусорить, создавать стихийные свалки. В прошлом году ликвидировано две стихийные свалки на сумму около 100 тыс.руб.</w:t>
      </w:r>
      <w:r>
        <w:rPr>
          <w:sz w:val="28"/>
          <w:szCs w:val="28"/>
        </w:rPr>
        <w:t xml:space="preserve"> </w:t>
      </w:r>
      <w:r w:rsidRPr="00FC20F3">
        <w:rPr>
          <w:sz w:val="28"/>
          <w:szCs w:val="28"/>
        </w:rPr>
        <w:t xml:space="preserve">А ведь эти деньги можно было направить на другие цели, например, установку детской площадки на одной из улиц нашего села.  </w:t>
      </w:r>
    </w:p>
    <w:p w:rsidR="00C87349" w:rsidRPr="00FC20F3" w:rsidRDefault="00C87349" w:rsidP="00C873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0F3">
        <w:rPr>
          <w:rFonts w:ascii="Times New Roman" w:eastAsia="Calibri" w:hAnsi="Times New Roman" w:cs="Times New Roman"/>
          <w:sz w:val="28"/>
          <w:szCs w:val="28"/>
        </w:rPr>
        <w:t>Для массового отдыха жителей на территории сельского поселения имеется: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20F3">
        <w:rPr>
          <w:rFonts w:ascii="Times New Roman" w:eastAsia="Calibri" w:hAnsi="Times New Roman" w:cs="Times New Roman"/>
          <w:sz w:val="28"/>
          <w:szCs w:val="28"/>
        </w:rPr>
        <w:t xml:space="preserve">детские площадки, место отдыха у воды на р.Плавица, близь села Пушкино. </w:t>
      </w:r>
    </w:p>
    <w:p w:rsidR="00C87349" w:rsidRPr="00FC20F3" w:rsidRDefault="00C87349" w:rsidP="00C873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0F3">
        <w:rPr>
          <w:rFonts w:ascii="Times New Roman" w:eastAsia="Calibri" w:hAnsi="Times New Roman" w:cs="Times New Roman"/>
          <w:sz w:val="28"/>
          <w:szCs w:val="28"/>
        </w:rPr>
        <w:t xml:space="preserve"> Был произведён осмотр дна водоёма водолазами, проведён анализ воды специалистами Роспотребнадзора. За счёт средств местного бюджета были отремонтированы и восстановлены  грибки со столиками для отдыхающих, скамейки, беседки, туалет, кабина для переодевания. Для прыжков в воду, входа и выхода из неё построены мостик и лестницы, установлена новая беседка, которая, к великому сожалению, простояла всего несколько дней, была разобрана и частично похищена. Оборудована волейбольная площадка. </w:t>
      </w:r>
    </w:p>
    <w:p w:rsidR="00C87349" w:rsidRPr="00FC20F3" w:rsidRDefault="00C87349" w:rsidP="00C8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0F3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 всё делает для того, чтобы люди отдыхали и купались в нормальных условиях. Но люди у нас разные: некоторые ведут себя порядочно на пляже, но некоторые ломают и воруют оборудование, кому-то в голову пришло переместить беседку. Напрашивается вопрос: Для чего??? Зачем ???</w:t>
      </w:r>
    </w:p>
    <w:p w:rsidR="00C87349" w:rsidRPr="00FC20F3" w:rsidRDefault="00C87349" w:rsidP="00C87349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>Небезразличие к происходящему вокруг - вот задача для всех нас и каждого в отдельности. Чем меньше будет затрат на уборку мусора и стихийных свалок, тем больше останется средств на дороги и другие виды благоустройства.</w:t>
      </w:r>
    </w:p>
    <w:p w:rsidR="00C87349" w:rsidRPr="0090062D" w:rsidRDefault="00C87349" w:rsidP="00C87349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>Продолжаем работу по улучшению уличного освещения, так в 2018 году приобретено и установлено 20 светильников, заменено 50 лампочек и 24 реле для автоматического включения ламп в вечернее время и отключения их утром. Эта работа будет продолжена и в этом году.</w:t>
      </w:r>
    </w:p>
    <w:p w:rsidR="00C87349" w:rsidRPr="003B02B4" w:rsidRDefault="00C87349" w:rsidP="00C87349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3B02B4">
        <w:rPr>
          <w:b/>
          <w:sz w:val="28"/>
          <w:szCs w:val="28"/>
          <w:u w:val="single"/>
        </w:rPr>
        <w:t>Физическая культура и массовый спорт становятся все более значимым социальным явлением, влияющим на ведение здорового образа жизни среди населения, на образование и воспитание подрастающего поколения, активное проведение досуга и оздоровление различных социальных групп населения</w:t>
      </w:r>
      <w:r w:rsidRPr="003B02B4">
        <w:rPr>
          <w:b/>
          <w:sz w:val="28"/>
          <w:szCs w:val="28"/>
        </w:rPr>
        <w:t>.</w:t>
      </w:r>
    </w:p>
    <w:p w:rsidR="00C87349" w:rsidRPr="00FC20F3" w:rsidRDefault="00C87349" w:rsidP="00C87349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>Для этих целей в 2018 году работали и работают спортзалы при сельском ДК, в школе. Приобретены спортивные товары (мячи, сетки, бадминтонные ракетки).</w:t>
      </w:r>
    </w:p>
    <w:p w:rsidR="00C87349" w:rsidRPr="00FC20F3" w:rsidRDefault="00C87349" w:rsidP="00C87349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>Жители поселения принимает активное участие в проводимых спортивных мероприятиях в районе (спартакиада, День физкультурника). Волейбольная команда из нашего поселения, возглавляемая учителем физкультуры Стрельниковым В</w:t>
      </w:r>
      <w:r>
        <w:rPr>
          <w:sz w:val="28"/>
          <w:szCs w:val="28"/>
        </w:rPr>
        <w:t>.</w:t>
      </w:r>
      <w:r w:rsidRPr="00FC20F3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 w:rsidRPr="00FC20F3">
        <w:rPr>
          <w:sz w:val="28"/>
          <w:szCs w:val="28"/>
        </w:rPr>
        <w:t>принимает участие в районном волейбольном турнире и входит в тройку сильнейших команд района. Кроме того, эта команда принимала участие в областных соревнованиях по волейболу среди команд сельских поселений и заняла 2 место. Молодцы ребята. Спасибо им большое!</w:t>
      </w:r>
    </w:p>
    <w:p w:rsidR="00C87349" w:rsidRPr="00FC20F3" w:rsidRDefault="00C87349" w:rsidP="00C87349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>На территории поселения имеется средняя образовательная школа с.Пушкино в которой обучается 179 школьника, кроме детей нашего поселения, ее посещают дети и соседних сел Новочеркутино и Александровка.</w:t>
      </w:r>
    </w:p>
    <w:p w:rsidR="00C87349" w:rsidRPr="00FC20F3" w:rsidRDefault="00C87349" w:rsidP="00C87349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>На территории поселения работают Дом культуры и библиотека. Проводятся различные мероприятия в ДК к праздничным и знаменательным датам, люди пожилого возраста принимают поздравления с юбилейными датами на дому от участников художественной самодеятельности и главы администрации. Работники ДК совместно с работниками администрации сельсовета принимали активное участие в районных праздниках Проводы зимы, День района, в районном празднике «Добринский карась». В ушедшем году наше поселение приняло участие в областном конкурсе День национальных культур и было отмечено благодарственным письмом Управления внутренней политики администрации Липецкой области.</w:t>
      </w:r>
    </w:p>
    <w:p w:rsidR="00C87349" w:rsidRPr="00FC20F3" w:rsidRDefault="00C87349" w:rsidP="00C87349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>Ежегодно на территории поселения проводится конкурс на лучшее убранство территории к Новому году. Хочется сказать большое спасибо всем тем, кто проявил неравнодушие к этому мероприятию и превратил территорию своего домовладения в настоящую сказку.</w:t>
      </w:r>
    </w:p>
    <w:p w:rsidR="00C87349" w:rsidRPr="00FC20F3" w:rsidRDefault="00C87349" w:rsidP="00C8734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20F3">
        <w:rPr>
          <w:b/>
          <w:bCs/>
          <w:i/>
          <w:iCs/>
          <w:sz w:val="28"/>
          <w:szCs w:val="28"/>
          <w:u w:val="single"/>
        </w:rPr>
        <w:t>Сегодня на уровне области, района разработаны ряд мер по стимулированию развития индивидуального</w:t>
      </w:r>
      <w:r w:rsidRPr="00FC20F3">
        <w:rPr>
          <w:sz w:val="28"/>
          <w:szCs w:val="28"/>
        </w:rPr>
        <w:t> </w:t>
      </w:r>
      <w:r w:rsidRPr="00FC20F3">
        <w:rPr>
          <w:b/>
          <w:bCs/>
          <w:i/>
          <w:iCs/>
          <w:sz w:val="28"/>
          <w:szCs w:val="28"/>
          <w:u w:val="single"/>
        </w:rPr>
        <w:t>предпринимательства, кооперации и вовлечения ЛПХ в кооперативы.</w:t>
      </w:r>
    </w:p>
    <w:p w:rsidR="00C87349" w:rsidRPr="00FC20F3" w:rsidRDefault="00C87349" w:rsidP="00C8734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>На территории сельского поселения создано 3 сельскохозяйственных потребительских кооператива, из них 1 кредитный, а также зарегистрированы 44 субъекта малого предпринимательства. Все виды малого бизнеса достаточно распространены во всех сферах деятельности: грузоперевозки, торговля, растениеводство. К сожалению , в конце года закрылся еще один кооператив.</w:t>
      </w:r>
    </w:p>
    <w:p w:rsidR="00C87349" w:rsidRPr="00FC20F3" w:rsidRDefault="00C87349" w:rsidP="00C87349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>Несомненно, у малого бизнеса есть свои преимущества. Они заключаются в том, что он более быстро адаптируется к местным условиям хозяйствования, субъекты малого предпринимательства имеют большую свободу действия, малый бизнес гибок и оперативен в принятии и выполнении принимаемых решений. У малого бизнеса относительно не высокие расходы при осуществлении деятельности.</w:t>
      </w:r>
    </w:p>
    <w:p w:rsidR="00C87349" w:rsidRPr="00FC20F3" w:rsidRDefault="00C87349" w:rsidP="00C87349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>В современной экономике малый бизнес имеет большое значение. Его роль заключается в производстве продукции и услуг, создании рабочих мест, а значит в сокращении безработицы и социальной нестабильности в получении возможности организации своего дела.</w:t>
      </w:r>
    </w:p>
    <w:p w:rsidR="00C87349" w:rsidRPr="00FC20F3" w:rsidRDefault="00C87349" w:rsidP="00C873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0F3">
        <w:rPr>
          <w:rFonts w:ascii="Times New Roman" w:eastAsia="Calibri" w:hAnsi="Times New Roman" w:cs="Times New Roman"/>
          <w:sz w:val="28"/>
          <w:szCs w:val="28"/>
        </w:rPr>
        <w:t>Растет доверие со стороны населения к сельскохозяйственному кредитному потребительскому кооперативу. Пришло понимание того, что деньги работают на своей территории и доступны всем гражданам, живущим в поселении.</w:t>
      </w:r>
    </w:p>
    <w:p w:rsidR="00C87349" w:rsidRPr="00FC20F3" w:rsidRDefault="00C87349" w:rsidP="00C8734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>По итогам 2018 года кредитным кооперативом «Перспектива» выдано займов на 935 000 рублей.</w:t>
      </w:r>
    </w:p>
    <w:p w:rsidR="00C87349" w:rsidRPr="00FC20F3" w:rsidRDefault="00C87349" w:rsidP="00C8734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 xml:space="preserve">Привлечено личных сбережений от членов кооператива на сумму 1млн.105 тыс. рублей, </w:t>
      </w:r>
    </w:p>
    <w:p w:rsidR="00C87349" w:rsidRPr="0090062D" w:rsidRDefault="00C87349" w:rsidP="00C873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0F3">
        <w:rPr>
          <w:rFonts w:ascii="Times New Roman" w:hAnsi="Times New Roman" w:cs="Times New Roman"/>
          <w:sz w:val="28"/>
          <w:szCs w:val="28"/>
        </w:rPr>
        <w:t>11 ЛПХ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0F3">
        <w:rPr>
          <w:rFonts w:ascii="Times New Roman" w:hAnsi="Times New Roman" w:cs="Times New Roman"/>
          <w:sz w:val="28"/>
          <w:szCs w:val="28"/>
        </w:rPr>
        <w:t>воспользовались микрозаймами кооператива.</w:t>
      </w:r>
    </w:p>
    <w:p w:rsidR="00C87349" w:rsidRPr="00FC20F3" w:rsidRDefault="00C87349" w:rsidP="00C87349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 xml:space="preserve">Естественно, это только небольшая часть, что удалось сделать. Это результат совместной работы администрации поселения, депутатского корпуса с администрацией района, со всеми хозяйствующими субъектами, расположенными на территории нашего поселения, индивидуальными предпринимателями, крестьянскими хозяйствами и, конечно же, с участием наших жителей, за что Вам огромное спасибо! Предстоит еще много работы для развития поселения, улучшения качества жизни наших жителей. </w:t>
      </w:r>
    </w:p>
    <w:p w:rsidR="00C87349" w:rsidRPr="0090062D" w:rsidRDefault="00C87349" w:rsidP="00C8734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20F3">
        <w:rPr>
          <w:sz w:val="28"/>
          <w:szCs w:val="28"/>
        </w:rPr>
        <w:t>Сейчас я хочу остановиться на наших планах, которые нам с Вами, дорогие односельчане, необходимо решить в 2019 году.</w:t>
      </w:r>
    </w:p>
    <w:p w:rsidR="00C87349" w:rsidRPr="00FC20F3" w:rsidRDefault="00C87349" w:rsidP="00C8734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20F3">
        <w:rPr>
          <w:i/>
          <w:iCs/>
          <w:sz w:val="28"/>
          <w:szCs w:val="28"/>
          <w:u w:val="single"/>
        </w:rPr>
        <w:t>-установить дорожные знаки, ограничивающие скорость движения и грузоподъемность перед мостом через р.Плавица в районе с.Большая Отрада;</w:t>
      </w:r>
    </w:p>
    <w:p w:rsidR="00C87349" w:rsidRPr="00FC20F3" w:rsidRDefault="00C87349" w:rsidP="00C8734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20F3">
        <w:rPr>
          <w:i/>
          <w:iCs/>
          <w:sz w:val="28"/>
          <w:szCs w:val="28"/>
          <w:u w:val="single"/>
        </w:rPr>
        <w:t>-отсыпать щебнем дорогу в с.Пушкино по улице Заводская ;</w:t>
      </w:r>
    </w:p>
    <w:p w:rsidR="00C87349" w:rsidRPr="00FC20F3" w:rsidRDefault="00C87349" w:rsidP="00C8734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20F3">
        <w:rPr>
          <w:i/>
          <w:iCs/>
          <w:sz w:val="28"/>
          <w:szCs w:val="28"/>
          <w:u w:val="single"/>
        </w:rPr>
        <w:t>-установить дополнительные энергосберегающие светильники по населенным пунктам в количестве 10 шт, и отремонтировать те, которые не горят (заменить рыле или лампочки);</w:t>
      </w:r>
    </w:p>
    <w:p w:rsidR="00C87349" w:rsidRPr="00FC20F3" w:rsidRDefault="00C87349" w:rsidP="00C8734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20F3">
        <w:rPr>
          <w:i/>
          <w:iCs/>
          <w:sz w:val="28"/>
          <w:szCs w:val="28"/>
          <w:u w:val="single"/>
        </w:rPr>
        <w:t>-завезти песок на детские игровые площадки, клабища , пляж;</w:t>
      </w:r>
    </w:p>
    <w:p w:rsidR="00C87349" w:rsidRPr="00FC20F3" w:rsidRDefault="00C87349" w:rsidP="00C8734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20F3">
        <w:rPr>
          <w:i/>
          <w:iCs/>
          <w:sz w:val="28"/>
          <w:szCs w:val="28"/>
          <w:u w:val="single"/>
        </w:rPr>
        <w:t>-установить уличные тренажеры в парке с.Пушкино;</w:t>
      </w:r>
    </w:p>
    <w:p w:rsidR="00C87349" w:rsidRPr="00FC20F3" w:rsidRDefault="00C87349" w:rsidP="00C87349">
      <w:pPr>
        <w:pStyle w:val="a4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  <w:u w:val="single"/>
        </w:rPr>
      </w:pPr>
      <w:r w:rsidRPr="00FC20F3">
        <w:rPr>
          <w:i/>
          <w:iCs/>
          <w:sz w:val="28"/>
          <w:szCs w:val="28"/>
          <w:u w:val="single"/>
        </w:rPr>
        <w:t>-отремонтировать и покрасить оборудование на пляже;</w:t>
      </w:r>
    </w:p>
    <w:p w:rsidR="00C87349" w:rsidRPr="00FC20F3" w:rsidRDefault="00C87349" w:rsidP="00C87349">
      <w:pPr>
        <w:pStyle w:val="a4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  <w:u w:val="single"/>
        </w:rPr>
      </w:pPr>
      <w:r w:rsidRPr="00FC20F3">
        <w:rPr>
          <w:i/>
          <w:iCs/>
          <w:sz w:val="28"/>
          <w:szCs w:val="28"/>
          <w:u w:val="single"/>
        </w:rPr>
        <w:t>-установить детскую площадку в с.БольшаяОтрада .</w:t>
      </w:r>
    </w:p>
    <w:p w:rsidR="00C87349" w:rsidRPr="00FC20F3" w:rsidRDefault="00C87349" w:rsidP="00C87349">
      <w:pPr>
        <w:pStyle w:val="a4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  <w:u w:val="single"/>
        </w:rPr>
      </w:pPr>
      <w:r w:rsidRPr="00FC20F3">
        <w:rPr>
          <w:i/>
          <w:iCs/>
          <w:sz w:val="28"/>
          <w:szCs w:val="28"/>
          <w:u w:val="single"/>
        </w:rPr>
        <w:t>- провести ямочный ремонт дорог с асфальтовым покрытием;</w:t>
      </w:r>
    </w:p>
    <w:p w:rsidR="00C87349" w:rsidRPr="00FC20F3" w:rsidRDefault="00C87349" w:rsidP="00C8734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20F3">
        <w:rPr>
          <w:i/>
          <w:iCs/>
          <w:sz w:val="28"/>
          <w:szCs w:val="28"/>
          <w:u w:val="single"/>
        </w:rPr>
        <w:t xml:space="preserve">В вопросе обеспечения населения качественной водой в </w:t>
      </w:r>
      <w:r w:rsidRPr="00FC20F3">
        <w:rPr>
          <w:b/>
          <w:bCs/>
          <w:i/>
          <w:iCs/>
          <w:sz w:val="28"/>
          <w:szCs w:val="28"/>
          <w:u w:val="single"/>
        </w:rPr>
        <w:t>2019</w:t>
      </w:r>
      <w:r w:rsidRPr="00FC20F3">
        <w:rPr>
          <w:i/>
          <w:iCs/>
          <w:sz w:val="28"/>
          <w:szCs w:val="28"/>
          <w:u w:val="single"/>
        </w:rPr>
        <w:t> г планируется ввести в эксплуатацию новую скважину в с.Пушкино по ул.Советская.</w:t>
      </w:r>
    </w:p>
    <w:p w:rsidR="00C87349" w:rsidRPr="0090062D" w:rsidRDefault="00C87349" w:rsidP="00C87349">
      <w:pPr>
        <w:pStyle w:val="a4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  <w:u w:val="single"/>
        </w:rPr>
      </w:pPr>
      <w:r w:rsidRPr="00FC20F3">
        <w:rPr>
          <w:i/>
          <w:iCs/>
          <w:sz w:val="28"/>
          <w:szCs w:val="28"/>
          <w:u w:val="single"/>
        </w:rPr>
        <w:t>- планируется провести ремонт водопровода в с.Большая Отрада протяженностью 120 м;</w:t>
      </w:r>
    </w:p>
    <w:p w:rsidR="00C87349" w:rsidRPr="00FC20F3" w:rsidRDefault="00C87349" w:rsidP="00C87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0F3">
        <w:rPr>
          <w:rFonts w:ascii="Times New Roman" w:eastAsia="Times New Roman" w:hAnsi="Times New Roman" w:cs="Times New Roman"/>
          <w:sz w:val="28"/>
          <w:szCs w:val="28"/>
        </w:rPr>
        <w:t>Очень хочется, чтобы все живущие в наших селах понимали, что все зависит от нас самих. Если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C87349" w:rsidRPr="00FC20F3" w:rsidRDefault="00C87349" w:rsidP="00C8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0F3">
        <w:rPr>
          <w:rFonts w:ascii="Times New Roman" w:hAnsi="Times New Roman" w:cs="Times New Roman"/>
          <w:sz w:val="28"/>
          <w:szCs w:val="28"/>
        </w:rPr>
        <w:t xml:space="preserve">Выражаю огромную благодарность за понимание и знание проблем сельского поселения, всестороннюю поддержку в решении многих вопросов местного значения руководству администрации Добринского муниципального района во главе с С.П. Москворецким, его заместителям, руководителям структурных подразделений администрации района. </w:t>
      </w:r>
    </w:p>
    <w:p w:rsidR="00C87349" w:rsidRPr="00FC20F3" w:rsidRDefault="00C87349" w:rsidP="00C8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0F3">
        <w:rPr>
          <w:rFonts w:ascii="Times New Roman" w:hAnsi="Times New Roman" w:cs="Times New Roman"/>
          <w:sz w:val="28"/>
          <w:szCs w:val="28"/>
        </w:rPr>
        <w:t>Хочется выразить огромную благодарность предприятиям, расположенным на нашей территории, а именно ООО «Добрыня», ООО «Пушкинское», ООО «Отрада Фармз », КФХ Альтаир, ИП Зимина, ИП Суховольская  за оказанную финансовую помощь в решении многих вопросов местного значения.</w:t>
      </w:r>
    </w:p>
    <w:p w:rsidR="00C87349" w:rsidRPr="00FC20F3" w:rsidRDefault="00C87349" w:rsidP="00C8734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20F3">
        <w:rPr>
          <w:sz w:val="28"/>
          <w:szCs w:val="28"/>
        </w:rPr>
        <w:t xml:space="preserve">Администрация, как может, помогает людям в их проблемах, может где-то что-то и не получается, но мы стараемся и работаем на благо своих жителей </w:t>
      </w:r>
      <w:r w:rsidRPr="00FC20F3">
        <w:rPr>
          <w:sz w:val="28"/>
          <w:szCs w:val="28"/>
          <w:u w:val="single"/>
        </w:rPr>
        <w:t>в пределах своих полномочий, а иногда и выходя за них.</w:t>
      </w:r>
    </w:p>
    <w:p w:rsidR="00C87349" w:rsidRDefault="00C87349" w:rsidP="00C87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59A" w:rsidRDefault="00E50ACF"/>
    <w:sectPr w:rsidR="007A559A" w:rsidSect="00C873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ACF" w:rsidRDefault="00E50ACF" w:rsidP="00C87349">
      <w:pPr>
        <w:spacing w:after="0" w:line="240" w:lineRule="auto"/>
      </w:pPr>
      <w:r>
        <w:separator/>
      </w:r>
    </w:p>
  </w:endnote>
  <w:endnote w:type="continuationSeparator" w:id="1">
    <w:p w:rsidR="00E50ACF" w:rsidRDefault="00E50ACF" w:rsidP="00C8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ACF" w:rsidRDefault="00E50ACF" w:rsidP="00C87349">
      <w:pPr>
        <w:spacing w:after="0" w:line="240" w:lineRule="auto"/>
      </w:pPr>
      <w:r>
        <w:separator/>
      </w:r>
    </w:p>
  </w:footnote>
  <w:footnote w:type="continuationSeparator" w:id="1">
    <w:p w:rsidR="00E50ACF" w:rsidRDefault="00E50ACF" w:rsidP="00C87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4904"/>
    <w:multiLevelType w:val="hybridMultilevel"/>
    <w:tmpl w:val="EB08148E"/>
    <w:lvl w:ilvl="0" w:tplc="8C66C8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87349"/>
    <w:rsid w:val="00124317"/>
    <w:rsid w:val="0032290D"/>
    <w:rsid w:val="00AE6AEF"/>
    <w:rsid w:val="00C87349"/>
    <w:rsid w:val="00E5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4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73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873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8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734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8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734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../&#1051;&#1102;&#1076;&#1084;&#1080;&#1083;&#1072;/AppData/Local/Microsoft/Windows/Temporary%20Internet%20Files/Content.Outlook/4DFDBIKY/&#209;&#128;&#208;&#181;&#209;%20203-&#209;&#128;&#209;%20&#208;&#209;%2001%2009%20201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1979</Words>
  <Characters>11283</Characters>
  <Application>Microsoft Office Word</Application>
  <DocSecurity>0</DocSecurity>
  <Lines>94</Lines>
  <Paragraphs>26</Paragraphs>
  <ScaleCrop>false</ScaleCrop>
  <Company/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2019-04-09T05:56:00Z</dcterms:created>
  <dcterms:modified xsi:type="dcterms:W3CDTF">2019-04-09T05:57:00Z</dcterms:modified>
</cp:coreProperties>
</file>