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DE" w:rsidRPr="000577DE" w:rsidRDefault="000577DE" w:rsidP="000577DE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577DE">
        <w:rPr>
          <w:rFonts w:ascii="Times New Roman" w:hAnsi="Times New Roman" w:cs="Times New Roman"/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6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7DE" w:rsidRPr="000577DE" w:rsidRDefault="000577DE" w:rsidP="000577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7DE">
        <w:rPr>
          <w:rFonts w:ascii="Times New Roman" w:hAnsi="Times New Roman" w:cs="Times New Roman"/>
          <w:b/>
          <w:bCs/>
          <w:sz w:val="28"/>
          <w:szCs w:val="28"/>
        </w:rPr>
        <w:t>СОВЕТ ДЕПУТАТОВ СЕЛЬСКОГО ПОСЕЛЕНИЯ</w:t>
      </w:r>
    </w:p>
    <w:p w:rsidR="000577DE" w:rsidRPr="000577DE" w:rsidRDefault="000577DE" w:rsidP="000577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7DE">
        <w:rPr>
          <w:rFonts w:ascii="Times New Roman" w:hAnsi="Times New Roman" w:cs="Times New Roman"/>
          <w:b/>
          <w:bCs/>
          <w:sz w:val="28"/>
          <w:szCs w:val="28"/>
        </w:rPr>
        <w:t>ПУШКИНСКИЙ СЕЛЬСОВЕТ</w:t>
      </w:r>
    </w:p>
    <w:p w:rsidR="000577DE" w:rsidRPr="000577DE" w:rsidRDefault="000577DE" w:rsidP="000577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7DE">
        <w:rPr>
          <w:rFonts w:ascii="Times New Roman" w:hAnsi="Times New Roman" w:cs="Times New Roman"/>
          <w:b/>
          <w:bCs/>
          <w:sz w:val="28"/>
          <w:szCs w:val="28"/>
        </w:rPr>
        <w:t xml:space="preserve">Добринского муниципального района </w:t>
      </w:r>
      <w:r w:rsidRPr="000577DE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0577DE" w:rsidRPr="000577DE" w:rsidRDefault="000577DE" w:rsidP="000577DE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7DE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0577DE" w:rsidRPr="000577DE" w:rsidRDefault="000577DE" w:rsidP="000577DE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 xml:space="preserve">75-я сессия </w:t>
      </w:r>
      <w:r w:rsidRPr="000577D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577DE">
        <w:rPr>
          <w:rFonts w:ascii="Times New Roman" w:hAnsi="Times New Roman" w:cs="Times New Roman"/>
          <w:sz w:val="28"/>
          <w:szCs w:val="28"/>
        </w:rPr>
        <w:t>созыва</w:t>
      </w:r>
    </w:p>
    <w:p w:rsidR="000577DE" w:rsidRPr="000577DE" w:rsidRDefault="000577DE" w:rsidP="000577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0577DE">
        <w:rPr>
          <w:rFonts w:ascii="Times New Roman" w:hAnsi="Times New Roman" w:cs="Times New Roman"/>
          <w:b/>
          <w:bCs/>
          <w:spacing w:val="6"/>
          <w:sz w:val="28"/>
          <w:szCs w:val="28"/>
        </w:rPr>
        <w:t>Р Е Ш Е Н И Е</w:t>
      </w:r>
    </w:p>
    <w:p w:rsidR="000577DE" w:rsidRPr="000577DE" w:rsidRDefault="000577DE" w:rsidP="000577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</w:p>
    <w:p w:rsidR="000577DE" w:rsidRPr="000577DE" w:rsidRDefault="000577DE" w:rsidP="000577DE">
      <w:pPr>
        <w:shd w:val="clear" w:color="auto" w:fill="FFFFFF"/>
        <w:tabs>
          <w:tab w:val="left" w:leader="underscore" w:pos="3096"/>
        </w:tabs>
        <w:spacing w:after="0" w:line="240" w:lineRule="auto"/>
        <w:ind w:left="1382" w:hanging="1382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pacing w:val="2"/>
          <w:sz w:val="28"/>
          <w:szCs w:val="28"/>
        </w:rPr>
        <w:t xml:space="preserve">       27.11.2019 г.                          </w:t>
      </w:r>
      <w:r w:rsidRPr="000577DE">
        <w:rPr>
          <w:rFonts w:ascii="Times New Roman" w:hAnsi="Times New Roman" w:cs="Times New Roman"/>
          <w:sz w:val="28"/>
          <w:szCs w:val="28"/>
        </w:rPr>
        <w:t xml:space="preserve"> с.Пушкино                          № 216</w:t>
      </w:r>
      <w:r w:rsidRPr="000577DE">
        <w:rPr>
          <w:rFonts w:ascii="Times New Roman" w:hAnsi="Times New Roman" w:cs="Times New Roman"/>
          <w:spacing w:val="-5"/>
          <w:sz w:val="28"/>
          <w:szCs w:val="28"/>
        </w:rPr>
        <w:t>– рс</w:t>
      </w:r>
      <w:r w:rsidRPr="000577D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577DE" w:rsidRPr="000577DE" w:rsidRDefault="000577DE" w:rsidP="000577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7DE" w:rsidRPr="000577DE" w:rsidRDefault="000577DE" w:rsidP="000577D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577DE">
        <w:rPr>
          <w:rFonts w:ascii="Times New Roman" w:hAnsi="Times New Roman" w:cs="Times New Roman"/>
          <w:color w:val="auto"/>
        </w:rPr>
        <w:t>О  Положении «О порядке деятельности и содержании общественных  кладбищ на территории сельского поселения Пушкинский сельсовет Добринского муниципального района Липецкой области»</w:t>
      </w:r>
    </w:p>
    <w:p w:rsidR="000577DE" w:rsidRPr="000577DE" w:rsidRDefault="000577DE" w:rsidP="00057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77DE" w:rsidRPr="000577DE" w:rsidRDefault="000577DE" w:rsidP="000577D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"/>
      <w:bookmarkStart w:id="1" w:name="OLE_LINK9"/>
      <w:bookmarkStart w:id="2" w:name="OLE_LINK10"/>
      <w:bookmarkStart w:id="3" w:name="OLE_LINK11"/>
      <w:bookmarkStart w:id="4" w:name="OLE_LINK99"/>
      <w:r w:rsidRPr="000577DE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 законом от 12 января 1996 года № 8-ФЗ  «О погребении и похоронном деле», Указом Президента Российской Федерации от 29 июня 1996 года № 1001 «О гарантиях прав граждан на предоставление услуг по погребению умерших», руководствуясь, Уставом сельского поселения  Пушкинский сельсовет, </w:t>
      </w:r>
      <w:bookmarkEnd w:id="0"/>
      <w:bookmarkEnd w:id="1"/>
      <w:bookmarkEnd w:id="2"/>
      <w:bookmarkEnd w:id="3"/>
      <w:bookmarkEnd w:id="4"/>
      <w:r w:rsidRPr="00057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учитывая решение постоянной комиссии по правовым вопросам, местному самоуправлению, работе с депутатами и делам семьи, детства и молодежи, </w:t>
      </w:r>
      <w:r w:rsidRPr="000577D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Пушкинский сельсовет </w:t>
      </w:r>
    </w:p>
    <w:p w:rsidR="000577DE" w:rsidRPr="000577DE" w:rsidRDefault="000577DE" w:rsidP="000577D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0577DE">
        <w:rPr>
          <w:rFonts w:ascii="Times New Roman" w:hAnsi="Times New Roman" w:cs="Times New Roman"/>
        </w:rPr>
        <w:t xml:space="preserve">    </w:t>
      </w:r>
    </w:p>
    <w:p w:rsidR="000577DE" w:rsidRPr="000577DE" w:rsidRDefault="000577DE" w:rsidP="000577D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77DE">
        <w:rPr>
          <w:rFonts w:ascii="Times New Roman" w:hAnsi="Times New Roman" w:cs="Times New Roman"/>
          <w:b/>
          <w:sz w:val="32"/>
          <w:szCs w:val="32"/>
        </w:rPr>
        <w:t>РЕШИЛ:</w:t>
      </w:r>
    </w:p>
    <w:p w:rsidR="000577DE" w:rsidRPr="000577DE" w:rsidRDefault="000577DE" w:rsidP="000577D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77DE" w:rsidRPr="000577DE" w:rsidRDefault="000577DE" w:rsidP="000577D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577DE">
        <w:rPr>
          <w:rFonts w:ascii="Times New Roman" w:hAnsi="Times New Roman" w:cs="Times New Roman"/>
          <w:sz w:val="28"/>
          <w:szCs w:val="28"/>
        </w:rPr>
        <w:t xml:space="preserve">  1. Принять Положение «О порядке деятельности и содержании общественных  кладбищ на территории сельского поселения Пушкинский сельсовет Добринского муниципального района Липецкой области».</w:t>
      </w:r>
    </w:p>
    <w:p w:rsidR="000577DE" w:rsidRPr="000577DE" w:rsidRDefault="000577DE" w:rsidP="000577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OLE_LINK6"/>
      <w:bookmarkStart w:id="6" w:name="OLE_LINK7"/>
      <w:r w:rsidRPr="000577DE">
        <w:rPr>
          <w:rFonts w:ascii="Times New Roman" w:hAnsi="Times New Roman" w:cs="Times New Roman"/>
          <w:sz w:val="28"/>
          <w:szCs w:val="28"/>
        </w:rPr>
        <w:tab/>
        <w:t>2. Направить указанный нормативно-правовой акт главе сельского поселения Пушкинский сельсовет для подписания и официального обнародования.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 его официального обнародования.</w:t>
      </w:r>
    </w:p>
    <w:p w:rsidR="000577DE" w:rsidRPr="000577DE" w:rsidRDefault="000577DE" w:rsidP="000577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7DE" w:rsidRPr="000577DE" w:rsidRDefault="000577DE" w:rsidP="000577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7DE" w:rsidRPr="000577DE" w:rsidRDefault="000577DE" w:rsidP="00057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577DE" w:rsidRPr="000577DE" w:rsidRDefault="000577DE" w:rsidP="000577DE">
      <w:pPr>
        <w:tabs>
          <w:tab w:val="left" w:pos="39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Пушкинский сельсовет                                                                Н.Г. Демихова</w:t>
      </w:r>
    </w:p>
    <w:p w:rsidR="000577DE" w:rsidRPr="000577DE" w:rsidRDefault="000577DE" w:rsidP="00057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7DE" w:rsidRPr="000577DE" w:rsidRDefault="000577DE" w:rsidP="00057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7DE" w:rsidRDefault="000577DE" w:rsidP="00057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7DE" w:rsidRDefault="000577DE" w:rsidP="00057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7DE" w:rsidRDefault="000577DE" w:rsidP="00057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7DE" w:rsidRDefault="000577DE" w:rsidP="000577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77DE" w:rsidRPr="000577DE" w:rsidRDefault="000577DE" w:rsidP="000577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77DE">
        <w:rPr>
          <w:rFonts w:ascii="Times New Roman" w:hAnsi="Times New Roman" w:cs="Times New Roman"/>
          <w:sz w:val="20"/>
          <w:szCs w:val="20"/>
        </w:rPr>
        <w:lastRenderedPageBreak/>
        <w:t>Принято</w:t>
      </w:r>
    </w:p>
    <w:p w:rsidR="000577DE" w:rsidRPr="000577DE" w:rsidRDefault="000577DE" w:rsidP="000577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77DE">
        <w:rPr>
          <w:rFonts w:ascii="Times New Roman" w:hAnsi="Times New Roman" w:cs="Times New Roman"/>
          <w:sz w:val="20"/>
          <w:szCs w:val="20"/>
        </w:rPr>
        <w:t>Решением Совета депутатов</w:t>
      </w:r>
    </w:p>
    <w:p w:rsidR="000577DE" w:rsidRPr="000577DE" w:rsidRDefault="000577DE" w:rsidP="000577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77DE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0577DE" w:rsidRPr="000577DE" w:rsidRDefault="000577DE" w:rsidP="000577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77DE">
        <w:rPr>
          <w:rFonts w:ascii="Times New Roman" w:hAnsi="Times New Roman" w:cs="Times New Roman"/>
          <w:sz w:val="20"/>
          <w:szCs w:val="20"/>
        </w:rPr>
        <w:t>Пушкинский сельсовет</w:t>
      </w:r>
    </w:p>
    <w:p w:rsidR="000577DE" w:rsidRPr="000577DE" w:rsidRDefault="000577DE" w:rsidP="000577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77DE">
        <w:rPr>
          <w:rFonts w:ascii="Times New Roman" w:hAnsi="Times New Roman" w:cs="Times New Roman"/>
          <w:sz w:val="20"/>
          <w:szCs w:val="20"/>
        </w:rPr>
        <w:t>№ 216-рс от 27.11.2019г.</w:t>
      </w:r>
      <w:bookmarkStart w:id="7" w:name="OLE_LINK34"/>
      <w:bookmarkStart w:id="8" w:name="OLE_LINK35"/>
    </w:p>
    <w:p w:rsidR="000577DE" w:rsidRPr="000577DE" w:rsidRDefault="000577DE" w:rsidP="000577D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577DE">
        <w:rPr>
          <w:rFonts w:ascii="Times New Roman" w:hAnsi="Times New Roman" w:cs="Times New Roman"/>
          <w:color w:val="auto"/>
        </w:rPr>
        <w:t>Положение</w:t>
      </w:r>
    </w:p>
    <w:p w:rsidR="000577DE" w:rsidRPr="000577DE" w:rsidRDefault="000577DE" w:rsidP="000577D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577DE">
        <w:rPr>
          <w:rFonts w:ascii="Times New Roman" w:hAnsi="Times New Roman" w:cs="Times New Roman"/>
          <w:color w:val="auto"/>
        </w:rPr>
        <w:t>«О порядке деятельности и содержании общественных  кладбищ</w:t>
      </w:r>
    </w:p>
    <w:p w:rsidR="000577DE" w:rsidRPr="000577DE" w:rsidRDefault="000577DE" w:rsidP="000577D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577DE">
        <w:rPr>
          <w:rFonts w:ascii="Times New Roman" w:hAnsi="Times New Roman" w:cs="Times New Roman"/>
          <w:color w:val="auto"/>
        </w:rPr>
        <w:t>на территории сельского поселения Пушкинский  сельсовет</w:t>
      </w:r>
    </w:p>
    <w:p w:rsidR="000577DE" w:rsidRPr="000577DE" w:rsidRDefault="000577DE" w:rsidP="000577D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577DE">
        <w:rPr>
          <w:rFonts w:ascii="Times New Roman" w:hAnsi="Times New Roman" w:cs="Times New Roman"/>
          <w:color w:val="auto"/>
        </w:rPr>
        <w:t>Добринского муниципального района Липецкой области»</w:t>
      </w:r>
      <w:bookmarkEnd w:id="5"/>
      <w:bookmarkEnd w:id="6"/>
      <w:bookmarkEnd w:id="7"/>
      <w:bookmarkEnd w:id="8"/>
    </w:p>
    <w:p w:rsidR="000577DE" w:rsidRPr="000577DE" w:rsidRDefault="000577DE" w:rsidP="000577D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0577DE" w:rsidRPr="000577DE" w:rsidRDefault="000577DE" w:rsidP="000577D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577DE">
        <w:rPr>
          <w:rFonts w:ascii="Times New Roman" w:hAnsi="Times New Roman" w:cs="Times New Roman"/>
          <w:color w:val="auto"/>
        </w:rPr>
        <w:t>1. Общие положения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</w:t>
      </w:r>
      <w:bookmarkStart w:id="9" w:name="OLE_LINK12"/>
      <w:bookmarkStart w:id="10" w:name="OLE_LINK13"/>
      <w:bookmarkStart w:id="11" w:name="OLE_LINK14"/>
      <w:r w:rsidRPr="000577DE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законом от 12 января 1996 года № 8-ФЗ  «О погребении и похоронном деле», Указом Президента Российской Федерации от 29 июня 1996 года № 1001 «О гарантиях прав граждан на предоставление услуг по погребению умерших», иными нормативными правовыми актами Российской Федерации, нормативными правовыми актами Липецкой области в сфере погребения и похоронного дела, Уставом сельского поселения  Пушкинский сельсовет</w:t>
      </w:r>
      <w:bookmarkEnd w:id="9"/>
      <w:bookmarkEnd w:id="10"/>
      <w:bookmarkEnd w:id="11"/>
      <w:r w:rsidRPr="000577DE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 муниципального образования.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1.2. На территории сельского поселения Пушкинский сельсовет (далее сельское поселение) действуют три кладбища.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7DE" w:rsidRPr="000577DE" w:rsidRDefault="000577DE" w:rsidP="00057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7DE">
        <w:rPr>
          <w:rFonts w:ascii="Times New Roman" w:hAnsi="Times New Roman" w:cs="Times New Roman"/>
          <w:b/>
          <w:sz w:val="28"/>
        </w:rPr>
        <w:t>2. Полномочия органов местного самоуправления сельского поселения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2.1.  К полномочиям Совета депутатов сельского поселения в области погребения и организации похоронного дела относятся: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1) установление правил содержания мест погребения;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2) определение порядка деятельности общественных кладбищ;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3) установление размера бесплатно предоставляемого участка земли на территории кладбища для погребения умершего;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4) иные полномочия, установленные законодательством Российской Федерации и законодательством Липецкой области.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2.2.  К полномочиям администрации сельского поселения в области погребения и организации похоронного дела относятся: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 xml:space="preserve">1) организация похоронного дела на территории сельского поселения Пушкинский сельсовет; 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2) принятие решения о создании мест погребения на территории сельского поселения;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3) принятие решения о переносе мест погребения в случае угрозы стихийных бедствий;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4)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человека;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5) проведение обследования местности в целях выявления возможных неизвестных захоронений;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lastRenderedPageBreak/>
        <w:t>6) при обнаружении старых военных и ранее неизвестных захоронений обозначение и регистрация мест захоронений, в необходимых случаях организация перезахоронения останков погибших;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7) принятие решения о создании воинских и вероисповедальных участков на общественных кладбищах.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8) иные полномочия, установленные законодательством Российской Федерации и законодательством Липецкой области.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7DE" w:rsidRPr="000577DE" w:rsidRDefault="000577DE" w:rsidP="00057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7DE">
        <w:rPr>
          <w:rFonts w:ascii="Times New Roman" w:hAnsi="Times New Roman" w:cs="Times New Roman"/>
          <w:b/>
          <w:sz w:val="28"/>
        </w:rPr>
        <w:t>3. Организация похоронного дела в сельском поселении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3.1. Организация похоронного дела осуществляется администрацией сельского поселения;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3.2. Администрация сельского поселения обязана обеспечить: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1) предоставление мест для захоронений;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2) соблюдение установленных норм и правил захоронения;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3) содержание общественных кладбищ;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4) установку вывески при входе с указанием наименования кладбища, его принадлежности (формы собственности) и режима работы;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5) выполнение иных требований, предусмотренных законодательством Российской Федерации и законодательством Липецкой области.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3.3. Содержание и благоустройство общественных кладбищ в соответствии с действующими санитарными нормами и правилами, а также классификацией работ по ремонту и содержанию объектов внешнего благоустройства осуществляется за счет средств бюджета сельского поселения согласно муниципальным контрактам, заключенным в соответствии с установленным законом порядком.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7DE" w:rsidRPr="000577DE" w:rsidRDefault="000577DE" w:rsidP="00057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7DE">
        <w:rPr>
          <w:rFonts w:ascii="Times New Roman" w:hAnsi="Times New Roman" w:cs="Times New Roman"/>
          <w:b/>
          <w:sz w:val="28"/>
          <w:szCs w:val="28"/>
        </w:rPr>
        <w:t>4.  Предоставление участка для погребения умершего на общественном кладбище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4.1. Участок для захоронения предоставляется бесплатно.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4.2. По заявлению родственников умершего предоставляется участок для устройства либо одиночной могилы, либо семейного (родового) захоронения (на 2-3 могилы).</w:t>
      </w:r>
    </w:p>
    <w:p w:rsidR="000577DE" w:rsidRPr="000577DE" w:rsidRDefault="000577DE" w:rsidP="000577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Размеры участков определяются в соответствии с таблицей 1:</w:t>
      </w:r>
    </w:p>
    <w:p w:rsidR="000577DE" w:rsidRPr="000577DE" w:rsidRDefault="000577DE" w:rsidP="00057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632" w:type="dxa"/>
        <w:tblInd w:w="108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31"/>
        <w:gridCol w:w="1183"/>
        <w:gridCol w:w="1408"/>
        <w:gridCol w:w="1533"/>
        <w:gridCol w:w="1152"/>
        <w:gridCol w:w="1425"/>
      </w:tblGrid>
      <w:tr w:rsidR="000577DE" w:rsidRPr="000577DE" w:rsidTr="00053DEA">
        <w:trPr>
          <w:trHeight w:val="294"/>
        </w:trPr>
        <w:tc>
          <w:tcPr>
            <w:tcW w:w="2931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77DE" w:rsidRPr="000577DE" w:rsidRDefault="000577DE" w:rsidP="0005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DE">
              <w:rPr>
                <w:rFonts w:ascii="Times New Roman" w:hAnsi="Times New Roman" w:cs="Times New Roman"/>
                <w:sz w:val="28"/>
                <w:szCs w:val="28"/>
              </w:rPr>
              <w:t>Вид захоронения</w:t>
            </w:r>
          </w:p>
        </w:tc>
        <w:tc>
          <w:tcPr>
            <w:tcW w:w="4124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77DE" w:rsidRPr="000577DE" w:rsidRDefault="000577DE" w:rsidP="0005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DE">
              <w:rPr>
                <w:rFonts w:ascii="Times New Roman" w:hAnsi="Times New Roman" w:cs="Times New Roman"/>
                <w:sz w:val="28"/>
                <w:szCs w:val="28"/>
              </w:rPr>
              <w:t>Размеры участка</w:t>
            </w:r>
          </w:p>
        </w:tc>
        <w:tc>
          <w:tcPr>
            <w:tcW w:w="257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77DE" w:rsidRPr="000577DE" w:rsidRDefault="000577DE" w:rsidP="0005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DE">
              <w:rPr>
                <w:rFonts w:ascii="Times New Roman" w:hAnsi="Times New Roman" w:cs="Times New Roman"/>
                <w:sz w:val="28"/>
                <w:szCs w:val="28"/>
              </w:rPr>
              <w:t>Размеры могилы</w:t>
            </w:r>
          </w:p>
        </w:tc>
      </w:tr>
      <w:tr w:rsidR="000577DE" w:rsidRPr="000577DE" w:rsidTr="00053DEA">
        <w:trPr>
          <w:trHeight w:val="141"/>
        </w:trPr>
        <w:tc>
          <w:tcPr>
            <w:tcW w:w="2931" w:type="dxa"/>
            <w:vMerge/>
          </w:tcPr>
          <w:p w:rsidR="000577DE" w:rsidRPr="000577DE" w:rsidRDefault="000577DE" w:rsidP="0005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77DE" w:rsidRPr="000577DE" w:rsidRDefault="000577DE" w:rsidP="0005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DE">
              <w:rPr>
                <w:rFonts w:ascii="Times New Roman" w:hAnsi="Times New Roman" w:cs="Times New Roman"/>
                <w:sz w:val="28"/>
                <w:szCs w:val="28"/>
              </w:rPr>
              <w:t>длина, м</w:t>
            </w:r>
          </w:p>
        </w:tc>
        <w:tc>
          <w:tcPr>
            <w:tcW w:w="140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77DE" w:rsidRPr="000577DE" w:rsidRDefault="000577DE" w:rsidP="0005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DE">
              <w:rPr>
                <w:rFonts w:ascii="Times New Roman" w:hAnsi="Times New Roman" w:cs="Times New Roman"/>
                <w:sz w:val="28"/>
                <w:szCs w:val="28"/>
              </w:rPr>
              <w:t>ширина, м</w:t>
            </w:r>
          </w:p>
        </w:tc>
        <w:tc>
          <w:tcPr>
            <w:tcW w:w="153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77DE" w:rsidRPr="000577DE" w:rsidRDefault="000577DE" w:rsidP="0005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DE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  <w:tc>
          <w:tcPr>
            <w:tcW w:w="115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77DE" w:rsidRPr="000577DE" w:rsidRDefault="000577DE" w:rsidP="0005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DE">
              <w:rPr>
                <w:rFonts w:ascii="Times New Roman" w:hAnsi="Times New Roman" w:cs="Times New Roman"/>
                <w:sz w:val="28"/>
                <w:szCs w:val="28"/>
              </w:rPr>
              <w:t>длина, м</w:t>
            </w:r>
          </w:p>
        </w:tc>
        <w:tc>
          <w:tcPr>
            <w:tcW w:w="142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77DE" w:rsidRPr="000577DE" w:rsidRDefault="000577DE" w:rsidP="0005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DE">
              <w:rPr>
                <w:rFonts w:ascii="Times New Roman" w:hAnsi="Times New Roman" w:cs="Times New Roman"/>
                <w:sz w:val="28"/>
                <w:szCs w:val="28"/>
              </w:rPr>
              <w:t>ширина, м</w:t>
            </w:r>
          </w:p>
        </w:tc>
      </w:tr>
      <w:tr w:rsidR="000577DE" w:rsidRPr="000577DE" w:rsidTr="00053DEA">
        <w:trPr>
          <w:trHeight w:val="309"/>
        </w:trPr>
        <w:tc>
          <w:tcPr>
            <w:tcW w:w="293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77DE" w:rsidRPr="000577DE" w:rsidRDefault="000577DE" w:rsidP="0005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DE">
              <w:rPr>
                <w:rFonts w:ascii="Times New Roman" w:hAnsi="Times New Roman" w:cs="Times New Roman"/>
                <w:sz w:val="28"/>
                <w:szCs w:val="28"/>
              </w:rPr>
              <w:t>Одиночное</w:t>
            </w:r>
          </w:p>
        </w:tc>
        <w:tc>
          <w:tcPr>
            <w:tcW w:w="118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77DE" w:rsidRPr="000577DE" w:rsidRDefault="000577DE" w:rsidP="0005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D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0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77DE" w:rsidRPr="000577DE" w:rsidRDefault="000577DE" w:rsidP="0005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D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3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77DE" w:rsidRPr="000577DE" w:rsidRDefault="000577DE" w:rsidP="0005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DE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15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77DE" w:rsidRPr="000577DE" w:rsidRDefault="000577DE" w:rsidP="0005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D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42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77DE" w:rsidRPr="000577DE" w:rsidRDefault="000577DE" w:rsidP="0005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D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577DE" w:rsidRPr="000577DE" w:rsidTr="00053DEA">
        <w:trPr>
          <w:trHeight w:val="617"/>
        </w:trPr>
        <w:tc>
          <w:tcPr>
            <w:tcW w:w="293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77DE" w:rsidRPr="000577DE" w:rsidRDefault="000577DE" w:rsidP="0005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DE">
              <w:rPr>
                <w:rFonts w:ascii="Times New Roman" w:hAnsi="Times New Roman" w:cs="Times New Roman"/>
                <w:sz w:val="28"/>
                <w:szCs w:val="28"/>
              </w:rPr>
              <w:t>Семейное (родовое)</w:t>
            </w:r>
          </w:p>
        </w:tc>
        <w:tc>
          <w:tcPr>
            <w:tcW w:w="118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77DE" w:rsidRPr="000577DE" w:rsidRDefault="000577DE" w:rsidP="0005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D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0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77DE" w:rsidRPr="000577DE" w:rsidRDefault="000577DE" w:rsidP="0005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77DE" w:rsidRPr="000577DE" w:rsidRDefault="000577DE" w:rsidP="0005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DE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5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77DE" w:rsidRPr="000577DE" w:rsidRDefault="000577DE" w:rsidP="0005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D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42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77DE" w:rsidRPr="000577DE" w:rsidRDefault="000577DE" w:rsidP="0005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7D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7DE">
        <w:rPr>
          <w:rFonts w:ascii="Times New Roman" w:hAnsi="Times New Roman" w:cs="Times New Roman"/>
        </w:rPr>
        <w:t>Примечание: в таблице указаны средние размеры могилы, которые в зависимости от размеров гроба могут быть увеличены (без увеличения площади отводимого участка).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4.3. Участки для захоронения в отведенном секторе общественного кладбища выделяются в соответствии с системой последовательного захоронения (в порядке, установленном планировкой кладбища).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7DE" w:rsidRPr="000577DE" w:rsidRDefault="000577DE" w:rsidP="000577D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0577DE">
        <w:rPr>
          <w:rFonts w:ascii="Times New Roman" w:hAnsi="Times New Roman" w:cs="Times New Roman"/>
          <w:color w:val="auto"/>
          <w:sz w:val="28"/>
        </w:rPr>
        <w:lastRenderedPageBreak/>
        <w:t>5. Порядок деятельности общественных кладбищ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5.1. Общественные кладбища (далее - кладбища) открыты для посещения ежедневно с 8 до 17 часов.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5.2. Погребение производится по предоставлению документов о смерти, выданных органами ЗАГС. Для погребения на вероисповедальном участке общественного кладбища необходимо согласие соответствующей религиозной организации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 xml:space="preserve">5.3. Погребение производится в отдельных могилах. 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 xml:space="preserve">5.4. Место погребения может огораживаться металлическими оградками, высотой не более </w:t>
      </w:r>
      <w:smartTag w:uri="urn:schemas-microsoft-com:office:smarttags" w:element="metricconverter">
        <w:smartTagPr>
          <w:attr w:name="ProductID" w:val="150 сантиметров"/>
        </w:smartTagPr>
        <w:r w:rsidRPr="000577DE">
          <w:rPr>
            <w:rFonts w:ascii="Times New Roman" w:hAnsi="Times New Roman" w:cs="Times New Roman"/>
            <w:sz w:val="28"/>
            <w:szCs w:val="28"/>
          </w:rPr>
          <w:t>150 сантиметров</w:t>
        </w:r>
      </w:smartTag>
      <w:r w:rsidRPr="000577DE">
        <w:rPr>
          <w:rFonts w:ascii="Times New Roman" w:hAnsi="Times New Roman" w:cs="Times New Roman"/>
          <w:sz w:val="28"/>
          <w:szCs w:val="28"/>
        </w:rPr>
        <w:t>.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5.5.Захоронение урн с прахом производится при предъявлении свидетельства о смерти и справки о кремации.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5.6. При погребении на каждом надмогильном холме устанавливается указательный знак с нанесенными на него фамилией, именем, отчеством умершего, датой рождения, смерти, регистрационным номером захоронения.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5.7. Установка надгробных сооружений с надписями или нанесение на имеющиеся надгробные сооружения надписей, не отражающих сведений о действительно захороненных в данной могиле, запрещается.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5.8. Установка памятников, стел, мемориальных досок, других памятных знаков и надмогильных сооружений не на месте захоронения, запрещается.</w:t>
      </w:r>
    </w:p>
    <w:p w:rsidR="000577DE" w:rsidRPr="000577DE" w:rsidRDefault="000577DE" w:rsidP="000577D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0577DE">
        <w:rPr>
          <w:rFonts w:ascii="Times New Roman" w:hAnsi="Times New Roman" w:cs="Times New Roman"/>
          <w:color w:val="auto"/>
          <w:sz w:val="28"/>
        </w:rPr>
        <w:t>6. Правила содержания мест погребения</w:t>
      </w:r>
    </w:p>
    <w:p w:rsidR="000577DE" w:rsidRPr="000577DE" w:rsidRDefault="000577DE" w:rsidP="000577D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0577DE">
        <w:rPr>
          <w:rFonts w:ascii="Times New Roman" w:hAnsi="Times New Roman" w:cs="Times New Roman"/>
          <w:b w:val="0"/>
          <w:color w:val="auto"/>
          <w:sz w:val="28"/>
          <w:szCs w:val="28"/>
        </w:rPr>
        <w:t>6.1.Общественные кладбища открыты для свободного посещения.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6.2. Супруг(а), близкие родственники, иные родственники, законный представитель умершего или иное лицо, взявшее на себя обязанность осуществить погребение умершего, обязаны содержать могилу, надгробные сооружения и декоративную зелень, изгородь, в надлежащем порядке и своевременно производить поправку надмогильных холмов.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6.3. На территории кладбища посетители должны соблюдать общественный порядок и тишину.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6.4. На территории кладбища не допускается: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1) осквернять памятники и мемориальные доски, портить надгробные сооружения, оборудование кладбища;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2) засорять территорию;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3) повреждать зеленые насаждения, срывать цветы;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4) выгуливать и пасти домашних животных;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5) разводить костры, добывать песок, глину, резать дерн;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 xml:space="preserve">6) кататься на велосипедах, мопедах, мотороллерах, мотоциклах, санях. 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6.5. Посетители общественных кладбищ имеют право: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- производить на захоронении посадку цветов и посев газонов;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-устанавливать надмогильные сооружения в соответствии с требованиями, устанавливаемыми настоящим Положением;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>- проезжать на территорию кладбища в случае установки надмогильных сооружений.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7DE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0577DE" w:rsidRPr="000577DE" w:rsidRDefault="000577DE" w:rsidP="0005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7DE">
        <w:rPr>
          <w:rFonts w:ascii="Times New Roman" w:hAnsi="Times New Roman" w:cs="Times New Roman"/>
          <w:b/>
          <w:sz w:val="28"/>
          <w:szCs w:val="28"/>
        </w:rPr>
        <w:t>Пушкинский сельсовет                                            Н.Г. Демихова</w:t>
      </w:r>
    </w:p>
    <w:p w:rsidR="007A559A" w:rsidRPr="000577DE" w:rsidRDefault="0031119B" w:rsidP="000577DE">
      <w:pPr>
        <w:spacing w:after="0" w:line="240" w:lineRule="auto"/>
        <w:rPr>
          <w:rFonts w:ascii="Times New Roman" w:hAnsi="Times New Roman" w:cs="Times New Roman"/>
        </w:rPr>
      </w:pPr>
    </w:p>
    <w:sectPr w:rsidR="007A559A" w:rsidRPr="000577DE" w:rsidSect="000577D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19B" w:rsidRDefault="0031119B" w:rsidP="000577DE">
      <w:pPr>
        <w:spacing w:after="0" w:line="240" w:lineRule="auto"/>
      </w:pPr>
      <w:r>
        <w:separator/>
      </w:r>
    </w:p>
  </w:endnote>
  <w:endnote w:type="continuationSeparator" w:id="1">
    <w:p w:rsidR="0031119B" w:rsidRDefault="0031119B" w:rsidP="0005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19B" w:rsidRDefault="0031119B" w:rsidP="000577DE">
      <w:pPr>
        <w:spacing w:after="0" w:line="240" w:lineRule="auto"/>
      </w:pPr>
      <w:r>
        <w:separator/>
      </w:r>
    </w:p>
  </w:footnote>
  <w:footnote w:type="continuationSeparator" w:id="1">
    <w:p w:rsidR="0031119B" w:rsidRDefault="0031119B" w:rsidP="00057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7DE"/>
    <w:rsid w:val="000577DE"/>
    <w:rsid w:val="00124317"/>
    <w:rsid w:val="00243950"/>
    <w:rsid w:val="0031119B"/>
    <w:rsid w:val="00AE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7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7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7D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5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77D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77D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1271</Words>
  <Characters>7250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2019-12-17T11:23:00Z</dcterms:created>
  <dcterms:modified xsi:type="dcterms:W3CDTF">2019-12-17T11:26:00Z</dcterms:modified>
</cp:coreProperties>
</file>