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79" w:rsidRPr="00424C9F" w:rsidRDefault="00740479" w:rsidP="00740479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40479" w:rsidRPr="00424C9F" w:rsidRDefault="00740479" w:rsidP="00740479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0479" w:rsidRPr="00424C9F" w:rsidRDefault="00740479" w:rsidP="00740479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0479" w:rsidRPr="00424C9F" w:rsidRDefault="00740479" w:rsidP="0074047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-38pt;width:53.1pt;height:63.05pt;z-index:251658240">
            <v:imagedata r:id="rId7" o:title=""/>
          </v:shape>
          <o:OLEObject Type="Embed" ProgID="Photoshop.Image.6" ShapeID="_x0000_s1026" DrawAspect="Content" ObjectID="_1645871871" r:id="rId8">
            <o:FieldCodes>\s</o:FieldCodes>
          </o:OLEObject>
        </w:pict>
      </w:r>
    </w:p>
    <w:p w:rsidR="00740479" w:rsidRPr="00424C9F" w:rsidRDefault="00740479" w:rsidP="0074047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0479" w:rsidRPr="00424C9F" w:rsidRDefault="00740479" w:rsidP="0074047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24C9F">
        <w:rPr>
          <w:rFonts w:ascii="Times New Roman" w:hAnsi="Times New Roman" w:cs="Times New Roman"/>
          <w:color w:val="auto"/>
          <w:sz w:val="24"/>
          <w:szCs w:val="24"/>
        </w:rPr>
        <w:t>РОССИЙСКАЯ ФЕДЕРАЦИЯ</w:t>
      </w:r>
    </w:p>
    <w:p w:rsidR="00740479" w:rsidRPr="00424C9F" w:rsidRDefault="00740479" w:rsidP="0074047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24C9F">
        <w:rPr>
          <w:rFonts w:ascii="Times New Roman" w:hAnsi="Times New Roman" w:cs="Times New Roman"/>
          <w:bCs w:val="0"/>
          <w:color w:val="auto"/>
          <w:sz w:val="24"/>
          <w:szCs w:val="24"/>
        </w:rPr>
        <w:t>СОВЕТ ДЕПУТАТОВ СЕЛЬСКОГО ПОСЕЛЕНИЯ</w:t>
      </w:r>
    </w:p>
    <w:p w:rsidR="00740479" w:rsidRPr="00424C9F" w:rsidRDefault="00740479" w:rsidP="0074047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24C9F">
        <w:rPr>
          <w:rFonts w:ascii="Times New Roman" w:hAnsi="Times New Roman" w:cs="Times New Roman"/>
          <w:bCs w:val="0"/>
          <w:color w:val="auto"/>
          <w:sz w:val="24"/>
          <w:szCs w:val="24"/>
        </w:rPr>
        <w:t>ПУШКИНСКИЙ СЕЛЬСОВЕТ</w:t>
      </w:r>
    </w:p>
    <w:p w:rsidR="00740479" w:rsidRPr="00424C9F" w:rsidRDefault="00740479" w:rsidP="00740479">
      <w:pPr>
        <w:pStyle w:val="3"/>
      </w:pPr>
      <w:r w:rsidRPr="00424C9F">
        <w:t>Добринского муниципального района Липецкой области</w:t>
      </w:r>
    </w:p>
    <w:p w:rsidR="00740479" w:rsidRPr="00424C9F" w:rsidRDefault="00740479" w:rsidP="0074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C9F">
        <w:rPr>
          <w:rFonts w:ascii="Times New Roman" w:hAnsi="Times New Roman" w:cs="Times New Roman"/>
          <w:b/>
        </w:rPr>
        <w:t xml:space="preserve">78- </w:t>
      </w:r>
      <w:r w:rsidRPr="00424C9F">
        <w:rPr>
          <w:rFonts w:ascii="Times New Roman" w:hAnsi="Times New Roman" w:cs="Times New Roman"/>
          <w:b/>
          <w:lang w:val="en-US"/>
        </w:rPr>
        <w:t>c</w:t>
      </w:r>
      <w:r w:rsidRPr="00424C9F">
        <w:rPr>
          <w:rFonts w:ascii="Times New Roman" w:hAnsi="Times New Roman" w:cs="Times New Roman"/>
          <w:b/>
        </w:rPr>
        <w:t xml:space="preserve">ессия </w:t>
      </w:r>
      <w:r w:rsidRPr="00424C9F">
        <w:rPr>
          <w:rFonts w:ascii="Times New Roman" w:hAnsi="Times New Roman" w:cs="Times New Roman"/>
          <w:b/>
          <w:lang w:val="en-US"/>
        </w:rPr>
        <w:t>V</w:t>
      </w:r>
      <w:r w:rsidRPr="00424C9F">
        <w:rPr>
          <w:rFonts w:ascii="Times New Roman" w:hAnsi="Times New Roman" w:cs="Times New Roman"/>
          <w:b/>
        </w:rPr>
        <w:t xml:space="preserve">  созыва</w:t>
      </w:r>
    </w:p>
    <w:p w:rsidR="00740479" w:rsidRPr="00424C9F" w:rsidRDefault="00740479" w:rsidP="00740479">
      <w:pPr>
        <w:pStyle w:val="3"/>
        <w:tabs>
          <w:tab w:val="left" w:pos="2355"/>
          <w:tab w:val="center" w:pos="4677"/>
        </w:tabs>
        <w:rPr>
          <w:b w:val="0"/>
        </w:rPr>
      </w:pPr>
    </w:p>
    <w:p w:rsidR="00740479" w:rsidRPr="00424C9F" w:rsidRDefault="00740479" w:rsidP="00740479">
      <w:pPr>
        <w:pStyle w:val="3"/>
        <w:tabs>
          <w:tab w:val="left" w:pos="2355"/>
          <w:tab w:val="center" w:pos="4677"/>
        </w:tabs>
      </w:pPr>
      <w:r w:rsidRPr="00424C9F">
        <w:t>Р Е Ш Е Н И Е</w:t>
      </w:r>
    </w:p>
    <w:p w:rsidR="00740479" w:rsidRPr="00424C9F" w:rsidRDefault="00740479" w:rsidP="00740479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12.02.2020 г.                                   с. Пушкино                           № 229  - рс</w:t>
      </w:r>
    </w:p>
    <w:p w:rsidR="00740479" w:rsidRPr="00424C9F" w:rsidRDefault="00740479" w:rsidP="007404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4C9F">
        <w:rPr>
          <w:rFonts w:ascii="Times New Roman" w:hAnsi="Times New Roman" w:cs="Times New Roman"/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</w:t>
      </w:r>
    </w:p>
    <w:p w:rsidR="00740479" w:rsidRPr="00424C9F" w:rsidRDefault="00740479" w:rsidP="007404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40479" w:rsidRPr="00424C9F" w:rsidRDefault="00740479" w:rsidP="007404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24C9F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и на плановый период 2021 и 2022 годов» (утв. решением сессии Совета депутатов сельского поселения Пушкинский сельсовет от 24.12.2019 года № 223–рс),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740479" w:rsidRPr="00424C9F" w:rsidRDefault="00740479" w:rsidP="0074047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0479" w:rsidRPr="00424C9F" w:rsidRDefault="00740479" w:rsidP="007404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24C9F">
        <w:rPr>
          <w:rFonts w:ascii="Times New Roman" w:hAnsi="Times New Roman" w:cs="Times New Roman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годов» (прилагаются).</w:t>
      </w:r>
    </w:p>
    <w:p w:rsidR="00740479" w:rsidRPr="00424C9F" w:rsidRDefault="00740479" w:rsidP="007404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24C9F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740479" w:rsidRPr="00424C9F" w:rsidRDefault="00740479" w:rsidP="007404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24C9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740479" w:rsidRPr="00424C9F" w:rsidRDefault="00740479" w:rsidP="007404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40479" w:rsidRDefault="00740479" w:rsidP="007404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40479" w:rsidRDefault="00740479" w:rsidP="007404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40479" w:rsidRPr="00424C9F" w:rsidRDefault="00740479" w:rsidP="007404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24C9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740479" w:rsidRPr="00424C9F" w:rsidRDefault="00740479" w:rsidP="007404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24C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40479" w:rsidRPr="00424C9F" w:rsidRDefault="00740479" w:rsidP="007404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24C9F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О.И. Леньшина</w:t>
      </w:r>
    </w:p>
    <w:p w:rsidR="00740479" w:rsidRPr="00424C9F" w:rsidRDefault="00740479" w:rsidP="00740479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  <w:b/>
        </w:rPr>
        <w:br w:type="page"/>
      </w:r>
      <w:r w:rsidRPr="00424C9F">
        <w:rPr>
          <w:rFonts w:ascii="Times New Roman" w:hAnsi="Times New Roman" w:cs="Times New Roman"/>
        </w:rPr>
        <w:lastRenderedPageBreak/>
        <w:t xml:space="preserve">Приняты </w:t>
      </w:r>
    </w:p>
    <w:p w:rsidR="00740479" w:rsidRPr="00424C9F" w:rsidRDefault="00740479" w:rsidP="00740479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решением Совета депутатов </w:t>
      </w:r>
    </w:p>
    <w:p w:rsidR="00740479" w:rsidRPr="00424C9F" w:rsidRDefault="00740479" w:rsidP="00740479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сельского поселения </w:t>
      </w:r>
    </w:p>
    <w:p w:rsidR="00740479" w:rsidRPr="00424C9F" w:rsidRDefault="00740479" w:rsidP="00740479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Пушкинский сельсовет</w:t>
      </w:r>
    </w:p>
    <w:p w:rsidR="00740479" w:rsidRPr="00424C9F" w:rsidRDefault="00740479" w:rsidP="00740479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</w:rPr>
      </w:pPr>
      <w:r w:rsidRPr="00424C9F">
        <w:rPr>
          <w:rFonts w:ascii="Times New Roman" w:hAnsi="Times New Roman" w:cs="Times New Roman"/>
          <w:color w:val="000000"/>
        </w:rPr>
        <w:t>От 12.02.2020 г. №  229-рс</w:t>
      </w:r>
    </w:p>
    <w:p w:rsidR="00740479" w:rsidRPr="00424C9F" w:rsidRDefault="00740479" w:rsidP="0074047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C9F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740479" w:rsidRPr="00424C9F" w:rsidRDefault="00740479" w:rsidP="0074047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C9F">
        <w:rPr>
          <w:rFonts w:ascii="Times New Roman" w:hAnsi="Times New Roman" w:cs="Times New Roman"/>
          <w:b/>
          <w:sz w:val="26"/>
          <w:szCs w:val="26"/>
        </w:rPr>
        <w:t>в бюджет сельского поселения Пушкинский сельсовет Добринского</w:t>
      </w:r>
    </w:p>
    <w:p w:rsidR="00740479" w:rsidRPr="00424C9F" w:rsidRDefault="00740479" w:rsidP="0074047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C9F">
        <w:rPr>
          <w:rFonts w:ascii="Times New Roman" w:hAnsi="Times New Roman" w:cs="Times New Roman"/>
          <w:b/>
          <w:sz w:val="26"/>
          <w:szCs w:val="26"/>
        </w:rPr>
        <w:t>муниципального района Липецкой области Российской Федерации на 2020 год и плановый период 2021 и 2022 годов</w:t>
      </w:r>
    </w:p>
    <w:p w:rsidR="00740479" w:rsidRPr="00424C9F" w:rsidRDefault="00740479" w:rsidP="00740479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740479" w:rsidRPr="00424C9F" w:rsidRDefault="00740479" w:rsidP="00740479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424C9F">
        <w:rPr>
          <w:rFonts w:ascii="Times New Roman" w:hAnsi="Times New Roman" w:cs="Times New Roman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годов, принятый решением сессии Совета депутатов сельского поселения Пушкинский сельсовет от 24.12.2019 № 123 – рс. следующие изменения:</w:t>
      </w:r>
    </w:p>
    <w:p w:rsidR="00740479" w:rsidRPr="00424C9F" w:rsidRDefault="00740479" w:rsidP="00740479">
      <w:pPr>
        <w:pStyle w:val="2"/>
        <w:spacing w:before="0" w:line="240" w:lineRule="auto"/>
        <w:rPr>
          <w:rFonts w:ascii="Times New Roman" w:hAnsi="Times New Roman" w:cs="Times New Roman"/>
          <w:b w:val="0"/>
        </w:rPr>
      </w:pPr>
    </w:p>
    <w:p w:rsidR="00740479" w:rsidRPr="00424C9F" w:rsidRDefault="00740479" w:rsidP="00740479">
      <w:pPr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424C9F">
        <w:rPr>
          <w:rFonts w:ascii="Times New Roman" w:hAnsi="Times New Roman" w:cs="Times New Roman"/>
          <w:b/>
        </w:rPr>
        <w:t>В статье 1.:</w:t>
      </w:r>
    </w:p>
    <w:p w:rsidR="00740479" w:rsidRPr="00424C9F" w:rsidRDefault="00740479" w:rsidP="00740479">
      <w:pPr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424C9F">
        <w:rPr>
          <w:rFonts w:ascii="Times New Roman" w:hAnsi="Times New Roman" w:cs="Times New Roman"/>
        </w:rPr>
        <w:t>В пункте 1: подпункте 2) цифру «3 976 326,13» заменить на цифру «4 098 476,13»</w:t>
      </w:r>
    </w:p>
    <w:p w:rsidR="00740479" w:rsidRPr="00424C9F" w:rsidRDefault="00740479" w:rsidP="00740479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                    подпункте 3) цифру «2 050 000,00» заменить на цифру «1 927 850,00»</w:t>
      </w:r>
    </w:p>
    <w:p w:rsidR="00740479" w:rsidRPr="00424C9F" w:rsidRDefault="00740479" w:rsidP="00740479">
      <w:pPr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424C9F">
        <w:rPr>
          <w:rFonts w:ascii="Times New Roman" w:hAnsi="Times New Roman" w:cs="Times New Roman"/>
          <w:b/>
        </w:rPr>
        <w:t>В статью 5.:</w:t>
      </w:r>
    </w:p>
    <w:p w:rsidR="00740479" w:rsidRPr="00424C9F" w:rsidRDefault="00740479" w:rsidP="00740479">
      <w:pPr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424C9F">
        <w:rPr>
          <w:rFonts w:ascii="Times New Roman" w:hAnsi="Times New Roman" w:cs="Times New Roman"/>
        </w:rPr>
        <w:t>Приложения: 1,3,7,9,11  изложить в следующей редакции (прилагается)</w:t>
      </w:r>
    </w:p>
    <w:p w:rsidR="00740479" w:rsidRPr="00424C9F" w:rsidRDefault="00740479" w:rsidP="007404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479" w:rsidRDefault="00740479" w:rsidP="007404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Председатель Совета депутатов   </w:t>
      </w:r>
    </w:p>
    <w:p w:rsidR="00740479" w:rsidRPr="00424C9F" w:rsidRDefault="00740479" w:rsidP="007404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сельского поселения Пушкинский сельсовет                                                   О.И. Леньшина     </w:t>
      </w:r>
    </w:p>
    <w:p w:rsidR="00740479" w:rsidRPr="00424C9F" w:rsidRDefault="00740479" w:rsidP="00740479">
      <w:pPr>
        <w:spacing w:after="0" w:line="240" w:lineRule="auto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br w:type="page"/>
        <w:t>Приложение 1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к бюджету сельского поселения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Пушкинский сельсовет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Добринского муници</w:t>
      </w:r>
      <w:r>
        <w:rPr>
          <w:rFonts w:ascii="Times New Roman" w:hAnsi="Times New Roman" w:cs="Times New Roman"/>
        </w:rPr>
        <w:t>пального райо</w:t>
      </w:r>
      <w:r w:rsidRPr="00424C9F">
        <w:rPr>
          <w:rFonts w:ascii="Times New Roman" w:hAnsi="Times New Roman" w:cs="Times New Roman"/>
        </w:rPr>
        <w:t>на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Липецкой области Российской Федерации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на 2020 год и плановый период 2021 и 2022 годов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40479" w:rsidRPr="00424C9F" w:rsidRDefault="00740479" w:rsidP="00740479">
      <w:pPr>
        <w:spacing w:after="0" w:line="240" w:lineRule="auto"/>
        <w:rPr>
          <w:rFonts w:ascii="Times New Roman" w:hAnsi="Times New Roman" w:cs="Times New Roman"/>
          <w:bCs/>
        </w:rPr>
      </w:pPr>
    </w:p>
    <w:p w:rsidR="00740479" w:rsidRPr="00424C9F" w:rsidRDefault="00740479" w:rsidP="007404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0479" w:rsidRPr="00424C9F" w:rsidRDefault="00740479" w:rsidP="0074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C9F">
        <w:rPr>
          <w:rFonts w:ascii="Times New Roman" w:hAnsi="Times New Roman" w:cs="Times New Roman"/>
          <w:b/>
        </w:rPr>
        <w:t>ИСТОЧНИКИ ФИНАНСИРОВАНИЯ ДЕФИЦИТА</w:t>
      </w:r>
    </w:p>
    <w:p w:rsidR="00740479" w:rsidRPr="00424C9F" w:rsidRDefault="00740479" w:rsidP="0074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C9F">
        <w:rPr>
          <w:rFonts w:ascii="Times New Roman" w:hAnsi="Times New Roman" w:cs="Times New Roman"/>
          <w:b/>
        </w:rPr>
        <w:t>БЮДЖЕТА СЕЛЬСКОГО ПОСЕЛЕНИЯ НА 2020 ГОД И НА ПЛАНОВЫЙ ПЕРИОД 2021 и 2022 годов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2693"/>
        <w:gridCol w:w="1560"/>
        <w:gridCol w:w="1276"/>
        <w:gridCol w:w="1134"/>
      </w:tblGrid>
      <w:tr w:rsidR="00740479" w:rsidRPr="00424C9F" w:rsidTr="009377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740479" w:rsidRPr="00424C9F" w:rsidTr="009377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01 02 00 00 10 0000710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0,00</w:t>
            </w:r>
          </w:p>
        </w:tc>
      </w:tr>
      <w:tr w:rsidR="00740479" w:rsidRPr="00424C9F" w:rsidTr="009377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01 02 00 00 10 0000810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-1500000,00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-0,00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0,00</w:t>
            </w:r>
          </w:p>
        </w:tc>
      </w:tr>
      <w:tr w:rsidR="00740479" w:rsidRPr="00424C9F" w:rsidTr="009377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24C9F">
              <w:rPr>
                <w:rFonts w:ascii="Times New Roman" w:hAnsi="Times New Roman" w:cs="Times New Roman"/>
              </w:rPr>
              <w:t>0,00</w:t>
            </w:r>
          </w:p>
        </w:tc>
      </w:tr>
      <w:tr w:rsidR="00740479" w:rsidRPr="00424C9F" w:rsidTr="009377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-550000,00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0,00</w:t>
            </w:r>
          </w:p>
        </w:tc>
      </w:tr>
      <w:tr w:rsidR="00740479" w:rsidRPr="00424C9F" w:rsidTr="009377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01 05 00 00 10 0000 000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122150,00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0,00</w:t>
            </w:r>
          </w:p>
        </w:tc>
      </w:tr>
      <w:tr w:rsidR="00740479" w:rsidRPr="00424C9F" w:rsidTr="009377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-1927850,00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40479" w:rsidRPr="00424C9F" w:rsidRDefault="00740479" w:rsidP="00740479">
      <w:pPr>
        <w:spacing w:after="0" w:line="240" w:lineRule="auto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479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479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479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Приложение 3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к бюджету сельского поселения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Пушкинский сельсовет 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Добринского муниципального райо</w:t>
      </w:r>
      <w:r w:rsidRPr="00424C9F">
        <w:rPr>
          <w:rFonts w:ascii="Times New Roman" w:hAnsi="Times New Roman" w:cs="Times New Roman"/>
        </w:rPr>
        <w:t xml:space="preserve">на 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на 2020 год и плановый период 2021 и 2022 годов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C9F">
        <w:rPr>
          <w:rFonts w:ascii="Times New Roman" w:hAnsi="Times New Roman" w:cs="Times New Roman"/>
          <w:b/>
        </w:rPr>
        <w:t>Перечень</w:t>
      </w:r>
    </w:p>
    <w:p w:rsidR="00740479" w:rsidRPr="00424C9F" w:rsidRDefault="00740479" w:rsidP="0074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C9F">
        <w:rPr>
          <w:rFonts w:ascii="Times New Roman" w:hAnsi="Times New Roman" w:cs="Times New Roman"/>
          <w:b/>
        </w:rPr>
        <w:t>Главных администраторов источников внутреннего финансирования</w:t>
      </w:r>
    </w:p>
    <w:p w:rsidR="00740479" w:rsidRPr="00424C9F" w:rsidRDefault="00740479" w:rsidP="0074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C9F">
        <w:rPr>
          <w:rFonts w:ascii="Times New Roman" w:hAnsi="Times New Roman" w:cs="Times New Roman"/>
          <w:b/>
        </w:rPr>
        <w:t xml:space="preserve">дефицита бюджета сельского поселения на 2020 год и плановый период 2021 и 2022 годов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740479" w:rsidRPr="00424C9F" w:rsidTr="0093771B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424C9F"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40479" w:rsidRPr="00424C9F" w:rsidRDefault="00740479" w:rsidP="0093771B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424C9F">
              <w:rPr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740479" w:rsidRPr="00424C9F" w:rsidTr="0093771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424C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24C9F">
              <w:rPr>
                <w:bCs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740479" w:rsidRPr="00424C9F" w:rsidTr="0093771B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424C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</w:rPr>
              <w:t>01 05 020110 0 000 510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C9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  <w:p w:rsidR="00740479" w:rsidRPr="00424C9F" w:rsidRDefault="00740479" w:rsidP="0093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40479" w:rsidRPr="00424C9F" w:rsidTr="0093771B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pStyle w:val="16"/>
              <w:jc w:val="both"/>
              <w:rPr>
                <w:b/>
                <w:szCs w:val="24"/>
              </w:rPr>
            </w:pPr>
            <w:r w:rsidRPr="00424C9F">
              <w:rPr>
                <w:b/>
                <w:szCs w:val="24"/>
              </w:rPr>
              <w:t>914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</w:rPr>
              <w:t>01 05 020110 0 000 610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C9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  <w:p w:rsidR="00740479" w:rsidRPr="00424C9F" w:rsidRDefault="00740479" w:rsidP="0093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40479" w:rsidRPr="00424C9F" w:rsidTr="0093771B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pStyle w:val="16"/>
              <w:jc w:val="both"/>
              <w:rPr>
                <w:b/>
                <w:szCs w:val="24"/>
              </w:rPr>
            </w:pPr>
            <w:r w:rsidRPr="00424C9F">
              <w:rPr>
                <w:b/>
                <w:szCs w:val="24"/>
              </w:rPr>
              <w:t>914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</w:rPr>
              <w:t>01 03 01 00 10 0000 710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40479" w:rsidRPr="00424C9F" w:rsidTr="0093771B">
        <w:trPr>
          <w:trHeight w:val="121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pStyle w:val="16"/>
              <w:jc w:val="both"/>
              <w:rPr>
                <w:b/>
                <w:szCs w:val="24"/>
              </w:rPr>
            </w:pPr>
            <w:r w:rsidRPr="00424C9F">
              <w:rPr>
                <w:b/>
                <w:szCs w:val="24"/>
              </w:rPr>
              <w:t>914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</w:rPr>
              <w:t>01 03 01 00 10 0000 810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eastAsia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40479" w:rsidRPr="00424C9F" w:rsidTr="0093771B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pStyle w:val="16"/>
              <w:jc w:val="both"/>
              <w:rPr>
                <w:b/>
                <w:szCs w:val="24"/>
              </w:rPr>
            </w:pPr>
            <w:r w:rsidRPr="00424C9F">
              <w:rPr>
                <w:b/>
                <w:szCs w:val="24"/>
              </w:rPr>
              <w:t>914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01 02 00 00 10 0000 710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740479" w:rsidRPr="00424C9F" w:rsidTr="0093771B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pStyle w:val="16"/>
              <w:jc w:val="both"/>
              <w:rPr>
                <w:b/>
                <w:szCs w:val="24"/>
              </w:rPr>
            </w:pPr>
            <w:r w:rsidRPr="00424C9F">
              <w:rPr>
                <w:b/>
                <w:szCs w:val="24"/>
              </w:rPr>
              <w:t>914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01 02 00 00 10 0000 810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</w:tbl>
    <w:p w:rsidR="00740479" w:rsidRPr="00424C9F" w:rsidRDefault="00740479" w:rsidP="00740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br w:type="page"/>
        <w:t>Приложение 7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к бюджету сельского поселения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Пушкинский сельсовет 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Добринского муниципального райо</w:t>
      </w:r>
      <w:r w:rsidRPr="00424C9F">
        <w:rPr>
          <w:rFonts w:ascii="Times New Roman" w:hAnsi="Times New Roman" w:cs="Times New Roman"/>
        </w:rPr>
        <w:t xml:space="preserve">на 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на 2020 год и плановый период 2021 и 2022 годов</w:t>
      </w:r>
    </w:p>
    <w:p w:rsidR="00740479" w:rsidRPr="00424C9F" w:rsidRDefault="00740479" w:rsidP="00740479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C9F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740479" w:rsidRPr="00424C9F" w:rsidRDefault="00740479" w:rsidP="00740479">
      <w:pPr>
        <w:pStyle w:val="a4"/>
        <w:spacing w:after="0"/>
        <w:jc w:val="center"/>
        <w:rPr>
          <w:b/>
        </w:rPr>
      </w:pPr>
      <w:r w:rsidRPr="00424C9F">
        <w:rPr>
          <w:b/>
        </w:rPr>
        <w:t>по разделам и подразделам  классификации расходов бюджетов</w:t>
      </w:r>
    </w:p>
    <w:p w:rsidR="00740479" w:rsidRPr="00424C9F" w:rsidRDefault="00740479" w:rsidP="00740479">
      <w:pPr>
        <w:pStyle w:val="a4"/>
        <w:spacing w:after="0"/>
        <w:jc w:val="center"/>
        <w:rPr>
          <w:b/>
        </w:rPr>
      </w:pPr>
      <w:r w:rsidRPr="00424C9F">
        <w:rPr>
          <w:b/>
        </w:rPr>
        <w:t>Российской   Федерации  на 2020 год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        руб.  </w:t>
      </w:r>
    </w:p>
    <w:tbl>
      <w:tblPr>
        <w:tblW w:w="9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740479" w:rsidRPr="00424C9F" w:rsidTr="0093771B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pStyle w:val="3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740479" w:rsidRPr="00424C9F" w:rsidTr="0093771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424C9F">
              <w:rPr>
                <w:rFonts w:ascii="Times New Roman" w:hAnsi="Times New Roman" w:cs="Times New Roman"/>
                <w:bCs w:val="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4 098 476,13</w:t>
            </w:r>
          </w:p>
        </w:tc>
      </w:tr>
      <w:tr w:rsidR="00740479" w:rsidRPr="00424C9F" w:rsidTr="0093771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424C9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2 527 196,45</w:t>
            </w:r>
          </w:p>
        </w:tc>
      </w:tr>
      <w:tr w:rsidR="00740479" w:rsidRPr="00424C9F" w:rsidTr="0093771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825 953,00</w:t>
            </w:r>
          </w:p>
        </w:tc>
      </w:tr>
      <w:tr w:rsidR="00740479" w:rsidRPr="00424C9F" w:rsidTr="0093771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740479" w:rsidRPr="00424C9F" w:rsidTr="0093771B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C9F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4C9F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4C9F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115 470,00</w:t>
            </w:r>
          </w:p>
        </w:tc>
      </w:tr>
      <w:tr w:rsidR="00740479" w:rsidRPr="00424C9F" w:rsidTr="0093771B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4C9F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4C9F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34 604,45</w:t>
            </w:r>
          </w:p>
        </w:tc>
      </w:tr>
      <w:tr w:rsidR="00740479" w:rsidRPr="00424C9F" w:rsidTr="0093771B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80 900,00</w:t>
            </w:r>
          </w:p>
        </w:tc>
      </w:tr>
      <w:tr w:rsidR="00740479" w:rsidRPr="00424C9F" w:rsidTr="0093771B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80 900,00</w:t>
            </w:r>
          </w:p>
        </w:tc>
      </w:tr>
      <w:tr w:rsidR="00740479" w:rsidRPr="00424C9F" w:rsidTr="0093771B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526 851,00</w:t>
            </w:r>
          </w:p>
        </w:tc>
      </w:tr>
      <w:tr w:rsidR="00740479" w:rsidRPr="00424C9F" w:rsidTr="0093771B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526 851,00</w:t>
            </w:r>
          </w:p>
        </w:tc>
      </w:tr>
      <w:tr w:rsidR="00740479" w:rsidRPr="00424C9F" w:rsidTr="0093771B">
        <w:trPr>
          <w:trHeight w:val="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26 279,68</w:t>
            </w:r>
          </w:p>
        </w:tc>
      </w:tr>
      <w:tr w:rsidR="00740479" w:rsidRPr="00424C9F" w:rsidTr="0093771B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7 561,68</w:t>
            </w:r>
          </w:p>
        </w:tc>
      </w:tr>
      <w:tr w:rsidR="00740479" w:rsidRPr="00424C9F" w:rsidTr="0093771B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18 718,00</w:t>
            </w:r>
          </w:p>
        </w:tc>
      </w:tr>
      <w:tr w:rsidR="00740479" w:rsidRPr="00424C9F" w:rsidTr="0093771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798 168,00</w:t>
            </w:r>
          </w:p>
        </w:tc>
      </w:tr>
      <w:tr w:rsidR="00740479" w:rsidRPr="00424C9F" w:rsidTr="0093771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740479" w:rsidRPr="00424C9F" w:rsidTr="0093771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139 081,00</w:t>
            </w:r>
          </w:p>
        </w:tc>
      </w:tr>
      <w:tr w:rsidR="00740479" w:rsidRPr="00424C9F" w:rsidTr="0093771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139 081,00</w:t>
            </w:r>
          </w:p>
        </w:tc>
      </w:tr>
    </w:tbl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br w:type="page"/>
        <w:t>Приложение 9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к бюджету сельского поселения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Пушкинский сельсовет 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Добринского муниципального райо</w:t>
      </w:r>
      <w:r w:rsidRPr="00424C9F">
        <w:rPr>
          <w:rFonts w:ascii="Times New Roman" w:hAnsi="Times New Roman" w:cs="Times New Roman"/>
        </w:rPr>
        <w:t xml:space="preserve">на 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на 2020 год и плановый период 2021 и 2022 годов</w:t>
      </w:r>
    </w:p>
    <w:p w:rsidR="00740479" w:rsidRPr="00424C9F" w:rsidRDefault="00740479" w:rsidP="00740479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40479" w:rsidRPr="00424C9F" w:rsidRDefault="00740479" w:rsidP="007404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4C9F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740479" w:rsidRPr="00424C9F" w:rsidRDefault="00740479" w:rsidP="00740479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  <w:b/>
          <w:bCs/>
        </w:rPr>
        <w:t>расходов бюджета сельского поселения на 2020 год</w:t>
      </w:r>
    </w:p>
    <w:p w:rsidR="00740479" w:rsidRPr="00424C9F" w:rsidRDefault="00740479" w:rsidP="007404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417"/>
      </w:tblGrid>
      <w:tr w:rsidR="00740479" w:rsidRPr="00424C9F" w:rsidTr="0093771B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Главный</w:t>
            </w:r>
          </w:p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424C9F">
              <w:rPr>
                <w:rFonts w:ascii="Times New Roman" w:hAnsi="Times New Roman" w:cs="Times New Roman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4 098 476,13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424C9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2 527 196,45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825 953,00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825 953,00</w:t>
            </w:r>
          </w:p>
        </w:tc>
      </w:tr>
      <w:tr w:rsidR="00740479" w:rsidRPr="00424C9F" w:rsidTr="0093771B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825 953,00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825 953,00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825 953,00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1 551 169,00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1 413 310,00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1 413 310,00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137 859,00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137 859,00</w:t>
            </w:r>
          </w:p>
        </w:tc>
      </w:tr>
      <w:tr w:rsidR="00740479" w:rsidRPr="00424C9F" w:rsidTr="0093771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24C9F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/>
                <w:bCs/>
                <w:lang w:eastAsia="en-US"/>
              </w:rPr>
              <w:t>115 470,00</w:t>
            </w:r>
          </w:p>
        </w:tc>
      </w:tr>
      <w:tr w:rsidR="00740479" w:rsidRPr="00424C9F" w:rsidTr="0093771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740479" w:rsidRPr="00424C9F" w:rsidTr="0093771B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740479" w:rsidRPr="00424C9F" w:rsidTr="0093771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740479" w:rsidRPr="00424C9F" w:rsidTr="0093771B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740479" w:rsidRPr="00424C9F" w:rsidTr="0093771B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34 604,45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34 604,45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34 604,45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15 313,45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9 313,45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9 313,45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 xml:space="preserve">01 4 02 </w:t>
            </w:r>
            <w:r w:rsidRPr="00424C9F">
              <w:rPr>
                <w:rFonts w:ascii="Times New Roman" w:hAnsi="Times New Roman" w:cs="Times New Roman"/>
                <w:lang w:val="en-US"/>
              </w:rPr>
              <w:t>S</w:t>
            </w:r>
            <w:r w:rsidRPr="00424C9F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6 000,00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 xml:space="preserve">01 4 02 </w:t>
            </w:r>
            <w:r w:rsidRPr="00424C9F">
              <w:rPr>
                <w:rFonts w:ascii="Times New Roman" w:hAnsi="Times New Roman" w:cs="Times New Roman"/>
                <w:lang w:val="en-US"/>
              </w:rPr>
              <w:t>S</w:t>
            </w:r>
            <w:r w:rsidRPr="00424C9F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6 000,00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5 000,00</w:t>
            </w:r>
          </w:p>
        </w:tc>
      </w:tr>
      <w:tr w:rsidR="00740479" w:rsidRPr="00424C9F" w:rsidTr="0093771B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5 000,00</w:t>
            </w:r>
          </w:p>
        </w:tc>
      </w:tr>
      <w:tr w:rsidR="00740479" w:rsidRPr="00424C9F" w:rsidTr="0093771B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5 000,00</w:t>
            </w:r>
          </w:p>
        </w:tc>
      </w:tr>
      <w:tr w:rsidR="00740479" w:rsidRPr="00424C9F" w:rsidTr="0093771B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14 291,00</w:t>
            </w:r>
          </w:p>
        </w:tc>
      </w:tr>
      <w:tr w:rsidR="00740479" w:rsidRPr="00424C9F" w:rsidTr="0093771B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14 291,00</w:t>
            </w:r>
          </w:p>
        </w:tc>
      </w:tr>
      <w:tr w:rsidR="00740479" w:rsidRPr="00424C9F" w:rsidTr="0093771B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14 291,00</w:t>
            </w:r>
          </w:p>
        </w:tc>
      </w:tr>
      <w:tr w:rsidR="00740479" w:rsidRPr="00424C9F" w:rsidTr="0093771B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80 900,00</w:t>
            </w:r>
          </w:p>
        </w:tc>
      </w:tr>
      <w:tr w:rsidR="00740479" w:rsidRPr="00424C9F" w:rsidTr="0093771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80 900,00</w:t>
            </w:r>
          </w:p>
        </w:tc>
      </w:tr>
      <w:tr w:rsidR="00740479" w:rsidRPr="00424C9F" w:rsidTr="0093771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80 900,00</w:t>
            </w:r>
          </w:p>
        </w:tc>
      </w:tr>
      <w:tr w:rsidR="00740479" w:rsidRPr="00424C9F" w:rsidTr="0093771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80 900,00</w:t>
            </w:r>
          </w:p>
        </w:tc>
      </w:tr>
      <w:tr w:rsidR="00740479" w:rsidRPr="00424C9F" w:rsidTr="0093771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80 900,00</w:t>
            </w:r>
          </w:p>
        </w:tc>
      </w:tr>
      <w:tr w:rsidR="00740479" w:rsidRPr="00424C9F" w:rsidTr="0093771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76 200,00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4 700,00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526 851,00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526 851,00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526 851,00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526 851,00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526 851,00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213 600,00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 213 600,00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4C9F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313 251,00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4C9F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313 251,00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26 279,68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7 561,68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7 561,68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7 561,68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7 561,68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7 561,68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7 561,68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18 718,00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18 718,00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18 718,00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 xml:space="preserve">01 1 02 20010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8 718,00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8 718,00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8 718,00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10 000,00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 xml:space="preserve">10 000,00 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10 000,00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b/>
                <w:sz w:val="22"/>
                <w:szCs w:val="22"/>
              </w:rPr>
            </w:pPr>
            <w:r w:rsidRPr="00424C9F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79" w:rsidRPr="00424C9F" w:rsidRDefault="00740479" w:rsidP="0093771B">
            <w:pPr>
              <w:pStyle w:val="a6"/>
              <w:rPr>
                <w:b/>
                <w:bCs/>
                <w:sz w:val="22"/>
                <w:szCs w:val="22"/>
              </w:rPr>
            </w:pPr>
            <w:r w:rsidRPr="00424C9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79" w:rsidRPr="00424C9F" w:rsidRDefault="00740479" w:rsidP="0093771B">
            <w:pPr>
              <w:pStyle w:val="a6"/>
              <w:rPr>
                <w:b/>
                <w:sz w:val="22"/>
                <w:szCs w:val="22"/>
              </w:rPr>
            </w:pPr>
            <w:r w:rsidRPr="00424C9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79" w:rsidRPr="00424C9F" w:rsidRDefault="00740479" w:rsidP="0093771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bCs/>
                <w:sz w:val="22"/>
                <w:szCs w:val="22"/>
              </w:rPr>
            </w:pPr>
            <w:r w:rsidRPr="00424C9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bCs/>
                <w:sz w:val="22"/>
                <w:szCs w:val="22"/>
              </w:rPr>
            </w:pPr>
            <w:r w:rsidRPr="00424C9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bCs/>
                <w:sz w:val="22"/>
                <w:szCs w:val="22"/>
              </w:rPr>
            </w:pPr>
            <w:r w:rsidRPr="00424C9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bCs/>
                <w:sz w:val="22"/>
                <w:szCs w:val="22"/>
              </w:rPr>
            </w:pPr>
            <w:r w:rsidRPr="00424C9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bCs/>
                <w:sz w:val="22"/>
                <w:szCs w:val="22"/>
              </w:rPr>
            </w:pPr>
            <w:r w:rsidRPr="00424C9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bCs/>
                <w:sz w:val="22"/>
                <w:szCs w:val="22"/>
              </w:rPr>
            </w:pPr>
            <w:r w:rsidRPr="00424C9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139 081,00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139 081,00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139 081,00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139 081,00</w:t>
            </w:r>
          </w:p>
        </w:tc>
      </w:tr>
      <w:tr w:rsidR="00740479" w:rsidRPr="00424C9F" w:rsidTr="0093771B">
        <w:trPr>
          <w:trHeight w:val="6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139 081,00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139 081,00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139 081,00</w:t>
            </w:r>
          </w:p>
        </w:tc>
      </w:tr>
    </w:tbl>
    <w:p w:rsidR="00740479" w:rsidRPr="00424C9F" w:rsidRDefault="00740479" w:rsidP="0074047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  <w:color w:val="FF0000"/>
        </w:rPr>
        <w:br w:type="page"/>
      </w:r>
      <w:r w:rsidRPr="00424C9F">
        <w:rPr>
          <w:rFonts w:ascii="Times New Roman" w:hAnsi="Times New Roman" w:cs="Times New Roman"/>
        </w:rPr>
        <w:t>Приложение 11</w:t>
      </w:r>
    </w:p>
    <w:p w:rsidR="00740479" w:rsidRPr="00424C9F" w:rsidRDefault="00740479" w:rsidP="0074047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к  бюджету  сельского поселения</w:t>
      </w:r>
    </w:p>
    <w:p w:rsidR="00740479" w:rsidRPr="00424C9F" w:rsidRDefault="00740479" w:rsidP="0074047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740479" w:rsidRPr="00424C9F" w:rsidRDefault="00740479" w:rsidP="0074047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муниципального района Липецкой области</w:t>
      </w:r>
    </w:p>
    <w:p w:rsidR="00740479" w:rsidRPr="00424C9F" w:rsidRDefault="00740479" w:rsidP="00740479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Российской Федерации на 2020 год</w:t>
      </w:r>
    </w:p>
    <w:p w:rsidR="00740479" w:rsidRPr="00424C9F" w:rsidRDefault="00740479" w:rsidP="00740479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и плановый период 2021 и 2022 годов</w:t>
      </w:r>
    </w:p>
    <w:p w:rsidR="00740479" w:rsidRPr="00424C9F" w:rsidRDefault="00740479" w:rsidP="0074047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40479" w:rsidRPr="00424C9F" w:rsidRDefault="00740479" w:rsidP="00740479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24C9F">
        <w:rPr>
          <w:rFonts w:ascii="Times New Roman" w:hAnsi="Times New Roman" w:cs="Times New Roman"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2020 год</w:t>
      </w:r>
    </w:p>
    <w:p w:rsidR="00740479" w:rsidRPr="00424C9F" w:rsidRDefault="00740479" w:rsidP="00740479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24C9F">
        <w:rPr>
          <w:rFonts w:ascii="Times New Roman" w:hAnsi="Times New Roman" w:cs="Times New Roman"/>
          <w:bCs/>
        </w:rPr>
        <w:t>руб.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417"/>
      </w:tblGrid>
      <w:tr w:rsidR="00740479" w:rsidRPr="00424C9F" w:rsidTr="0093771B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479" w:rsidRPr="00424C9F" w:rsidRDefault="00740479" w:rsidP="00937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424C9F">
              <w:rPr>
                <w:rFonts w:ascii="Times New Roman" w:hAnsi="Times New Roman" w:cs="Times New Roman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4 098 476,13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424C9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2 527 196,45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825 953,00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825 953,00</w:t>
            </w:r>
          </w:p>
        </w:tc>
      </w:tr>
      <w:tr w:rsidR="00740479" w:rsidRPr="00424C9F" w:rsidTr="0093771B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825 953,00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825 953,00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825 953,00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bCs/>
              </w:rPr>
              <w:t>1 551 169,00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1 413 310,00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  <w:bCs/>
              </w:rPr>
              <w:t>1 413 310,00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137 859,00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137 859,00</w:t>
            </w:r>
          </w:p>
        </w:tc>
      </w:tr>
      <w:tr w:rsidR="00740479" w:rsidRPr="00424C9F" w:rsidTr="0093771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C9F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24C9F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/>
                <w:bCs/>
                <w:lang w:eastAsia="en-US"/>
              </w:rPr>
              <w:t>115 470,00</w:t>
            </w:r>
          </w:p>
        </w:tc>
      </w:tr>
      <w:tr w:rsidR="00740479" w:rsidRPr="00424C9F" w:rsidTr="0093771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740479" w:rsidRPr="00424C9F" w:rsidTr="0093771B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740479" w:rsidRPr="00424C9F" w:rsidTr="0093771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740479" w:rsidRPr="00424C9F" w:rsidTr="0093771B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C9F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740479" w:rsidRPr="00424C9F" w:rsidTr="0093771B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34 604,45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34 604,45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34 604,45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15 313,45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9 313,45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9 313,45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 xml:space="preserve">01 4 02 </w:t>
            </w:r>
            <w:r w:rsidRPr="00424C9F">
              <w:rPr>
                <w:rFonts w:ascii="Times New Roman" w:hAnsi="Times New Roman" w:cs="Times New Roman"/>
                <w:lang w:val="en-US"/>
              </w:rPr>
              <w:t>S</w:t>
            </w:r>
            <w:r w:rsidRPr="00424C9F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6 000,00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 xml:space="preserve">01 4 02 </w:t>
            </w:r>
            <w:r w:rsidRPr="00424C9F">
              <w:rPr>
                <w:rFonts w:ascii="Times New Roman" w:hAnsi="Times New Roman" w:cs="Times New Roman"/>
                <w:lang w:val="en-US"/>
              </w:rPr>
              <w:t>S</w:t>
            </w:r>
            <w:r w:rsidRPr="00424C9F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6 000,00</w:t>
            </w:r>
          </w:p>
        </w:tc>
      </w:tr>
      <w:tr w:rsidR="00740479" w:rsidRPr="00424C9F" w:rsidTr="0093771B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5 000,00</w:t>
            </w:r>
          </w:p>
        </w:tc>
      </w:tr>
      <w:tr w:rsidR="00740479" w:rsidRPr="00424C9F" w:rsidTr="0093771B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5 000,00</w:t>
            </w:r>
          </w:p>
        </w:tc>
      </w:tr>
      <w:tr w:rsidR="00740479" w:rsidRPr="00424C9F" w:rsidTr="0093771B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5 000,00</w:t>
            </w:r>
          </w:p>
        </w:tc>
      </w:tr>
      <w:tr w:rsidR="00740479" w:rsidRPr="00424C9F" w:rsidTr="0093771B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14 291,00</w:t>
            </w:r>
          </w:p>
        </w:tc>
      </w:tr>
      <w:tr w:rsidR="00740479" w:rsidRPr="00424C9F" w:rsidTr="0093771B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14 291,00</w:t>
            </w:r>
          </w:p>
        </w:tc>
      </w:tr>
      <w:tr w:rsidR="00740479" w:rsidRPr="00424C9F" w:rsidTr="0093771B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14 291,00</w:t>
            </w:r>
          </w:p>
        </w:tc>
      </w:tr>
      <w:tr w:rsidR="00740479" w:rsidRPr="00424C9F" w:rsidTr="0093771B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80 900,00</w:t>
            </w:r>
          </w:p>
        </w:tc>
      </w:tr>
      <w:tr w:rsidR="00740479" w:rsidRPr="00424C9F" w:rsidTr="0093771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80 900,00</w:t>
            </w:r>
          </w:p>
        </w:tc>
      </w:tr>
      <w:tr w:rsidR="00740479" w:rsidRPr="00424C9F" w:rsidTr="0093771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80 900,00</w:t>
            </w:r>
          </w:p>
        </w:tc>
      </w:tr>
      <w:tr w:rsidR="00740479" w:rsidRPr="00424C9F" w:rsidTr="0093771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80 900,00</w:t>
            </w:r>
          </w:p>
        </w:tc>
      </w:tr>
      <w:tr w:rsidR="00740479" w:rsidRPr="00424C9F" w:rsidTr="0093771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80 900,00</w:t>
            </w:r>
          </w:p>
        </w:tc>
      </w:tr>
      <w:tr w:rsidR="00740479" w:rsidRPr="00424C9F" w:rsidTr="0093771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76 200,00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4 700,00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526 851,00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526 851,00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526 851,00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526 851,00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526 851,00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213 600,00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 213 600,00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313 251,00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C9F">
              <w:rPr>
                <w:rFonts w:ascii="Times New Roman" w:hAnsi="Times New Roman" w:cs="Times New Roman"/>
                <w:color w:val="000000"/>
              </w:rPr>
              <w:t>313 251,00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26 279,68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7 561,68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7 561,68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7 561,68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7 561,68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7 561,68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7 561,68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18 718,00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18 718,00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18 718,00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 xml:space="preserve">01 1 02 20010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8 718,00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8 718,00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8 718,00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10 000,00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 xml:space="preserve">10 000,00 </w:t>
            </w:r>
          </w:p>
        </w:tc>
      </w:tr>
      <w:tr w:rsidR="00740479" w:rsidRPr="00424C9F" w:rsidTr="0093771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10 000,00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b/>
                <w:sz w:val="22"/>
                <w:szCs w:val="22"/>
              </w:rPr>
            </w:pPr>
            <w:r w:rsidRPr="00424C9F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79" w:rsidRPr="00424C9F" w:rsidRDefault="00740479" w:rsidP="0093771B">
            <w:pPr>
              <w:pStyle w:val="a6"/>
              <w:rPr>
                <w:b/>
                <w:sz w:val="22"/>
                <w:szCs w:val="22"/>
              </w:rPr>
            </w:pPr>
            <w:r w:rsidRPr="00424C9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79" w:rsidRPr="00424C9F" w:rsidRDefault="00740479" w:rsidP="0093771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pStyle w:val="a6"/>
              <w:rPr>
                <w:sz w:val="22"/>
                <w:szCs w:val="22"/>
              </w:rPr>
            </w:pPr>
            <w:r w:rsidRPr="00424C9F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C9F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C9F">
              <w:rPr>
                <w:rFonts w:ascii="Times New Roman" w:hAnsi="Times New Roman" w:cs="Times New Roman"/>
                <w:b/>
              </w:rPr>
              <w:t>139 081,00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139 081,00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139 081,00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139 081,00</w:t>
            </w:r>
          </w:p>
        </w:tc>
      </w:tr>
      <w:tr w:rsidR="00740479" w:rsidRPr="00424C9F" w:rsidTr="0093771B">
        <w:trPr>
          <w:trHeight w:val="6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139 081,00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139 081,00</w:t>
            </w:r>
          </w:p>
        </w:tc>
      </w:tr>
      <w:tr w:rsidR="00740479" w:rsidRPr="00424C9F" w:rsidTr="0093771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479" w:rsidRPr="00424C9F" w:rsidRDefault="00740479" w:rsidP="00937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C9F">
              <w:rPr>
                <w:rFonts w:ascii="Times New Roman" w:hAnsi="Times New Roman" w:cs="Times New Roman"/>
              </w:rPr>
              <w:t>139 081,00</w:t>
            </w:r>
          </w:p>
        </w:tc>
      </w:tr>
    </w:tbl>
    <w:p w:rsidR="00740479" w:rsidRPr="00424C9F" w:rsidRDefault="00740479" w:rsidP="00740479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40479" w:rsidRPr="00424C9F" w:rsidRDefault="00740479" w:rsidP="00740479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40479" w:rsidRPr="00424C9F" w:rsidRDefault="00740479" w:rsidP="00740479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40479" w:rsidRPr="00424C9F" w:rsidRDefault="00740479" w:rsidP="00740479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40479" w:rsidRPr="00424C9F" w:rsidRDefault="00740479" w:rsidP="00740479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40479" w:rsidRPr="00424C9F" w:rsidRDefault="00740479" w:rsidP="0074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79" w:rsidRDefault="00740479" w:rsidP="0074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9A" w:rsidRDefault="002B468D"/>
    <w:sectPr w:rsidR="007A559A" w:rsidSect="007404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8D" w:rsidRDefault="002B468D" w:rsidP="00740479">
      <w:pPr>
        <w:spacing w:after="0" w:line="240" w:lineRule="auto"/>
      </w:pPr>
      <w:r>
        <w:separator/>
      </w:r>
    </w:p>
  </w:endnote>
  <w:endnote w:type="continuationSeparator" w:id="1">
    <w:p w:rsidR="002B468D" w:rsidRDefault="002B468D" w:rsidP="0074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8D" w:rsidRDefault="002B468D" w:rsidP="00740479">
      <w:pPr>
        <w:spacing w:after="0" w:line="240" w:lineRule="auto"/>
      </w:pPr>
      <w:r>
        <w:separator/>
      </w:r>
    </w:p>
  </w:footnote>
  <w:footnote w:type="continuationSeparator" w:id="1">
    <w:p w:rsidR="002B468D" w:rsidRDefault="002B468D" w:rsidP="0074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FE4904"/>
    <w:multiLevelType w:val="hybridMultilevel"/>
    <w:tmpl w:val="EB08148E"/>
    <w:lvl w:ilvl="0" w:tplc="8C66C8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3429C"/>
    <w:multiLevelType w:val="hybridMultilevel"/>
    <w:tmpl w:val="01208856"/>
    <w:lvl w:ilvl="0" w:tplc="8AD6A2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9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24AC0"/>
    <w:multiLevelType w:val="hybridMultilevel"/>
    <w:tmpl w:val="F4EA7490"/>
    <w:lvl w:ilvl="0" w:tplc="9EEA13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C2F45"/>
    <w:multiLevelType w:val="hybridMultilevel"/>
    <w:tmpl w:val="C4C8A340"/>
    <w:lvl w:ilvl="0" w:tplc="0FB26E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2B6365"/>
    <w:multiLevelType w:val="hybridMultilevel"/>
    <w:tmpl w:val="65421370"/>
    <w:lvl w:ilvl="0" w:tplc="0E6A4F7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01697"/>
    <w:multiLevelType w:val="hybridMultilevel"/>
    <w:tmpl w:val="AD00592E"/>
    <w:lvl w:ilvl="0" w:tplc="47C26808">
      <w:start w:val="1"/>
      <w:numFmt w:val="bullet"/>
      <w:lvlText w:val="­"/>
      <w:lvlJc w:val="left"/>
      <w:pPr>
        <w:tabs>
          <w:tab w:val="num" w:pos="794"/>
        </w:tabs>
        <w:ind w:left="79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521EC0"/>
    <w:multiLevelType w:val="multilevel"/>
    <w:tmpl w:val="A9CED4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F2D70E8"/>
    <w:multiLevelType w:val="hybridMultilevel"/>
    <w:tmpl w:val="9346919E"/>
    <w:lvl w:ilvl="0" w:tplc="0A9083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FFC5B02"/>
    <w:multiLevelType w:val="hybridMultilevel"/>
    <w:tmpl w:val="BA62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7"/>
  </w:num>
  <w:num w:numId="5">
    <w:abstractNumId w:val="21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19"/>
  </w:num>
  <w:num w:numId="11">
    <w:abstractNumId w:val="16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0479"/>
    <w:rsid w:val="00124317"/>
    <w:rsid w:val="002B468D"/>
    <w:rsid w:val="00650E8A"/>
    <w:rsid w:val="00740479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0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404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404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4047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7404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404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4047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4047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40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04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74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74047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74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4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740479"/>
    <w:rPr>
      <w:i/>
      <w:iCs/>
    </w:rPr>
  </w:style>
  <w:style w:type="paragraph" w:styleId="21">
    <w:name w:val="Body Text 2"/>
    <w:basedOn w:val="a"/>
    <w:link w:val="22"/>
    <w:uiPriority w:val="99"/>
    <w:unhideWhenUsed/>
    <w:rsid w:val="007404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4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7404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4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4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40479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74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4047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74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40479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74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40479"/>
    <w:rPr>
      <w:rFonts w:eastAsiaTheme="minorEastAsia"/>
      <w:lang w:eastAsia="ru-RU"/>
    </w:rPr>
  </w:style>
  <w:style w:type="paragraph" w:customStyle="1" w:styleId="ConsTitle">
    <w:name w:val="ConsTitle"/>
    <w:rsid w:val="007404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74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740479"/>
    <w:rPr>
      <w:rFonts w:cs="Times New Roman"/>
      <w:b/>
      <w:color w:val="106BBE"/>
      <w:sz w:val="26"/>
    </w:rPr>
  </w:style>
  <w:style w:type="paragraph" w:customStyle="1" w:styleId="ConsNormal">
    <w:name w:val="ConsNormal"/>
    <w:rsid w:val="007404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nhideWhenUsed/>
    <w:rsid w:val="00740479"/>
    <w:rPr>
      <w:color w:val="0000FF"/>
      <w:u w:val="single"/>
    </w:rPr>
  </w:style>
  <w:style w:type="paragraph" w:customStyle="1" w:styleId="ConsPlusTitle">
    <w:name w:val="ConsPlusTitle"/>
    <w:rsid w:val="007404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caption"/>
    <w:basedOn w:val="a"/>
    <w:qFormat/>
    <w:rsid w:val="007404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Заголовок №1_"/>
    <w:link w:val="12"/>
    <w:rsid w:val="00740479"/>
    <w:rPr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740479"/>
    <w:pPr>
      <w:shd w:val="clear" w:color="auto" w:fill="FFFFFF"/>
      <w:spacing w:after="540" w:line="240" w:lineRule="atLeast"/>
      <w:jc w:val="center"/>
      <w:outlineLvl w:val="0"/>
    </w:pPr>
    <w:rPr>
      <w:rFonts w:eastAsiaTheme="minorHAnsi"/>
      <w:b/>
      <w:bCs/>
      <w:sz w:val="38"/>
      <w:szCs w:val="38"/>
      <w:lang w:eastAsia="en-US"/>
    </w:rPr>
  </w:style>
  <w:style w:type="character" w:customStyle="1" w:styleId="212">
    <w:name w:val="Заголовок №2 + 12"/>
    <w:aliases w:val="5 pt"/>
    <w:rsid w:val="00740479"/>
    <w:rPr>
      <w:sz w:val="25"/>
      <w:szCs w:val="25"/>
      <w:lang w:bidi="ar-SA"/>
    </w:rPr>
  </w:style>
  <w:style w:type="character" w:customStyle="1" w:styleId="-1pt">
    <w:name w:val="Основной текст + Интервал -1 pt"/>
    <w:rsid w:val="00740479"/>
    <w:rPr>
      <w:spacing w:val="-20"/>
      <w:sz w:val="25"/>
      <w:szCs w:val="25"/>
      <w:lang w:bidi="ar-SA"/>
    </w:rPr>
  </w:style>
  <w:style w:type="character" w:customStyle="1" w:styleId="13">
    <w:name w:val="Основной текст + Полужирный1"/>
    <w:rsid w:val="00740479"/>
    <w:rPr>
      <w:b/>
      <w:bCs/>
      <w:sz w:val="25"/>
      <w:szCs w:val="25"/>
      <w:lang w:bidi="ar-SA"/>
    </w:rPr>
  </w:style>
  <w:style w:type="character" w:customStyle="1" w:styleId="23">
    <w:name w:val="Основной текст + Полужирный2"/>
    <w:rsid w:val="00740479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af3">
    <w:name w:val="Основной текст + Полужирный"/>
    <w:rsid w:val="00740479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af4">
    <w:name w:val="Основной текст с отступом Знак"/>
    <w:basedOn w:val="a0"/>
    <w:link w:val="af5"/>
    <w:semiHidden/>
    <w:rsid w:val="007404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semiHidden/>
    <w:rsid w:val="0074047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link w:val="af5"/>
    <w:uiPriority w:val="99"/>
    <w:semiHidden/>
    <w:rsid w:val="00740479"/>
    <w:rPr>
      <w:rFonts w:eastAsiaTheme="minorEastAsia"/>
      <w:lang w:eastAsia="ru-RU"/>
    </w:rPr>
  </w:style>
  <w:style w:type="paragraph" w:customStyle="1" w:styleId="15">
    <w:name w:val="Абзац списка1"/>
    <w:basedOn w:val="a"/>
    <w:rsid w:val="0074047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4047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047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6">
    <w:name w:val="toc 1"/>
    <w:basedOn w:val="a"/>
    <w:next w:val="a"/>
    <w:autoRedefine/>
    <w:rsid w:val="0074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04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74047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7">
    <w:name w:val="Текст сноски Знак"/>
    <w:basedOn w:val="a0"/>
    <w:link w:val="af6"/>
    <w:rsid w:val="0074047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Title"/>
    <w:basedOn w:val="a"/>
    <w:link w:val="af9"/>
    <w:qFormat/>
    <w:rsid w:val="007404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9">
    <w:name w:val="Название Знак"/>
    <w:basedOn w:val="a0"/>
    <w:link w:val="af8"/>
    <w:rsid w:val="0074047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74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0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7404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0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04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0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3991</Words>
  <Characters>22749</Characters>
  <Application>Microsoft Office Word</Application>
  <DocSecurity>0</DocSecurity>
  <Lines>189</Lines>
  <Paragraphs>53</Paragraphs>
  <ScaleCrop>false</ScaleCrop>
  <Company/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2020-03-16T10:49:00Z</dcterms:created>
  <dcterms:modified xsi:type="dcterms:W3CDTF">2020-03-16T10:51:00Z</dcterms:modified>
</cp:coreProperties>
</file>