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2" w:rsidRPr="001B3392" w:rsidRDefault="001B3392" w:rsidP="001B339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1B3392" w:rsidRPr="001B3392" w:rsidRDefault="001B3392" w:rsidP="001B3392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B3392">
        <w:rPr>
          <w:rFonts w:ascii="Times New Roman" w:hAnsi="Times New Roman" w:cs="Times New Roman"/>
          <w:bCs/>
        </w:rPr>
        <w:drawing>
          <wp:inline distT="0" distB="0" distL="0" distR="0">
            <wp:extent cx="533400" cy="676275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92" w:rsidRPr="001B3392" w:rsidRDefault="001B3392" w:rsidP="001B339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</w:t>
      </w:r>
    </w:p>
    <w:p w:rsidR="001B3392" w:rsidRPr="001B3392" w:rsidRDefault="001B3392" w:rsidP="001B339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B3392">
        <w:rPr>
          <w:rFonts w:ascii="Times New Roman" w:hAnsi="Times New Roman" w:cs="Times New Roman"/>
          <w:color w:val="auto"/>
          <w:sz w:val="22"/>
          <w:szCs w:val="22"/>
        </w:rPr>
        <w:t>РОССИЙСКАЯ ФЕДЕРАЦИЯ</w:t>
      </w:r>
    </w:p>
    <w:p w:rsidR="001B3392" w:rsidRPr="001B3392" w:rsidRDefault="001B3392" w:rsidP="001B339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B3392">
        <w:rPr>
          <w:rFonts w:ascii="Times New Roman" w:hAnsi="Times New Roman" w:cs="Times New Roman"/>
          <w:bCs w:val="0"/>
          <w:color w:val="auto"/>
          <w:sz w:val="22"/>
          <w:szCs w:val="22"/>
        </w:rPr>
        <w:t>СОВЕТ ДЕПУТАТОВ СЕЛЬСКОГО ПОСЕЛЕНИЯ</w:t>
      </w:r>
    </w:p>
    <w:p w:rsidR="001B3392" w:rsidRPr="001B3392" w:rsidRDefault="001B3392" w:rsidP="001B3392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1B3392">
        <w:rPr>
          <w:rFonts w:ascii="Times New Roman" w:hAnsi="Times New Roman" w:cs="Times New Roman"/>
          <w:bCs w:val="0"/>
          <w:color w:val="auto"/>
          <w:sz w:val="22"/>
          <w:szCs w:val="22"/>
        </w:rPr>
        <w:t>ПУШКИНСКИЙ СЕЛЬСОВЕТ</w:t>
      </w:r>
    </w:p>
    <w:p w:rsidR="001B3392" w:rsidRPr="001B3392" w:rsidRDefault="001B3392" w:rsidP="001B3392">
      <w:pPr>
        <w:pStyle w:val="3"/>
        <w:rPr>
          <w:sz w:val="22"/>
          <w:szCs w:val="22"/>
        </w:rPr>
      </w:pPr>
      <w:r w:rsidRPr="001B3392">
        <w:rPr>
          <w:sz w:val="22"/>
          <w:szCs w:val="22"/>
        </w:rPr>
        <w:t>Добринского муниципального района Липецкой области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         58  сессия </w:t>
      </w:r>
      <w:r w:rsidRPr="001B3392">
        <w:rPr>
          <w:rFonts w:ascii="Times New Roman" w:hAnsi="Times New Roman" w:cs="Times New Roman"/>
          <w:lang w:val="en-US"/>
        </w:rPr>
        <w:t>V</w:t>
      </w:r>
      <w:r w:rsidRPr="001B3392">
        <w:rPr>
          <w:rFonts w:ascii="Times New Roman" w:hAnsi="Times New Roman" w:cs="Times New Roman"/>
        </w:rPr>
        <w:t xml:space="preserve"> созыва</w:t>
      </w:r>
    </w:p>
    <w:p w:rsidR="001B3392" w:rsidRPr="001B3392" w:rsidRDefault="001B3392" w:rsidP="001B3392">
      <w:pPr>
        <w:pStyle w:val="3"/>
        <w:tabs>
          <w:tab w:val="left" w:pos="2355"/>
          <w:tab w:val="center" w:pos="4677"/>
        </w:tabs>
        <w:rPr>
          <w:sz w:val="22"/>
          <w:szCs w:val="22"/>
        </w:rPr>
      </w:pPr>
      <w:r w:rsidRPr="001B3392">
        <w:rPr>
          <w:sz w:val="22"/>
          <w:szCs w:val="22"/>
        </w:rPr>
        <w:t>Р Е Ш Е Н И Е</w:t>
      </w:r>
    </w:p>
    <w:p w:rsidR="001B3392" w:rsidRPr="001B3392" w:rsidRDefault="001B3392" w:rsidP="001B3392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             03.12.2018 г.                                            с. Пушкино                                                   №   164- рс</w:t>
      </w: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222E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92">
        <w:rPr>
          <w:rFonts w:ascii="Times New Roman" w:hAnsi="Times New Roman" w:cs="Times New Roman"/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2018год и на плановый период 2019 и 2020 годов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на плановый период 2018 и 2019 годов» (утв. решением сессии Совета депутатов сельского поселения Пушкинский сельсовет от 26.12.2017 года № 117–рс),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2018 год и на плановый период 2019 и 2020 годов» (прилагаются).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  Н.Г. Демихова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392">
        <w:rPr>
          <w:rFonts w:ascii="Times New Roman" w:hAnsi="Times New Roman" w:cs="Times New Roman"/>
          <w:sz w:val="28"/>
          <w:szCs w:val="28"/>
        </w:rPr>
        <w:br w:type="page"/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lastRenderedPageBreak/>
        <w:t xml:space="preserve">Приняты 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решением Совета депутатов 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сельского поселения 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от 03.12.2018 г. № 164-рс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92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92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392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2018 год и плановый период 2019 и 2020 годов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392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2018 год и на плановый период 2019 и 2020 годов, принятый решением сессии Совета депутатов сельского поселения Пушкинский сельсовет от 26.12.2017 № 117 – рс, в редакции №122 от 23.01.2018г., в редакции №128 от 20.02.2018г, в редакции №138-рс от 20.04.2018г., в редакции №143-рс, от 24.05.2018г. в редакции №150рс от 27.08.2018г., в редакции №152-рс от 17.09.2018г., №159 от 13.11.2018г, в редакции  №162-рс от 26.11.2018 следующие изменения: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>В статью 1 «Основные характеристики бюджета сельского поселения на 2018 год и плановый период 2019 и 2020 годов »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Пункт 1 подпункт 2 цифру «8 671 780,63» заменить на цифру «</w:t>
      </w:r>
      <w:r w:rsidRPr="001B3392">
        <w:rPr>
          <w:rFonts w:ascii="Times New Roman" w:hAnsi="Times New Roman" w:cs="Times New Roman"/>
          <w:bCs/>
        </w:rPr>
        <w:t>8 921 780,63</w:t>
      </w:r>
      <w:r w:rsidRPr="001B3392">
        <w:rPr>
          <w:rFonts w:ascii="Times New Roman" w:hAnsi="Times New Roman" w:cs="Times New Roman"/>
        </w:rPr>
        <w:t>»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Пункт 1 подпункт 3 изложить в новой редакции дефицит бюджета поселения составляет 461 118,00 рублей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Пункт 2 подпункт 2 цифру «3 234 100,00» заменить на цифру «2 957 200,00»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Пункт 2 подпункт 3 цифру «1 223 100,00» заменить на цифру «1 500 000,00»</w:t>
      </w: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Приложение 1 «Источники финансирования дефицита бюджета сельского поселения на 2018 год и плановый период 2019 и 2020 годов» изложить в новой редакции (прилагается)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</w:rPr>
        <w:t>В статью 5 «</w:t>
      </w:r>
      <w:r w:rsidRPr="001B3392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1B3392">
        <w:rPr>
          <w:rFonts w:ascii="Times New Roman" w:hAnsi="Times New Roman" w:cs="Times New Roman"/>
          <w:b/>
        </w:rPr>
        <w:t>2018 год и плановый период 2019 и 2020 годов</w:t>
      </w:r>
      <w:r w:rsidRPr="001B3392">
        <w:rPr>
          <w:rFonts w:ascii="Times New Roman" w:hAnsi="Times New Roman" w:cs="Times New Roman"/>
          <w:b/>
          <w:bCs/>
        </w:rPr>
        <w:t>»</w:t>
      </w:r>
    </w:p>
    <w:p w:rsidR="001B3392" w:rsidRPr="001B3392" w:rsidRDefault="001B3392" w:rsidP="001B3392">
      <w:pPr>
        <w:pStyle w:val="a4"/>
        <w:spacing w:after="0"/>
        <w:jc w:val="both"/>
      </w:pPr>
      <w:r w:rsidRPr="001B3392"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2018 год» в новой редакции (прилагается) 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Приложение 8 «Распределение бюджетных ассигнований сельского поселения по разделам и подразделам  классификации расходов бюджетов Российской Федерации  на плановый период 2019 и 2020 годов» изложить в новой редакции (прилагается)</w:t>
      </w:r>
    </w:p>
    <w:p w:rsidR="001B3392" w:rsidRPr="001B3392" w:rsidRDefault="001B3392" w:rsidP="001B3392">
      <w:pPr>
        <w:pStyle w:val="a4"/>
        <w:spacing w:after="0"/>
        <w:jc w:val="both"/>
      </w:pPr>
      <w:r w:rsidRPr="001B3392">
        <w:t xml:space="preserve">Приложение 9 «Ведомственная структура расходов бюджета сельского поселения на 2018 годов» изложить в новой редакции (прилагается) </w:t>
      </w:r>
    </w:p>
    <w:p w:rsidR="001B3392" w:rsidRPr="001B3392" w:rsidRDefault="001B3392" w:rsidP="001B3392">
      <w:pPr>
        <w:pStyle w:val="a4"/>
        <w:spacing w:after="0"/>
        <w:jc w:val="both"/>
      </w:pPr>
      <w:r w:rsidRPr="001B3392">
        <w:t>Приложение 10 «Ведомственная структура расходов бюджета сельского поселения на 2019 и 2020 годов» изложить в новой редакции (прилагается)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новой редакции (прилагается) 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2019 и 2020 годов» изложить в новой редакции (прилагается)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Приложение 18 «Программа муниципальных внутренних заимствований сельского поселения Пушкинский сельсовет на 2018г. и плановый период 2019 и 2020 годов» изложить в новой редакции (прилагается)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  <w:bCs/>
        </w:rPr>
        <w:t>Статью 7</w:t>
      </w:r>
      <w:r w:rsidRPr="001B3392">
        <w:rPr>
          <w:rFonts w:ascii="Times New Roman" w:hAnsi="Times New Roman" w:cs="Times New Roman"/>
        </w:rPr>
        <w:t xml:space="preserve">. </w:t>
      </w:r>
      <w:r w:rsidRPr="001B3392">
        <w:rPr>
          <w:rFonts w:ascii="Times New Roman" w:hAnsi="Times New Roman" w:cs="Times New Roman"/>
          <w:b/>
          <w:bCs/>
        </w:rPr>
        <w:t>Муниципальные заимствования, муниципальный долг и предоставление муниципальных гарантий  сельского поселения изложить в новой редакции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  <w:b/>
        </w:rPr>
        <w:t>1</w:t>
      </w:r>
      <w:r w:rsidRPr="001B3392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2018 год равен 2 400 000,00 рублей.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lastRenderedPageBreak/>
        <w:t>Утвердить верхний предел муниципального  долга сельского поселения на 1 января 2019 года равен 1 500 000,00, в том числе верхний предел долга по муниципальным гарантиям  сельского поселения равен нулю.</w:t>
      </w:r>
    </w:p>
    <w:p w:rsidR="001B3392" w:rsidRPr="001B3392" w:rsidRDefault="001B3392" w:rsidP="001B339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2018 году в сумме 41 800,00 рублей.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  <w:b/>
        </w:rPr>
        <w:t>2</w:t>
      </w:r>
      <w:r w:rsidRPr="001B3392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2019 год равен 1 500 000,00 рублей.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2020 года равен 1 500 000,00. в том числе верхний предел долга по муниципальным гарантиям  сельского поселения равен нулю.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2019 году в сумме 161 140,00 рублей.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  <w:b/>
        </w:rPr>
        <w:t>3</w:t>
      </w:r>
      <w:r w:rsidRPr="001B3392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2020 год равен 1 500 000,00 рублей.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2021 года равен нулю, в том числе верхний предел долга по муниципальным гарантиям  сельского поселения равен нулю.</w:t>
      </w:r>
    </w:p>
    <w:p w:rsidR="001B3392" w:rsidRPr="001B3392" w:rsidRDefault="001B3392" w:rsidP="001B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2020 году в сумме 114 335,00 рублей.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Глава администрации сельского </w:t>
      </w: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</w:rPr>
      </w:pPr>
      <w:r w:rsidRPr="001B3392">
        <w:rPr>
          <w:rFonts w:ascii="Times New Roman" w:hAnsi="Times New Roman" w:cs="Times New Roman"/>
        </w:rPr>
        <w:t>поселения Пушкинский сельсовет                                                                  Н.Г. Демихова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</w:rPr>
        <w:br w:type="page"/>
      </w:r>
      <w:r w:rsidRPr="001B3392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Российской Федерации на 2018 год и 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B3392">
        <w:rPr>
          <w:rFonts w:ascii="Times New Roman" w:hAnsi="Times New Roman" w:cs="Times New Roman"/>
        </w:rPr>
        <w:t>плановый период 2019 и 2020 годов</w:t>
      </w: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3392">
        <w:rPr>
          <w:rFonts w:ascii="Times New Roman" w:hAnsi="Times New Roman" w:cs="Times New Roman"/>
          <w:b/>
          <w:sz w:val="25"/>
          <w:szCs w:val="25"/>
        </w:rPr>
        <w:t>ИСТОЧНИКИ ФИНАНСИРОВАНИЯ ДЕФИЦИТА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B3392">
        <w:rPr>
          <w:rFonts w:ascii="Times New Roman" w:hAnsi="Times New Roman" w:cs="Times New Roman"/>
          <w:b/>
          <w:sz w:val="25"/>
          <w:szCs w:val="25"/>
        </w:rPr>
        <w:t>БЮДЖЕТА СЕЛЬСКОГО ПОСЕЛЕНИЯ НА 2018 ГОД И НА ПЛАНОВЫЙ ПЕРИОД 2019 и 2020 годов</w:t>
      </w: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727"/>
        <w:gridCol w:w="1526"/>
        <w:gridCol w:w="1026"/>
        <w:gridCol w:w="1491"/>
      </w:tblGrid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2018 </w:t>
            </w: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2020 год</w:t>
            </w:r>
          </w:p>
        </w:tc>
      </w:tr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-1500000,00</w:t>
            </w:r>
          </w:p>
        </w:tc>
      </w:tr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-1200000,00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-138882,00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461118,00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-1500000,00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B3392">
        <w:rPr>
          <w:rFonts w:ascii="Times New Roman" w:hAnsi="Times New Roman" w:cs="Times New Roman"/>
        </w:rPr>
        <w:br w:type="page"/>
      </w:r>
      <w:r w:rsidRPr="001B3392">
        <w:rPr>
          <w:rFonts w:ascii="Times New Roman" w:hAnsi="Times New Roman" w:cs="Times New Roman"/>
          <w:bCs/>
        </w:rPr>
        <w:lastRenderedPageBreak/>
        <w:t>Приложение № 7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 Добринского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</w:rPr>
        <w:t>и плановый период 2019 и 2020 годов.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1B3392" w:rsidRPr="001B3392" w:rsidRDefault="001B3392" w:rsidP="001B3392">
      <w:pPr>
        <w:pStyle w:val="a4"/>
        <w:spacing w:after="0"/>
        <w:jc w:val="center"/>
        <w:rPr>
          <w:b/>
          <w:sz w:val="22"/>
          <w:szCs w:val="22"/>
        </w:rPr>
      </w:pPr>
      <w:r w:rsidRPr="001B3392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1B3392" w:rsidRPr="001B3392" w:rsidRDefault="001B3392" w:rsidP="001B3392">
      <w:pPr>
        <w:pStyle w:val="a4"/>
        <w:spacing w:after="0"/>
        <w:jc w:val="center"/>
        <w:rPr>
          <w:b/>
          <w:sz w:val="22"/>
          <w:szCs w:val="22"/>
        </w:rPr>
      </w:pPr>
      <w:r w:rsidRPr="001B3392">
        <w:rPr>
          <w:b/>
          <w:sz w:val="22"/>
          <w:szCs w:val="22"/>
        </w:rPr>
        <w:t>Российской   Федерации  на 2018 год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руб.</w:t>
      </w: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081"/>
        <w:gridCol w:w="669"/>
        <w:gridCol w:w="1701"/>
      </w:tblGrid>
      <w:tr w:rsidR="001B3392" w:rsidRPr="001B3392" w:rsidTr="00E704DA">
        <w:trPr>
          <w:cantSplit/>
          <w:trHeight w:val="8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pStyle w:val="3"/>
              <w:rPr>
                <w:b w:val="0"/>
                <w:sz w:val="22"/>
                <w:szCs w:val="22"/>
              </w:rPr>
            </w:pPr>
          </w:p>
          <w:p w:rsidR="001B3392" w:rsidRPr="001B3392" w:rsidRDefault="001B3392" w:rsidP="00E704DA">
            <w:pPr>
              <w:pStyle w:val="3"/>
              <w:rPr>
                <w:b w:val="0"/>
                <w:sz w:val="22"/>
                <w:szCs w:val="22"/>
              </w:rPr>
            </w:pPr>
            <w:r w:rsidRPr="001B3392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B339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8 921 780,63</w:t>
            </w:r>
          </w:p>
        </w:tc>
      </w:tr>
      <w:tr w:rsidR="001B3392" w:rsidRPr="001B3392" w:rsidTr="00E704DA">
        <w:trPr>
          <w:trHeight w:val="2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1B33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2 774 561,27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806 102,00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1 627 471,00</w:t>
            </w:r>
          </w:p>
        </w:tc>
      </w:tr>
      <w:tr w:rsidR="001B3392" w:rsidRPr="001B3392" w:rsidTr="00E704DA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3392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392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392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1B3392" w:rsidRPr="001B3392" w:rsidTr="00E704DA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191 018,27</w:t>
            </w:r>
          </w:p>
        </w:tc>
      </w:tr>
      <w:tr w:rsidR="001B3392" w:rsidRPr="001B3392" w:rsidTr="00E704DA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75 100,00</w:t>
            </w:r>
          </w:p>
        </w:tc>
      </w:tr>
      <w:tr w:rsidR="001B3392" w:rsidRPr="001B3392" w:rsidTr="00E704DA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75 100,00</w:t>
            </w:r>
          </w:p>
        </w:tc>
      </w:tr>
      <w:tr w:rsidR="001B3392" w:rsidRPr="001B3392" w:rsidTr="00E704DA">
        <w:trPr>
          <w:trHeight w:val="1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3 027 200,00</w:t>
            </w:r>
          </w:p>
        </w:tc>
      </w:tr>
      <w:tr w:rsidR="001B3392" w:rsidRPr="001B3392" w:rsidTr="00E704DA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2 987 200,00</w:t>
            </w:r>
          </w:p>
        </w:tc>
      </w:tr>
      <w:tr w:rsidR="001B3392" w:rsidRPr="001B3392" w:rsidTr="00E704DA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40 000,00</w:t>
            </w:r>
          </w:p>
        </w:tc>
      </w:tr>
      <w:tr w:rsidR="001B3392" w:rsidRPr="001B3392" w:rsidTr="00E704DA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304 178,36</w:t>
            </w:r>
          </w:p>
        </w:tc>
      </w:tr>
      <w:tr w:rsidR="001B3392" w:rsidRPr="001B3392" w:rsidTr="00E704DA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63 518,36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240 660,00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2 557 037,00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2 557 037,00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12 800,00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12 800,00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129 104,00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129 104,00</w:t>
            </w:r>
          </w:p>
        </w:tc>
      </w:tr>
      <w:tr w:rsidR="001B3392" w:rsidRPr="001B3392" w:rsidTr="00E704DA">
        <w:trPr>
          <w:trHeight w:val="2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41 800,00</w:t>
            </w:r>
          </w:p>
        </w:tc>
      </w:tr>
      <w:tr w:rsidR="001B3392" w:rsidRPr="001B3392" w:rsidTr="00E704D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41 800,00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B3392">
        <w:rPr>
          <w:rFonts w:ascii="Times New Roman" w:hAnsi="Times New Roman" w:cs="Times New Roman"/>
          <w:bCs/>
        </w:rPr>
        <w:br w:type="page"/>
      </w:r>
      <w:r w:rsidRPr="001B3392">
        <w:rPr>
          <w:rFonts w:ascii="Times New Roman" w:hAnsi="Times New Roman" w:cs="Times New Roman"/>
          <w:bCs/>
        </w:rPr>
        <w:lastRenderedPageBreak/>
        <w:t>Приложение № 8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 Добринского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и плановый период 2019 и 2020 годов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1B3392" w:rsidRPr="001B3392" w:rsidRDefault="001B3392" w:rsidP="001B3392">
      <w:pPr>
        <w:pStyle w:val="a4"/>
        <w:spacing w:after="0"/>
        <w:jc w:val="center"/>
        <w:rPr>
          <w:b/>
          <w:sz w:val="22"/>
          <w:szCs w:val="22"/>
        </w:rPr>
      </w:pPr>
      <w:r w:rsidRPr="001B3392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1B3392" w:rsidRPr="001B3392" w:rsidRDefault="001B3392" w:rsidP="001B3392">
      <w:pPr>
        <w:pStyle w:val="a4"/>
        <w:spacing w:after="0"/>
        <w:jc w:val="center"/>
        <w:rPr>
          <w:b/>
          <w:sz w:val="22"/>
          <w:szCs w:val="22"/>
        </w:rPr>
      </w:pPr>
      <w:r w:rsidRPr="001B3392">
        <w:rPr>
          <w:b/>
          <w:sz w:val="22"/>
          <w:szCs w:val="22"/>
        </w:rPr>
        <w:t>Российской Федерации  на плановый период 2019 и 2020 годов.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руб.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8"/>
        <w:gridCol w:w="567"/>
        <w:gridCol w:w="1560"/>
        <w:gridCol w:w="1559"/>
      </w:tblGrid>
      <w:tr w:rsidR="001B3392" w:rsidRPr="001B3392" w:rsidTr="00E704DA">
        <w:trPr>
          <w:cantSplit/>
          <w:trHeight w:val="1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pStyle w:val="3"/>
              <w:rPr>
                <w:b w:val="0"/>
                <w:sz w:val="22"/>
                <w:szCs w:val="22"/>
              </w:rPr>
            </w:pPr>
          </w:p>
          <w:p w:rsidR="001B3392" w:rsidRPr="001B3392" w:rsidRDefault="001B3392" w:rsidP="00E704DA">
            <w:pPr>
              <w:pStyle w:val="3"/>
              <w:rPr>
                <w:b w:val="0"/>
                <w:sz w:val="22"/>
                <w:szCs w:val="22"/>
              </w:rPr>
            </w:pPr>
            <w:r w:rsidRPr="001B3392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B339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4 423 600,00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 xml:space="preserve"> 2 957 200,00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1B33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1 849 919,00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791 877,00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1 900 610,00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924 072,00</w:t>
            </w:r>
          </w:p>
        </w:tc>
      </w:tr>
      <w:tr w:rsidR="001B3392" w:rsidRPr="001B3392" w:rsidTr="00E704DA">
        <w:trPr>
          <w:trHeight w:val="4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3392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392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3392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143 970,00</w:t>
            </w:r>
          </w:p>
        </w:tc>
      </w:tr>
      <w:tr w:rsidR="001B3392" w:rsidRPr="001B3392" w:rsidTr="00E704DA">
        <w:trPr>
          <w:trHeight w:val="1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B3392" w:rsidRPr="001B3392" w:rsidTr="00E704DA">
        <w:trPr>
          <w:trHeight w:val="3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1B3392" w:rsidRPr="001B3392" w:rsidTr="00E704DA">
        <w:trPr>
          <w:trHeight w:val="2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78 800,00</w:t>
            </w:r>
          </w:p>
        </w:tc>
      </w:tr>
      <w:tr w:rsidR="001B3392" w:rsidRPr="001B3392" w:rsidTr="00E704DA">
        <w:trPr>
          <w:trHeight w:val="4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674 146,00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 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674 146,00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134 676,00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114 335,00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114 335,00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1B3392" w:rsidRPr="001B3392" w:rsidTr="00E704D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B3392">
        <w:rPr>
          <w:rFonts w:ascii="Times New Roman" w:hAnsi="Times New Roman" w:cs="Times New Roman"/>
          <w:bCs/>
        </w:rPr>
        <w:br w:type="page"/>
      </w:r>
      <w:r w:rsidRPr="001B3392">
        <w:rPr>
          <w:rFonts w:ascii="Times New Roman" w:hAnsi="Times New Roman" w:cs="Times New Roman"/>
          <w:bCs/>
        </w:rPr>
        <w:lastRenderedPageBreak/>
        <w:t>Приложение № 9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 Добринского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</w:rPr>
        <w:t>и плановый период 2019 и 2020 годов.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 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  <w:b/>
          <w:bCs/>
        </w:rPr>
        <w:t>расходов бюджета сельского поселения на 2018 год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559"/>
      </w:tblGrid>
      <w:tr w:rsidR="001B3392" w:rsidRPr="001B3392" w:rsidTr="00E704DA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Главный</w:t>
            </w: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B339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8 921 780,63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1B33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2 774 561,27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1 627 471,00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1 627 471,00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1 627 471,00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1 120 147,00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1 120 147,00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Расходы на обеспечение функций органов </w:t>
            </w:r>
            <w:r w:rsidRPr="001B3392">
              <w:rPr>
                <w:rFonts w:ascii="Times New Roman" w:hAnsi="Times New Roman" w:cs="Times New Roman"/>
                <w:bCs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507 324,00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458 541,00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48 783,00</w:t>
            </w:r>
          </w:p>
        </w:tc>
      </w:tr>
      <w:tr w:rsidR="001B3392" w:rsidRPr="001B3392" w:rsidTr="00E704D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191 018,27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191 018,27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191 018,27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7 737,27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7 737,27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7 737,27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01 4 01 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01 4 01 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127 181,00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127 181,00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127 181,00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</w:t>
            </w:r>
            <w:bookmarkStart w:id="0" w:name="OLE_LINK11"/>
            <w:r w:rsidRPr="001B3392">
              <w:rPr>
                <w:rFonts w:ascii="Times New Roman" w:hAnsi="Times New Roman" w:cs="Times New Roman"/>
              </w:rPr>
              <w:t xml:space="preserve">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12"/>
            <w:bookmarkStart w:id="2" w:name="OLE_LINK13"/>
            <w:r w:rsidRPr="001B3392">
              <w:rPr>
                <w:rFonts w:ascii="Times New Roman" w:hAnsi="Times New Roman" w:cs="Times New Roman"/>
              </w:rPr>
              <w:t xml:space="preserve">01 4 11 </w:t>
            </w:r>
            <w:bookmarkEnd w:id="1"/>
            <w:bookmarkEnd w:id="2"/>
            <w:r w:rsidRPr="001B339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44 600,00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OLE_LINK16"/>
            <w:bookmarkStart w:id="4" w:name="OLE_LINK17"/>
            <w:r w:rsidRPr="001B3392">
              <w:rPr>
                <w:rFonts w:ascii="Times New Roman" w:hAnsi="Times New Roman" w:cs="Times New Roman"/>
              </w:rPr>
              <w:t>01 4 11 87060</w:t>
            </w:r>
            <w:bookmarkEnd w:id="3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44 600,00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OLE_LINK20"/>
            <w:bookmarkStart w:id="6" w:name="OLE_LINK21"/>
            <w:r w:rsidRPr="001B3392">
              <w:rPr>
                <w:rFonts w:ascii="Times New Roman" w:hAnsi="Times New Roman" w:cs="Times New Roman"/>
              </w:rPr>
              <w:t>01 4 11 87060</w:t>
            </w:r>
            <w:bookmarkEnd w:id="5"/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1B3392" w:rsidRPr="001B3392" w:rsidTr="00E704DA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68 300,00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3 027 200,00 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«разработка проекта внесения изменений в правила землепользования и </w:t>
            </w:r>
            <w:r w:rsidRPr="001B3392">
              <w:rPr>
                <w:rFonts w:ascii="Times New Roman" w:hAnsi="Times New Roman" w:cs="Times New Roman"/>
              </w:rPr>
              <w:lastRenderedPageBreak/>
              <w:t>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304 178,36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7 525,36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7 525,36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55 993,00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55 993,00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240 660,00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240 660,00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240 660,00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240 660,00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pStyle w:val="af1"/>
              <w:rPr>
                <w:sz w:val="22"/>
              </w:rPr>
            </w:pPr>
            <w:r w:rsidRPr="001B3392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111 698,00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111 698,00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111 698,00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128 962,00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128 962,00</w:t>
            </w:r>
          </w:p>
        </w:tc>
      </w:tr>
      <w:tr w:rsidR="001B3392" w:rsidRPr="001B3392" w:rsidTr="00E704D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128 962,00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2 557 037,00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Основное мероприятие «Создание условий и </w:t>
            </w:r>
            <w:r w:rsidRPr="001B3392">
              <w:rPr>
                <w:rFonts w:ascii="Times New Roman" w:hAnsi="Times New Roman" w:cs="Times New Roman"/>
                <w:bCs/>
              </w:rPr>
              <w:lastRenderedPageBreak/>
              <w:t>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2 557 037,00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br w:type="page"/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B3392">
        <w:rPr>
          <w:rFonts w:ascii="Times New Roman" w:hAnsi="Times New Roman" w:cs="Times New Roman"/>
          <w:bCs/>
        </w:rPr>
        <w:lastRenderedPageBreak/>
        <w:t>Приложение № 10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 Добринского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</w:rPr>
        <w:t>и плановый период 2019 и 2020 годов.</w:t>
      </w:r>
    </w:p>
    <w:p w:rsidR="001B3392" w:rsidRPr="001B3392" w:rsidRDefault="001B3392" w:rsidP="001B3392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2019 и 2020 годов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418"/>
        <w:gridCol w:w="567"/>
        <w:gridCol w:w="1559"/>
        <w:gridCol w:w="1559"/>
      </w:tblGrid>
      <w:tr w:rsidR="001B3392" w:rsidRPr="001B3392" w:rsidTr="00E704DA">
        <w:trPr>
          <w:cantSplit/>
          <w:trHeight w:val="1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Главный</w:t>
            </w: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B339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2 957 200,00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1B33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1 859 919,00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r w:rsidRPr="001B3392">
              <w:rPr>
                <w:rFonts w:ascii="Times New Roman" w:hAnsi="Times New Roman" w:cs="Times New Roman"/>
              </w:rPr>
              <w:lastRenderedPageBreak/>
              <w:t xml:space="preserve">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72 000,00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014 0400000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B3392">
        <w:rPr>
          <w:rFonts w:ascii="Times New Roman" w:hAnsi="Times New Roman" w:cs="Times New Roman"/>
        </w:rPr>
        <w:br w:type="page"/>
      </w:r>
      <w:r w:rsidRPr="001B3392">
        <w:rPr>
          <w:rFonts w:ascii="Times New Roman" w:hAnsi="Times New Roman" w:cs="Times New Roman"/>
          <w:bCs/>
        </w:rPr>
        <w:lastRenderedPageBreak/>
        <w:t>Приложение № 11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 Добринского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</w:rPr>
        <w:t>и плановый период 2019 и 2020 годов.</w:t>
      </w: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1B3392" w:rsidRPr="001B3392" w:rsidTr="00E704DA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B339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8 921 780,63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1B33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2 774 561,27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806 102,00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1 627 471,00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1 627 471,00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1 627 471,00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1 120 147,00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1 120 147,00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507 324,00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1B3392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458 541,00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48 783,00</w:t>
            </w:r>
          </w:p>
        </w:tc>
      </w:tr>
      <w:tr w:rsidR="001B3392" w:rsidRPr="001B3392" w:rsidTr="00E704DA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1B3392" w:rsidRPr="001B3392" w:rsidTr="00E704DA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191 018,27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191 018,27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191 018,27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7 737,27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7 737,27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7 737,27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01 4 01 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01 4 01 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127 181,00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127 181,00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127 181,00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44 600,00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44 600,00</w:t>
            </w:r>
          </w:p>
        </w:tc>
      </w:tr>
      <w:tr w:rsidR="001B3392" w:rsidRPr="001B3392" w:rsidTr="00E704DA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3392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 xml:space="preserve">   44 600,00</w:t>
            </w:r>
          </w:p>
        </w:tc>
      </w:tr>
      <w:tr w:rsidR="001B3392" w:rsidRPr="001B3392" w:rsidTr="00E704DA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75 100,00</w:t>
            </w:r>
          </w:p>
        </w:tc>
      </w:tr>
      <w:tr w:rsidR="001B3392" w:rsidRPr="001B3392" w:rsidTr="00E704DA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68 300,00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3 027 200,00 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2 987 200,00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40 000,00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304 178,36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63 518,36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7 525,36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 xml:space="preserve">Закупка товаров, работ и услуг для  обеспечения </w:t>
            </w:r>
            <w:r w:rsidRPr="001B3392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7 525,36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Текущий ремонт газопровода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55 993,00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55 993,00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240 660,00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240 660,00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240 660,00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240 660,00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pStyle w:val="af1"/>
              <w:rPr>
                <w:sz w:val="22"/>
              </w:rPr>
            </w:pPr>
            <w:r w:rsidRPr="001B3392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111 698,00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111 698,00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111 698,00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128 962,00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128 962,00</w:t>
            </w:r>
          </w:p>
        </w:tc>
      </w:tr>
      <w:tr w:rsidR="001B3392" w:rsidRPr="001B3392" w:rsidTr="00E704DA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128 962,00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2 557 037,00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2 557 037,00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2 557 037,00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«Создание условий и проведение мероприятий, направленных на развитие </w:t>
            </w:r>
            <w:r w:rsidRPr="001B3392">
              <w:rPr>
                <w:rFonts w:ascii="Times New Roman" w:hAnsi="Times New Roman" w:cs="Times New Roman"/>
              </w:rPr>
              <w:lastRenderedPageBreak/>
              <w:t>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129 104,00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41 800,00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1B3392">
        <w:rPr>
          <w:rFonts w:ascii="Times New Roman" w:hAnsi="Times New Roman" w:cs="Times New Roman"/>
        </w:rPr>
        <w:br w:type="page"/>
      </w:r>
      <w:r w:rsidRPr="001B3392">
        <w:rPr>
          <w:rFonts w:ascii="Times New Roman" w:hAnsi="Times New Roman" w:cs="Times New Roman"/>
          <w:bCs/>
        </w:rPr>
        <w:lastRenderedPageBreak/>
        <w:t>Приложение № 12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Пушкинский сельсовет Добринского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</w:rPr>
        <w:t>и плановый период 2019 и 2020 годов.</w:t>
      </w: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2019 и 2020 годов</w:t>
      </w: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  <w:b/>
          <w:bCs/>
        </w:rPr>
        <w:t xml:space="preserve">   Руб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709"/>
        <w:gridCol w:w="1418"/>
        <w:gridCol w:w="567"/>
        <w:gridCol w:w="1559"/>
        <w:gridCol w:w="1559"/>
      </w:tblGrid>
      <w:tr w:rsidR="001B3392" w:rsidRPr="001B3392" w:rsidTr="00E704DA">
        <w:trPr>
          <w:cantSplit/>
          <w:trHeight w:val="17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B3392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2 957 200,00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1B3392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1 859 919,00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4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791 877,00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B3392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924 072,00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B3392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</w:tr>
      <w:tr w:rsidR="001B3392" w:rsidRPr="001B3392" w:rsidTr="00E704DA">
        <w:trPr>
          <w:trHeight w:val="2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01401</w:t>
            </w:r>
            <w:r w:rsidRPr="001B3392">
              <w:rPr>
                <w:rFonts w:ascii="Times New Roman" w:hAnsi="Times New Roman" w:cs="Times New Roman"/>
                <w:lang w:val="en-US"/>
              </w:rPr>
              <w:t>S</w:t>
            </w:r>
            <w:r w:rsidRPr="001B3392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78 800,00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72 000,00</w:t>
            </w:r>
          </w:p>
        </w:tc>
      </w:tr>
      <w:tr w:rsidR="001B3392" w:rsidRPr="001B3392" w:rsidTr="00E704DA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6 800,00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339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674 146,00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014 0400000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114 335,00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3392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  <w:tr w:rsidR="001B3392" w:rsidRPr="001B3392" w:rsidTr="00E704DA">
        <w:trPr>
          <w:trHeight w:val="2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br w:type="page"/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lastRenderedPageBreak/>
        <w:t>Приложение  18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к  бюджету  сельского поселения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1B3392" w:rsidRPr="001B3392" w:rsidRDefault="001B3392" w:rsidP="001B339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муниципального района Липецкой области</w:t>
      </w:r>
    </w:p>
    <w:p w:rsidR="001B3392" w:rsidRPr="001B3392" w:rsidRDefault="001B3392" w:rsidP="001B339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3392">
        <w:rPr>
          <w:rFonts w:ascii="Times New Roman" w:hAnsi="Times New Roman" w:cs="Times New Roman"/>
        </w:rPr>
        <w:t>Российской Федерации на 2018 год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B3392">
        <w:rPr>
          <w:rFonts w:ascii="Times New Roman" w:hAnsi="Times New Roman" w:cs="Times New Roman"/>
        </w:rPr>
        <w:t>и плановый период 2019 и 2020 годов</w:t>
      </w:r>
    </w:p>
    <w:p w:rsidR="001B3392" w:rsidRPr="001B3392" w:rsidRDefault="001B3392" w:rsidP="001B33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>П Р О Г Р А М М А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>МУНИЦИПАЛЬНЫХ   ВНУТРЕННИХ  ЗАИМСТВОВАНИЙ</w:t>
      </w:r>
    </w:p>
    <w:p w:rsidR="001B3392" w:rsidRPr="001B3392" w:rsidRDefault="001B3392" w:rsidP="001B3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 xml:space="preserve">СЕЛЬСКОГО ПОСЕЛЕНИЯ ПУШКИНСКИЙ СЕЛЬСОВЕТ  НА  2018 ГОД  и плановый период 2019 и 2020 годов  </w:t>
      </w:r>
    </w:p>
    <w:p w:rsidR="001B3392" w:rsidRPr="001B3392" w:rsidRDefault="001B3392" w:rsidP="001B3392">
      <w:pPr>
        <w:tabs>
          <w:tab w:val="left" w:pos="95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3392" w:rsidRPr="001B3392" w:rsidRDefault="001B3392" w:rsidP="001B3392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3392">
        <w:rPr>
          <w:rFonts w:ascii="Times New Roman" w:hAnsi="Times New Roman" w:cs="Times New Roman"/>
          <w:b/>
        </w:rPr>
        <w:t>Руб</w:t>
      </w:r>
    </w:p>
    <w:p w:rsidR="001B3392" w:rsidRPr="001B3392" w:rsidRDefault="001B3392" w:rsidP="001B3392">
      <w:pPr>
        <w:tabs>
          <w:tab w:val="left" w:pos="952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18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60"/>
        <w:gridCol w:w="1700"/>
        <w:gridCol w:w="1701"/>
      </w:tblGrid>
      <w:tr w:rsidR="001B3392" w:rsidRPr="001B3392" w:rsidTr="00E704DA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392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Муниципальные 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-1 500 000,00</w:t>
            </w: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-900 000,00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2.Кредиты, полученные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-1 500 000,00</w:t>
            </w: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-привлечение 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92" w:rsidRPr="001B3392" w:rsidTr="00E704D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92" w:rsidRPr="001B3392" w:rsidRDefault="001B3392" w:rsidP="00E704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 погашение кредитов,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2" w:rsidRPr="001B3392" w:rsidRDefault="001B3392" w:rsidP="00E70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392">
              <w:rPr>
                <w:rFonts w:ascii="Times New Roman" w:hAnsi="Times New Roman" w:cs="Times New Roman"/>
              </w:rPr>
              <w:t>-1 500 000,00</w:t>
            </w:r>
          </w:p>
        </w:tc>
      </w:tr>
    </w:tbl>
    <w:p w:rsidR="001B3392" w:rsidRPr="001B3392" w:rsidRDefault="001B3392" w:rsidP="001B33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1B3392" w:rsidRPr="001B3392" w:rsidRDefault="001B3392" w:rsidP="001B3392">
      <w:pPr>
        <w:spacing w:after="0" w:line="240" w:lineRule="auto"/>
        <w:rPr>
          <w:rFonts w:ascii="Times New Roman" w:hAnsi="Times New Roman" w:cs="Times New Roman"/>
        </w:rPr>
      </w:pPr>
    </w:p>
    <w:p w:rsidR="007A559A" w:rsidRPr="001B3392" w:rsidRDefault="00F522DB">
      <w:pPr>
        <w:rPr>
          <w:rFonts w:ascii="Times New Roman" w:hAnsi="Times New Roman" w:cs="Times New Roman"/>
        </w:rPr>
      </w:pPr>
    </w:p>
    <w:sectPr w:rsidR="007A559A" w:rsidRPr="001B3392" w:rsidSect="001B339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DB" w:rsidRDefault="00F522DB" w:rsidP="001B3392">
      <w:pPr>
        <w:spacing w:after="0" w:line="240" w:lineRule="auto"/>
      </w:pPr>
      <w:r>
        <w:separator/>
      </w:r>
    </w:p>
  </w:endnote>
  <w:endnote w:type="continuationSeparator" w:id="1">
    <w:p w:rsidR="00F522DB" w:rsidRDefault="00F522DB" w:rsidP="001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DB" w:rsidRDefault="00F522DB" w:rsidP="001B3392">
      <w:pPr>
        <w:spacing w:after="0" w:line="240" w:lineRule="auto"/>
      </w:pPr>
      <w:r>
        <w:separator/>
      </w:r>
    </w:p>
  </w:footnote>
  <w:footnote w:type="continuationSeparator" w:id="1">
    <w:p w:rsidR="00F522DB" w:rsidRDefault="00F522DB" w:rsidP="001B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392"/>
    <w:rsid w:val="00124317"/>
    <w:rsid w:val="0016186E"/>
    <w:rsid w:val="001B3392"/>
    <w:rsid w:val="00222EFD"/>
    <w:rsid w:val="00AE6AEF"/>
    <w:rsid w:val="00F5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33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B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33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B339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1B339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B339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B3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B33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B339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3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3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33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B339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1B33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33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1B3392"/>
    <w:rPr>
      <w:i/>
      <w:iCs/>
    </w:rPr>
  </w:style>
  <w:style w:type="paragraph" w:styleId="21">
    <w:name w:val="Body Text 2"/>
    <w:basedOn w:val="a"/>
    <w:link w:val="22"/>
    <w:uiPriority w:val="99"/>
    <w:unhideWhenUsed/>
    <w:rsid w:val="001B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B33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1B33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3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B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B3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339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B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B339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1B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B3392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1B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B3392"/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1B33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rsid w:val="001B33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0"/>
    <w:uiPriority w:val="99"/>
    <w:semiHidden/>
    <w:rsid w:val="001B3392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1B33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B339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33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1B3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1B3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B33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1B339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1B339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1B3392"/>
    <w:rPr>
      <w:color w:val="0000FF"/>
      <w:u w:val="single"/>
    </w:rPr>
  </w:style>
  <w:style w:type="paragraph" w:styleId="af4">
    <w:name w:val="Title"/>
    <w:basedOn w:val="a"/>
    <w:link w:val="af5"/>
    <w:qFormat/>
    <w:rsid w:val="001B33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1B33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1B3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1B33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B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1B33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1B33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1B33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1B3392"/>
    <w:rPr>
      <w:vertAlign w:val="superscript"/>
    </w:rPr>
  </w:style>
  <w:style w:type="paragraph" w:customStyle="1" w:styleId="23">
    <w:name w:val="Абзац списка2"/>
    <w:basedOn w:val="a"/>
    <w:rsid w:val="001B33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1B339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a">
    <w:name w:val="Table Grid"/>
    <w:basedOn w:val="a1"/>
    <w:rsid w:val="001B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next w:val="a"/>
    <w:semiHidden/>
    <w:rsid w:val="001B33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1B339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B33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8038</Words>
  <Characters>45823</Characters>
  <Application>Microsoft Office Word</Application>
  <DocSecurity>0</DocSecurity>
  <Lines>381</Lines>
  <Paragraphs>107</Paragraphs>
  <ScaleCrop>false</ScaleCrop>
  <Company/>
  <LinksUpToDate>false</LinksUpToDate>
  <CharactersWithSpaces>53754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2019-01-11T06:54:00Z</dcterms:created>
  <dcterms:modified xsi:type="dcterms:W3CDTF">2019-01-11T06:58:00Z</dcterms:modified>
</cp:coreProperties>
</file>