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  <w:r w:rsidRPr="003C2FF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">
            <v:imagedata r:id="rId7" o:title=""/>
          </v:shape>
          <o:OLEObject Type="Embed" ProgID="Photoshop.Image.6" ShapeID="_x0000_s1026" DrawAspect="Content" ObjectID="_1608527979" r:id="rId8">
            <o:FieldCodes>\s</o:FieldCodes>
          </o:OLEObject>
        </w:pict>
      </w:r>
    </w:p>
    <w:p w:rsidR="004F1365" w:rsidRPr="0036168F" w:rsidRDefault="004F1365" w:rsidP="004F1365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F1365" w:rsidRPr="0036168F" w:rsidRDefault="004F1365" w:rsidP="004F1365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F1365" w:rsidRPr="0036168F" w:rsidRDefault="004F1365" w:rsidP="004F1365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F1365" w:rsidRPr="0036168F" w:rsidRDefault="004F1365" w:rsidP="004F1365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F1365" w:rsidRPr="0036168F" w:rsidRDefault="004F1365" w:rsidP="004F136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6168F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4F1365" w:rsidRPr="0036168F" w:rsidRDefault="004F1365" w:rsidP="004F136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6168F">
        <w:rPr>
          <w:rFonts w:ascii="Times New Roman" w:hAnsi="Times New Roman" w:cs="Times New Roman"/>
          <w:bCs w:val="0"/>
          <w:sz w:val="22"/>
          <w:szCs w:val="22"/>
        </w:rPr>
        <w:t>СОВЕТ ДЕПУТАТОВ СЕЛЬСКОГО ПОСЕЛЕНИЯ</w:t>
      </w:r>
    </w:p>
    <w:p w:rsidR="004F1365" w:rsidRPr="0036168F" w:rsidRDefault="004F1365" w:rsidP="004F136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6168F">
        <w:rPr>
          <w:rFonts w:ascii="Times New Roman" w:hAnsi="Times New Roman" w:cs="Times New Roman"/>
          <w:bCs w:val="0"/>
          <w:sz w:val="22"/>
          <w:szCs w:val="22"/>
        </w:rPr>
        <w:t>ПУШКИНСКИЙ СЕЛЬСОВЕТ</w:t>
      </w:r>
    </w:p>
    <w:p w:rsidR="004F1365" w:rsidRPr="0036168F" w:rsidRDefault="004F1365" w:rsidP="004F1365">
      <w:pPr>
        <w:pStyle w:val="3"/>
        <w:rPr>
          <w:sz w:val="22"/>
          <w:szCs w:val="22"/>
        </w:rPr>
      </w:pPr>
      <w:r w:rsidRPr="0036168F">
        <w:rPr>
          <w:sz w:val="22"/>
          <w:szCs w:val="22"/>
        </w:rPr>
        <w:t>Добринского муниципального района Липецкой области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6168F">
        <w:rPr>
          <w:rFonts w:ascii="Times New Roman" w:hAnsi="Times New Roman" w:cs="Times New Roman"/>
          <w:color w:val="000000"/>
        </w:rPr>
        <w:t xml:space="preserve">         60</w:t>
      </w:r>
      <w:r>
        <w:rPr>
          <w:rFonts w:ascii="Times New Roman" w:hAnsi="Times New Roman" w:cs="Times New Roman"/>
          <w:color w:val="000000"/>
        </w:rPr>
        <w:t>-я</w:t>
      </w:r>
      <w:r w:rsidRPr="0036168F">
        <w:rPr>
          <w:rFonts w:ascii="Times New Roman" w:hAnsi="Times New Roman" w:cs="Times New Roman"/>
          <w:color w:val="000000"/>
        </w:rPr>
        <w:t xml:space="preserve">  сессия </w:t>
      </w:r>
      <w:r w:rsidRPr="0036168F">
        <w:rPr>
          <w:rFonts w:ascii="Times New Roman" w:hAnsi="Times New Roman" w:cs="Times New Roman"/>
          <w:color w:val="000000"/>
          <w:lang w:val="en-US"/>
        </w:rPr>
        <w:t>V</w:t>
      </w:r>
      <w:r w:rsidRPr="0036168F">
        <w:rPr>
          <w:rFonts w:ascii="Times New Roman" w:hAnsi="Times New Roman" w:cs="Times New Roman"/>
          <w:color w:val="000000"/>
        </w:rPr>
        <w:t xml:space="preserve"> созыва</w:t>
      </w:r>
    </w:p>
    <w:p w:rsidR="004F1365" w:rsidRPr="0036168F" w:rsidRDefault="004F1365" w:rsidP="004F1365">
      <w:pPr>
        <w:pStyle w:val="3"/>
        <w:tabs>
          <w:tab w:val="left" w:pos="2355"/>
          <w:tab w:val="center" w:pos="4677"/>
        </w:tabs>
        <w:rPr>
          <w:color w:val="000000"/>
          <w:sz w:val="22"/>
          <w:szCs w:val="22"/>
        </w:rPr>
      </w:pPr>
      <w:r w:rsidRPr="0036168F">
        <w:rPr>
          <w:color w:val="000000"/>
          <w:sz w:val="22"/>
          <w:szCs w:val="22"/>
        </w:rPr>
        <w:t>Р Е Ш Е Н И Е</w:t>
      </w:r>
    </w:p>
    <w:p w:rsidR="004F1365" w:rsidRPr="0036168F" w:rsidRDefault="004F1365" w:rsidP="004F136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6168F">
        <w:rPr>
          <w:rFonts w:ascii="Times New Roman" w:hAnsi="Times New Roman" w:cs="Times New Roman"/>
          <w:color w:val="000000"/>
        </w:rPr>
        <w:t xml:space="preserve">            25.12.2018 г.                                            с. Пушкино                                                   №  168 - рс</w:t>
      </w:r>
    </w:p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68F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2018год и на плановый период 2019 и 2020 годов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на плановый период 2018 и 2019 годов» (утв. решением сессии Совета депутатов сельского поселения Пушкинский сельсовет от 26.12.2017 года № 117–рс),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2018 год и на плановый период 2019 и 2020 годов» (прилагаются).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5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5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5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5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8F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  <w:sz w:val="28"/>
          <w:szCs w:val="28"/>
        </w:rPr>
        <w:br w:type="page"/>
      </w:r>
      <w:r w:rsidRPr="0036168F">
        <w:rPr>
          <w:rFonts w:ascii="Times New Roman" w:hAnsi="Times New Roman" w:cs="Times New Roman"/>
        </w:rPr>
        <w:lastRenderedPageBreak/>
        <w:t xml:space="preserve">Приняты 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решением Совета депутатов 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сельского поселения 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Пушкинский сельсовет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6168F">
        <w:rPr>
          <w:rFonts w:ascii="Times New Roman" w:hAnsi="Times New Roman" w:cs="Times New Roman"/>
          <w:color w:val="000000"/>
        </w:rPr>
        <w:t>от.25.12.2018 г. № 168-рс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68F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68F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68F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2018 год и плановый период 2019 и 2020 годов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2018 год и на плановый период 2019 и 2020 годов, принятый решением сессии Совета депутатов сельского поселения Пушкинский сельсовет от 26.12.2017 № 117 – рс, в редакции №122 от 23.01.2018г., в редакции №128 от 20.02.2018г, в редакции №138-рс от 20.04.2018г., в редакции №143-рс, от 24.05.2018г. в редакции №150рс от 27.08.2018г., в редакции №152-рс от 17.09.2018г., №159 от 13.11.2018г, в редакции  №162-рс от 26.11.2018г., в редакции №164 от 03.12.2018г., в редакции №166 от 20.12.2018г. следующие изменения: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  <w:b/>
        </w:rPr>
        <w:t>В статью 1 «Основные характеристики бюджета сельского поселения на 2018 год и плановый период 2019 и 2020 годов »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68F">
        <w:rPr>
          <w:rFonts w:ascii="Times New Roman" w:hAnsi="Times New Roman" w:cs="Times New Roman"/>
          <w:color w:val="000000"/>
        </w:rPr>
        <w:t>Пункт 1 подпункт 1 цифру «8 347 262,63» заменить на цифру «8 416 824,63»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68F">
        <w:rPr>
          <w:rFonts w:ascii="Times New Roman" w:hAnsi="Times New Roman" w:cs="Times New Roman"/>
          <w:color w:val="000000"/>
        </w:rPr>
        <w:t>Пункт 1 подпункт 2 цифру «8 878 380,63» заменить на цифру «</w:t>
      </w:r>
      <w:r w:rsidRPr="0036168F">
        <w:rPr>
          <w:rFonts w:ascii="Times New Roman" w:hAnsi="Times New Roman" w:cs="Times New Roman"/>
          <w:bCs/>
          <w:color w:val="000000"/>
        </w:rPr>
        <w:t>8 947 942,63</w:t>
      </w:r>
      <w:r w:rsidRPr="0036168F">
        <w:rPr>
          <w:rFonts w:ascii="Times New Roman" w:hAnsi="Times New Roman" w:cs="Times New Roman"/>
          <w:color w:val="000000"/>
        </w:rPr>
        <w:t>»</w:t>
      </w:r>
    </w:p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6168F">
        <w:rPr>
          <w:rFonts w:ascii="Times New Roman" w:hAnsi="Times New Roman" w:cs="Times New Roman"/>
          <w:b/>
        </w:rPr>
        <w:t>В статью 4. Объемы поступлений доходов в бюджет сельского поселения</w:t>
      </w:r>
    </w:p>
    <w:p w:rsidR="004F1365" w:rsidRPr="0036168F" w:rsidRDefault="004F1365" w:rsidP="004F1365">
      <w:pPr>
        <w:pStyle w:val="a4"/>
        <w:spacing w:after="0"/>
        <w:jc w:val="both"/>
      </w:pPr>
      <w:r w:rsidRPr="0036168F">
        <w:t>Приложение 5 «</w:t>
      </w:r>
      <w:r w:rsidRPr="0036168F">
        <w:rPr>
          <w:bCs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68F">
        <w:rPr>
          <w:rFonts w:ascii="Times New Roman" w:hAnsi="Times New Roman" w:cs="Times New Roman"/>
          <w:b/>
        </w:rPr>
        <w:t>В статью 5 «</w:t>
      </w:r>
      <w:r w:rsidRPr="0036168F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36168F">
        <w:rPr>
          <w:rFonts w:ascii="Times New Roman" w:hAnsi="Times New Roman" w:cs="Times New Roman"/>
          <w:b/>
        </w:rPr>
        <w:t>2018 год и плановый период 2019 и 2020 годов</w:t>
      </w:r>
      <w:r w:rsidRPr="0036168F">
        <w:rPr>
          <w:rFonts w:ascii="Times New Roman" w:hAnsi="Times New Roman" w:cs="Times New Roman"/>
          <w:b/>
          <w:bCs/>
        </w:rPr>
        <w:t>»</w:t>
      </w:r>
    </w:p>
    <w:p w:rsidR="004F1365" w:rsidRPr="0036168F" w:rsidRDefault="004F1365" w:rsidP="004F1365">
      <w:pPr>
        <w:pStyle w:val="a4"/>
        <w:spacing w:after="0"/>
        <w:jc w:val="both"/>
      </w:pPr>
      <w:r w:rsidRPr="0036168F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2018 год» в новой редакции (прилагается) </w:t>
      </w:r>
    </w:p>
    <w:p w:rsidR="004F1365" w:rsidRPr="0036168F" w:rsidRDefault="004F1365" w:rsidP="004F1365">
      <w:pPr>
        <w:pStyle w:val="a4"/>
        <w:spacing w:after="0"/>
        <w:jc w:val="both"/>
      </w:pPr>
      <w:r w:rsidRPr="0036168F">
        <w:t xml:space="preserve">Приложение 9 «Ведомственная структура расходов бюджета сельского поселения на 2018 годов» изложить в новой редакции (прилагается) 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новой редакции (прилагается) 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Глава администрации сельского </w:t>
      </w:r>
    </w:p>
    <w:p w:rsidR="004F1365" w:rsidRPr="0036168F" w:rsidRDefault="004F1365" w:rsidP="004F136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36168F">
        <w:rPr>
          <w:rFonts w:ascii="Times New Roman" w:hAnsi="Times New Roman" w:cs="Times New Roman"/>
        </w:rPr>
        <w:t>поселения Пушкинский сельсовет                                                                  Н.Г. Демихова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6168F">
        <w:rPr>
          <w:rFonts w:ascii="Times New Roman" w:hAnsi="Times New Roman" w:cs="Times New Roman"/>
        </w:rPr>
        <w:br w:type="page"/>
      </w:r>
      <w:r w:rsidRPr="0036168F">
        <w:rPr>
          <w:rFonts w:ascii="Times New Roman" w:hAnsi="Times New Roman" w:cs="Times New Roman"/>
          <w:b/>
          <w:bCs/>
        </w:rPr>
        <w:lastRenderedPageBreak/>
        <w:t xml:space="preserve">Приложение 5  </w:t>
      </w:r>
    </w:p>
    <w:p w:rsidR="004F1365" w:rsidRPr="0036168F" w:rsidRDefault="004F1365" w:rsidP="004F1365">
      <w:pPr>
        <w:spacing w:after="0" w:line="240" w:lineRule="auto"/>
        <w:ind w:firstLine="45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к  бюджету  сельского поселения</w:t>
      </w:r>
    </w:p>
    <w:p w:rsidR="004F1365" w:rsidRPr="0036168F" w:rsidRDefault="004F1365" w:rsidP="004F1365">
      <w:pPr>
        <w:spacing w:after="0" w:line="240" w:lineRule="auto"/>
        <w:ind w:firstLine="45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муниципального района Липецкой области</w:t>
      </w:r>
    </w:p>
    <w:p w:rsidR="004F1365" w:rsidRPr="0036168F" w:rsidRDefault="004F1365" w:rsidP="004F1365">
      <w:pPr>
        <w:tabs>
          <w:tab w:val="left" w:pos="420"/>
          <w:tab w:val="right" w:pos="7299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ab/>
      </w:r>
      <w:r w:rsidRPr="0036168F">
        <w:rPr>
          <w:rFonts w:ascii="Times New Roman" w:hAnsi="Times New Roman" w:cs="Times New Roman"/>
        </w:rPr>
        <w:tab/>
        <w:t>Российской Федерации на 2018 год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</w:rPr>
        <w:t>и плановый период 2019 и 2020 годов.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4F1365" w:rsidRPr="0036168F" w:rsidTr="005F381E">
        <w:trPr>
          <w:trHeight w:val="1107"/>
        </w:trPr>
        <w:tc>
          <w:tcPr>
            <w:tcW w:w="10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</w:t>
            </w: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Пушкинский сельсовет  на 2018 год</w:t>
            </w:r>
          </w:p>
        </w:tc>
      </w:tr>
      <w:tr w:rsidR="004F1365" w:rsidRPr="0036168F" w:rsidTr="005F381E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1365" w:rsidRPr="0036168F" w:rsidTr="005F381E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</w:tr>
      <w:tr w:rsidR="004F1365" w:rsidRPr="0036168F" w:rsidTr="005F381E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1365" w:rsidRPr="0036168F" w:rsidTr="005F381E">
        <w:trPr>
          <w:trHeight w:val="7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3 440 162,00</w:t>
            </w:r>
          </w:p>
        </w:tc>
      </w:tr>
      <w:tr w:rsidR="004F1365" w:rsidRPr="0036168F" w:rsidTr="005F381E">
        <w:trPr>
          <w:trHeight w:val="22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1 220 500,00</w:t>
            </w:r>
          </w:p>
        </w:tc>
      </w:tr>
      <w:tr w:rsidR="004F1365" w:rsidRPr="0036168F" w:rsidTr="005F381E">
        <w:trPr>
          <w:trHeight w:val="38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199 562,00</w:t>
            </w:r>
          </w:p>
        </w:tc>
      </w:tr>
      <w:tr w:rsidR="004F1365" w:rsidRPr="0036168F" w:rsidTr="005F381E">
        <w:trPr>
          <w:trHeight w:val="29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4 400,00</w:t>
            </w:r>
          </w:p>
        </w:tc>
      </w:tr>
      <w:tr w:rsidR="004F1365" w:rsidRPr="0036168F" w:rsidTr="005F381E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145 000,00</w:t>
            </w:r>
          </w:p>
        </w:tc>
      </w:tr>
      <w:tr w:rsidR="004F1365" w:rsidRPr="0036168F" w:rsidTr="005F381E">
        <w:trPr>
          <w:trHeight w:val="25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1 868 700,00</w:t>
            </w:r>
          </w:p>
        </w:tc>
      </w:tr>
      <w:tr w:rsidR="004F1365" w:rsidRPr="0036168F" w:rsidTr="005F381E">
        <w:trPr>
          <w:trHeight w:val="2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4F1365" w:rsidRPr="0036168F" w:rsidTr="005F381E">
        <w:trPr>
          <w:trHeight w:val="2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Не 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24 300,00</w:t>
            </w:r>
          </w:p>
        </w:tc>
      </w:tr>
      <w:tr w:rsidR="004F1365" w:rsidRPr="0036168F" w:rsidTr="005F381E">
        <w:trPr>
          <w:trHeight w:val="2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24 300,00</w:t>
            </w:r>
          </w:p>
        </w:tc>
      </w:tr>
      <w:tr w:rsidR="004F1365" w:rsidRPr="0036168F" w:rsidTr="005F381E">
        <w:trPr>
          <w:trHeight w:val="19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3 464 462,00</w:t>
            </w:r>
          </w:p>
        </w:tc>
      </w:tr>
      <w:tr w:rsidR="004F1365" w:rsidRPr="0036168F" w:rsidTr="005F381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1 243 500,00</w:t>
            </w:r>
          </w:p>
        </w:tc>
      </w:tr>
      <w:tr w:rsidR="004F1365" w:rsidRPr="0036168F" w:rsidTr="005F381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635 100,00</w:t>
            </w:r>
          </w:p>
        </w:tc>
      </w:tr>
      <w:tr w:rsidR="004F1365" w:rsidRPr="0036168F" w:rsidTr="005F381E">
        <w:trPr>
          <w:trHeight w:val="2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7 737,27</w:t>
            </w:r>
          </w:p>
        </w:tc>
      </w:tr>
      <w:tr w:rsidR="004F1365" w:rsidRPr="0036168F" w:rsidTr="005F381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5F381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36168F">
              <w:rPr>
                <w:rFonts w:ascii="Times New Roman" w:hAnsi="Times New Roman" w:cs="Times New Roman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2 738 325,36</w:t>
            </w:r>
          </w:p>
        </w:tc>
      </w:tr>
      <w:tr w:rsidR="004F1365" w:rsidRPr="0036168F" w:rsidTr="005F381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44 600,00</w:t>
            </w:r>
          </w:p>
        </w:tc>
      </w:tr>
      <w:tr w:rsidR="004F1365" w:rsidRPr="0036168F" w:rsidTr="005F381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208 000,00</w:t>
            </w:r>
          </w:p>
        </w:tc>
      </w:tr>
      <w:tr w:rsidR="004F1365" w:rsidRPr="0036168F" w:rsidTr="005F381E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4 952 362,63</w:t>
            </w:r>
          </w:p>
        </w:tc>
      </w:tr>
      <w:tr w:rsidR="004F1365" w:rsidRPr="0036168F" w:rsidTr="005F381E">
        <w:trPr>
          <w:trHeight w:val="44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8 416 824,63</w:t>
            </w:r>
          </w:p>
        </w:tc>
      </w:tr>
    </w:tbl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6168F">
        <w:rPr>
          <w:rFonts w:ascii="Times New Roman" w:hAnsi="Times New Roman" w:cs="Times New Roman"/>
          <w:bCs/>
        </w:rPr>
        <w:br w:type="page"/>
      </w:r>
      <w:r w:rsidRPr="0036168F">
        <w:rPr>
          <w:rFonts w:ascii="Times New Roman" w:hAnsi="Times New Roman" w:cs="Times New Roman"/>
          <w:bCs/>
        </w:rPr>
        <w:lastRenderedPageBreak/>
        <w:t>Приложение № 7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к  бюджету  сельского поселения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Пушкинский сельсовет Добринского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муниципального района Липецкой области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Российской Федерации на 2018 год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</w:rPr>
        <w:t>и плановый период 2019 и 2020 годов.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4F1365" w:rsidRPr="0036168F" w:rsidRDefault="004F1365" w:rsidP="004F1365">
      <w:pPr>
        <w:pStyle w:val="a4"/>
        <w:spacing w:after="0"/>
        <w:jc w:val="center"/>
        <w:rPr>
          <w:b/>
          <w:sz w:val="22"/>
          <w:szCs w:val="22"/>
        </w:rPr>
      </w:pPr>
      <w:r w:rsidRPr="0036168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4F1365" w:rsidRPr="0036168F" w:rsidRDefault="004F1365" w:rsidP="004F1365">
      <w:pPr>
        <w:pStyle w:val="a4"/>
        <w:spacing w:after="0"/>
        <w:jc w:val="center"/>
        <w:rPr>
          <w:b/>
          <w:sz w:val="22"/>
          <w:szCs w:val="22"/>
        </w:rPr>
      </w:pPr>
      <w:r w:rsidRPr="0036168F">
        <w:rPr>
          <w:b/>
          <w:sz w:val="22"/>
          <w:szCs w:val="22"/>
        </w:rPr>
        <w:t>Российской   Федерации  на 2018 год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руб.</w:t>
      </w: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081"/>
        <w:gridCol w:w="669"/>
        <w:gridCol w:w="1701"/>
      </w:tblGrid>
      <w:tr w:rsidR="004F1365" w:rsidRPr="0036168F" w:rsidTr="005F381E">
        <w:trPr>
          <w:cantSplit/>
          <w:trHeight w:val="8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pStyle w:val="3"/>
              <w:rPr>
                <w:b w:val="0"/>
                <w:sz w:val="22"/>
                <w:szCs w:val="22"/>
              </w:rPr>
            </w:pPr>
          </w:p>
          <w:p w:rsidR="004F1365" w:rsidRPr="0036168F" w:rsidRDefault="004F1365" w:rsidP="005F381E">
            <w:pPr>
              <w:pStyle w:val="3"/>
              <w:rPr>
                <w:b w:val="0"/>
                <w:sz w:val="22"/>
                <w:szCs w:val="22"/>
              </w:rPr>
            </w:pPr>
            <w:r w:rsidRPr="0036168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68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168F">
              <w:rPr>
                <w:rFonts w:ascii="Times New Roman" w:hAnsi="Times New Roman" w:cs="Times New Roman"/>
                <w:b/>
                <w:bCs/>
                <w:color w:val="FF0000"/>
              </w:rPr>
              <w:t>8 947 942,63</w:t>
            </w:r>
          </w:p>
        </w:tc>
      </w:tr>
      <w:tr w:rsidR="004F1365" w:rsidRPr="0036168F" w:rsidTr="005F381E">
        <w:trPr>
          <w:trHeight w:val="2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36168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168F">
              <w:rPr>
                <w:rFonts w:ascii="Times New Roman" w:hAnsi="Times New Roman" w:cs="Times New Roman"/>
                <w:b/>
                <w:color w:val="FF0000"/>
              </w:rPr>
              <w:t>2 804 745,27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841 439,00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1 623 145,00</w:t>
            </w:r>
          </w:p>
        </w:tc>
      </w:tr>
      <w:tr w:rsidR="004F1365" w:rsidRPr="0036168F" w:rsidTr="005F381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68F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68F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68F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4F1365" w:rsidRPr="0036168F" w:rsidTr="005F381E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190 191,27</w:t>
            </w:r>
          </w:p>
        </w:tc>
      </w:tr>
      <w:tr w:rsidR="004F1365" w:rsidRPr="0036168F" w:rsidTr="005F381E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75 100,00</w:t>
            </w:r>
          </w:p>
        </w:tc>
      </w:tr>
      <w:tr w:rsidR="004F1365" w:rsidRPr="0036168F" w:rsidTr="005F381E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75 100,00</w:t>
            </w:r>
          </w:p>
        </w:tc>
      </w:tr>
      <w:tr w:rsidR="004F1365" w:rsidRPr="0036168F" w:rsidTr="005F381E">
        <w:trPr>
          <w:trHeight w:val="1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2 770 800,00</w:t>
            </w:r>
          </w:p>
        </w:tc>
      </w:tr>
      <w:tr w:rsidR="004F1365" w:rsidRPr="0036168F" w:rsidTr="005F381E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2 730 800,00</w:t>
            </w:r>
          </w:p>
        </w:tc>
      </w:tr>
      <w:tr w:rsidR="004F1365" w:rsidRPr="0036168F" w:rsidTr="005F381E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40 000,00</w:t>
            </w:r>
          </w:p>
        </w:tc>
      </w:tr>
      <w:tr w:rsidR="004F1365" w:rsidRPr="0036168F" w:rsidTr="005F381E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407 380,36</w:t>
            </w:r>
          </w:p>
        </w:tc>
      </w:tr>
      <w:tr w:rsidR="004F1365" w:rsidRPr="0036168F" w:rsidTr="005F381E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113 720,36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293 660,00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2 705 037,00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2 705 037,00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5" w:rsidRPr="0036168F" w:rsidRDefault="004F1365" w:rsidP="005F381E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12 800,00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12 800,00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135 075,00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135 075,00</w:t>
            </w:r>
          </w:p>
        </w:tc>
      </w:tr>
      <w:tr w:rsidR="004F1365" w:rsidRPr="0036168F" w:rsidTr="005F381E">
        <w:trPr>
          <w:trHeight w:val="2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37 005,00</w:t>
            </w:r>
          </w:p>
        </w:tc>
      </w:tr>
      <w:tr w:rsidR="004F1365" w:rsidRPr="0036168F" w:rsidTr="005F381E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37 005,00</w:t>
            </w:r>
          </w:p>
        </w:tc>
      </w:tr>
    </w:tbl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6168F">
        <w:rPr>
          <w:rFonts w:ascii="Times New Roman" w:hAnsi="Times New Roman" w:cs="Times New Roman"/>
          <w:bCs/>
        </w:rPr>
        <w:br w:type="page"/>
      </w:r>
      <w:r w:rsidRPr="0036168F">
        <w:rPr>
          <w:rFonts w:ascii="Times New Roman" w:hAnsi="Times New Roman" w:cs="Times New Roman"/>
          <w:bCs/>
        </w:rPr>
        <w:lastRenderedPageBreak/>
        <w:t>Приложение № 9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к  бюджету  сельского поселения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Пушкинский сельсовет Добринского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муниципального района Липецкой области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Российской Федерации на 2018 год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</w:rPr>
        <w:t>и плановый период 2019 и 2020 годов.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 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68F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4F1365" w:rsidRPr="0036168F" w:rsidRDefault="004F1365" w:rsidP="004F136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  <w:b/>
          <w:bCs/>
        </w:rPr>
        <w:t>расходов бюджета сельского поселения на 2018 год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 руб.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709"/>
        <w:gridCol w:w="567"/>
        <w:gridCol w:w="567"/>
        <w:gridCol w:w="1701"/>
        <w:gridCol w:w="709"/>
        <w:gridCol w:w="1559"/>
      </w:tblGrid>
      <w:tr w:rsidR="004F1365" w:rsidRPr="0036168F" w:rsidTr="004F1365">
        <w:trPr>
          <w:cantSplit/>
          <w:trHeight w:val="24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Главный</w:t>
            </w: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6168F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168F">
              <w:rPr>
                <w:rFonts w:ascii="Times New Roman" w:hAnsi="Times New Roman" w:cs="Times New Roman"/>
                <w:color w:val="FF0000"/>
              </w:rPr>
              <w:t>8 947 942,63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36168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168F">
              <w:rPr>
                <w:rFonts w:ascii="Times New Roman" w:hAnsi="Times New Roman" w:cs="Times New Roman"/>
                <w:b/>
                <w:color w:val="FF0000"/>
              </w:rPr>
              <w:t>2 785 385,27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841 439,00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4F1365">
        <w:trPr>
          <w:trHeight w:val="6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1 623 145,00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1 623 145,00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1 623 145,00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1 072 273,00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1 072 273,00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36168F">
              <w:rPr>
                <w:rFonts w:ascii="Times New Roman" w:hAnsi="Times New Roman" w:cs="Times New Roman"/>
                <w:bCs/>
              </w:rPr>
              <w:lastRenderedPageBreak/>
              <w:t>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550 872,00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484 489,00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66 383,00</w:t>
            </w:r>
          </w:p>
        </w:tc>
      </w:tr>
      <w:tr w:rsidR="004F1365" w:rsidRPr="0036168F" w:rsidTr="004F1365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168F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/>
                <w:bCs/>
                <w:lang w:eastAsia="en-US"/>
              </w:rPr>
              <w:t>149 970,00</w:t>
            </w:r>
          </w:p>
        </w:tc>
      </w:tr>
      <w:tr w:rsidR="004F1365" w:rsidRPr="0036168F" w:rsidTr="004F1365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4F1365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4F1365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4F1365">
        <w:trPr>
          <w:trHeight w:val="1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4F1365">
        <w:trPr>
          <w:trHeight w:val="15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190 191,27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190 191,27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190 191,27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7 737,27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7 737,27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7 737,27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01 4 01 </w:t>
            </w:r>
            <w:r w:rsidRPr="0036168F">
              <w:rPr>
                <w:rFonts w:ascii="Times New Roman" w:hAnsi="Times New Roman" w:cs="Times New Roman"/>
                <w:lang w:val="en-US"/>
              </w:rPr>
              <w:t>S</w:t>
            </w:r>
            <w:r w:rsidRPr="0036168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6 263,00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01 4 01 </w:t>
            </w:r>
            <w:r w:rsidRPr="0036168F">
              <w:rPr>
                <w:rFonts w:ascii="Times New Roman" w:hAnsi="Times New Roman" w:cs="Times New Roman"/>
                <w:lang w:val="en-US"/>
              </w:rPr>
              <w:t>S</w:t>
            </w:r>
            <w:r w:rsidRPr="0036168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6 263,00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4 410,00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4  410,00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4 410,00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127 181,00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127 181,00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127 181,00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44 600,00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Пушкинский </w:t>
            </w:r>
            <w:r w:rsidRPr="0036168F">
              <w:rPr>
                <w:rFonts w:ascii="Times New Roman" w:hAnsi="Times New Roman" w:cs="Times New Roman"/>
              </w:rPr>
              <w:lastRenderedPageBreak/>
              <w:t>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44 600,00</w:t>
            </w:r>
          </w:p>
        </w:tc>
      </w:tr>
      <w:tr w:rsidR="004F1365" w:rsidRPr="0036168F" w:rsidTr="004F1365">
        <w:trPr>
          <w:trHeight w:val="3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4F1365" w:rsidRPr="0036168F" w:rsidTr="004F1365">
        <w:trPr>
          <w:trHeight w:val="2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4F1365" w:rsidRPr="0036168F" w:rsidTr="004F1365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4F1365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4F1365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4F1365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4F1365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68 300,00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6 800,00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 xml:space="preserve">2 770 800,00 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2 730 800,00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407 380,36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113 720,36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113 720,36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113 720,36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113 720,36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7 525,36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7 525,36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106 195,00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106 195,00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168F">
              <w:rPr>
                <w:rFonts w:ascii="Times New Roman" w:hAnsi="Times New Roman" w:cs="Times New Roman"/>
                <w:b/>
                <w:color w:val="000000"/>
              </w:rPr>
              <w:t>293 660,00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168F">
              <w:rPr>
                <w:rFonts w:ascii="Times New Roman" w:hAnsi="Times New Roman" w:cs="Times New Roman"/>
                <w:b/>
                <w:color w:val="000000"/>
              </w:rPr>
              <w:t>293 660,00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293 660,00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293 660,00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pStyle w:val="af1"/>
              <w:rPr>
                <w:sz w:val="22"/>
              </w:rPr>
            </w:pPr>
            <w:r w:rsidRPr="0036168F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111 698,00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68F">
              <w:rPr>
                <w:rFonts w:ascii="Times New Roman" w:hAnsi="Times New Roman" w:cs="Times New Roman"/>
              </w:rPr>
              <w:t xml:space="preserve">01 1 04 </w:t>
            </w:r>
            <w:r w:rsidRPr="0036168F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111 698,00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01 1 04 </w:t>
            </w:r>
            <w:r w:rsidRPr="0036168F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111 698,00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181 962,00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181 962,00</w:t>
            </w:r>
          </w:p>
        </w:tc>
      </w:tr>
      <w:tr w:rsidR="004F1365" w:rsidRPr="0036168F" w:rsidTr="004F1365">
        <w:trPr>
          <w:trHeight w:val="2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181 962,00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Основное мероприятие «Создание условий и проведение мероприятий, направленных на развитие </w:t>
            </w:r>
            <w:r w:rsidRPr="0036168F">
              <w:rPr>
                <w:rFonts w:ascii="Times New Roman" w:hAnsi="Times New Roman" w:cs="Times New Roman"/>
                <w:bCs/>
              </w:rPr>
              <w:lastRenderedPageBreak/>
              <w:t>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37 005,00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37 005,00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4F1365">
        <w:trPr>
          <w:trHeight w:val="2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</w:tbl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6168F">
        <w:rPr>
          <w:rFonts w:ascii="Times New Roman" w:hAnsi="Times New Roman" w:cs="Times New Roman"/>
        </w:rPr>
        <w:br w:type="page"/>
      </w:r>
      <w:r w:rsidRPr="0036168F">
        <w:rPr>
          <w:rFonts w:ascii="Times New Roman" w:hAnsi="Times New Roman" w:cs="Times New Roman"/>
          <w:bCs/>
        </w:rPr>
        <w:lastRenderedPageBreak/>
        <w:t>Приложение № 11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к  бюджету  сельского поселения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Пушкинский сельсовет Добринского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муниципального района Липецкой области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Российской Федерации на 2018 год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</w:rPr>
        <w:t>и плановый период 2019 и 2020 годов.</w:t>
      </w:r>
    </w:p>
    <w:p w:rsidR="004F1365" w:rsidRPr="0036168F" w:rsidRDefault="004F1365" w:rsidP="004F136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1365" w:rsidRPr="0036168F" w:rsidRDefault="004F1365" w:rsidP="004F136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4F1365" w:rsidRPr="0036168F" w:rsidTr="005F381E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6168F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168F">
              <w:rPr>
                <w:rFonts w:ascii="Times New Roman" w:hAnsi="Times New Roman" w:cs="Times New Roman"/>
                <w:color w:val="FF0000"/>
              </w:rPr>
              <w:t>8 947 942,63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36168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168F">
              <w:rPr>
                <w:rFonts w:ascii="Times New Roman" w:hAnsi="Times New Roman" w:cs="Times New Roman"/>
                <w:b/>
                <w:color w:val="FF0000"/>
              </w:rPr>
              <w:t>2 785 385,27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841 439,00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5F381E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841 439,00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1 623 145,00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1 623 145,00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1 623 145,00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1 072 273,00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1 072 273,00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36168F">
              <w:rPr>
                <w:rFonts w:ascii="Times New Roman" w:hAnsi="Times New Roman" w:cs="Times New Roman"/>
                <w:bCs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550 872,00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484 489,00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66 383,00</w:t>
            </w:r>
          </w:p>
        </w:tc>
      </w:tr>
      <w:tr w:rsidR="004F1365" w:rsidRPr="0036168F" w:rsidTr="005F381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168F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/>
                <w:bCs/>
                <w:lang w:eastAsia="en-US"/>
              </w:rPr>
              <w:t>149 970,00</w:t>
            </w:r>
          </w:p>
        </w:tc>
      </w:tr>
      <w:tr w:rsidR="004F1365" w:rsidRPr="0036168F" w:rsidTr="005F381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5F381E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5F381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5F381E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6168F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4F1365" w:rsidRPr="0036168F" w:rsidTr="005F381E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190 191,27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190 191,27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190 191,27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7 737,27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7 737,27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7 737,27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01 4 01 </w:t>
            </w:r>
            <w:r w:rsidRPr="0036168F">
              <w:rPr>
                <w:rFonts w:ascii="Times New Roman" w:hAnsi="Times New Roman" w:cs="Times New Roman"/>
                <w:lang w:val="en-US"/>
              </w:rPr>
              <w:t>S</w:t>
            </w:r>
            <w:r w:rsidRPr="0036168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6 263,00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01 4 01 </w:t>
            </w:r>
            <w:r w:rsidRPr="0036168F">
              <w:rPr>
                <w:rFonts w:ascii="Times New Roman" w:hAnsi="Times New Roman" w:cs="Times New Roman"/>
                <w:lang w:val="en-US"/>
              </w:rPr>
              <w:t>S</w:t>
            </w:r>
            <w:r w:rsidRPr="0036168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6 263,00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4 410,00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4  410,00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4 410,00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127 181,00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127 181,00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127 181,00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44 600,00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44 600,00</w:t>
            </w:r>
          </w:p>
        </w:tc>
      </w:tr>
      <w:tr w:rsidR="004F1365" w:rsidRPr="0036168F" w:rsidTr="005F381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4F1365" w:rsidRPr="0036168F" w:rsidTr="005F381E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4F1365" w:rsidRPr="0036168F" w:rsidTr="005F381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5F381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5F381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5F381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75 100,00</w:t>
            </w:r>
          </w:p>
        </w:tc>
      </w:tr>
      <w:tr w:rsidR="004F1365" w:rsidRPr="0036168F" w:rsidTr="005F381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68 300,00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6 800,00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 xml:space="preserve">2 770 800,00 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2 730 800,00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2 730 800,00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40 000,00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407 380,36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113 720,36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113 720,36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</w:t>
            </w:r>
            <w:r w:rsidRPr="0036168F">
              <w:rPr>
                <w:rFonts w:ascii="Times New Roman" w:hAnsi="Times New Roman" w:cs="Times New Roman"/>
              </w:rPr>
              <w:lastRenderedPageBreak/>
              <w:t>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113 720,36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lastRenderedPageBreak/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113 720,36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7 525,36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7 525,36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106 195,00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106 195,00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168F">
              <w:rPr>
                <w:rFonts w:ascii="Times New Roman" w:hAnsi="Times New Roman" w:cs="Times New Roman"/>
                <w:b/>
                <w:color w:val="000000"/>
              </w:rPr>
              <w:t>293 660,00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168F">
              <w:rPr>
                <w:rFonts w:ascii="Times New Roman" w:hAnsi="Times New Roman" w:cs="Times New Roman"/>
                <w:b/>
                <w:color w:val="000000"/>
              </w:rPr>
              <w:t>293 660,00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293 660,00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293 660,00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pStyle w:val="af1"/>
              <w:rPr>
                <w:sz w:val="22"/>
              </w:rPr>
            </w:pPr>
            <w:r w:rsidRPr="0036168F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111 698,00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68F">
              <w:rPr>
                <w:rFonts w:ascii="Times New Roman" w:hAnsi="Times New Roman" w:cs="Times New Roman"/>
              </w:rPr>
              <w:t xml:space="preserve">01 1 04 </w:t>
            </w:r>
            <w:r w:rsidRPr="0036168F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111 698,00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 xml:space="preserve">01 1 04 </w:t>
            </w:r>
            <w:r w:rsidRPr="0036168F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111 698,00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181 962,00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181 962,00</w:t>
            </w:r>
          </w:p>
        </w:tc>
      </w:tr>
      <w:tr w:rsidR="004F1365" w:rsidRPr="0036168F" w:rsidTr="005F381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68F">
              <w:rPr>
                <w:rFonts w:ascii="Times New Roman" w:hAnsi="Times New Roman" w:cs="Times New Roman"/>
                <w:color w:val="000000"/>
              </w:rPr>
              <w:t>181 962,00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2 705 037,00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168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12 800,00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135 075,00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37 005,00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  <w:b/>
              </w:rPr>
              <w:t>37 005,00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  <w:tr w:rsidR="004F1365" w:rsidRPr="0036168F" w:rsidTr="005F381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168F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37 005,00</w:t>
            </w:r>
          </w:p>
        </w:tc>
      </w:tr>
    </w:tbl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6168F">
        <w:rPr>
          <w:rFonts w:ascii="Times New Roman" w:hAnsi="Times New Roman" w:cs="Times New Roman"/>
          <w:bCs/>
        </w:rPr>
        <w:br w:type="page"/>
      </w:r>
      <w:r w:rsidRPr="0036168F">
        <w:rPr>
          <w:rFonts w:ascii="Times New Roman" w:hAnsi="Times New Roman" w:cs="Times New Roman"/>
          <w:bCs/>
        </w:rPr>
        <w:lastRenderedPageBreak/>
        <w:t>Приложение № 17</w:t>
      </w: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к  бюджету  сельского поселения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Пушкинский сельсовет Добринского</w:t>
      </w:r>
    </w:p>
    <w:p w:rsidR="004F1365" w:rsidRPr="0036168F" w:rsidRDefault="004F1365" w:rsidP="004F136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муниципального района Липецкой области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>Российской Федерации на 2018 год</w:t>
      </w:r>
    </w:p>
    <w:p w:rsidR="004F1365" w:rsidRPr="0036168F" w:rsidRDefault="004F1365" w:rsidP="004F136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</w:rPr>
        <w:t>и плановый период 2019 и  2020 годов.</w:t>
      </w:r>
    </w:p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  <w:b/>
        </w:rPr>
        <w:t>из районного бюджета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68F">
        <w:rPr>
          <w:rFonts w:ascii="Times New Roman" w:hAnsi="Times New Roman" w:cs="Times New Roman"/>
          <w:b/>
        </w:rPr>
        <w:t>на 2018 год</w:t>
      </w:r>
    </w:p>
    <w:p w:rsidR="004F1365" w:rsidRPr="0036168F" w:rsidRDefault="004F1365" w:rsidP="004F13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365" w:rsidRPr="0036168F" w:rsidRDefault="004F1365" w:rsidP="004F1365">
      <w:pPr>
        <w:spacing w:after="0" w:line="240" w:lineRule="auto"/>
        <w:rPr>
          <w:rFonts w:ascii="Times New Roman" w:hAnsi="Times New Roman" w:cs="Times New Roman"/>
        </w:rPr>
      </w:pPr>
      <w:r w:rsidRPr="003616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F1365" w:rsidRPr="0036168F" w:rsidTr="005F381E">
        <w:tc>
          <w:tcPr>
            <w:tcW w:w="7920" w:type="dxa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Сумма</w:t>
            </w:r>
          </w:p>
        </w:tc>
      </w:tr>
      <w:tr w:rsidR="004F1365" w:rsidRPr="0036168F" w:rsidTr="005F381E">
        <w:tc>
          <w:tcPr>
            <w:tcW w:w="7920" w:type="dxa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2 730 800,00</w:t>
            </w:r>
          </w:p>
        </w:tc>
      </w:tr>
      <w:tr w:rsidR="004F1365" w:rsidRPr="0036168F" w:rsidTr="005F381E">
        <w:tc>
          <w:tcPr>
            <w:tcW w:w="7920" w:type="dxa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68F">
              <w:rPr>
                <w:rFonts w:ascii="Times New Roman" w:hAnsi="Times New Roman" w:cs="Times New Roman"/>
              </w:rPr>
              <w:t>7525,36</w:t>
            </w:r>
          </w:p>
        </w:tc>
      </w:tr>
      <w:tr w:rsidR="004F1365" w:rsidRPr="0036168F" w:rsidTr="005F381E">
        <w:tc>
          <w:tcPr>
            <w:tcW w:w="7920" w:type="dxa"/>
          </w:tcPr>
          <w:p w:rsidR="004F1365" w:rsidRPr="0036168F" w:rsidRDefault="004F1365" w:rsidP="005F3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65" w:rsidRPr="0036168F" w:rsidTr="005F381E">
        <w:tc>
          <w:tcPr>
            <w:tcW w:w="7920" w:type="dxa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F1365" w:rsidRPr="0036168F" w:rsidRDefault="004F1365" w:rsidP="005F3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68F">
              <w:rPr>
                <w:rFonts w:ascii="Times New Roman" w:hAnsi="Times New Roman" w:cs="Times New Roman"/>
                <w:b/>
                <w:bCs/>
              </w:rPr>
              <w:t>2 738 325,36</w:t>
            </w:r>
          </w:p>
        </w:tc>
      </w:tr>
    </w:tbl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4F1365" w:rsidRPr="0036168F" w:rsidRDefault="004F1365" w:rsidP="004F1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559A" w:rsidRDefault="005C799A"/>
    <w:sectPr w:rsidR="007A559A" w:rsidSect="004F13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9A" w:rsidRDefault="005C799A" w:rsidP="004F1365">
      <w:pPr>
        <w:spacing w:after="0" w:line="240" w:lineRule="auto"/>
      </w:pPr>
      <w:r>
        <w:separator/>
      </w:r>
    </w:p>
  </w:endnote>
  <w:endnote w:type="continuationSeparator" w:id="1">
    <w:p w:rsidR="005C799A" w:rsidRDefault="005C799A" w:rsidP="004F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9A" w:rsidRDefault="005C799A" w:rsidP="004F1365">
      <w:pPr>
        <w:spacing w:after="0" w:line="240" w:lineRule="auto"/>
      </w:pPr>
      <w:r>
        <w:separator/>
      </w:r>
    </w:p>
  </w:footnote>
  <w:footnote w:type="continuationSeparator" w:id="1">
    <w:p w:rsidR="005C799A" w:rsidRDefault="005C799A" w:rsidP="004F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365"/>
    <w:rsid w:val="00124317"/>
    <w:rsid w:val="004F1365"/>
    <w:rsid w:val="005C799A"/>
    <w:rsid w:val="00867711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13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1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F13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F136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4F13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4F13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4F13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136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F136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1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1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13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3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3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136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4F136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1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4F1365"/>
    <w:rPr>
      <w:i/>
      <w:iCs/>
    </w:rPr>
  </w:style>
  <w:style w:type="paragraph" w:styleId="21">
    <w:name w:val="Body Text 2"/>
    <w:basedOn w:val="a"/>
    <w:link w:val="22"/>
    <w:uiPriority w:val="99"/>
    <w:unhideWhenUsed/>
    <w:rsid w:val="004F1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F1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4F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F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F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136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4F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F136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F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F1365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4F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F1365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4F13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rsid w:val="004F13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4F1365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4F13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F136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136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4F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4F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F13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4F13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4F136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4F1365"/>
    <w:rPr>
      <w:color w:val="0000FF"/>
      <w:u w:val="single"/>
    </w:rPr>
  </w:style>
  <w:style w:type="paragraph" w:styleId="af4">
    <w:name w:val="Title"/>
    <w:basedOn w:val="a"/>
    <w:link w:val="af5"/>
    <w:qFormat/>
    <w:rsid w:val="004F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4F13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4F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1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4F13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F1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4F13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4F13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4F136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4F1365"/>
    <w:rPr>
      <w:vertAlign w:val="superscript"/>
    </w:rPr>
  </w:style>
  <w:style w:type="paragraph" w:customStyle="1" w:styleId="23">
    <w:name w:val="Абзац списка2"/>
    <w:basedOn w:val="a"/>
    <w:rsid w:val="004F13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4F13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a">
    <w:name w:val="Table Grid"/>
    <w:basedOn w:val="a1"/>
    <w:rsid w:val="004F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next w:val="a"/>
    <w:semiHidden/>
    <w:rsid w:val="004F136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4F136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F13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5196</Words>
  <Characters>29623</Characters>
  <Application>Microsoft Office Word</Application>
  <DocSecurity>0</DocSecurity>
  <Lines>246</Lines>
  <Paragraphs>69</Paragraphs>
  <ScaleCrop>false</ScaleCrop>
  <Company/>
  <LinksUpToDate>false</LinksUpToDate>
  <CharactersWithSpaces>34750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2019-01-09T05:30:00Z</dcterms:created>
  <dcterms:modified xsi:type="dcterms:W3CDTF">2019-01-09T05:33:00Z</dcterms:modified>
</cp:coreProperties>
</file>