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06" w:rsidRPr="006D5DBB" w:rsidRDefault="00DE3D06" w:rsidP="00DE3D06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3D06" w:rsidRPr="006D5DBB" w:rsidRDefault="00DE3D06" w:rsidP="00DE3D06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3D06">
        <w:rPr>
          <w:rFonts w:ascii="Times New Roman" w:hAnsi="Times New Roman" w:cs="Times New Roman"/>
          <w:b/>
          <w:bCs/>
        </w:rPr>
        <w:drawing>
          <wp:inline distT="0" distB="0" distL="0" distR="0">
            <wp:extent cx="581025" cy="736657"/>
            <wp:effectExtent l="19050" t="0" r="9525" b="0"/>
            <wp:docPr id="19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06" w:rsidRPr="006D5DBB" w:rsidRDefault="00DE3D06" w:rsidP="00DE3D06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D5DB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E3D06" w:rsidRPr="006D5DBB" w:rsidRDefault="00DE3D06" w:rsidP="00DE3D06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D5DBB">
        <w:rPr>
          <w:rFonts w:ascii="Times New Roman" w:hAnsi="Times New Roman" w:cs="Times New Roman"/>
          <w:bCs w:val="0"/>
          <w:sz w:val="24"/>
          <w:szCs w:val="24"/>
        </w:rPr>
        <w:t>СОВЕТ ДЕПУТАТОВ СЕЛЬСКОГО ПОСЕЛЕНИЯ</w:t>
      </w:r>
    </w:p>
    <w:p w:rsidR="00DE3D06" w:rsidRPr="006D5DBB" w:rsidRDefault="00DE3D06" w:rsidP="00DE3D06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D5DBB">
        <w:rPr>
          <w:rFonts w:ascii="Times New Roman" w:hAnsi="Times New Roman" w:cs="Times New Roman"/>
          <w:bCs w:val="0"/>
          <w:sz w:val="24"/>
          <w:szCs w:val="24"/>
        </w:rPr>
        <w:t>ПУШКИНСКИЙ СЕЛЬСОВЕТ</w:t>
      </w:r>
    </w:p>
    <w:p w:rsidR="00DE3D06" w:rsidRPr="006D5DBB" w:rsidRDefault="00DE3D06" w:rsidP="00DE3D06">
      <w:pPr>
        <w:pStyle w:val="3"/>
      </w:pPr>
      <w:r w:rsidRPr="006D5DBB">
        <w:t>Добринского муниципального района Липецкой области</w:t>
      </w:r>
    </w:p>
    <w:p w:rsidR="00DE3D06" w:rsidRPr="006D5DBB" w:rsidRDefault="00DE3D06" w:rsidP="00DE3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5DBB">
        <w:rPr>
          <w:rFonts w:ascii="Times New Roman" w:hAnsi="Times New Roman" w:cs="Times New Roman"/>
          <w:b/>
        </w:rPr>
        <w:t>-</w:t>
      </w:r>
      <w:r w:rsidRPr="006D5DBB">
        <w:rPr>
          <w:rFonts w:ascii="Times New Roman" w:hAnsi="Times New Roman" w:cs="Times New Roman"/>
          <w:b/>
          <w:lang w:val="en-US"/>
        </w:rPr>
        <w:t>c</w:t>
      </w:r>
      <w:r w:rsidRPr="006D5DBB">
        <w:rPr>
          <w:rFonts w:ascii="Times New Roman" w:hAnsi="Times New Roman" w:cs="Times New Roman"/>
          <w:b/>
        </w:rPr>
        <w:t>ессия созыва</w:t>
      </w:r>
    </w:p>
    <w:p w:rsidR="00DE3D06" w:rsidRPr="006D5DBB" w:rsidRDefault="00DE3D06" w:rsidP="00DE3D06">
      <w:pPr>
        <w:pStyle w:val="3"/>
        <w:tabs>
          <w:tab w:val="left" w:pos="2355"/>
          <w:tab w:val="center" w:pos="4677"/>
        </w:tabs>
        <w:rPr>
          <w:b w:val="0"/>
        </w:rPr>
      </w:pPr>
    </w:p>
    <w:p w:rsidR="00DE3D06" w:rsidRPr="006D5DBB" w:rsidRDefault="00DE3D06" w:rsidP="00DE3D06">
      <w:pPr>
        <w:pStyle w:val="3"/>
        <w:tabs>
          <w:tab w:val="left" w:pos="2355"/>
          <w:tab w:val="center" w:pos="4677"/>
        </w:tabs>
      </w:pPr>
      <w:r w:rsidRPr="006D5DBB">
        <w:t>Р Е Ш Е Н И Е</w:t>
      </w:r>
      <w:bookmarkStart w:id="0" w:name="_GoBack"/>
      <w:bookmarkEnd w:id="0"/>
    </w:p>
    <w:p w:rsidR="00DE3D06" w:rsidRPr="006D5DBB" w:rsidRDefault="00DE3D06" w:rsidP="00DE3D06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28.12.2018г.                                                     с . Пушкино                                       №170 -рс</w:t>
      </w:r>
    </w:p>
    <w:p w:rsidR="00DE3D06" w:rsidRPr="006D5DBB" w:rsidRDefault="00DE3D06" w:rsidP="00DE3D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 Бюджете сельского поселения Пушкинский сельсовет Добринского муниципального района Липецкой области Российской Федерации на 2019 год и на плановый период 2020 и 2021 годов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 предоставленный администрацией сельского поселения Пушкинский сельсовет проект решения «О бюджете сельского поселения  Пушкинский сельсовет Добринского муниципального района Липецкой области Российской Федерации на 2019 год и на плановый период 2020 и 2021 годов», руководствуясь Положением «О бюджетном процессе сельского поселения Пушкинский сельсовет», ст. 12 Устава сельского поселения Пушкинский сельсовет Добринского муниципального района, учитывая рекомендации публичных слушаний и постоянных комиссий, Совет депутатов сельского поселения Пушкинский сельсовет</w:t>
      </w: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</w:rPr>
        <w:t>                                          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РЕШИЛ: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Принять бюджет сельского поселения Пушкинский сельсовет Добринского муниципального района Липецкой области Российской Федерации на 2019 год и на плановый период 2020 и 2021 годов (прилагается).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2. Направить указанный нормативно-правовой акт главе сельского  поселения для подписания и официального обнародования.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решение вступает в силу с 1 января 2019 года.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3D06" w:rsidRPr="006D5DBB" w:rsidRDefault="00DE3D06" w:rsidP="00DE3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 Совета депутатов   </w:t>
      </w:r>
    </w:p>
    <w:p w:rsidR="00DE3D06" w:rsidRPr="006D5DBB" w:rsidRDefault="00DE3D06" w:rsidP="00DE3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</w:p>
    <w:p w:rsidR="00DE3D06" w:rsidRPr="006D5DBB" w:rsidRDefault="00DE3D06" w:rsidP="00DE3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Пушкинский сельсовет                                                                   Н.Г. Демихова           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D06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D06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D06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D06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D06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D06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D06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D06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D06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D06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D06" w:rsidRPr="006D5DBB" w:rsidRDefault="00DE3D06" w:rsidP="00DE3D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DE3D06" w:rsidRPr="006D5DBB" w:rsidRDefault="00DE3D06" w:rsidP="00DE3D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</w:t>
      </w:r>
    </w:p>
    <w:p w:rsidR="00DE3D06" w:rsidRPr="006D5DBB" w:rsidRDefault="00DE3D06" w:rsidP="00DE3D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решением Совета депутатов </w:t>
      </w:r>
    </w:p>
    <w:p w:rsidR="00DE3D06" w:rsidRPr="006D5DBB" w:rsidRDefault="00DE3D06" w:rsidP="00DE3D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</w:p>
    <w:p w:rsidR="00DE3D06" w:rsidRPr="006D5DBB" w:rsidRDefault="00DE3D06" w:rsidP="00DE3D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Пушкинский сельсовет </w:t>
      </w:r>
    </w:p>
    <w:p w:rsidR="00DE3D06" w:rsidRPr="006D5DBB" w:rsidRDefault="00DE3D06" w:rsidP="00DE3D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от 28.12.2018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№170-рс  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3D06" w:rsidRPr="006D5DBB" w:rsidRDefault="00DE3D06" w:rsidP="00DE3D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Бюджет сельского поселения Пушкинский сельсовет Добринского муниципального района Липецкой области Российской Федерации на 2019 год и на плановый период 2020 и 2021 годов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1. Основные характеристики бюджета сельского поселения на 2019 год и на плановый период 2020 и 2021 годов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1.Утвердить основные характеристики бюджета сельского поселения на 2019 год: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1)общий объем доходов бюджета сельского поселения в сумме 5 227 261,68рублей;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2)общий объем расходов бюджета сельского поселения в сумме5 227 261,68рублей;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2. Утвердить основные характеристики бюджета сельского поселения на плановый период 2020 и 2021годов: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1) общий объем доходов бюджета сельского поселения на 2020 год в сумме 4 737 500,00 рублей и на 2021 год в сумме 4 854 400,00 рублей;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2) общий объем расходов бюджета сельского поселения на 2020 год в сумме 3 237500,00 рублей, в том числе условно утвержденные расходы в сумме 115 000,00 рублей и на 2021 год в сумме 4 854 400,00 рублей, в том числе условно утвержденные расходы в сумме 250 000,00 рублей.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профицит бюджета в 2020 году равен сумме 1 500 000,00 рублей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3. Утвердить источники финансирования дефицита бюджета сельского поселения на 2019 год и на плановый период 2020 и 2021 годов согласно приложению 1 к настоящему решению.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2. Нормативы формирования доходов бюджета сельского поселения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1.Утвердить, что бюджет сельского поселения в 2019 году и плановый период 2020 и 2021 годов формируется за счет налоговых и неналоговых доходов в соответствии с законодательством Российской Федерации о налогах и сборах.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3.Главные администраторы доходов и источников финансирования дефицита бюджета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1.Утвердить перечень главных администраторов доходов бюджета сельского поселения на 2019 год и на плановый период 2020 и 2021 годов согласно приложению 2 к настоящему решению.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2. Утвердить перечень главных администраторов источников внутреннего финансирования дефицита бюджета сельского поселения на 2019 год и на плановый период 2020 и 2021 годов согласно приложению 3 к настоящему решению.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3. Утвердить перечень главных администраторов доходов бюджета сельского поселения –территориальных органов федеральных органов исполнительной власти на 2019 год и на плановый период 2020 и 2021 годов согласно приложению 4 к настоящему решению.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4. Объемы поступлений доходов в бюджет сельского поселения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1.Учесть в бюджете сельского поселения объем поступления доходов: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1) на 2019 год согласно приложению 5 к настоящему решению;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2) на плановый период 2020 и 2021годовсогласно приложению 6к настоящему решению.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5. Бюджетные ассигнования бюджета сельского поселения на 2019 год и на плановый период 2020 и 2021 годов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1.Утвердить распределение бюджетных ассигнований сельского поселения по разделам и подразделам классификации расходов бюджетов Российской Федерации: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1) на 2019 год согласно приложению 7 к настоящему решению;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2) на плановый период 2020 и 2021 годов согласно приложению 8 к настоящему решению.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2.Утвердить ведомственную структуру расходов бюджета сельского поселения: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1) на 2019 год согласно приложению 9 к настоящему решению;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2) на плановый период 2020 и 2021годовсогласно приложению 10 к настоящему решению.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3.Утвердить 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Федерации: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1) на 2019 год согласно приложению 11 к настоящему решению;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2) на плановый период 2020 и 2021 годов согласно приложению 12 к настоящему решению.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4.Утвердить объем бюджетных ассигнований Дорожного фонда на 2019 год в сумме  213 600,00 рублей.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5. Утвердить объем межбюджетных трансфертов, предусмотренных к получению из областного бюджета: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1) на 2019 год в сумме 1 244 300,00 рублей согласно приложению 13 к настоящему решению;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2) на 2020 год в сумме 831 400,00 рублей и на 2021 год в сумме 710 000,00 рублей согласно приложению 14 к настоящему решению.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6.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значения: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1) на 2019 год в сумме 149 970,00 рублей согласно приложению 15 к настоящему решению;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2) на 2020 год в сумме 149 970,00 рублей и на 2021 год в сумме 149 970,00 рублей согласно приложению 16 к настоящему решению.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7. Утвердить объем межбюджетных трансфертов, предусмотренных к получению из районного бюджета :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1) на 2019 год в сумме  221 161,68 рублей согласно приложению 17 к настоящему решению.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6. Особенности использования средств, получаемых бюджетными учреждениями сельского поселения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Утвердить, что в 2019 году автономные учреждения сельского поселения вправе использовать на обеспечение своей деятельности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сельского поселения.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2. Утвердить, что средства в валюте Российской Федерации, поступающие во временное распоряжение получателей средств бюджета сельского поселения в соответствии с законодательными и иными нормативными правовыми актами Российской Федерации, области, муниципального района и сельского поселения, учитываются на лицевых счетах, открытых им в администрации сельского поселения, в порядке, установленном администрацией сельского поселения.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7. Муниципальные заимствования, муниципальный долг и предоставление муниципальных гарантий сельского поселения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Утвердить, что предельный объем муниципального долга сельского поселения на 2019год равен 1 500 000,00 рублей.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верхний предел муниципального долга сельского поселения на 1 января 2020 года равен 1 500 000,00, в том числе верхний предел долга по муниципальным гарантиям сельского поселения равен нулю.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сумму средств, направляемых на уплату процентов за рассрочку бюджетных кредитов в 2019 году в сумме 161 138,00 рублей.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Утвердить, что предельный объем муниципального долга сельского поселения на 2020 год равен 1 500 000,00 рублей.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верхний предел муниципального долга сельского поселения на 1 января 2021 года равен нулю, в том числе верхний предел долга по муниципальным гарантиям сельского поселения равен нулю.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сумму средств, направляемых на уплату процентов за рассрочку бюджетных кредитов в 2019 году в сумме 124937,00 рублей.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3. Утвердить, что предельный объем муниципального долга сельского поселения на 2021 год равен 0 рублей.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верхний предел муниципального долга сельского поселения на 1 января 2022 года равен нулю, в том числе верхний предел долга по муниципальным гарантиям сельского поселения равен нулю.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4. Утвердить программу муниципальных внутренних заимствований сельского поселения на 2019 год и на плановый период 2020 и 2021 годов согласно приложению 18 к настоящему решению.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8. Установление арендной платы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базовый уровень годовой арендной платы за пользование муниципальным имуществом, находящимся в собственности поселения, в размере 500 рублей за 1 кв. метр.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9. Особенности исполнения бюджета сельского поселения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1.Установить перечень расходов бюджета сельского поселения, подлежащих финансированию в первоочередном порядке: заработная плата и начисления на нее, оплата коммунальных услуг, безвозмездные перечисления бюджету Добринского муниципального района.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2.Осуществлять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производить с учетом ожидаемого исполнения бюджета сельского поселения.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3.Установитьв соответствии с частью 3 статьи 217 Бюджетного кодекса Российской Федерации, что основанием для внесения в 2019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передача полномочий по финансированию отдельных учреждений, мероприятий или расходов;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- уточнение межбюджетных трансфертов из федерального, областного и районного бюджетов.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10. Вступление в силу настоящего решения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вступает в силу с 1 января 2019 года.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3D06" w:rsidRPr="006D5DBB" w:rsidRDefault="00DE3D06" w:rsidP="00D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</w:p>
    <w:p w:rsidR="00DE3D06" w:rsidRPr="006D5DBB" w:rsidRDefault="00DE3D06" w:rsidP="00D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</w:p>
    <w:p w:rsidR="00DE3D06" w:rsidRPr="006D5DBB" w:rsidRDefault="00DE3D06" w:rsidP="00DE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Пушкинский сельсовет                                                              Н.Г. Демихова</w:t>
      </w:r>
    </w:p>
    <w:p w:rsidR="00DE3D06" w:rsidRPr="006D5DBB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3D06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3D06" w:rsidRDefault="00DE3D06" w:rsidP="00DE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br w:type="page"/>
      </w:r>
      <w:r w:rsidRPr="006D5DBB">
        <w:rPr>
          <w:rFonts w:ascii="Times New Roman" w:hAnsi="Times New Roman" w:cs="Times New Roman"/>
        </w:rPr>
        <w:lastRenderedPageBreak/>
        <w:t>Приложение 1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к бюджету сельского поселения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Пушкинский сельсовет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Доб</w:t>
      </w:r>
      <w:r>
        <w:rPr>
          <w:rFonts w:ascii="Times New Roman" w:hAnsi="Times New Roman" w:cs="Times New Roman"/>
        </w:rPr>
        <w:t>ринского муниципального райо</w:t>
      </w:r>
      <w:r w:rsidRPr="006D5DBB">
        <w:rPr>
          <w:rFonts w:ascii="Times New Roman" w:hAnsi="Times New Roman" w:cs="Times New Roman"/>
        </w:rPr>
        <w:t>на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Липецкой области Российской Федерации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на 2019 год и плановый период 2020 и 2021 годов</w:t>
      </w: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3D06" w:rsidRPr="006D5DBB" w:rsidRDefault="00DE3D06" w:rsidP="00DE3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5DBB">
        <w:rPr>
          <w:rFonts w:ascii="Times New Roman" w:hAnsi="Times New Roman" w:cs="Times New Roman"/>
          <w:b/>
        </w:rPr>
        <w:t>ИСТОЧНИКИ ФИНАНСИРОВАНИЯ ДЕФИЦИТА</w:t>
      </w:r>
    </w:p>
    <w:p w:rsidR="00DE3D06" w:rsidRPr="006D5DBB" w:rsidRDefault="00DE3D06" w:rsidP="00DE3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5DBB">
        <w:rPr>
          <w:rFonts w:ascii="Times New Roman" w:hAnsi="Times New Roman" w:cs="Times New Roman"/>
          <w:b/>
        </w:rPr>
        <w:t>БЮДЖЕТА СЕЛЬСКОГО ПОСЕЛЕНИЯ НА 2019 ГОД И НА ПЛАНОВЫЙ ПЕРИОД 2020 и 2021 годов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709"/>
        <w:gridCol w:w="2693"/>
        <w:gridCol w:w="1276"/>
        <w:gridCol w:w="1559"/>
        <w:gridCol w:w="1134"/>
      </w:tblGrid>
      <w:tr w:rsidR="00DE3D06" w:rsidRPr="006D5DBB" w:rsidTr="0084438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DE3D06" w:rsidRPr="006D5DBB" w:rsidTr="0084438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06" w:rsidRPr="00DE3D06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E3D06" w:rsidRPr="00DE3D06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E3D06" w:rsidRPr="00DE3D06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E3D06" w:rsidRPr="00DE3D06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3D06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01 02 00 00 10 0000710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0,00</w:t>
            </w:r>
          </w:p>
        </w:tc>
      </w:tr>
      <w:tr w:rsidR="00DE3D06" w:rsidRPr="006D5DBB" w:rsidTr="0084438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06" w:rsidRPr="00DE3D06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E3D06" w:rsidRPr="00DE3D06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E3D06" w:rsidRPr="00DE3D06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3D06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01 02 00 00 10 0000810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-1500000,00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0,00</w:t>
            </w:r>
          </w:p>
        </w:tc>
      </w:tr>
      <w:tr w:rsidR="00DE3D06" w:rsidRPr="006D5DBB" w:rsidTr="0084438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D5DBB">
              <w:rPr>
                <w:rFonts w:ascii="Times New Roman" w:hAnsi="Times New Roman" w:cs="Times New Roman"/>
              </w:rPr>
              <w:t>0,00</w:t>
            </w:r>
          </w:p>
        </w:tc>
      </w:tr>
      <w:tr w:rsidR="00DE3D06" w:rsidRPr="006D5DBB" w:rsidTr="0084438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0,00</w:t>
            </w:r>
          </w:p>
        </w:tc>
      </w:tr>
      <w:tr w:rsidR="00DE3D06" w:rsidRPr="006D5DBB" w:rsidTr="0084438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01 05 00 00 10 0000 000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0,00</w:t>
            </w:r>
          </w:p>
        </w:tc>
      </w:tr>
      <w:tr w:rsidR="00DE3D06" w:rsidRPr="006D5DBB" w:rsidTr="0084438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-1500000,00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br w:type="page"/>
      </w:r>
      <w:r w:rsidRPr="006D5DBB">
        <w:rPr>
          <w:rFonts w:ascii="Times New Roman" w:hAnsi="Times New Roman" w:cs="Times New Roman"/>
        </w:rPr>
        <w:lastRenderedPageBreak/>
        <w:t>Приложение 2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к бюджету сельского поселения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 xml:space="preserve">Пушкинский сельсовет 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Добринского муниципального райо</w:t>
      </w:r>
      <w:r w:rsidRPr="006D5DBB">
        <w:rPr>
          <w:rFonts w:ascii="Times New Roman" w:hAnsi="Times New Roman" w:cs="Times New Roman"/>
        </w:rPr>
        <w:t>на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 xml:space="preserve">Липецкой области Российской Федерации 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на 2019 год и плановый период 2020 и 2021 годов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E3D06" w:rsidRPr="006D5DBB" w:rsidRDefault="00DE3D06" w:rsidP="00DE3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5DBB">
        <w:rPr>
          <w:rFonts w:ascii="Times New Roman" w:hAnsi="Times New Roman" w:cs="Times New Roman"/>
          <w:b/>
          <w:bCs/>
        </w:rPr>
        <w:t>Перечень главных администраторов доходов бюджета сельского поселения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6D5DBB">
        <w:rPr>
          <w:rFonts w:ascii="Times New Roman" w:hAnsi="Times New Roman" w:cs="Times New Roman"/>
          <w:b/>
          <w:bCs/>
        </w:rPr>
        <w:t>Пушкинский сельсовет Добринского муниципального района Липецкой области Российской Федерации</w:t>
      </w:r>
    </w:p>
    <w:p w:rsidR="00DE3D06" w:rsidRPr="006D5DBB" w:rsidRDefault="00DE3D06" w:rsidP="00DE3D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693"/>
        <w:gridCol w:w="6237"/>
      </w:tblGrid>
      <w:tr w:rsidR="00DE3D06" w:rsidRPr="006D5DBB" w:rsidTr="00844381">
        <w:trPr>
          <w:cantSplit/>
          <w:trHeight w:val="659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 xml:space="preserve">Код бюджетной классификации  Российской Федерации </w:t>
            </w:r>
          </w:p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Наименование главного администратора доходов бюджета сельского поселения</w:t>
            </w:r>
          </w:p>
        </w:tc>
      </w:tr>
      <w:tr w:rsidR="00DE3D06" w:rsidRPr="006D5DBB" w:rsidTr="00844381">
        <w:trPr>
          <w:cantSplit/>
          <w:trHeight w:val="105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доходов бюджета сельского поселения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D06" w:rsidRPr="006D5DBB" w:rsidTr="00844381">
        <w:trPr>
          <w:trHeight w:val="82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</w:tc>
      </w:tr>
      <w:tr w:rsidR="00DE3D06" w:rsidRPr="006D5DBB" w:rsidTr="00844381">
        <w:trPr>
          <w:trHeight w:val="112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DE3D06" w:rsidRPr="006D5DBB" w:rsidTr="00844381">
        <w:trPr>
          <w:trHeight w:val="112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 xml:space="preserve">1 11 05035 10 0000 120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E3D06" w:rsidRPr="006D5DBB" w:rsidTr="0084438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E3D06" w:rsidRPr="006D5DBB" w:rsidTr="0084438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111 09045 10 0000 120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E3D06" w:rsidRPr="006D5DBB" w:rsidTr="0084438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D5DBB">
              <w:rPr>
                <w:rFonts w:ascii="Times New Roman" w:hAnsi="Times New Roman" w:cs="Times New Roman"/>
                <w:b/>
                <w:bCs/>
                <w:lang w:eastAsia="en-US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ind w:firstLine="133"/>
              <w:rPr>
                <w:rFonts w:ascii="Times New Roman" w:hAnsi="Times New Roman" w:cs="Times New Roman"/>
                <w:b/>
                <w:lang w:eastAsia="en-US"/>
              </w:rPr>
            </w:pPr>
            <w:r w:rsidRPr="006D5DBB">
              <w:rPr>
                <w:rFonts w:ascii="Times New Roman" w:hAnsi="Times New Roman" w:cs="Times New Roman"/>
                <w:b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D5DBB">
              <w:rPr>
                <w:rFonts w:ascii="Times New Roman" w:hAnsi="Times New Roman" w:cs="Times New Roman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E3D06" w:rsidRPr="006D5DBB" w:rsidTr="0084438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1 14 06013 10 0000 430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E3D06" w:rsidRPr="006D5DBB" w:rsidTr="0084438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 сельских поселений </w:t>
            </w:r>
          </w:p>
        </w:tc>
      </w:tr>
      <w:tr w:rsidR="00DE3D06" w:rsidRPr="006D5DBB" w:rsidTr="0084438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117 14030 10 0000 180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DE3D06" w:rsidRPr="006D5DBB" w:rsidTr="0084438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2 02 15001 10 0000 151</w:t>
            </w:r>
          </w:p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E3D06" w:rsidRPr="006D5DBB" w:rsidTr="0084438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2 02 15002 10 0000 151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 xml:space="preserve">Дотации бюджетам сельских поселений на поддержку мер по </w:t>
            </w:r>
            <w:r w:rsidRPr="006D5DBB">
              <w:rPr>
                <w:rFonts w:ascii="Times New Roman" w:hAnsi="Times New Roman" w:cs="Times New Roman"/>
              </w:rPr>
              <w:lastRenderedPageBreak/>
              <w:t>обеспечению сбалансированности бюджетов</w:t>
            </w:r>
          </w:p>
        </w:tc>
      </w:tr>
      <w:tr w:rsidR="00DE3D06" w:rsidRPr="006D5DBB" w:rsidTr="0084438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lastRenderedPageBreak/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2 02 19999 10 0000 151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 xml:space="preserve">Прочие дотации  бюджетам </w:t>
            </w:r>
            <w:r w:rsidRPr="006D5DBB">
              <w:rPr>
                <w:rFonts w:ascii="Times New Roman" w:hAnsi="Times New Roman" w:cs="Times New Roman"/>
              </w:rPr>
              <w:t>сельских</w:t>
            </w:r>
            <w:r w:rsidRPr="006D5DBB">
              <w:rPr>
                <w:rFonts w:ascii="Times New Roman" w:hAnsi="Times New Roman" w:cs="Times New Roman"/>
                <w:bCs/>
              </w:rPr>
              <w:t xml:space="preserve"> поселений</w:t>
            </w:r>
          </w:p>
        </w:tc>
      </w:tr>
      <w:tr w:rsidR="00DE3D06" w:rsidRPr="006D5DBB" w:rsidTr="0084438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D5DBB">
              <w:rPr>
                <w:rFonts w:ascii="Times New Roman" w:hAnsi="Times New Roman" w:cs="Times New Roman"/>
                <w:b/>
                <w:bCs/>
                <w:lang w:eastAsia="en-US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D5DBB">
              <w:rPr>
                <w:rFonts w:ascii="Times New Roman" w:hAnsi="Times New Roman" w:cs="Times New Roman"/>
                <w:b/>
                <w:lang w:eastAsia="en-US"/>
              </w:rPr>
              <w:t>2 02 20051 10 0000 151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D5DBB">
              <w:rPr>
                <w:rFonts w:ascii="Times New Roman" w:hAnsi="Times New Roman" w:cs="Times New Roman"/>
                <w:lang w:eastAsia="en-US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DE3D06" w:rsidRPr="006D5DBB" w:rsidTr="0084438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D5DBB">
              <w:rPr>
                <w:rFonts w:ascii="Times New Roman" w:hAnsi="Times New Roman" w:cs="Times New Roman"/>
                <w:b/>
                <w:bCs/>
                <w:lang w:eastAsia="en-US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</w:pPr>
            <w:r w:rsidRPr="006D5DBB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2 02 20078 10 0000 151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D5DBB">
              <w:rPr>
                <w:rFonts w:ascii="Times New Roman" w:hAnsi="Times New Roman" w:cs="Times New Roman"/>
                <w:lang w:eastAsia="en-US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DE3D06" w:rsidRPr="006D5DBB" w:rsidTr="00844381">
        <w:trPr>
          <w:trHeight w:val="35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2 02 29999 10 0000 151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Прочие субсидии  бюджетам сельских поселений</w:t>
            </w:r>
          </w:p>
        </w:tc>
      </w:tr>
      <w:tr w:rsidR="00DE3D06" w:rsidRPr="006D5DBB" w:rsidTr="0084438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2 02 35118 10 0000 151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E3D06" w:rsidRPr="006D5DBB" w:rsidTr="0084438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2 02 39999 10 0000 151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</w:rPr>
              <w:t>Прочие субвенции бюджетам сельских  поселений</w:t>
            </w:r>
          </w:p>
        </w:tc>
      </w:tr>
      <w:tr w:rsidR="00DE3D06" w:rsidRPr="006D5DBB" w:rsidTr="0084438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2 02 40014 10 0000 151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E3D06" w:rsidRPr="006D5DBB" w:rsidTr="0084438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D5DBB">
              <w:rPr>
                <w:rFonts w:ascii="Times New Roman" w:hAnsi="Times New Roman" w:cs="Times New Roman"/>
                <w:b/>
                <w:bCs/>
                <w:lang w:eastAsia="en-US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</w:pPr>
            <w:r w:rsidRPr="006D5DBB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2 02 40056 10 0000 151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DE3D06" w:rsidRPr="006D5DBB" w:rsidTr="0084438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D5DBB">
              <w:rPr>
                <w:rFonts w:ascii="Times New Roman" w:hAnsi="Times New Roman" w:cs="Times New Roman"/>
                <w:b/>
                <w:bCs/>
                <w:lang w:eastAsia="en-US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</w:pPr>
            <w:r w:rsidRPr="006D5DBB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2 02 49999 10 0000 151</w:t>
            </w:r>
          </w:p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6D5DBB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E3D06" w:rsidRPr="006D5DBB" w:rsidTr="0084438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2 02 90054 10 0000 151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Прочие безвозмездные поступления в бюджеты  сельских поселений от бюджетов муниципальных районов</w:t>
            </w:r>
          </w:p>
        </w:tc>
      </w:tr>
      <w:tr w:rsidR="00DE3D06" w:rsidRPr="006D5DBB" w:rsidTr="00844381">
        <w:trPr>
          <w:trHeight w:val="63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2 07 05010 10 0000 180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DE3D06" w:rsidRPr="006D5DBB" w:rsidTr="00844381">
        <w:trPr>
          <w:trHeight w:val="63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2 07 05020 10 0000 180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E3D06" w:rsidRPr="006D5DBB" w:rsidTr="00844381">
        <w:trPr>
          <w:trHeight w:val="50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2 07 05030 10 0000 180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DE3D06" w:rsidRPr="006D5DBB" w:rsidTr="00844381">
        <w:trPr>
          <w:trHeight w:val="6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</w:rPr>
              <w:t>2 08 05000 10 0000 180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DE3D06" w:rsidRPr="006D5DBB" w:rsidTr="00844381">
        <w:trPr>
          <w:trHeight w:val="6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2 19 00000 10 0000 151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Возврат остатков субсидий, субвенций и  иных межбюджетных трансфертов, имеющих целевое назначение, прошлых лет из  бюджетов сельских поселений</w:t>
            </w:r>
          </w:p>
        </w:tc>
      </w:tr>
    </w:tbl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br w:type="page"/>
      </w:r>
      <w:r w:rsidRPr="006D5DBB">
        <w:rPr>
          <w:rFonts w:ascii="Times New Roman" w:hAnsi="Times New Roman" w:cs="Times New Roman"/>
        </w:rPr>
        <w:lastRenderedPageBreak/>
        <w:t>Приложение 3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к бюджету сельского поселения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 xml:space="preserve">Пушкинский сельсовет 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Добринского муниципального района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 xml:space="preserve">Липецкой области Российской Федерации 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на 2019 год и плановый период 2020 и 2021 годов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5DBB">
        <w:rPr>
          <w:rFonts w:ascii="Times New Roman" w:hAnsi="Times New Roman" w:cs="Times New Roman"/>
          <w:b/>
        </w:rPr>
        <w:t>Перечень</w:t>
      </w:r>
    </w:p>
    <w:p w:rsidR="00DE3D06" w:rsidRPr="006D5DBB" w:rsidRDefault="00DE3D06" w:rsidP="00DE3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5DBB">
        <w:rPr>
          <w:rFonts w:ascii="Times New Roman" w:hAnsi="Times New Roman" w:cs="Times New Roman"/>
          <w:b/>
        </w:rPr>
        <w:t>Главных администраторов источников внутреннего финансирования</w:t>
      </w:r>
    </w:p>
    <w:p w:rsidR="00DE3D06" w:rsidRPr="006D5DBB" w:rsidRDefault="00DE3D06" w:rsidP="00DE3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5DBB">
        <w:rPr>
          <w:rFonts w:ascii="Times New Roman" w:hAnsi="Times New Roman" w:cs="Times New Roman"/>
          <w:b/>
        </w:rPr>
        <w:t>дефицита бюджета сельского поселения на 2019 год и плановый период 2020 и 2021 годов</w:t>
      </w:r>
    </w:p>
    <w:p w:rsidR="00DE3D06" w:rsidRPr="006D5DBB" w:rsidRDefault="00DE3D06" w:rsidP="00DE3D0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7"/>
        <w:gridCol w:w="5217"/>
      </w:tblGrid>
      <w:tr w:rsidR="00DE3D06" w:rsidRPr="006D5DBB" w:rsidTr="00844381">
        <w:trPr>
          <w:cantSplit/>
          <w:trHeight w:val="1098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06" w:rsidRPr="006D5DBB" w:rsidRDefault="00DE3D06" w:rsidP="00844381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6D5DBB">
              <w:rPr>
                <w:b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E3D06" w:rsidRPr="006D5DBB" w:rsidRDefault="00DE3D06" w:rsidP="00844381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6D5DBB">
              <w:rPr>
                <w:b/>
                <w:sz w:val="24"/>
                <w:szCs w:val="24"/>
              </w:rPr>
              <w:t>Наименование источников внутреннего финансирования бюджета</w:t>
            </w:r>
          </w:p>
        </w:tc>
      </w:tr>
      <w:tr w:rsidR="00DE3D06" w:rsidRPr="006D5DBB" w:rsidTr="00844381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pStyle w:val="31"/>
              <w:spacing w:after="0"/>
              <w:rPr>
                <w:b/>
                <w:sz w:val="24"/>
                <w:szCs w:val="24"/>
              </w:rPr>
            </w:pPr>
            <w:r w:rsidRPr="006D5DBB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6D5DBB">
              <w:rPr>
                <w:bCs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</w:tc>
      </w:tr>
      <w:tr w:rsidR="00DE3D06" w:rsidRPr="006D5DBB" w:rsidTr="00844381">
        <w:trPr>
          <w:trHeight w:val="9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 w:rsidRPr="006D5DBB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</w:rPr>
              <w:t>01 05 020110 0 000 510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B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  <w:p w:rsidR="00DE3D06" w:rsidRPr="006D5DBB" w:rsidRDefault="00DE3D06" w:rsidP="0084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E3D06" w:rsidRPr="006D5DBB" w:rsidTr="00844381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pStyle w:val="13"/>
              <w:jc w:val="both"/>
              <w:rPr>
                <w:b/>
                <w:szCs w:val="24"/>
              </w:rPr>
            </w:pPr>
            <w:r w:rsidRPr="006D5DBB">
              <w:rPr>
                <w:b/>
                <w:szCs w:val="24"/>
              </w:rPr>
              <w:t>914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</w:rPr>
              <w:t>01 05 020110 0 000 610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BB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  <w:p w:rsidR="00DE3D06" w:rsidRPr="006D5DBB" w:rsidRDefault="00DE3D06" w:rsidP="0084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8000"/>
              </w:rPr>
            </w:pPr>
          </w:p>
        </w:tc>
      </w:tr>
      <w:tr w:rsidR="00DE3D06" w:rsidRPr="006D5DBB" w:rsidTr="00844381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pStyle w:val="13"/>
              <w:jc w:val="both"/>
              <w:rPr>
                <w:b/>
                <w:szCs w:val="24"/>
              </w:rPr>
            </w:pPr>
            <w:r w:rsidRPr="006D5DBB">
              <w:rPr>
                <w:b/>
                <w:szCs w:val="24"/>
              </w:rPr>
              <w:t>914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</w:rPr>
              <w:t>01 03 01 00 10 0000 710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DE3D06" w:rsidRPr="006D5DBB" w:rsidTr="00844381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pStyle w:val="13"/>
              <w:jc w:val="both"/>
              <w:rPr>
                <w:b/>
                <w:szCs w:val="24"/>
              </w:rPr>
            </w:pPr>
            <w:r w:rsidRPr="006D5DBB">
              <w:rPr>
                <w:b/>
                <w:szCs w:val="24"/>
              </w:rPr>
              <w:t>914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</w:rPr>
              <w:t>01 03 01 00 10 0000 810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5DBB">
              <w:rPr>
                <w:rFonts w:ascii="Times New Roman" w:eastAsia="Times New Roman" w:hAnsi="Times New Roman" w:cs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  <w:p w:rsidR="00DE3D06" w:rsidRPr="006D5DBB" w:rsidRDefault="00DE3D06" w:rsidP="0084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8000"/>
              </w:rPr>
            </w:pPr>
          </w:p>
        </w:tc>
      </w:tr>
    </w:tbl>
    <w:p w:rsidR="00DE3D06" w:rsidRPr="006D5DBB" w:rsidRDefault="00DE3D06" w:rsidP="00DE3D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br w:type="page"/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40"/>
      </w:tblGrid>
      <w:tr w:rsidR="00DE3D06" w:rsidRPr="006D5DBB" w:rsidTr="00844381">
        <w:trPr>
          <w:cantSplit/>
          <w:trHeight w:val="1050"/>
        </w:trPr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D06" w:rsidRPr="006D5DBB" w:rsidRDefault="00DE3D06" w:rsidP="0084438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lastRenderedPageBreak/>
              <w:br w:type="page"/>
            </w:r>
            <w:r w:rsidRPr="006D5DBB">
              <w:rPr>
                <w:rFonts w:ascii="Times New Roman" w:hAnsi="Times New Roman" w:cs="Times New Roman"/>
              </w:rPr>
              <w:br w:type="page"/>
            </w:r>
            <w:r w:rsidRPr="006D5DBB">
              <w:rPr>
                <w:rFonts w:ascii="Times New Roman" w:hAnsi="Times New Roman" w:cs="Times New Roman"/>
              </w:rPr>
              <w:br w:type="page"/>
              <w:t>Приложение 4</w:t>
            </w:r>
          </w:p>
          <w:p w:rsidR="00DE3D06" w:rsidRPr="006D5DBB" w:rsidRDefault="00DE3D06" w:rsidP="0084438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к бюджету сельского поселения</w:t>
            </w:r>
          </w:p>
          <w:p w:rsidR="00DE3D06" w:rsidRPr="006D5DBB" w:rsidRDefault="00DE3D06" w:rsidP="0084438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 xml:space="preserve">Пушкинский сельсовет </w:t>
            </w:r>
          </w:p>
          <w:p w:rsidR="00DE3D06" w:rsidRPr="006D5DBB" w:rsidRDefault="00DE3D06" w:rsidP="0084438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Добринского муниципального района</w:t>
            </w:r>
          </w:p>
          <w:p w:rsidR="00DE3D06" w:rsidRPr="006D5DBB" w:rsidRDefault="00DE3D06" w:rsidP="0084438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 xml:space="preserve">Липецкой области Российской Федерации </w:t>
            </w:r>
          </w:p>
          <w:p w:rsidR="00DE3D06" w:rsidRPr="006D5DBB" w:rsidRDefault="00DE3D06" w:rsidP="0084438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на 2019 год и плановый период 2020 и 2021 годов</w:t>
            </w:r>
          </w:p>
          <w:p w:rsidR="00DE3D06" w:rsidRPr="006D5DBB" w:rsidRDefault="00DE3D06" w:rsidP="00844381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pStyle w:val="ConsPlusTitle"/>
              <w:jc w:val="center"/>
            </w:pPr>
            <w:r w:rsidRPr="006D5DBB">
              <w:t xml:space="preserve">Перечень  </w:t>
            </w:r>
          </w:p>
          <w:p w:rsidR="00DE3D06" w:rsidRPr="006D5DBB" w:rsidRDefault="00DE3D06" w:rsidP="00844381">
            <w:pPr>
              <w:pStyle w:val="ConsPlusTitle"/>
              <w:jc w:val="center"/>
              <w:rPr>
                <w:b w:val="0"/>
              </w:rPr>
            </w:pPr>
            <w:r w:rsidRPr="006D5DBB">
              <w:t>главных администраторов доходов  бюджета  сельского поселения  – территориальных органов федеральных органов исполнительной власти на 2019 год и плановый период 2020 и 2021 годов</w:t>
            </w:r>
          </w:p>
          <w:p w:rsidR="00DE3D06" w:rsidRPr="006D5DBB" w:rsidRDefault="00DE3D06" w:rsidP="0084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10158" w:type="dxa"/>
              <w:tblCellSpacing w:w="5" w:type="nil"/>
              <w:tblInd w:w="361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58"/>
              <w:gridCol w:w="3240"/>
              <w:gridCol w:w="5526"/>
              <w:gridCol w:w="234"/>
            </w:tblGrid>
            <w:tr w:rsidR="00DE3D06" w:rsidRPr="006D5DBB" w:rsidTr="00844381">
              <w:trPr>
                <w:trHeight w:val="600"/>
                <w:tblCellSpacing w:w="5" w:type="nil"/>
              </w:trPr>
              <w:tc>
                <w:tcPr>
                  <w:tcW w:w="43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06" w:rsidRPr="006D5DBB" w:rsidRDefault="00DE3D06" w:rsidP="00844381">
                  <w:pPr>
                    <w:pStyle w:val="ConsPlusCell"/>
                    <w:jc w:val="center"/>
                  </w:pPr>
                  <w:r w:rsidRPr="006D5DBB">
                    <w:t>Код бюджетной классификации       Российской Федерации</w:t>
                  </w:r>
                </w:p>
              </w:tc>
              <w:tc>
                <w:tcPr>
                  <w:tcW w:w="55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06" w:rsidRPr="006D5DBB" w:rsidRDefault="00DE3D06" w:rsidP="00844381">
                  <w:pPr>
                    <w:pStyle w:val="ConsPlusCell"/>
                  </w:pPr>
                  <w:r w:rsidRPr="006D5DBB">
                    <w:t xml:space="preserve">   Наименование администратора доходов    </w:t>
                  </w:r>
                  <w:r w:rsidRPr="006D5DBB">
                    <w:br/>
                    <w:t xml:space="preserve">            бюджета сельского поселения            </w:t>
                  </w:r>
                </w:p>
              </w:tc>
              <w:tc>
                <w:tcPr>
                  <w:tcW w:w="2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06" w:rsidRPr="006D5DBB" w:rsidRDefault="00DE3D06" w:rsidP="00844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3D06" w:rsidRPr="006D5DBB" w:rsidRDefault="00DE3D06" w:rsidP="00844381">
                  <w:pPr>
                    <w:pStyle w:val="ConsPlusCell"/>
                  </w:pPr>
                </w:p>
              </w:tc>
            </w:tr>
            <w:tr w:rsidR="00DE3D06" w:rsidRPr="006D5DBB" w:rsidTr="00844381">
              <w:trPr>
                <w:trHeight w:val="800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06" w:rsidRPr="006D5DBB" w:rsidRDefault="00DE3D06" w:rsidP="00844381">
                  <w:pPr>
                    <w:pStyle w:val="ConsPlusCell"/>
                  </w:pPr>
                  <w:r w:rsidRPr="006D5DBB">
                    <w:t>админи-стратора  доходов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06" w:rsidRPr="006D5DBB" w:rsidRDefault="00DE3D06" w:rsidP="00844381">
                  <w:pPr>
                    <w:pStyle w:val="ConsPlusCell"/>
                    <w:jc w:val="center"/>
                  </w:pPr>
                  <w:r w:rsidRPr="006D5DBB">
                    <w:t>доходов  бюджета  сельского поселения</w:t>
                  </w:r>
                </w:p>
              </w:tc>
              <w:tc>
                <w:tcPr>
                  <w:tcW w:w="55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06" w:rsidRPr="006D5DBB" w:rsidRDefault="00DE3D06" w:rsidP="00844381">
                  <w:pPr>
                    <w:pStyle w:val="ConsPlusCell"/>
                  </w:pPr>
                </w:p>
              </w:tc>
              <w:tc>
                <w:tcPr>
                  <w:tcW w:w="2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06" w:rsidRPr="006D5DBB" w:rsidRDefault="00DE3D06" w:rsidP="00844381">
                  <w:pPr>
                    <w:pStyle w:val="ConsPlusCell"/>
                  </w:pPr>
                </w:p>
              </w:tc>
            </w:tr>
            <w:tr w:rsidR="00DE3D06" w:rsidRPr="006D5DBB" w:rsidTr="00844381">
              <w:trPr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06" w:rsidRPr="006D5DBB" w:rsidRDefault="00DE3D06" w:rsidP="00844381">
                  <w:pPr>
                    <w:pStyle w:val="ConsPlusCell"/>
                    <w:jc w:val="center"/>
                  </w:pPr>
                  <w:r w:rsidRPr="006D5DBB">
                    <w:t>1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06" w:rsidRPr="006D5DBB" w:rsidRDefault="00DE3D06" w:rsidP="00844381">
                  <w:pPr>
                    <w:pStyle w:val="ConsPlusCell"/>
                    <w:jc w:val="center"/>
                  </w:pPr>
                  <w:r w:rsidRPr="006D5DBB">
                    <w:t>2</w:t>
                  </w:r>
                </w:p>
              </w:tc>
              <w:tc>
                <w:tcPr>
                  <w:tcW w:w="55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06" w:rsidRPr="006D5DBB" w:rsidRDefault="00DE3D06" w:rsidP="00844381">
                  <w:pPr>
                    <w:pStyle w:val="ConsPlusCell"/>
                    <w:jc w:val="center"/>
                  </w:pPr>
                  <w:r w:rsidRPr="006D5DBB">
                    <w:t>3</w:t>
                  </w: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06" w:rsidRPr="006D5DBB" w:rsidRDefault="00DE3D06" w:rsidP="00844381">
                  <w:pPr>
                    <w:pStyle w:val="ConsPlusCell"/>
                    <w:jc w:val="center"/>
                  </w:pPr>
                </w:p>
              </w:tc>
            </w:tr>
            <w:tr w:rsidR="00DE3D06" w:rsidRPr="006D5DBB" w:rsidTr="00844381">
              <w:trPr>
                <w:trHeight w:val="400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D06" w:rsidRPr="006D5DBB" w:rsidRDefault="00DE3D06" w:rsidP="00844381">
                  <w:pPr>
                    <w:pStyle w:val="ConsPlusCell"/>
                    <w:jc w:val="center"/>
                    <w:rPr>
                      <w:b/>
                    </w:rPr>
                  </w:pPr>
                  <w:r w:rsidRPr="006D5DBB">
                    <w:rPr>
                      <w:b/>
                    </w:rPr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D06" w:rsidRPr="006D5DBB" w:rsidRDefault="00DE3D06" w:rsidP="00844381">
                  <w:pPr>
                    <w:pStyle w:val="ConsPlusCell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5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06" w:rsidRPr="006D5DBB" w:rsidRDefault="00DE3D06" w:rsidP="00844381">
                  <w:pPr>
                    <w:pStyle w:val="ConsPlusCell"/>
                  </w:pPr>
                  <w:r w:rsidRPr="006D5DBB">
                    <w:t xml:space="preserve"> Управление Федеральной налоговой службы  России по Липецкой </w:t>
                  </w: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06" w:rsidRPr="006D5DBB" w:rsidRDefault="00DE3D06" w:rsidP="00844381">
                  <w:pPr>
                    <w:pStyle w:val="ConsPlusCell"/>
                  </w:pPr>
                </w:p>
              </w:tc>
            </w:tr>
            <w:tr w:rsidR="00DE3D06" w:rsidRPr="006D5DBB" w:rsidTr="00844381">
              <w:trPr>
                <w:trHeight w:val="635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D06" w:rsidRPr="006D5DBB" w:rsidRDefault="00DE3D06" w:rsidP="00844381">
                  <w:pPr>
                    <w:pStyle w:val="ConsPlusCell"/>
                    <w:jc w:val="center"/>
                    <w:rPr>
                      <w:b/>
                    </w:rPr>
                  </w:pPr>
                  <w:r w:rsidRPr="006D5DBB">
                    <w:rPr>
                      <w:b/>
                    </w:rPr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D06" w:rsidRPr="006D5DBB" w:rsidRDefault="00DE3D06" w:rsidP="00844381">
                  <w:pPr>
                    <w:pStyle w:val="ConsPlusCell"/>
                    <w:jc w:val="center"/>
                    <w:rPr>
                      <w:b/>
                    </w:rPr>
                  </w:pPr>
                  <w:r w:rsidRPr="006D5DBB">
                    <w:rPr>
                      <w:b/>
                    </w:rPr>
                    <w:t>1 01 02000 01 0000 110</w:t>
                  </w:r>
                </w:p>
              </w:tc>
              <w:tc>
                <w:tcPr>
                  <w:tcW w:w="55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06" w:rsidRPr="006D5DBB" w:rsidRDefault="00DE3D06" w:rsidP="00844381">
                  <w:pPr>
                    <w:pStyle w:val="ConsPlusCell"/>
                  </w:pPr>
                </w:p>
                <w:p w:rsidR="00DE3D06" w:rsidRPr="006D5DBB" w:rsidRDefault="00DE3D06" w:rsidP="00844381">
                  <w:pPr>
                    <w:pStyle w:val="ConsPlusCell"/>
                  </w:pPr>
                  <w:r w:rsidRPr="006D5DBB">
                    <w:t>Налог на доходы физических лиц &lt;*&gt;</w:t>
                  </w: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06" w:rsidRPr="006D5DBB" w:rsidRDefault="00DE3D06" w:rsidP="00844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3D06" w:rsidRPr="006D5DBB" w:rsidRDefault="00DE3D06" w:rsidP="00844381">
                  <w:pPr>
                    <w:pStyle w:val="ConsPlusCell"/>
                  </w:pPr>
                </w:p>
              </w:tc>
            </w:tr>
            <w:tr w:rsidR="00DE3D06" w:rsidRPr="006D5DBB" w:rsidTr="00844381">
              <w:trPr>
                <w:trHeight w:val="890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D06" w:rsidRPr="006D5DBB" w:rsidRDefault="00DE3D06" w:rsidP="00844381">
                  <w:pPr>
                    <w:pStyle w:val="ConsPlusCell"/>
                    <w:jc w:val="center"/>
                    <w:rPr>
                      <w:b/>
                    </w:rPr>
                  </w:pPr>
                  <w:r w:rsidRPr="006D5DBB">
                    <w:rPr>
                      <w:b/>
                    </w:rPr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D06" w:rsidRPr="006D5DBB" w:rsidRDefault="00DE3D06" w:rsidP="00844381">
                  <w:pPr>
                    <w:pStyle w:val="ConsPlusCell"/>
                    <w:jc w:val="center"/>
                    <w:rPr>
                      <w:b/>
                    </w:rPr>
                  </w:pPr>
                  <w:r w:rsidRPr="006D5DBB">
                    <w:rPr>
                      <w:b/>
                    </w:rPr>
                    <w:t>1 05 01000 00 0000 110</w:t>
                  </w:r>
                </w:p>
              </w:tc>
              <w:tc>
                <w:tcPr>
                  <w:tcW w:w="55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06" w:rsidRPr="006D5DBB" w:rsidRDefault="00DE3D06" w:rsidP="00844381">
                  <w:pPr>
                    <w:pStyle w:val="ConsPlusCell"/>
                  </w:pPr>
                  <w:r w:rsidRPr="006D5DBB">
                    <w:t>Налог, взимаемый  в  связи  с  применением</w:t>
                  </w:r>
                  <w:r w:rsidRPr="006D5DBB">
                    <w:br/>
                    <w:t>упрощенной системы налогообложения &lt;*&gt;</w:t>
                  </w: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06" w:rsidRPr="006D5DBB" w:rsidRDefault="00DE3D06" w:rsidP="00844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3D06" w:rsidRPr="006D5DBB" w:rsidRDefault="00DE3D06" w:rsidP="00844381">
                  <w:pPr>
                    <w:pStyle w:val="ConsPlusCell"/>
                  </w:pPr>
                </w:p>
              </w:tc>
            </w:tr>
            <w:tr w:rsidR="00DE3D06" w:rsidRPr="006D5DBB" w:rsidTr="00844381">
              <w:trPr>
                <w:trHeight w:val="521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D06" w:rsidRPr="006D5DBB" w:rsidRDefault="00DE3D06" w:rsidP="00844381">
                  <w:pPr>
                    <w:pStyle w:val="ConsPlusCell"/>
                    <w:jc w:val="center"/>
                    <w:rPr>
                      <w:b/>
                    </w:rPr>
                  </w:pPr>
                  <w:r w:rsidRPr="006D5DBB">
                    <w:rPr>
                      <w:b/>
                    </w:rPr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D06" w:rsidRPr="006D5DBB" w:rsidRDefault="00DE3D06" w:rsidP="00844381">
                  <w:pPr>
                    <w:pStyle w:val="ConsPlusCell"/>
                    <w:jc w:val="center"/>
                    <w:rPr>
                      <w:b/>
                    </w:rPr>
                  </w:pPr>
                  <w:r w:rsidRPr="006D5DBB">
                    <w:rPr>
                      <w:b/>
                    </w:rPr>
                    <w:t>1 05 03000 00 0000 110</w:t>
                  </w:r>
                </w:p>
              </w:tc>
              <w:tc>
                <w:tcPr>
                  <w:tcW w:w="55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06" w:rsidRPr="006D5DBB" w:rsidRDefault="00DE3D06" w:rsidP="00844381">
                  <w:pPr>
                    <w:pStyle w:val="ConsPlusCell"/>
                  </w:pPr>
                  <w:r w:rsidRPr="006D5DBB">
                    <w:t>Единый сельскохозяйственный налог</w:t>
                  </w: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06" w:rsidRPr="006D5DBB" w:rsidRDefault="00DE3D06" w:rsidP="00844381">
                  <w:pPr>
                    <w:pStyle w:val="ConsPlusCell"/>
                  </w:pPr>
                </w:p>
              </w:tc>
            </w:tr>
            <w:tr w:rsidR="00DE3D06" w:rsidRPr="006D5DBB" w:rsidTr="00844381">
              <w:trPr>
                <w:trHeight w:val="529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D06" w:rsidRPr="006D5DBB" w:rsidRDefault="00DE3D06" w:rsidP="00844381">
                  <w:pPr>
                    <w:pStyle w:val="ConsPlusCell"/>
                    <w:jc w:val="center"/>
                    <w:rPr>
                      <w:b/>
                    </w:rPr>
                  </w:pPr>
                  <w:r w:rsidRPr="006D5DBB">
                    <w:rPr>
                      <w:b/>
                    </w:rPr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D06" w:rsidRPr="006D5DBB" w:rsidRDefault="00DE3D06" w:rsidP="00844381">
                  <w:pPr>
                    <w:pStyle w:val="ConsPlusCell"/>
                    <w:jc w:val="center"/>
                    <w:rPr>
                      <w:b/>
                    </w:rPr>
                  </w:pPr>
                  <w:r w:rsidRPr="006D5DBB">
                    <w:rPr>
                      <w:b/>
                    </w:rPr>
                    <w:t>1 06 01000 00 0000 110</w:t>
                  </w:r>
                </w:p>
              </w:tc>
              <w:tc>
                <w:tcPr>
                  <w:tcW w:w="55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06" w:rsidRPr="006D5DBB" w:rsidRDefault="00DE3D06" w:rsidP="00844381">
                  <w:pPr>
                    <w:pStyle w:val="ConsPlusCell"/>
                  </w:pPr>
                  <w:r w:rsidRPr="006D5DBB">
                    <w:t>Налог на имущество физических лиц</w:t>
                  </w: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06" w:rsidRPr="006D5DBB" w:rsidRDefault="00DE3D06" w:rsidP="00844381">
                  <w:pPr>
                    <w:pStyle w:val="ConsPlusCell"/>
                  </w:pPr>
                </w:p>
              </w:tc>
            </w:tr>
            <w:tr w:rsidR="00DE3D06" w:rsidRPr="006D5DBB" w:rsidTr="00844381">
              <w:trPr>
                <w:trHeight w:val="523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D06" w:rsidRPr="006D5DBB" w:rsidRDefault="00DE3D06" w:rsidP="00844381">
                  <w:pPr>
                    <w:pStyle w:val="ConsPlusCell"/>
                    <w:jc w:val="center"/>
                    <w:rPr>
                      <w:b/>
                    </w:rPr>
                  </w:pPr>
                  <w:r w:rsidRPr="006D5DBB">
                    <w:rPr>
                      <w:b/>
                    </w:rPr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D06" w:rsidRPr="006D5DBB" w:rsidRDefault="00DE3D06" w:rsidP="00844381">
                  <w:pPr>
                    <w:pStyle w:val="ConsPlusCell"/>
                    <w:jc w:val="center"/>
                    <w:rPr>
                      <w:b/>
                    </w:rPr>
                  </w:pPr>
                  <w:r w:rsidRPr="006D5DBB">
                    <w:rPr>
                      <w:b/>
                    </w:rPr>
                    <w:t>1 06 06000 00 0000 110</w:t>
                  </w:r>
                </w:p>
              </w:tc>
              <w:tc>
                <w:tcPr>
                  <w:tcW w:w="55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06" w:rsidRPr="006D5DBB" w:rsidRDefault="00DE3D06" w:rsidP="00844381">
                  <w:pPr>
                    <w:pStyle w:val="ConsPlusCell"/>
                  </w:pPr>
                  <w:r w:rsidRPr="006D5DBB">
                    <w:t>Земельный налог</w:t>
                  </w: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06" w:rsidRPr="006D5DBB" w:rsidRDefault="00DE3D06" w:rsidP="00844381">
                  <w:pPr>
                    <w:pStyle w:val="ConsPlusCell"/>
                  </w:pPr>
                </w:p>
              </w:tc>
            </w:tr>
            <w:tr w:rsidR="00DE3D06" w:rsidRPr="006D5DBB" w:rsidTr="00844381">
              <w:trPr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D06" w:rsidRPr="006D5DBB" w:rsidRDefault="00DE3D06" w:rsidP="00844381">
                  <w:pPr>
                    <w:pStyle w:val="ConsPlusCell"/>
                    <w:jc w:val="center"/>
                  </w:pP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D06" w:rsidRPr="006D5DBB" w:rsidRDefault="00DE3D06" w:rsidP="00844381">
                  <w:pPr>
                    <w:pStyle w:val="ConsPlusCell"/>
                    <w:jc w:val="center"/>
                  </w:pPr>
                </w:p>
              </w:tc>
              <w:tc>
                <w:tcPr>
                  <w:tcW w:w="55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06" w:rsidRPr="006D5DBB" w:rsidRDefault="00DE3D06" w:rsidP="00844381">
                  <w:pPr>
                    <w:pStyle w:val="ConsPlusCell"/>
                  </w:pP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06" w:rsidRPr="006D5DBB" w:rsidRDefault="00DE3D06" w:rsidP="00844381">
                  <w:pPr>
                    <w:pStyle w:val="ConsPlusCell"/>
                  </w:pPr>
                </w:p>
              </w:tc>
            </w:tr>
          </w:tbl>
          <w:p w:rsidR="00DE3D06" w:rsidRPr="006D5DBB" w:rsidRDefault="00DE3D06" w:rsidP="0084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br/>
              <w:t>&lt;*&gt;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классификации.</w:t>
            </w: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D06" w:rsidRPr="006D5DBB" w:rsidTr="00844381">
        <w:trPr>
          <w:cantSplit/>
          <w:trHeight w:val="1650"/>
        </w:trPr>
        <w:tc>
          <w:tcPr>
            <w:tcW w:w="10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D06" w:rsidRPr="006D5DBB" w:rsidRDefault="00DE3D06" w:rsidP="00844381">
            <w:pPr>
              <w:tabs>
                <w:tab w:val="left" w:pos="49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br w:type="page"/>
      </w:r>
      <w:r w:rsidRPr="006D5DBB">
        <w:rPr>
          <w:rFonts w:ascii="Times New Roman" w:hAnsi="Times New Roman" w:cs="Times New Roman"/>
        </w:rPr>
        <w:lastRenderedPageBreak/>
        <w:t>Приложение 5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к бюджету сельского поселения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 xml:space="preserve">Пушкинский сельсовет 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Добринского муниципального района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 xml:space="preserve">Липецкой области Российской Федерации 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на 2019 год и плановый период 2020 и 2021 годов</w:t>
      </w: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  <w:b/>
          <w:bCs/>
          <w:color w:val="000000"/>
        </w:rPr>
        <w:t>Объем доходов по бюджету сельского поселения                                                                                                                         Пушкинский сельсовет  на 2019 год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руб.</w:t>
      </w: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1957"/>
      </w:tblGrid>
      <w:tr w:rsidR="00DE3D06" w:rsidRPr="006D5DBB" w:rsidTr="00844381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Сумма                           2019 г.</w:t>
            </w:r>
          </w:p>
        </w:tc>
      </w:tr>
      <w:tr w:rsidR="00DE3D06" w:rsidRPr="006D5DBB" w:rsidTr="00844381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E3D06" w:rsidRPr="006D5DBB" w:rsidTr="00844381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3 761 800,00</w:t>
            </w:r>
          </w:p>
        </w:tc>
      </w:tr>
      <w:tr w:rsidR="00DE3D06" w:rsidRPr="006D5DBB" w:rsidTr="00844381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1 443 000,00</w:t>
            </w:r>
          </w:p>
        </w:tc>
      </w:tr>
      <w:tr w:rsidR="00DE3D06" w:rsidRPr="006D5DBB" w:rsidTr="00844381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eastAsia="Times New Roman" w:hAnsi="Times New Roman" w:cs="Times New Roman"/>
              </w:rPr>
              <w:t>105 03000 00 0000 110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7 800,00</w:t>
            </w:r>
          </w:p>
        </w:tc>
      </w:tr>
      <w:tr w:rsidR="00DE3D06" w:rsidRPr="006D5DBB" w:rsidTr="00844381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220 000,00</w:t>
            </w:r>
          </w:p>
        </w:tc>
      </w:tr>
      <w:tr w:rsidR="00DE3D06" w:rsidRPr="006D5DBB" w:rsidTr="00844381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123 000,00</w:t>
            </w:r>
          </w:p>
        </w:tc>
      </w:tr>
      <w:tr w:rsidR="00DE3D06" w:rsidRPr="006D5DBB" w:rsidTr="00844381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1 968 000,00</w:t>
            </w:r>
          </w:p>
        </w:tc>
      </w:tr>
      <w:tr w:rsidR="00DE3D06" w:rsidRPr="006D5DBB" w:rsidTr="00844381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3 761 800,00</w:t>
            </w:r>
          </w:p>
        </w:tc>
      </w:tr>
      <w:tr w:rsidR="00DE3D06" w:rsidRPr="006D5DBB" w:rsidTr="00844381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202 15001 10 0000 150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1 072 000,00</w:t>
            </w:r>
          </w:p>
        </w:tc>
      </w:tr>
      <w:tr w:rsidR="00DE3D06" w:rsidRPr="006D5DBB" w:rsidTr="00844381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202 1500210 0000 150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94900,00</w:t>
            </w:r>
          </w:p>
        </w:tc>
      </w:tr>
      <w:tr w:rsidR="00DE3D06" w:rsidRPr="006D5DBB" w:rsidTr="00844381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202 3511810 0000 150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77400,00</w:t>
            </w:r>
          </w:p>
        </w:tc>
      </w:tr>
      <w:tr w:rsidR="00DE3D06" w:rsidRPr="006D5DBB" w:rsidTr="00844381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  <w:snapToGrid w:val="0"/>
              </w:rPr>
              <w:t>202 40014 10 0000 150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221 161,68</w:t>
            </w:r>
          </w:p>
        </w:tc>
      </w:tr>
      <w:tr w:rsidR="00DE3D06" w:rsidRPr="006D5DBB" w:rsidTr="00844381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1 465461,68</w:t>
            </w:r>
          </w:p>
        </w:tc>
      </w:tr>
      <w:tr w:rsidR="00DE3D06" w:rsidRPr="006D5DBB" w:rsidTr="00844381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5 227 261,68</w:t>
            </w:r>
          </w:p>
        </w:tc>
      </w:tr>
    </w:tbl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br w:type="page"/>
      </w:r>
      <w:r w:rsidRPr="006D5DBB">
        <w:rPr>
          <w:rFonts w:ascii="Times New Roman" w:hAnsi="Times New Roman" w:cs="Times New Roman"/>
        </w:rPr>
        <w:lastRenderedPageBreak/>
        <w:t>Приложение 6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к бюджету сельского поселения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 xml:space="preserve">Пушкинский сельсовет 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Добринского муниципального района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 xml:space="preserve">Липецкой области Российской Федерации 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на 2019 год и плановый период 2020 и 2021 годов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руб.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D5DBB">
        <w:rPr>
          <w:rFonts w:ascii="Times New Roman" w:hAnsi="Times New Roman" w:cs="Times New Roman"/>
          <w:b/>
          <w:bCs/>
          <w:color w:val="000000"/>
        </w:rPr>
        <w:t>Объем доходов по бюджету сельского поселения</w:t>
      </w:r>
    </w:p>
    <w:p w:rsidR="00DE3D06" w:rsidRPr="006D5DBB" w:rsidRDefault="00DE3D06" w:rsidP="00DE3D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D5DBB">
        <w:rPr>
          <w:rFonts w:ascii="Times New Roman" w:hAnsi="Times New Roman" w:cs="Times New Roman"/>
          <w:b/>
          <w:bCs/>
          <w:color w:val="000000"/>
        </w:rPr>
        <w:t>Пушкинский сельсовет  на плановый период 2020 и 2021годов</w:t>
      </w:r>
    </w:p>
    <w:p w:rsidR="00DE3D06" w:rsidRPr="006D5DBB" w:rsidRDefault="00DE3D06" w:rsidP="00DE3D0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3898"/>
        <w:gridCol w:w="1690"/>
        <w:gridCol w:w="1691"/>
      </w:tblGrid>
      <w:tr w:rsidR="00DE3D06" w:rsidRPr="006D5DBB" w:rsidTr="00844381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2020 год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2021 год</w:t>
            </w:r>
          </w:p>
        </w:tc>
      </w:tr>
      <w:tr w:rsidR="00DE3D06" w:rsidRPr="006D5DBB" w:rsidTr="00844381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E3D06" w:rsidRPr="006D5DBB" w:rsidTr="00844381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3 906 100,00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4 144 400,00</w:t>
            </w:r>
          </w:p>
        </w:tc>
      </w:tr>
      <w:tr w:rsidR="00DE3D06" w:rsidRPr="006D5DBB" w:rsidTr="00844381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101 02000 00 0000 110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1 515 000,00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1 590 000,00</w:t>
            </w:r>
          </w:p>
        </w:tc>
      </w:tr>
      <w:tr w:rsidR="00DE3D06" w:rsidRPr="006D5DBB" w:rsidTr="00844381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eastAsia="Times New Roman" w:hAnsi="Times New Roman" w:cs="Times New Roman"/>
              </w:rPr>
              <w:t>105 03000 00 0000 110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8 100,00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8 400,00</w:t>
            </w:r>
          </w:p>
        </w:tc>
      </w:tr>
      <w:tr w:rsidR="00DE3D06" w:rsidRPr="006D5DBB" w:rsidTr="00844381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105 01000 00 0000 110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240 000,00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290 000,00</w:t>
            </w:r>
          </w:p>
        </w:tc>
      </w:tr>
      <w:tr w:rsidR="00DE3D06" w:rsidRPr="006D5DBB" w:rsidTr="00844381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106 01000 00 0000 110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165000,00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268 000,00</w:t>
            </w:r>
          </w:p>
        </w:tc>
      </w:tr>
      <w:tr w:rsidR="00DE3D06" w:rsidRPr="006D5DBB" w:rsidTr="00844381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106 06000 00 0000 110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1 978 000,00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1 988 000,00</w:t>
            </w:r>
          </w:p>
        </w:tc>
      </w:tr>
      <w:tr w:rsidR="00DE3D06" w:rsidRPr="006D5DBB" w:rsidTr="00844381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3 906 100,00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4 144 400,00</w:t>
            </w:r>
          </w:p>
        </w:tc>
      </w:tr>
      <w:tr w:rsidR="00DE3D06" w:rsidRPr="006D5DBB" w:rsidTr="00844381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202 15001 10 0000 150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754 000,00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629 000,00</w:t>
            </w:r>
          </w:p>
        </w:tc>
      </w:tr>
      <w:tr w:rsidR="00DE3D06" w:rsidRPr="006D5DBB" w:rsidTr="00844381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202 3511810 0000 150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77 400,00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DE3D06" w:rsidRPr="006D5DBB" w:rsidTr="00844381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831 400,00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710 000,00</w:t>
            </w:r>
          </w:p>
        </w:tc>
      </w:tr>
      <w:tr w:rsidR="00DE3D06" w:rsidRPr="006D5DBB" w:rsidTr="00844381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4 737 500,00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4 854 400,00</w:t>
            </w:r>
          </w:p>
        </w:tc>
      </w:tr>
    </w:tbl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br w:type="page"/>
      </w:r>
      <w:r w:rsidRPr="006D5DBB">
        <w:rPr>
          <w:rFonts w:ascii="Times New Roman" w:hAnsi="Times New Roman" w:cs="Times New Roman"/>
        </w:rPr>
        <w:lastRenderedPageBreak/>
        <w:t>Приложение 7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к бюджету сельского поселения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 xml:space="preserve">Пушкинский сельсовет 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Добринского муниципального района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 xml:space="preserve">Липецкой области Российской Федерации 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на 2019 год и плановый период 2020 и 2021 годов</w:t>
      </w:r>
    </w:p>
    <w:p w:rsidR="00DE3D06" w:rsidRPr="006D5DBB" w:rsidRDefault="00DE3D06" w:rsidP="00DE3D06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5DBB">
        <w:rPr>
          <w:rFonts w:ascii="Times New Roman" w:hAnsi="Times New Roman" w:cs="Times New Roman"/>
          <w:b/>
        </w:rPr>
        <w:t>Распределение бюджетных ассигнований сельского поселения</w:t>
      </w:r>
    </w:p>
    <w:p w:rsidR="00DE3D06" w:rsidRPr="006D5DBB" w:rsidRDefault="00DE3D06" w:rsidP="00DE3D06">
      <w:pPr>
        <w:pStyle w:val="a4"/>
        <w:spacing w:after="0"/>
        <w:jc w:val="center"/>
        <w:rPr>
          <w:b/>
        </w:rPr>
      </w:pPr>
      <w:r w:rsidRPr="006D5DBB">
        <w:rPr>
          <w:b/>
        </w:rPr>
        <w:t>по разделам и подразделам  классификации расходов бюджетов</w:t>
      </w:r>
    </w:p>
    <w:p w:rsidR="00DE3D06" w:rsidRPr="006D5DBB" w:rsidRDefault="00DE3D06" w:rsidP="00DE3D06">
      <w:pPr>
        <w:pStyle w:val="a4"/>
        <w:spacing w:after="0"/>
        <w:jc w:val="center"/>
        <w:rPr>
          <w:b/>
        </w:rPr>
      </w:pPr>
      <w:r w:rsidRPr="006D5DBB">
        <w:rPr>
          <w:b/>
        </w:rPr>
        <w:t>Российской   Федерации  на 2019 год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руб.</w:t>
      </w:r>
    </w:p>
    <w:tbl>
      <w:tblPr>
        <w:tblW w:w="9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081"/>
        <w:gridCol w:w="669"/>
        <w:gridCol w:w="1843"/>
      </w:tblGrid>
      <w:tr w:rsidR="00DE3D06" w:rsidRPr="006D5DBB" w:rsidTr="00844381">
        <w:trPr>
          <w:cantSplit/>
          <w:trHeight w:val="15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pStyle w:val="3"/>
              <w:rPr>
                <w:sz w:val="22"/>
                <w:szCs w:val="22"/>
              </w:rPr>
            </w:pPr>
            <w:r w:rsidRPr="006D5DB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</w:tr>
      <w:tr w:rsidR="00DE3D06" w:rsidRPr="006D5DBB" w:rsidTr="0084438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pStyle w:val="4"/>
              <w:spacing w:before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D5DBB">
              <w:rPr>
                <w:rFonts w:ascii="Times New Roman" w:hAnsi="Times New Roman" w:cs="Times New Roman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5 227 261,68</w:t>
            </w:r>
          </w:p>
        </w:tc>
      </w:tr>
      <w:tr w:rsidR="00DE3D06" w:rsidRPr="006D5DBB" w:rsidTr="0084438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6D5DBB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1" w:name="OLE_LINK5"/>
            <w:bookmarkStart w:id="2" w:name="OLE_LINK6"/>
            <w:r w:rsidRPr="006D5DBB">
              <w:rPr>
                <w:rFonts w:ascii="Times New Roman" w:hAnsi="Times New Roman" w:cs="Times New Roman"/>
                <w:b/>
                <w:color w:val="000000"/>
              </w:rPr>
              <w:t>2 954 116,00</w:t>
            </w:r>
            <w:bookmarkEnd w:id="1"/>
            <w:bookmarkEnd w:id="2"/>
          </w:p>
        </w:tc>
      </w:tr>
      <w:tr w:rsidR="00DE3D06" w:rsidRPr="006D5DBB" w:rsidTr="0084438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791 877,00</w:t>
            </w:r>
          </w:p>
        </w:tc>
      </w:tr>
      <w:tr w:rsidR="00DE3D06" w:rsidRPr="006D5DBB" w:rsidTr="0084438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2 000 769,00</w:t>
            </w:r>
          </w:p>
        </w:tc>
      </w:tr>
      <w:tr w:rsidR="00DE3D06" w:rsidRPr="006D5DBB" w:rsidTr="00844381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D5DBB">
              <w:rPr>
                <w:rFonts w:ascii="Times New Roman" w:hAnsi="Times New Roman" w:cs="Times New Roman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149 970,00</w:t>
            </w:r>
          </w:p>
        </w:tc>
      </w:tr>
      <w:tr w:rsidR="00DE3D06" w:rsidRPr="006D5DBB" w:rsidTr="00844381">
        <w:trPr>
          <w:trHeight w:val="2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11 500,00</w:t>
            </w:r>
          </w:p>
        </w:tc>
      </w:tr>
      <w:tr w:rsidR="00DE3D06" w:rsidRPr="006D5DBB" w:rsidTr="00844381">
        <w:trPr>
          <w:trHeight w:val="1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77 400,00</w:t>
            </w:r>
          </w:p>
        </w:tc>
      </w:tr>
      <w:tr w:rsidR="00DE3D06" w:rsidRPr="006D5DBB" w:rsidTr="00844381">
        <w:trPr>
          <w:trHeight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77 400,00</w:t>
            </w:r>
          </w:p>
        </w:tc>
      </w:tr>
      <w:tr w:rsidR="00DE3D06" w:rsidRPr="006D5DBB" w:rsidTr="00844381">
        <w:trPr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213 600,00</w:t>
            </w:r>
          </w:p>
        </w:tc>
      </w:tr>
      <w:tr w:rsidR="00DE3D06" w:rsidRPr="006D5DBB" w:rsidTr="00844381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  213 600,00</w:t>
            </w:r>
          </w:p>
        </w:tc>
      </w:tr>
      <w:tr w:rsidR="00DE3D06" w:rsidRPr="006D5DBB" w:rsidTr="00844381">
        <w:trPr>
          <w:trHeight w:val="2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38 835,68</w:t>
            </w:r>
          </w:p>
        </w:tc>
      </w:tr>
      <w:tr w:rsidR="00DE3D06" w:rsidRPr="006D5DBB" w:rsidTr="00844381">
        <w:trPr>
          <w:trHeight w:val="1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7 561,68</w:t>
            </w:r>
          </w:p>
        </w:tc>
      </w:tr>
      <w:tr w:rsidR="00DE3D06" w:rsidRPr="006D5DBB" w:rsidTr="00844381">
        <w:trPr>
          <w:trHeight w:val="2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31274,00</w:t>
            </w:r>
          </w:p>
        </w:tc>
      </w:tr>
      <w:tr w:rsidR="00DE3D06" w:rsidRPr="006D5DBB" w:rsidTr="0084438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1 647 497,00</w:t>
            </w:r>
          </w:p>
        </w:tc>
      </w:tr>
      <w:tr w:rsidR="00DE3D06" w:rsidRPr="006D5DBB" w:rsidTr="0084438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1 647 497,00</w:t>
            </w:r>
          </w:p>
        </w:tc>
      </w:tr>
      <w:tr w:rsidR="00DE3D06" w:rsidRPr="006D5DBB" w:rsidTr="0084438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134 675,00</w:t>
            </w:r>
          </w:p>
        </w:tc>
      </w:tr>
      <w:tr w:rsidR="00DE3D06" w:rsidRPr="006D5DBB" w:rsidTr="0084438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134 675,00</w:t>
            </w:r>
          </w:p>
        </w:tc>
      </w:tr>
      <w:tr w:rsidR="00DE3D06" w:rsidRPr="006D5DBB" w:rsidTr="0084438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161 138,00</w:t>
            </w:r>
          </w:p>
        </w:tc>
      </w:tr>
      <w:tr w:rsidR="00DE3D06" w:rsidRPr="006D5DBB" w:rsidTr="0084438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161 138,00</w:t>
            </w:r>
          </w:p>
        </w:tc>
      </w:tr>
    </w:tbl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br w:type="page"/>
      </w:r>
      <w:r w:rsidRPr="006D5DBB">
        <w:rPr>
          <w:rFonts w:ascii="Times New Roman" w:hAnsi="Times New Roman" w:cs="Times New Roman"/>
        </w:rPr>
        <w:lastRenderedPageBreak/>
        <w:t>Приложение 8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к бюджету сельского поселения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 xml:space="preserve">Пушкинский сельсовет 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Добринского муниципального района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 xml:space="preserve">Липецкой области Российской Федерации 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на 2019 год и плановый период 2020 и 2021 годов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5DBB">
        <w:rPr>
          <w:rFonts w:ascii="Times New Roman" w:hAnsi="Times New Roman" w:cs="Times New Roman"/>
          <w:b/>
        </w:rPr>
        <w:t>Распределение бюджетных ассигнований сельского поселения</w:t>
      </w:r>
    </w:p>
    <w:p w:rsidR="00DE3D06" w:rsidRPr="006D5DBB" w:rsidRDefault="00DE3D06" w:rsidP="00DE3D06">
      <w:pPr>
        <w:pStyle w:val="a4"/>
        <w:spacing w:after="0"/>
        <w:jc w:val="center"/>
        <w:rPr>
          <w:b/>
        </w:rPr>
      </w:pPr>
      <w:r w:rsidRPr="006D5DBB">
        <w:rPr>
          <w:b/>
        </w:rPr>
        <w:t>по разделам и подразделам  классификации расходов бюджетов</w:t>
      </w:r>
    </w:p>
    <w:p w:rsidR="00DE3D06" w:rsidRPr="006D5DBB" w:rsidRDefault="00DE3D06" w:rsidP="00DE3D06">
      <w:pPr>
        <w:pStyle w:val="a4"/>
        <w:spacing w:after="0"/>
        <w:jc w:val="center"/>
        <w:rPr>
          <w:b/>
        </w:rPr>
      </w:pPr>
      <w:r w:rsidRPr="006D5DBB">
        <w:rPr>
          <w:b/>
        </w:rPr>
        <w:t>Российской   Федерации  на плановый период 2020 и 2021годов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руб.</w:t>
      </w: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708"/>
        <w:gridCol w:w="567"/>
        <w:gridCol w:w="1701"/>
        <w:gridCol w:w="1701"/>
      </w:tblGrid>
      <w:tr w:rsidR="00DE3D06" w:rsidRPr="006D5DBB" w:rsidTr="00844381">
        <w:trPr>
          <w:cantSplit/>
          <w:trHeight w:val="15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pStyle w:val="3"/>
              <w:rPr>
                <w:sz w:val="22"/>
                <w:szCs w:val="22"/>
              </w:rPr>
            </w:pPr>
          </w:p>
          <w:p w:rsidR="00DE3D06" w:rsidRPr="006D5DBB" w:rsidRDefault="00DE3D06" w:rsidP="00844381">
            <w:pPr>
              <w:pStyle w:val="3"/>
              <w:rPr>
                <w:sz w:val="22"/>
                <w:szCs w:val="22"/>
              </w:rPr>
            </w:pPr>
            <w:r w:rsidRPr="006D5DB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</w:tr>
      <w:tr w:rsidR="00DE3D06" w:rsidRPr="006D5DBB" w:rsidTr="00844381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pStyle w:val="4"/>
              <w:spacing w:before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D5DBB">
              <w:rPr>
                <w:rFonts w:ascii="Times New Roman" w:hAnsi="Times New Roman" w:cs="Times New Roman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3 237 500,00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4 854 400,00</w:t>
            </w:r>
          </w:p>
        </w:tc>
      </w:tr>
      <w:tr w:rsidR="00DE3D06" w:rsidRPr="006D5DBB" w:rsidTr="00844381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6D5DBB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2 517 854,00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2 956854,00</w:t>
            </w:r>
          </w:p>
        </w:tc>
      </w:tr>
      <w:tr w:rsidR="00DE3D06" w:rsidRPr="006D5DBB" w:rsidTr="00844381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791 877,00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791 877,00</w:t>
            </w:r>
          </w:p>
        </w:tc>
      </w:tr>
      <w:tr w:rsidR="00DE3D06" w:rsidRPr="006D5DBB" w:rsidTr="00844381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1 299 107,00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2 003 507,00</w:t>
            </w:r>
          </w:p>
        </w:tc>
      </w:tr>
      <w:tr w:rsidR="00DE3D06" w:rsidRPr="006D5DBB" w:rsidTr="00844381">
        <w:trPr>
          <w:trHeight w:val="4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149 970,00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149 970,00</w:t>
            </w:r>
          </w:p>
        </w:tc>
      </w:tr>
      <w:tr w:rsidR="00DE3D06" w:rsidRPr="006D5DBB" w:rsidTr="00844381">
        <w:trPr>
          <w:trHeight w:val="4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11 500,00</w:t>
            </w:r>
          </w:p>
        </w:tc>
      </w:tr>
      <w:tr w:rsidR="00DE3D06" w:rsidRPr="006D5DBB" w:rsidTr="00844381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77 400,00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81 000,00</w:t>
            </w:r>
          </w:p>
        </w:tc>
      </w:tr>
      <w:tr w:rsidR="00DE3D06" w:rsidRPr="006D5DBB" w:rsidTr="00844381">
        <w:trPr>
          <w:trHeight w:val="2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77 400,00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81 000,00</w:t>
            </w:r>
          </w:p>
        </w:tc>
      </w:tr>
      <w:tr w:rsidR="00DE3D06" w:rsidRPr="006D5DBB" w:rsidTr="00844381">
        <w:trPr>
          <w:trHeight w:val="2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31 274,00</w:t>
            </w:r>
          </w:p>
        </w:tc>
      </w:tr>
      <w:tr w:rsidR="00DE3D06" w:rsidRPr="006D5DBB" w:rsidTr="00844381">
        <w:trPr>
          <w:trHeight w:val="2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31 274,00</w:t>
            </w:r>
          </w:p>
        </w:tc>
      </w:tr>
      <w:tr w:rsidR="00DE3D06" w:rsidRPr="006D5DBB" w:rsidTr="00844381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Культура 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679 209,00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1 410 597,00</w:t>
            </w:r>
          </w:p>
        </w:tc>
      </w:tr>
      <w:tr w:rsidR="00DE3D06" w:rsidRPr="006D5DBB" w:rsidTr="00844381">
        <w:trPr>
          <w:trHeight w:val="3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679 209,00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1 410 597,00</w:t>
            </w:r>
          </w:p>
        </w:tc>
      </w:tr>
      <w:tr w:rsidR="00DE3D06" w:rsidRPr="006D5DBB" w:rsidTr="00844381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124 675,00</w:t>
            </w:r>
          </w:p>
        </w:tc>
      </w:tr>
      <w:tr w:rsidR="00DE3D06" w:rsidRPr="006D5DBB" w:rsidTr="00844381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124 675,00</w:t>
            </w:r>
          </w:p>
        </w:tc>
      </w:tr>
      <w:tr w:rsidR="00DE3D06" w:rsidRPr="006D5DBB" w:rsidTr="00844381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124 937,00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E3D06" w:rsidRPr="006D5DBB" w:rsidTr="00844381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124 937,00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D06" w:rsidRPr="006D5DBB" w:rsidTr="00844381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115 000,00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250 000,00</w:t>
            </w:r>
          </w:p>
        </w:tc>
      </w:tr>
      <w:tr w:rsidR="00DE3D06" w:rsidRPr="006D5DBB" w:rsidTr="00844381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</w:tr>
    </w:tbl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br w:type="page"/>
      </w:r>
      <w:r w:rsidRPr="006D5DBB">
        <w:rPr>
          <w:rFonts w:ascii="Times New Roman" w:hAnsi="Times New Roman" w:cs="Times New Roman"/>
        </w:rPr>
        <w:lastRenderedPageBreak/>
        <w:t>Приложение 9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к бюджету сельского поселения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 xml:space="preserve">Пушкинский сельсовет 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Добринского муниципального района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 xml:space="preserve">Липецкой области Российской Федерации 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на 2019 год и плановый период 2020 и 2021 годов</w:t>
      </w:r>
    </w:p>
    <w:p w:rsidR="00DE3D06" w:rsidRPr="006D5DBB" w:rsidRDefault="00DE3D06" w:rsidP="00DE3D06">
      <w:pPr>
        <w:tabs>
          <w:tab w:val="left" w:pos="353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E3D06" w:rsidRPr="006D5DBB" w:rsidRDefault="00DE3D06" w:rsidP="00DE3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5DBB">
        <w:rPr>
          <w:rFonts w:ascii="Times New Roman" w:hAnsi="Times New Roman" w:cs="Times New Roman"/>
          <w:b/>
          <w:bCs/>
        </w:rPr>
        <w:t>ВЕДОМСТВЕННАЯ   СТРУКТУРА</w:t>
      </w:r>
    </w:p>
    <w:p w:rsidR="00DE3D06" w:rsidRPr="006D5DBB" w:rsidRDefault="00DE3D06" w:rsidP="00DE3D06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  <w:b/>
          <w:bCs/>
        </w:rPr>
        <w:t>расходов бюджета сельского поселения на 2019 год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руб.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709"/>
        <w:gridCol w:w="567"/>
        <w:gridCol w:w="567"/>
        <w:gridCol w:w="1701"/>
        <w:gridCol w:w="709"/>
        <w:gridCol w:w="1417"/>
      </w:tblGrid>
      <w:tr w:rsidR="00DE3D06" w:rsidRPr="006D5DBB" w:rsidTr="00844381">
        <w:trPr>
          <w:cantSplit/>
          <w:trHeight w:val="24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bookmarkStart w:id="3" w:name="_Hlk50127774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Главный</w:t>
            </w: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pStyle w:val="4"/>
              <w:spacing w:before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D5DBB">
              <w:rPr>
                <w:rFonts w:ascii="Times New Roman" w:hAnsi="Times New Roman" w:cs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5 227 261,68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6D5DBB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eastAsia="Times New Roman" w:hAnsi="Times New Roman" w:cs="Times New Roman"/>
                <w:b/>
              </w:rPr>
              <w:t>2 954 116,00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D5DBB">
              <w:rPr>
                <w:rFonts w:ascii="Times New Roman" w:hAnsi="Times New Roman" w:cs="Times New Roman"/>
                <w:b/>
                <w:color w:val="FF0000"/>
              </w:rPr>
              <w:t>791 877,00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791 877,00</w:t>
            </w:r>
          </w:p>
        </w:tc>
      </w:tr>
      <w:tr w:rsidR="00DE3D06" w:rsidRPr="006D5DBB" w:rsidTr="00844381">
        <w:trPr>
          <w:trHeight w:val="6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791 877,00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791 877,00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791 877,00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FF0000"/>
              </w:rPr>
              <w:t>2 000 769,00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6D5DBB">
              <w:rPr>
                <w:rFonts w:ascii="Times New Roman" w:hAnsi="Times New Roman" w:cs="Times New Roman"/>
                <w:bCs/>
                <w:color w:val="FF0000"/>
              </w:rPr>
              <w:t>2 000 769,00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6D5DBB">
              <w:rPr>
                <w:rFonts w:ascii="Times New Roman" w:hAnsi="Times New Roman" w:cs="Times New Roman"/>
                <w:bCs/>
                <w:color w:val="FF0000"/>
              </w:rPr>
              <w:t>2 000 769,00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1 449077,00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D5DBB">
              <w:rPr>
                <w:rFonts w:ascii="Times New Roman" w:hAnsi="Times New Roman" w:cs="Times New Roman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1 449 077,00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551 692,00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445 415,00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bookmarkStart w:id="4" w:name="_Hlk496279908"/>
            <w:r w:rsidRPr="006D5DBB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106 277,00</w:t>
            </w:r>
          </w:p>
        </w:tc>
      </w:tr>
      <w:bookmarkEnd w:id="4"/>
      <w:tr w:rsidR="00DE3D06" w:rsidRPr="006D5DBB" w:rsidTr="00844381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  <w:t>149 970,00</w:t>
            </w:r>
          </w:p>
        </w:tc>
      </w:tr>
      <w:tr w:rsidR="00DE3D06" w:rsidRPr="006D5DBB" w:rsidTr="00844381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FF0000"/>
                <w:lang w:eastAsia="en-US"/>
              </w:rPr>
              <w:t>149 970,00</w:t>
            </w:r>
          </w:p>
        </w:tc>
      </w:tr>
      <w:tr w:rsidR="00DE3D06" w:rsidRPr="006D5DBB" w:rsidTr="00844381">
        <w:trPr>
          <w:trHeight w:val="2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FF0000"/>
                <w:lang w:eastAsia="en-US"/>
              </w:rPr>
              <w:t>149 970,00</w:t>
            </w:r>
          </w:p>
        </w:tc>
      </w:tr>
      <w:tr w:rsidR="00DE3D06" w:rsidRPr="006D5DBB" w:rsidTr="00844381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FF0000"/>
                <w:lang w:eastAsia="en-US"/>
              </w:rPr>
              <w:t>149 970,00</w:t>
            </w:r>
          </w:p>
        </w:tc>
      </w:tr>
      <w:tr w:rsidR="00DE3D06" w:rsidRPr="006D5DBB" w:rsidTr="00844381">
        <w:trPr>
          <w:trHeight w:val="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FF0000"/>
                <w:lang w:eastAsia="en-US"/>
              </w:rPr>
              <w:t>149 970,00</w:t>
            </w:r>
          </w:p>
        </w:tc>
      </w:tr>
      <w:tr w:rsidR="00DE3D06" w:rsidRPr="006D5DBB" w:rsidTr="00844381">
        <w:trPr>
          <w:trHeight w:val="1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D5DBB">
              <w:rPr>
                <w:rFonts w:ascii="Times New Roman" w:hAnsi="Times New Roman" w:cs="Times New Roman"/>
                <w:b/>
                <w:color w:val="FF0000"/>
              </w:rPr>
              <w:t>11 500,00</w:t>
            </w:r>
          </w:p>
        </w:tc>
      </w:tr>
      <w:tr w:rsidR="00DE3D06" w:rsidRPr="006D5DBB" w:rsidTr="00844381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11 500,00</w:t>
            </w:r>
          </w:p>
        </w:tc>
      </w:tr>
      <w:tr w:rsidR="00DE3D06" w:rsidRPr="006D5DBB" w:rsidTr="00844381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11 500,00</w:t>
            </w:r>
          </w:p>
        </w:tc>
      </w:tr>
      <w:tr w:rsidR="00DE3D06" w:rsidRPr="006D5DBB" w:rsidTr="00844381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5 000,00</w:t>
            </w:r>
          </w:p>
        </w:tc>
      </w:tr>
      <w:tr w:rsidR="00DE3D06" w:rsidRPr="006D5DBB" w:rsidTr="00844381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01 4 02</w:t>
            </w:r>
            <w:r w:rsidRPr="006D5DBB">
              <w:rPr>
                <w:rFonts w:ascii="Times New Roman" w:hAnsi="Times New Roman" w:cs="Times New Roman"/>
                <w:lang w:val="en-US"/>
              </w:rPr>
              <w:t>S</w:t>
            </w:r>
            <w:r w:rsidRPr="006D5DBB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6 500,00</w:t>
            </w:r>
          </w:p>
        </w:tc>
      </w:tr>
      <w:tr w:rsidR="00DE3D06" w:rsidRPr="006D5DBB" w:rsidTr="00844381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01 4 02</w:t>
            </w:r>
            <w:r w:rsidRPr="006D5DBB">
              <w:rPr>
                <w:rFonts w:ascii="Times New Roman" w:hAnsi="Times New Roman" w:cs="Times New Roman"/>
                <w:lang w:val="en-US"/>
              </w:rPr>
              <w:t>S</w:t>
            </w:r>
            <w:r w:rsidRPr="006D5DBB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6 500,00</w:t>
            </w:r>
          </w:p>
        </w:tc>
      </w:tr>
      <w:tr w:rsidR="00DE3D06" w:rsidRPr="006D5DBB" w:rsidTr="00844381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5 000,00</w:t>
            </w:r>
          </w:p>
        </w:tc>
      </w:tr>
      <w:tr w:rsidR="00DE3D06" w:rsidRPr="006D5DBB" w:rsidTr="00844381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5 000,00</w:t>
            </w:r>
          </w:p>
        </w:tc>
      </w:tr>
      <w:tr w:rsidR="00DE3D06" w:rsidRPr="006D5DBB" w:rsidTr="00844381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5 000,00</w:t>
            </w:r>
          </w:p>
        </w:tc>
      </w:tr>
      <w:tr w:rsidR="00DE3D06" w:rsidRPr="006D5DBB" w:rsidTr="00844381">
        <w:trPr>
          <w:trHeight w:val="2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77 400,00</w:t>
            </w:r>
          </w:p>
        </w:tc>
      </w:tr>
      <w:tr w:rsidR="00DE3D06" w:rsidRPr="006D5DBB" w:rsidTr="00844381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77 400,00</w:t>
            </w:r>
          </w:p>
        </w:tc>
      </w:tr>
      <w:tr w:rsidR="00DE3D06" w:rsidRPr="006D5DBB" w:rsidTr="00844381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77 400,00</w:t>
            </w:r>
          </w:p>
        </w:tc>
      </w:tr>
      <w:tr w:rsidR="00DE3D06" w:rsidRPr="006D5DBB" w:rsidTr="00844381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77 400,00</w:t>
            </w:r>
          </w:p>
        </w:tc>
      </w:tr>
      <w:tr w:rsidR="00DE3D06" w:rsidRPr="006D5DBB" w:rsidTr="00844381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77 400,00</w:t>
            </w:r>
          </w:p>
        </w:tc>
      </w:tr>
      <w:tr w:rsidR="00DE3D06" w:rsidRPr="006D5DBB" w:rsidTr="00844381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D5DBB">
              <w:rPr>
                <w:rFonts w:ascii="Times New Roman" w:hAnsi="Times New Roman" w:cs="Times New Roman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70 800,00</w:t>
            </w:r>
          </w:p>
        </w:tc>
      </w:tr>
      <w:tr w:rsidR="00DE3D06" w:rsidRPr="006D5DBB" w:rsidTr="00844381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6 600,00</w:t>
            </w:r>
          </w:p>
        </w:tc>
      </w:tr>
      <w:tr w:rsidR="00DE3D06" w:rsidRPr="006D5DBB" w:rsidTr="00844381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 213 600,00</w:t>
            </w:r>
          </w:p>
        </w:tc>
      </w:tr>
      <w:tr w:rsidR="00DE3D06" w:rsidRPr="006D5DBB" w:rsidTr="00844381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 213 600,00</w:t>
            </w:r>
          </w:p>
        </w:tc>
      </w:tr>
      <w:tr w:rsidR="00DE3D06" w:rsidRPr="006D5DBB" w:rsidTr="00844381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 213 600,00</w:t>
            </w:r>
          </w:p>
        </w:tc>
      </w:tr>
      <w:tr w:rsidR="00DE3D06" w:rsidRPr="006D5DBB" w:rsidTr="00844381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 213 600,00</w:t>
            </w:r>
          </w:p>
        </w:tc>
      </w:tr>
      <w:tr w:rsidR="00DE3D06" w:rsidRPr="006D5DBB" w:rsidTr="00844381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Основное мероприятие «Содержание инжинернойинфраструктуры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 213 600,00</w:t>
            </w:r>
          </w:p>
        </w:tc>
      </w:tr>
      <w:tr w:rsidR="00DE3D06" w:rsidRPr="006D5DBB" w:rsidTr="00844381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213 600,00</w:t>
            </w:r>
          </w:p>
        </w:tc>
      </w:tr>
      <w:tr w:rsidR="00DE3D06" w:rsidRPr="006D5DBB" w:rsidTr="00844381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 213 600,00</w:t>
            </w:r>
          </w:p>
        </w:tc>
      </w:tr>
      <w:tr w:rsidR="00DE3D06" w:rsidRPr="006D5DBB" w:rsidTr="00844381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38 835,68</w:t>
            </w:r>
          </w:p>
        </w:tc>
      </w:tr>
      <w:tr w:rsidR="00DE3D06" w:rsidRPr="006D5DBB" w:rsidTr="00844381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7 561,68</w:t>
            </w:r>
          </w:p>
        </w:tc>
      </w:tr>
      <w:tr w:rsidR="00DE3D06" w:rsidRPr="006D5DBB" w:rsidTr="00844381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7 561,68</w:t>
            </w:r>
          </w:p>
        </w:tc>
      </w:tr>
      <w:tr w:rsidR="00DE3D06" w:rsidRPr="006D5DBB" w:rsidTr="00844381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7 561,68</w:t>
            </w:r>
          </w:p>
        </w:tc>
      </w:tr>
      <w:tr w:rsidR="00DE3D06" w:rsidRPr="006D5DBB" w:rsidTr="00844381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7 561,68</w:t>
            </w:r>
          </w:p>
        </w:tc>
      </w:tr>
      <w:tr w:rsidR="00DE3D06" w:rsidRPr="006D5DBB" w:rsidTr="00844381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7 561,68</w:t>
            </w:r>
          </w:p>
        </w:tc>
      </w:tr>
      <w:tr w:rsidR="00DE3D06" w:rsidRPr="006D5DBB" w:rsidTr="00844381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7 561,68</w:t>
            </w:r>
          </w:p>
        </w:tc>
      </w:tr>
      <w:tr w:rsidR="00DE3D06" w:rsidRPr="006D5DBB" w:rsidTr="00844381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31274,00</w:t>
            </w:r>
          </w:p>
        </w:tc>
      </w:tr>
      <w:tr w:rsidR="00DE3D06" w:rsidRPr="006D5DBB" w:rsidTr="00844381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31 274,00</w:t>
            </w:r>
          </w:p>
        </w:tc>
      </w:tr>
      <w:tr w:rsidR="00DE3D06" w:rsidRPr="006D5DBB" w:rsidTr="00844381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31 274,00</w:t>
            </w:r>
          </w:p>
        </w:tc>
      </w:tr>
      <w:tr w:rsidR="00DE3D06" w:rsidRPr="006D5DBB" w:rsidTr="00844381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01 1 02</w:t>
            </w:r>
            <w:r w:rsidRPr="006D5DBB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6D5DBB">
              <w:rPr>
                <w:rFonts w:ascii="Times New Roman" w:hAnsi="Times New Roman" w:cs="Times New Roman"/>
                <w:color w:val="000000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31 274,00</w:t>
            </w:r>
          </w:p>
        </w:tc>
      </w:tr>
      <w:tr w:rsidR="00DE3D06" w:rsidRPr="006D5DBB" w:rsidTr="00844381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01 1 02</w:t>
            </w:r>
            <w:r w:rsidRPr="006D5DBB">
              <w:rPr>
                <w:rFonts w:ascii="Times New Roman" w:hAnsi="Times New Roman" w:cs="Times New Roman"/>
                <w:color w:val="00000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31 274,00</w:t>
            </w:r>
          </w:p>
        </w:tc>
      </w:tr>
      <w:tr w:rsidR="00DE3D06" w:rsidRPr="006D5DBB" w:rsidTr="00844381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01 1 02</w:t>
            </w:r>
            <w:r w:rsidRPr="006D5DBB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6D5DBB">
              <w:rPr>
                <w:rFonts w:ascii="Times New Roman" w:hAnsi="Times New Roman" w:cs="Times New Roman"/>
                <w:color w:val="000000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31 274,00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1 647 497,00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1 647 497,00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5" w:name="_Hlk501457920"/>
            <w:r w:rsidRPr="006D5DBB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1 647 497,00</w:t>
            </w:r>
          </w:p>
        </w:tc>
      </w:tr>
      <w:bookmarkEnd w:id="5"/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lastRenderedPageBreak/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1 647 497,00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1 647 497,00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1 647 497,00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1 647 497,00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134675,00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134 675,00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134 675,00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134 675,00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134 675,00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134 675,00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134 675,00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161 138,00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161 138,00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161 138,00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161 138,00</w:t>
            </w:r>
          </w:p>
        </w:tc>
      </w:tr>
      <w:tr w:rsidR="00DE3D06" w:rsidRPr="006D5DBB" w:rsidTr="00844381">
        <w:trPr>
          <w:trHeight w:val="6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161 138,00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161 138,00</w:t>
            </w:r>
          </w:p>
        </w:tc>
      </w:tr>
      <w:tr w:rsidR="00DE3D06" w:rsidRPr="006D5DBB" w:rsidTr="00844381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161 138,00</w:t>
            </w:r>
          </w:p>
        </w:tc>
      </w:tr>
      <w:bookmarkEnd w:id="3"/>
    </w:tbl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br w:type="page"/>
      </w:r>
      <w:r w:rsidRPr="006D5DBB">
        <w:rPr>
          <w:rFonts w:ascii="Times New Roman" w:hAnsi="Times New Roman" w:cs="Times New Roman"/>
        </w:rPr>
        <w:lastRenderedPageBreak/>
        <w:t>Приложение 10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к  бюджету  сельского поселения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муниципального района Липецкой области</w:t>
      </w:r>
    </w:p>
    <w:p w:rsidR="00DE3D06" w:rsidRPr="006D5DBB" w:rsidRDefault="00DE3D06" w:rsidP="00DE3D06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Российской Федерации на 2019 год</w:t>
      </w:r>
    </w:p>
    <w:p w:rsidR="00DE3D06" w:rsidRPr="006D5DBB" w:rsidRDefault="00DE3D06" w:rsidP="00DE3D06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и плановый период 2020 и 2021 годов.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tabs>
          <w:tab w:val="left" w:pos="3531"/>
        </w:tabs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D5DBB">
        <w:rPr>
          <w:rFonts w:ascii="Times New Roman" w:hAnsi="Times New Roman" w:cs="Times New Roman"/>
          <w:b/>
          <w:bCs/>
        </w:rPr>
        <w:t xml:space="preserve">ВЕДОМСТВЕННАЯ   СТРУКТУРА  </w:t>
      </w:r>
    </w:p>
    <w:p w:rsidR="00DE3D06" w:rsidRPr="006D5DBB" w:rsidRDefault="00DE3D06" w:rsidP="00DE3D06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6D5DBB">
        <w:rPr>
          <w:rFonts w:ascii="Times New Roman" w:hAnsi="Times New Roman" w:cs="Times New Roman"/>
          <w:b/>
          <w:bCs/>
        </w:rPr>
        <w:t xml:space="preserve">  расходов бюджета сельского поселения на плановый период 2020 и 2021 годов</w:t>
      </w:r>
    </w:p>
    <w:p w:rsidR="00DE3D06" w:rsidRPr="006D5DBB" w:rsidRDefault="00DE3D06" w:rsidP="00DE3D06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 xml:space="preserve">               руб.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709"/>
        <w:gridCol w:w="567"/>
        <w:gridCol w:w="709"/>
        <w:gridCol w:w="1417"/>
        <w:gridCol w:w="567"/>
        <w:gridCol w:w="1417"/>
        <w:gridCol w:w="1701"/>
      </w:tblGrid>
      <w:tr w:rsidR="00DE3D06" w:rsidRPr="006D5DBB" w:rsidTr="00844381">
        <w:trPr>
          <w:cantSplit/>
          <w:trHeight w:val="2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Главный</w:t>
            </w: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2021 год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2623B" w:rsidRDefault="00DE3D06" w:rsidP="00844381">
            <w:pPr>
              <w:pStyle w:val="4"/>
              <w:spacing w:before="0"/>
              <w:rPr>
                <w:rFonts w:ascii="Times New Roman" w:hAnsi="Times New Roman" w:cs="Times New Roman"/>
                <w:bCs w:val="0"/>
                <w:i w:val="0"/>
                <w:color w:val="auto"/>
                <w:sz w:val="22"/>
                <w:szCs w:val="22"/>
              </w:rPr>
            </w:pPr>
            <w:r w:rsidRPr="0062623B">
              <w:rPr>
                <w:rFonts w:ascii="Times New Roman" w:hAnsi="Times New Roman" w:cs="Times New Roman"/>
                <w:bCs w:val="0"/>
                <w:i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3 237 500,00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4 854 400,00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6D5DBB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eastAsia="Times New Roman" w:hAnsi="Times New Roman" w:cs="Times New Roman"/>
                <w:b/>
              </w:rPr>
              <w:t>2 240 954,00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2 956 854,00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791 877,00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791 877,00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791 877,00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791 877,00</w:t>
            </w:r>
          </w:p>
        </w:tc>
      </w:tr>
      <w:tr w:rsidR="00DE3D06" w:rsidRPr="006D5DBB" w:rsidTr="00844381">
        <w:trPr>
          <w:trHeight w:val="9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791 877,00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791 877,00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9910000050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791 877,00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791 877,00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9910000050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791 877,00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791 877,00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D5DBB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1 299 107,00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2 003 507,00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lastRenderedPageBreak/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1 299 107,00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2 003 507,00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1 299 107,00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2 003 507,00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9990000110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1 299107,00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1 449 077,00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9990000110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1 299107,00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1 449 077,00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9990000120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554 430,00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9990000120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448 153,00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9990000120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106 277,00</w:t>
            </w:r>
          </w:p>
        </w:tc>
      </w:tr>
      <w:tr w:rsidR="00DE3D06" w:rsidRPr="006D5DBB" w:rsidTr="00844381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149 970,00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149 970,00</w:t>
            </w:r>
          </w:p>
        </w:tc>
      </w:tr>
      <w:tr w:rsidR="00DE3D06" w:rsidRPr="006D5DBB" w:rsidTr="00844381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149 970,00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149 970,00</w:t>
            </w:r>
          </w:p>
        </w:tc>
      </w:tr>
      <w:tr w:rsidR="00DE3D06" w:rsidRPr="006D5DBB" w:rsidTr="00844381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149 970,00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149 970,00</w:t>
            </w:r>
          </w:p>
        </w:tc>
      </w:tr>
      <w:tr w:rsidR="00DE3D06" w:rsidRPr="006D5DBB" w:rsidTr="00844381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9990000130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149 970,00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149 970,00</w:t>
            </w:r>
          </w:p>
        </w:tc>
      </w:tr>
      <w:tr w:rsidR="00DE3D06" w:rsidRPr="006D5DBB" w:rsidTr="00844381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9990000130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149 970,00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149 970,00</w:t>
            </w:r>
          </w:p>
        </w:tc>
      </w:tr>
      <w:tr w:rsidR="00DE3D06" w:rsidRPr="006D5DBB" w:rsidTr="00844381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11 500,00</w:t>
            </w:r>
          </w:p>
        </w:tc>
      </w:tr>
      <w:tr w:rsidR="00DE3D06" w:rsidRPr="006D5DBB" w:rsidTr="00844381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11 500,00</w:t>
            </w:r>
          </w:p>
        </w:tc>
      </w:tr>
      <w:tr w:rsidR="00DE3D06" w:rsidRPr="006D5DBB" w:rsidTr="00844381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11 500,00</w:t>
            </w:r>
          </w:p>
        </w:tc>
      </w:tr>
      <w:tr w:rsidR="00DE3D06" w:rsidRPr="006D5DBB" w:rsidTr="00844381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lastRenderedPageBreak/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01402</w:t>
            </w:r>
            <w:r w:rsidRPr="006D5DBB">
              <w:rPr>
                <w:rFonts w:ascii="Times New Roman" w:hAnsi="Times New Roman" w:cs="Times New Roman"/>
                <w:lang w:val="en-US"/>
              </w:rPr>
              <w:t>S</w:t>
            </w:r>
            <w:r w:rsidRPr="006D5DBB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6 500,00</w:t>
            </w:r>
          </w:p>
        </w:tc>
      </w:tr>
      <w:tr w:rsidR="00DE3D06" w:rsidRPr="006D5DBB" w:rsidTr="00844381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01402</w:t>
            </w:r>
            <w:r w:rsidRPr="006D5DBB">
              <w:rPr>
                <w:rFonts w:ascii="Times New Roman" w:hAnsi="Times New Roman" w:cs="Times New Roman"/>
                <w:lang w:val="en-US"/>
              </w:rPr>
              <w:t>S</w:t>
            </w:r>
            <w:r w:rsidRPr="006D5DBB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6 500,00</w:t>
            </w:r>
          </w:p>
        </w:tc>
      </w:tr>
      <w:tr w:rsidR="00DE3D06" w:rsidRPr="006D5DBB" w:rsidTr="00844381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0140300000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5 000,00</w:t>
            </w:r>
          </w:p>
        </w:tc>
      </w:tr>
      <w:tr w:rsidR="00DE3D06" w:rsidRPr="006D5DBB" w:rsidTr="00844381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0140320080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5 000,00</w:t>
            </w:r>
          </w:p>
        </w:tc>
      </w:tr>
      <w:tr w:rsidR="00DE3D06" w:rsidRPr="006D5DBB" w:rsidTr="00844381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0140320080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5 000,00</w:t>
            </w:r>
          </w:p>
        </w:tc>
      </w:tr>
      <w:tr w:rsidR="00DE3D06" w:rsidRPr="006D5DBB" w:rsidTr="00844381">
        <w:trPr>
          <w:trHeight w:val="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77400,00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81 000,00</w:t>
            </w:r>
          </w:p>
        </w:tc>
      </w:tr>
      <w:tr w:rsidR="00DE3D06" w:rsidRPr="006D5DBB" w:rsidTr="00844381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77400,00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DE3D06" w:rsidRPr="006D5DBB" w:rsidTr="00844381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77400,00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DE3D06" w:rsidRPr="006D5DBB" w:rsidTr="00844381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77400,00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DE3D06" w:rsidRPr="006D5DBB" w:rsidTr="00844381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77400,00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DE3D06" w:rsidRPr="006D5DBB" w:rsidTr="00844381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74 400,00</w:t>
            </w:r>
          </w:p>
        </w:tc>
      </w:tr>
      <w:tr w:rsidR="00DE3D06" w:rsidRPr="006D5DBB" w:rsidTr="00844381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6 600,00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6 600,00</w:t>
            </w:r>
          </w:p>
        </w:tc>
      </w:tr>
      <w:tr w:rsidR="00DE3D06" w:rsidRPr="006D5DBB" w:rsidTr="00844381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31274,00</w:t>
            </w:r>
          </w:p>
        </w:tc>
      </w:tr>
      <w:tr w:rsidR="00DE3D06" w:rsidRPr="006D5DBB" w:rsidTr="00844381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31 274,00</w:t>
            </w:r>
          </w:p>
        </w:tc>
      </w:tr>
      <w:tr w:rsidR="00DE3D06" w:rsidRPr="006D5DBB" w:rsidTr="00844381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31 274,00</w:t>
            </w:r>
          </w:p>
        </w:tc>
      </w:tr>
      <w:tr w:rsidR="00DE3D06" w:rsidRPr="006D5DBB" w:rsidTr="00844381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01102</w:t>
            </w:r>
            <w:r w:rsidRPr="006D5DBB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6D5DBB">
              <w:rPr>
                <w:rFonts w:ascii="Times New Roman" w:hAnsi="Times New Roman" w:cs="Times New Roman"/>
                <w:color w:val="000000"/>
              </w:rPr>
              <w:t>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31 274,00</w:t>
            </w:r>
          </w:p>
        </w:tc>
      </w:tr>
      <w:tr w:rsidR="00DE3D06" w:rsidRPr="006D5DBB" w:rsidTr="00844381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01102</w:t>
            </w:r>
            <w:r w:rsidRPr="006D5DBB">
              <w:rPr>
                <w:rFonts w:ascii="Times New Roman" w:hAnsi="Times New Roman" w:cs="Times New Roman"/>
                <w:color w:val="000000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31 274,00</w:t>
            </w:r>
          </w:p>
        </w:tc>
      </w:tr>
      <w:tr w:rsidR="00DE3D06" w:rsidRPr="006D5DBB" w:rsidTr="00844381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6D5DBB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01102</w:t>
            </w:r>
            <w:r w:rsidRPr="006D5DBB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6D5DBB">
              <w:rPr>
                <w:rFonts w:ascii="Times New Roman" w:hAnsi="Times New Roman" w:cs="Times New Roman"/>
                <w:color w:val="000000"/>
              </w:rPr>
              <w:t>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31 274,00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 679 209,00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1 410 597,00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679 209,00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1 410 597,00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679209,00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1 410 597,00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679209,00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1 410 597,00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679 209,00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1 410 597,00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679209,00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1 410 597,00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679209,00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1 410 597,00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124 675,00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124 675,00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124 675,00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124 675,00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124 675,00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124 675,00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124 675,00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124 937,00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124 937,00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6D5DBB">
              <w:rPr>
                <w:rFonts w:ascii="Times New Roman" w:hAnsi="Times New Roman" w:cs="Times New Roman"/>
              </w:rPr>
              <w:lastRenderedPageBreak/>
              <w:t>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124 937,00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124 937,00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124 937,00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0140620090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124 937,00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0140620090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124 937,00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115 000,00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250 000,00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</w:tr>
      <w:tr w:rsidR="00DE3D06" w:rsidRPr="006D5DBB" w:rsidTr="00844381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</w:tr>
    </w:tbl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br w:type="page"/>
      </w:r>
      <w:r w:rsidRPr="006D5DBB">
        <w:rPr>
          <w:rFonts w:ascii="Times New Roman" w:hAnsi="Times New Roman" w:cs="Times New Roman"/>
        </w:rPr>
        <w:lastRenderedPageBreak/>
        <w:t>Приложение 11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к  бюджету  сельского поселения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муниципального района Липецкой области</w:t>
      </w:r>
    </w:p>
    <w:p w:rsidR="00DE3D06" w:rsidRPr="006D5DBB" w:rsidRDefault="00DE3D06" w:rsidP="00DE3D06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Российской Федерации на 2019 год</w:t>
      </w:r>
    </w:p>
    <w:p w:rsidR="00DE3D06" w:rsidRPr="006D5DBB" w:rsidRDefault="00DE3D06" w:rsidP="00DE3D06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и плановый период 2020 и 2021 годов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D5DBB">
        <w:rPr>
          <w:rFonts w:ascii="Times New Roman" w:hAnsi="Times New Roman" w:cs="Times New Roman"/>
          <w:bCs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2019 год</w:t>
      </w:r>
    </w:p>
    <w:p w:rsidR="00DE3D06" w:rsidRPr="006D5DBB" w:rsidRDefault="00DE3D06" w:rsidP="00DE3D06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D5DBB">
        <w:rPr>
          <w:rFonts w:ascii="Times New Roman" w:hAnsi="Times New Roman" w:cs="Times New Roman"/>
          <w:bCs/>
        </w:rPr>
        <w:t>руб.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567"/>
        <w:gridCol w:w="567"/>
        <w:gridCol w:w="1701"/>
        <w:gridCol w:w="709"/>
        <w:gridCol w:w="1417"/>
      </w:tblGrid>
      <w:tr w:rsidR="00DE3D06" w:rsidRPr="006D5DBB" w:rsidTr="00844381">
        <w:trPr>
          <w:cantSplit/>
          <w:trHeight w:val="24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2623B" w:rsidRDefault="00DE3D06" w:rsidP="00844381">
            <w:pPr>
              <w:pStyle w:val="4"/>
              <w:spacing w:before="0"/>
              <w:rPr>
                <w:rFonts w:ascii="Times New Roman" w:hAnsi="Times New Roman" w:cs="Times New Roman"/>
                <w:bCs w:val="0"/>
                <w:i w:val="0"/>
                <w:color w:val="auto"/>
                <w:sz w:val="22"/>
                <w:szCs w:val="22"/>
              </w:rPr>
            </w:pPr>
            <w:r w:rsidRPr="0062623B">
              <w:rPr>
                <w:rFonts w:ascii="Times New Roman" w:hAnsi="Times New Roman" w:cs="Times New Roman"/>
                <w:bCs w:val="0"/>
                <w:i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5 227 261,68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6D5DBB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eastAsia="Times New Roman" w:hAnsi="Times New Roman" w:cs="Times New Roman"/>
                <w:b/>
              </w:rPr>
              <w:t>2 954 116,00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D5DBB">
              <w:rPr>
                <w:rFonts w:ascii="Times New Roman" w:hAnsi="Times New Roman" w:cs="Times New Roman"/>
                <w:b/>
                <w:color w:val="FF0000"/>
              </w:rPr>
              <w:t>791 877,00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791 877,00</w:t>
            </w:r>
          </w:p>
        </w:tc>
      </w:tr>
      <w:tr w:rsidR="00DE3D06" w:rsidRPr="006D5DBB" w:rsidTr="00844381">
        <w:trPr>
          <w:trHeight w:val="6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791 877,00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791 877,00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791 877,00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FF0000"/>
              </w:rPr>
              <w:t>2 000 769,00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6D5DBB">
              <w:rPr>
                <w:rFonts w:ascii="Times New Roman" w:hAnsi="Times New Roman" w:cs="Times New Roman"/>
                <w:bCs/>
                <w:color w:val="FF0000"/>
              </w:rPr>
              <w:t>2 000 769,00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6D5DBB">
              <w:rPr>
                <w:rFonts w:ascii="Times New Roman" w:hAnsi="Times New Roman" w:cs="Times New Roman"/>
                <w:bCs/>
                <w:color w:val="FF0000"/>
              </w:rPr>
              <w:t>2 000 769,00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1 449 077,00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1 449 077,00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551 692,00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445 415,00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106 277,00</w:t>
            </w:r>
          </w:p>
        </w:tc>
      </w:tr>
      <w:tr w:rsidR="00DE3D06" w:rsidRPr="006D5DBB" w:rsidTr="00844381">
        <w:trPr>
          <w:trHeight w:val="5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  <w:t>149 970,00</w:t>
            </w:r>
          </w:p>
        </w:tc>
      </w:tr>
      <w:tr w:rsidR="00DE3D06" w:rsidRPr="006D5DBB" w:rsidTr="00844381">
        <w:trPr>
          <w:trHeight w:val="5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FF0000"/>
                <w:lang w:eastAsia="en-US"/>
              </w:rPr>
              <w:t>149 970,00</w:t>
            </w:r>
          </w:p>
        </w:tc>
      </w:tr>
      <w:tr w:rsidR="00DE3D06" w:rsidRPr="006D5DBB" w:rsidTr="00844381">
        <w:trPr>
          <w:trHeight w:val="2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FF0000"/>
                <w:lang w:eastAsia="en-US"/>
              </w:rPr>
              <w:t>149 970,00</w:t>
            </w:r>
          </w:p>
        </w:tc>
      </w:tr>
      <w:tr w:rsidR="00DE3D06" w:rsidRPr="006D5DBB" w:rsidTr="00844381">
        <w:trPr>
          <w:trHeight w:val="5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FF0000"/>
                <w:lang w:eastAsia="en-US"/>
              </w:rPr>
              <w:t>149 970,00</w:t>
            </w:r>
          </w:p>
        </w:tc>
      </w:tr>
      <w:tr w:rsidR="00DE3D06" w:rsidRPr="006D5DBB" w:rsidTr="00844381">
        <w:trPr>
          <w:trHeight w:val="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FF0000"/>
                <w:lang w:eastAsia="en-US"/>
              </w:rPr>
              <w:t>149 970,00</w:t>
            </w:r>
          </w:p>
        </w:tc>
      </w:tr>
      <w:tr w:rsidR="00DE3D06" w:rsidRPr="006D5DBB" w:rsidTr="00844381">
        <w:trPr>
          <w:trHeight w:val="1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D5DBB">
              <w:rPr>
                <w:rFonts w:ascii="Times New Roman" w:hAnsi="Times New Roman" w:cs="Times New Roman"/>
                <w:b/>
                <w:color w:val="FF0000"/>
              </w:rPr>
              <w:t>11 500,00</w:t>
            </w:r>
          </w:p>
        </w:tc>
      </w:tr>
      <w:tr w:rsidR="00DE3D06" w:rsidRPr="006D5DBB" w:rsidTr="00844381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11 500,00</w:t>
            </w:r>
          </w:p>
        </w:tc>
      </w:tr>
      <w:tr w:rsidR="00DE3D06" w:rsidRPr="006D5DBB" w:rsidTr="00844381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11 500,00</w:t>
            </w:r>
          </w:p>
        </w:tc>
      </w:tr>
      <w:tr w:rsidR="00DE3D06" w:rsidRPr="006D5DBB" w:rsidTr="00844381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5 000,00</w:t>
            </w:r>
          </w:p>
        </w:tc>
      </w:tr>
      <w:tr w:rsidR="00DE3D06" w:rsidRPr="006D5DBB" w:rsidTr="00844381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01 4 02</w:t>
            </w:r>
            <w:r w:rsidRPr="006D5DBB">
              <w:rPr>
                <w:rFonts w:ascii="Times New Roman" w:hAnsi="Times New Roman" w:cs="Times New Roman"/>
                <w:lang w:val="en-US"/>
              </w:rPr>
              <w:t>S</w:t>
            </w:r>
            <w:r w:rsidRPr="006D5DBB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6 500,00</w:t>
            </w:r>
          </w:p>
        </w:tc>
      </w:tr>
      <w:tr w:rsidR="00DE3D06" w:rsidRPr="006D5DBB" w:rsidTr="00844381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01 4 02</w:t>
            </w:r>
            <w:r w:rsidRPr="006D5DBB">
              <w:rPr>
                <w:rFonts w:ascii="Times New Roman" w:hAnsi="Times New Roman" w:cs="Times New Roman"/>
                <w:lang w:val="en-US"/>
              </w:rPr>
              <w:t>S</w:t>
            </w:r>
            <w:r w:rsidRPr="006D5DBB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6 500,00</w:t>
            </w:r>
          </w:p>
        </w:tc>
      </w:tr>
      <w:tr w:rsidR="00DE3D06" w:rsidRPr="006D5DBB" w:rsidTr="00844381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5 000,00</w:t>
            </w:r>
          </w:p>
        </w:tc>
      </w:tr>
      <w:tr w:rsidR="00DE3D06" w:rsidRPr="006D5DBB" w:rsidTr="00844381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5 000,00</w:t>
            </w:r>
          </w:p>
        </w:tc>
      </w:tr>
      <w:tr w:rsidR="00DE3D06" w:rsidRPr="006D5DBB" w:rsidTr="00844381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DBB">
              <w:rPr>
                <w:rFonts w:ascii="Times New Roman" w:hAnsi="Times New Roman" w:cs="Times New Roman"/>
                <w:color w:val="FF0000"/>
              </w:rPr>
              <w:t>5 000,00</w:t>
            </w:r>
          </w:p>
        </w:tc>
      </w:tr>
      <w:tr w:rsidR="00DE3D06" w:rsidRPr="006D5DBB" w:rsidTr="00844381">
        <w:trPr>
          <w:trHeight w:val="2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77 400,00</w:t>
            </w:r>
          </w:p>
        </w:tc>
      </w:tr>
      <w:tr w:rsidR="00DE3D06" w:rsidRPr="006D5DBB" w:rsidTr="00844381">
        <w:trPr>
          <w:trHeight w:val="2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77 400,00</w:t>
            </w:r>
          </w:p>
        </w:tc>
      </w:tr>
      <w:tr w:rsidR="00DE3D06" w:rsidRPr="006D5DBB" w:rsidTr="00844381">
        <w:trPr>
          <w:trHeight w:val="2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77 400,00</w:t>
            </w:r>
          </w:p>
        </w:tc>
      </w:tr>
      <w:tr w:rsidR="00DE3D06" w:rsidRPr="006D5DBB" w:rsidTr="00844381">
        <w:trPr>
          <w:trHeight w:val="2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77 400,00</w:t>
            </w:r>
          </w:p>
        </w:tc>
      </w:tr>
      <w:tr w:rsidR="00DE3D06" w:rsidRPr="006D5DBB" w:rsidTr="00844381">
        <w:trPr>
          <w:trHeight w:val="2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77 400,00</w:t>
            </w:r>
          </w:p>
        </w:tc>
      </w:tr>
      <w:tr w:rsidR="00DE3D06" w:rsidRPr="006D5DBB" w:rsidTr="00844381">
        <w:trPr>
          <w:trHeight w:val="2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70 800,00</w:t>
            </w:r>
          </w:p>
        </w:tc>
      </w:tr>
      <w:tr w:rsidR="00DE3D06" w:rsidRPr="006D5DBB" w:rsidTr="00844381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6 600,00</w:t>
            </w:r>
          </w:p>
        </w:tc>
      </w:tr>
      <w:tr w:rsidR="00DE3D06" w:rsidRPr="006D5DBB" w:rsidTr="00844381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 213 600,00</w:t>
            </w:r>
          </w:p>
        </w:tc>
      </w:tr>
      <w:tr w:rsidR="00DE3D06" w:rsidRPr="006D5DBB" w:rsidTr="00844381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 213 600,00</w:t>
            </w:r>
          </w:p>
        </w:tc>
      </w:tr>
      <w:tr w:rsidR="00DE3D06" w:rsidRPr="006D5DBB" w:rsidTr="00844381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 213 600,00</w:t>
            </w:r>
          </w:p>
        </w:tc>
      </w:tr>
      <w:tr w:rsidR="00DE3D06" w:rsidRPr="006D5DBB" w:rsidTr="00844381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 213 600,00</w:t>
            </w:r>
          </w:p>
        </w:tc>
      </w:tr>
      <w:tr w:rsidR="00DE3D06" w:rsidRPr="006D5DBB" w:rsidTr="00844381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Основное мероприятие «Содержание инж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6D5DBB">
              <w:rPr>
                <w:rFonts w:ascii="Times New Roman" w:hAnsi="Times New Roman" w:cs="Times New Roman"/>
                <w:color w:val="000000"/>
              </w:rPr>
              <w:t>нерной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5DBB">
              <w:rPr>
                <w:rFonts w:ascii="Times New Roman" w:hAnsi="Times New Roman" w:cs="Times New Roman"/>
                <w:color w:val="000000"/>
              </w:rPr>
              <w:t>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 213 600,00</w:t>
            </w:r>
          </w:p>
        </w:tc>
      </w:tr>
      <w:tr w:rsidR="00DE3D06" w:rsidRPr="006D5DBB" w:rsidTr="00844381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213 600,00</w:t>
            </w:r>
          </w:p>
        </w:tc>
      </w:tr>
      <w:tr w:rsidR="00DE3D06" w:rsidRPr="006D5DBB" w:rsidTr="00844381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 213 600,00</w:t>
            </w:r>
          </w:p>
        </w:tc>
      </w:tr>
      <w:tr w:rsidR="00DE3D06" w:rsidRPr="006D5DBB" w:rsidTr="00844381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38 835,68</w:t>
            </w:r>
          </w:p>
        </w:tc>
      </w:tr>
      <w:tr w:rsidR="00DE3D06" w:rsidRPr="006D5DBB" w:rsidTr="00844381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7 561,68</w:t>
            </w:r>
          </w:p>
        </w:tc>
      </w:tr>
      <w:tr w:rsidR="00DE3D06" w:rsidRPr="006D5DBB" w:rsidTr="00844381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7 561,68</w:t>
            </w:r>
          </w:p>
        </w:tc>
      </w:tr>
      <w:tr w:rsidR="00DE3D06" w:rsidRPr="006D5DBB" w:rsidTr="00844381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7 561,68</w:t>
            </w:r>
          </w:p>
        </w:tc>
      </w:tr>
      <w:tr w:rsidR="00DE3D06" w:rsidRPr="006D5DBB" w:rsidTr="00844381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7 561,68</w:t>
            </w:r>
          </w:p>
        </w:tc>
      </w:tr>
      <w:tr w:rsidR="00DE3D06" w:rsidRPr="006D5DBB" w:rsidTr="00844381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7 561,68</w:t>
            </w:r>
          </w:p>
        </w:tc>
      </w:tr>
      <w:tr w:rsidR="00DE3D06" w:rsidRPr="006D5DBB" w:rsidTr="00844381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7 561,68</w:t>
            </w:r>
          </w:p>
        </w:tc>
      </w:tr>
      <w:tr w:rsidR="00DE3D06" w:rsidRPr="006D5DBB" w:rsidTr="00844381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31274,00</w:t>
            </w:r>
          </w:p>
        </w:tc>
      </w:tr>
      <w:tr w:rsidR="00DE3D06" w:rsidRPr="006D5DBB" w:rsidTr="00844381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31 274,00</w:t>
            </w:r>
          </w:p>
        </w:tc>
      </w:tr>
      <w:tr w:rsidR="00DE3D06" w:rsidRPr="006D5DBB" w:rsidTr="00844381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31 274,00</w:t>
            </w:r>
          </w:p>
        </w:tc>
      </w:tr>
      <w:tr w:rsidR="00DE3D06" w:rsidRPr="006D5DBB" w:rsidTr="00844381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 xml:space="preserve">01 1 02 </w:t>
            </w:r>
            <w:r w:rsidRPr="006D5DBB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6D5DBB">
              <w:rPr>
                <w:rFonts w:ascii="Times New Roman" w:hAnsi="Times New Roman" w:cs="Times New Roman"/>
                <w:color w:val="000000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31 274,00</w:t>
            </w:r>
          </w:p>
        </w:tc>
      </w:tr>
      <w:tr w:rsidR="00DE3D06" w:rsidRPr="006D5DBB" w:rsidTr="00844381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01 1 02</w:t>
            </w:r>
            <w:r w:rsidRPr="006D5DBB">
              <w:rPr>
                <w:rFonts w:ascii="Times New Roman" w:hAnsi="Times New Roman" w:cs="Times New Roman"/>
                <w:color w:val="00000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31 274,00</w:t>
            </w:r>
          </w:p>
        </w:tc>
      </w:tr>
      <w:tr w:rsidR="00DE3D06" w:rsidRPr="006D5DBB" w:rsidTr="00844381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01 1 02</w:t>
            </w:r>
            <w:r w:rsidRPr="006D5DBB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6D5DBB">
              <w:rPr>
                <w:rFonts w:ascii="Times New Roman" w:hAnsi="Times New Roman" w:cs="Times New Roman"/>
                <w:color w:val="000000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31 274,00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1 647 497,00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1 647 497,00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1 647 497,00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1 647 497,00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1 647 497,00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1 647 497,00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1 647 497,00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134675,00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134 675,00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134 675,00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134 675,00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134 675,00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134 675,00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134 675,00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161 138,00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161 138,00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161 138,00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161 138,00</w:t>
            </w:r>
          </w:p>
        </w:tc>
      </w:tr>
      <w:tr w:rsidR="00DE3D06" w:rsidRPr="006D5DBB" w:rsidTr="00844381">
        <w:trPr>
          <w:trHeight w:val="6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161 138,00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161 138,00</w:t>
            </w:r>
          </w:p>
        </w:tc>
      </w:tr>
      <w:tr w:rsidR="00DE3D06" w:rsidRPr="006D5DBB" w:rsidTr="0084438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161 138,00</w:t>
            </w:r>
          </w:p>
        </w:tc>
      </w:tr>
    </w:tbl>
    <w:p w:rsidR="00DE3D06" w:rsidRPr="006D5DBB" w:rsidRDefault="00DE3D06" w:rsidP="00DE3D06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E3D06" w:rsidRPr="006D5DBB" w:rsidRDefault="00DE3D06" w:rsidP="00DE3D06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E3D06" w:rsidRPr="006D5DBB" w:rsidRDefault="00DE3D06" w:rsidP="00DE3D06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E3D06" w:rsidRPr="006D5DBB" w:rsidRDefault="00DE3D06" w:rsidP="00DE3D06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E3D06" w:rsidRPr="006D5DBB" w:rsidRDefault="00DE3D06" w:rsidP="00DE3D06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E3D06" w:rsidRPr="006D5DBB" w:rsidRDefault="00DE3D06" w:rsidP="00DE3D06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E3D06" w:rsidRPr="006D5DBB" w:rsidRDefault="00DE3D06" w:rsidP="00DE3D06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br w:type="page"/>
      </w:r>
      <w:r w:rsidRPr="006D5DBB">
        <w:rPr>
          <w:rFonts w:ascii="Times New Roman" w:hAnsi="Times New Roman" w:cs="Times New Roman"/>
        </w:rPr>
        <w:lastRenderedPageBreak/>
        <w:t>Приложение 12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к  бюджету  сельского поселения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муниципального района Липецкой области</w:t>
      </w:r>
    </w:p>
    <w:p w:rsidR="00DE3D06" w:rsidRPr="006D5DBB" w:rsidRDefault="00DE3D06" w:rsidP="00DE3D06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Российской Федерации на 2019 год</w:t>
      </w:r>
    </w:p>
    <w:p w:rsidR="00DE3D06" w:rsidRPr="006D5DBB" w:rsidRDefault="00DE3D06" w:rsidP="00DE3D06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и плановый период 2020 и 2021 годов.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5DBB">
        <w:rPr>
          <w:rFonts w:ascii="Times New Roman" w:hAnsi="Times New Roman" w:cs="Times New Roman"/>
          <w:b/>
          <w:bCs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плановый период 2020и 2021 годов</w:t>
      </w:r>
    </w:p>
    <w:p w:rsidR="00DE3D06" w:rsidRPr="006D5DBB" w:rsidRDefault="00DE3D06" w:rsidP="00DE3D06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D5DBB">
        <w:rPr>
          <w:rFonts w:ascii="Times New Roman" w:hAnsi="Times New Roman" w:cs="Times New Roman"/>
          <w:bCs/>
        </w:rPr>
        <w:t>Руб.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709"/>
        <w:gridCol w:w="709"/>
        <w:gridCol w:w="1275"/>
        <w:gridCol w:w="567"/>
        <w:gridCol w:w="1417"/>
        <w:gridCol w:w="1701"/>
      </w:tblGrid>
      <w:tr w:rsidR="00DE3D06" w:rsidRPr="006D5DBB" w:rsidTr="00844381">
        <w:trPr>
          <w:cantSplit/>
          <w:trHeight w:val="24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2021 год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2623B" w:rsidRDefault="00DE3D06" w:rsidP="00844381">
            <w:pPr>
              <w:pStyle w:val="4"/>
              <w:spacing w:before="0"/>
              <w:rPr>
                <w:rFonts w:ascii="Times New Roman" w:hAnsi="Times New Roman" w:cs="Times New Roman"/>
                <w:bCs w:val="0"/>
                <w:i w:val="0"/>
                <w:color w:val="auto"/>
                <w:sz w:val="22"/>
                <w:szCs w:val="22"/>
              </w:rPr>
            </w:pPr>
            <w:r w:rsidRPr="0062623B">
              <w:rPr>
                <w:rFonts w:ascii="Times New Roman" w:hAnsi="Times New Roman" w:cs="Times New Roman"/>
                <w:bCs w:val="0"/>
                <w:i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3 237 500,00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bCs/>
              </w:rPr>
              <w:t>4 854 400,00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6D5DBB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eastAsia="Times New Roman" w:hAnsi="Times New Roman" w:cs="Times New Roman"/>
                <w:b/>
              </w:rPr>
              <w:t>2 240 954,00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eastAsia="Times New Roman" w:hAnsi="Times New Roman" w:cs="Times New Roman"/>
                <w:b/>
              </w:rPr>
              <w:t>2 956 854,00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791 877,00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791 877,00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791 877,00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791 877,00</w:t>
            </w:r>
          </w:p>
        </w:tc>
      </w:tr>
      <w:tr w:rsidR="00DE3D06" w:rsidRPr="006D5DBB" w:rsidTr="00844381">
        <w:trPr>
          <w:trHeight w:val="9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791 877,00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791 877,00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9910000050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791 877,00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791 877,00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9910000050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791 877,00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791 877,00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1 299 107,00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2 003 507,00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1 299 107,00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2 003 507,00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1 299 107,00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2 003 507,00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9990000110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1 299 107,00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1 449 077,00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9990000110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1 299 107,00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1 449 077,00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9990000120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554 430,00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9990000120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448 153,00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9990000120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106 277,00</w:t>
            </w:r>
          </w:p>
        </w:tc>
      </w:tr>
      <w:tr w:rsidR="00DE3D06" w:rsidRPr="006D5DBB" w:rsidTr="00844381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149 970,00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149 970,00</w:t>
            </w:r>
          </w:p>
        </w:tc>
      </w:tr>
      <w:tr w:rsidR="00DE3D06" w:rsidRPr="006D5DBB" w:rsidTr="00844381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149 970,00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149 970,00</w:t>
            </w:r>
          </w:p>
        </w:tc>
      </w:tr>
      <w:tr w:rsidR="00DE3D06" w:rsidRPr="006D5DBB" w:rsidTr="00844381">
        <w:trPr>
          <w:trHeight w:val="1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149 970,00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149 970,00</w:t>
            </w:r>
          </w:p>
        </w:tc>
      </w:tr>
      <w:tr w:rsidR="00DE3D06" w:rsidRPr="006D5DBB" w:rsidTr="00844381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9990000130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149 970,00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149 970,00</w:t>
            </w:r>
          </w:p>
        </w:tc>
      </w:tr>
      <w:tr w:rsidR="00DE3D06" w:rsidRPr="006D5DBB" w:rsidTr="00844381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9990000130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149 970,00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149 970,00</w:t>
            </w:r>
          </w:p>
        </w:tc>
      </w:tr>
      <w:tr w:rsidR="00DE3D06" w:rsidRPr="006D5DBB" w:rsidTr="00844381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11 500,00</w:t>
            </w:r>
          </w:p>
        </w:tc>
      </w:tr>
      <w:tr w:rsidR="00DE3D06" w:rsidRPr="006D5DBB" w:rsidTr="00844381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11 500,00</w:t>
            </w:r>
          </w:p>
        </w:tc>
      </w:tr>
      <w:tr w:rsidR="00DE3D06" w:rsidRPr="006D5DBB" w:rsidTr="00844381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11 500,00</w:t>
            </w:r>
          </w:p>
        </w:tc>
      </w:tr>
      <w:tr w:rsidR="00DE3D06" w:rsidRPr="006D5DBB" w:rsidTr="00844381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01402</w:t>
            </w:r>
            <w:r w:rsidRPr="006D5DBB">
              <w:rPr>
                <w:rFonts w:ascii="Times New Roman" w:hAnsi="Times New Roman" w:cs="Times New Roman"/>
                <w:lang w:val="en-US"/>
              </w:rPr>
              <w:t>S</w:t>
            </w:r>
            <w:r w:rsidRPr="006D5DBB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6 500,00</w:t>
            </w:r>
          </w:p>
        </w:tc>
      </w:tr>
      <w:tr w:rsidR="00DE3D06" w:rsidRPr="006D5DBB" w:rsidTr="00844381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01402</w:t>
            </w:r>
            <w:r w:rsidRPr="006D5DBB">
              <w:rPr>
                <w:rFonts w:ascii="Times New Roman" w:hAnsi="Times New Roman" w:cs="Times New Roman"/>
                <w:lang w:val="en-US"/>
              </w:rPr>
              <w:t>S</w:t>
            </w:r>
            <w:r w:rsidRPr="006D5DBB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6 500,00</w:t>
            </w:r>
          </w:p>
        </w:tc>
      </w:tr>
      <w:tr w:rsidR="00DE3D06" w:rsidRPr="006D5DBB" w:rsidTr="00844381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</w:t>
            </w:r>
            <w:r w:rsidRPr="006D5DBB">
              <w:rPr>
                <w:rFonts w:ascii="Times New Roman" w:hAnsi="Times New Roman" w:cs="Times New Roman"/>
              </w:rPr>
              <w:lastRenderedPageBreak/>
              <w:t xml:space="preserve">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0140300000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5 000,00</w:t>
            </w:r>
          </w:p>
        </w:tc>
      </w:tr>
      <w:tr w:rsidR="00DE3D06" w:rsidRPr="006D5DBB" w:rsidTr="00844381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lastRenderedPageBreak/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0140320080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5 000,00</w:t>
            </w:r>
          </w:p>
        </w:tc>
      </w:tr>
      <w:tr w:rsidR="00DE3D06" w:rsidRPr="006D5DBB" w:rsidTr="00844381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0140320080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D5DB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5 000,00</w:t>
            </w:r>
          </w:p>
        </w:tc>
      </w:tr>
      <w:tr w:rsidR="00DE3D06" w:rsidRPr="006D5DBB" w:rsidTr="00844381">
        <w:trPr>
          <w:trHeight w:val="2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77400,00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81 000,00</w:t>
            </w:r>
          </w:p>
        </w:tc>
      </w:tr>
      <w:tr w:rsidR="00DE3D06" w:rsidRPr="006D5DBB" w:rsidTr="00844381">
        <w:trPr>
          <w:trHeight w:val="2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77400,00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DE3D06" w:rsidRPr="006D5DBB" w:rsidTr="00844381">
        <w:trPr>
          <w:trHeight w:val="2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77400,00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DE3D06" w:rsidRPr="006D5DBB" w:rsidTr="00844381">
        <w:trPr>
          <w:trHeight w:val="2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77400,00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DE3D06" w:rsidRPr="006D5DBB" w:rsidTr="00844381">
        <w:trPr>
          <w:trHeight w:val="2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77400,00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DE3D06" w:rsidRPr="006D5DBB" w:rsidTr="00844381">
        <w:trPr>
          <w:trHeight w:val="2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74 400,00</w:t>
            </w:r>
          </w:p>
        </w:tc>
      </w:tr>
      <w:tr w:rsidR="00DE3D06" w:rsidRPr="006D5DBB" w:rsidTr="00844381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6 600,00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6 600,00</w:t>
            </w:r>
          </w:p>
        </w:tc>
      </w:tr>
      <w:tr w:rsidR="00DE3D06" w:rsidRPr="006D5DBB" w:rsidTr="00844381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31274,00</w:t>
            </w:r>
          </w:p>
        </w:tc>
      </w:tr>
      <w:tr w:rsidR="00DE3D06" w:rsidRPr="006D5DBB" w:rsidTr="00844381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31 274,00</w:t>
            </w:r>
          </w:p>
        </w:tc>
      </w:tr>
      <w:tr w:rsidR="00DE3D06" w:rsidRPr="006D5DBB" w:rsidTr="00844381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31 274,00</w:t>
            </w:r>
          </w:p>
        </w:tc>
      </w:tr>
      <w:tr w:rsidR="00DE3D06" w:rsidRPr="006D5DBB" w:rsidTr="00844381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01102</w:t>
            </w:r>
            <w:r w:rsidRPr="006D5DBB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6D5DBB">
              <w:rPr>
                <w:rFonts w:ascii="Times New Roman" w:hAnsi="Times New Roman" w:cs="Times New Roman"/>
                <w:color w:val="000000"/>
              </w:rPr>
              <w:t>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31 274,00</w:t>
            </w:r>
          </w:p>
        </w:tc>
      </w:tr>
      <w:tr w:rsidR="00DE3D06" w:rsidRPr="006D5DBB" w:rsidTr="00844381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01102</w:t>
            </w:r>
            <w:r w:rsidRPr="006D5DBB">
              <w:rPr>
                <w:rFonts w:ascii="Times New Roman" w:hAnsi="Times New Roman" w:cs="Times New Roman"/>
                <w:color w:val="000000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31 274,00</w:t>
            </w:r>
          </w:p>
        </w:tc>
      </w:tr>
      <w:tr w:rsidR="00DE3D06" w:rsidRPr="006D5DBB" w:rsidTr="00844381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01102</w:t>
            </w:r>
            <w:r w:rsidRPr="006D5DBB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6D5DBB">
              <w:rPr>
                <w:rFonts w:ascii="Times New Roman" w:hAnsi="Times New Roman" w:cs="Times New Roman"/>
                <w:color w:val="000000"/>
              </w:rPr>
              <w:t>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31 274,00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 679 209,00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1 410 597,00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679 209,00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1 410 597,00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679209,00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1 410 597,00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679209,00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1 410 597,00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 xml:space="preserve">Основное мероприятие «Создание </w:t>
            </w:r>
            <w:r w:rsidRPr="006D5DBB">
              <w:rPr>
                <w:rFonts w:ascii="Times New Roman" w:hAnsi="Times New Roman" w:cs="Times New Roman"/>
                <w:bCs/>
              </w:rPr>
              <w:lastRenderedPageBreak/>
              <w:t>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012020000</w:t>
            </w:r>
            <w:r w:rsidRPr="006D5DBB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679 209,00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1 410 597,00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lastRenderedPageBreak/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679209,00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1 410 597,00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679209,00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1 410 597,00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124 675,00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124 675,00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124 675,00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124 675,00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124 675,00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124 675,00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124 675,00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124 937,00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124 937,00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124 937,00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124 937,00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124 937,00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0140620090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124 937,00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0140620090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124 937,00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5DBB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115 000,00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250 000,00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</w:tr>
      <w:tr w:rsidR="00DE3D06" w:rsidRPr="006D5DBB" w:rsidTr="00844381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lastRenderedPageBreak/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115 000,00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</w:tr>
    </w:tbl>
    <w:p w:rsidR="00DE3D06" w:rsidRPr="006D5DBB" w:rsidRDefault="00DE3D06" w:rsidP="00DE3D06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br w:type="page"/>
      </w:r>
      <w:r w:rsidRPr="006D5DBB">
        <w:rPr>
          <w:rFonts w:ascii="Times New Roman" w:hAnsi="Times New Roman" w:cs="Times New Roman"/>
        </w:rPr>
        <w:lastRenderedPageBreak/>
        <w:t>Приложение 13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к  бюджету  сельского поселения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муниципального района Липецкой области</w:t>
      </w:r>
    </w:p>
    <w:p w:rsidR="00DE3D06" w:rsidRPr="006D5DBB" w:rsidRDefault="00DE3D06" w:rsidP="00DE3D06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Российской Федерации на 2019 год</w:t>
      </w:r>
    </w:p>
    <w:p w:rsidR="00DE3D06" w:rsidRPr="006D5DBB" w:rsidRDefault="00DE3D06" w:rsidP="00DE3D06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и плановый период 2020 и 2021 годов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pStyle w:val="a4"/>
        <w:spacing w:after="0"/>
        <w:jc w:val="center"/>
      </w:pPr>
      <w:r w:rsidRPr="006D5DBB">
        <w:t>Объем межбюджетных трансфертов, предусмотренных к получению</w:t>
      </w:r>
    </w:p>
    <w:p w:rsidR="00DE3D06" w:rsidRPr="006D5DBB" w:rsidRDefault="00DE3D06" w:rsidP="00DE3D06">
      <w:pPr>
        <w:pStyle w:val="a4"/>
        <w:spacing w:after="0"/>
        <w:jc w:val="center"/>
      </w:pPr>
      <w:r w:rsidRPr="006D5DBB">
        <w:t>из областного бюджета на 2019 год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 xml:space="preserve">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DE3D06" w:rsidRPr="006D5DBB" w:rsidTr="00844381">
        <w:tc>
          <w:tcPr>
            <w:tcW w:w="7920" w:type="dxa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cente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2019 год</w:t>
            </w:r>
          </w:p>
        </w:tc>
      </w:tr>
      <w:tr w:rsidR="00DE3D06" w:rsidRPr="006D5DBB" w:rsidTr="00844381">
        <w:tc>
          <w:tcPr>
            <w:tcW w:w="7920" w:type="dxa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58" w:type="dxa"/>
          </w:tcPr>
          <w:p w:rsidR="00DE3D06" w:rsidRPr="006D5DBB" w:rsidRDefault="00DE3D06" w:rsidP="0084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94 900,00</w:t>
            </w:r>
          </w:p>
        </w:tc>
      </w:tr>
      <w:tr w:rsidR="00DE3D06" w:rsidRPr="006D5DBB" w:rsidTr="00844381">
        <w:tc>
          <w:tcPr>
            <w:tcW w:w="7920" w:type="dxa"/>
          </w:tcPr>
          <w:p w:rsidR="00DE3D06" w:rsidRPr="006D5DBB" w:rsidRDefault="00DE3D06" w:rsidP="0084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snapToGrid w:val="0"/>
                <w:lang w:eastAsia="en-US"/>
              </w:rPr>
              <w:t>Дотация</w:t>
            </w:r>
            <w:r>
              <w:rPr>
                <w:rFonts w:ascii="Times New Roman" w:hAnsi="Times New Roman" w:cs="Times New Roman"/>
                <w:snapToGrid w:val="0"/>
                <w:lang w:eastAsia="en-US"/>
              </w:rPr>
              <w:t xml:space="preserve"> </w:t>
            </w:r>
            <w:r w:rsidRPr="006D5DBB">
              <w:rPr>
                <w:rFonts w:ascii="Times New Roman" w:hAnsi="Times New Roman" w:cs="Times New Roman"/>
                <w:snapToGrid w:val="0"/>
                <w:lang w:eastAsia="en-US"/>
              </w:rPr>
              <w:t>на выравнивание бюджетной обеспеченности поселений</w:t>
            </w:r>
          </w:p>
        </w:tc>
        <w:tc>
          <w:tcPr>
            <w:tcW w:w="1758" w:type="dxa"/>
            <w:vAlign w:val="cente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1 072 000,00</w:t>
            </w:r>
          </w:p>
        </w:tc>
      </w:tr>
      <w:tr w:rsidR="00DE3D06" w:rsidRPr="006D5DBB" w:rsidTr="00844381">
        <w:tc>
          <w:tcPr>
            <w:tcW w:w="7920" w:type="dxa"/>
          </w:tcPr>
          <w:p w:rsidR="00DE3D06" w:rsidRPr="006D5DBB" w:rsidRDefault="00DE3D06" w:rsidP="0084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58" w:type="dxa"/>
            <w:vAlign w:val="cente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eastAsia="Times New Roman" w:hAnsi="Times New Roman" w:cs="Times New Roman"/>
              </w:rPr>
              <w:t>77 400,00</w:t>
            </w:r>
          </w:p>
        </w:tc>
      </w:tr>
      <w:tr w:rsidR="00DE3D06" w:rsidRPr="006D5DBB" w:rsidTr="00844381">
        <w:tc>
          <w:tcPr>
            <w:tcW w:w="7920" w:type="dxa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1 244 300,00</w:t>
            </w:r>
          </w:p>
        </w:tc>
      </w:tr>
    </w:tbl>
    <w:p w:rsidR="00DE3D06" w:rsidRPr="006D5DBB" w:rsidRDefault="00DE3D06" w:rsidP="00DE3D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br w:type="page"/>
      </w: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6D5DBB">
        <w:rPr>
          <w:rFonts w:ascii="Times New Roman" w:hAnsi="Times New Roman" w:cs="Times New Roman"/>
          <w:bCs/>
        </w:rPr>
        <w:t>Приложение № 14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к  бюджету  сельского поселения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Пушкинский сельсовет Добринского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муниципального района Липецкой области</w:t>
      </w:r>
    </w:p>
    <w:p w:rsidR="00DE3D06" w:rsidRPr="006D5DBB" w:rsidRDefault="00DE3D06" w:rsidP="00DE3D06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Российской Федерации на 2019 год</w:t>
      </w:r>
    </w:p>
    <w:p w:rsidR="00DE3D06" w:rsidRPr="006D5DBB" w:rsidRDefault="00DE3D06" w:rsidP="00DE3D06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и плановый период 2020 и 2021 годов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pStyle w:val="a4"/>
        <w:spacing w:after="0"/>
        <w:jc w:val="center"/>
      </w:pPr>
    </w:p>
    <w:p w:rsidR="00DE3D06" w:rsidRPr="006D5DBB" w:rsidRDefault="00DE3D06" w:rsidP="00DE3D06">
      <w:pPr>
        <w:pStyle w:val="a4"/>
        <w:spacing w:after="0"/>
        <w:jc w:val="center"/>
      </w:pPr>
      <w:r w:rsidRPr="006D5DBB">
        <w:t>Объем межбюджетных трансфертов, предусмотренных к получению</w:t>
      </w:r>
    </w:p>
    <w:p w:rsidR="00DE3D06" w:rsidRPr="006D5DBB" w:rsidRDefault="00DE3D06" w:rsidP="00DE3D06">
      <w:pPr>
        <w:pStyle w:val="a4"/>
        <w:spacing w:after="0"/>
        <w:jc w:val="center"/>
      </w:pPr>
      <w:r w:rsidRPr="006D5DBB">
        <w:t>из областного бюджета на плановый период 2020и 2021 годов</w:t>
      </w:r>
      <w:r w:rsidRPr="006D5DBB">
        <w:tab/>
      </w:r>
      <w:r w:rsidRPr="006D5DBB">
        <w:tab/>
      </w:r>
      <w:r w:rsidRPr="006D5DBB">
        <w:tab/>
      </w:r>
      <w:r w:rsidRPr="006D5DBB">
        <w:tab/>
      </w:r>
      <w:r w:rsidRPr="006D5DBB">
        <w:tab/>
      </w:r>
      <w:r w:rsidRPr="006D5DBB">
        <w:tab/>
      </w:r>
      <w:r w:rsidRPr="006D5DBB">
        <w:tab/>
      </w:r>
      <w:r w:rsidRPr="006D5DBB">
        <w:tab/>
      </w:r>
      <w:r w:rsidRPr="006D5DBB">
        <w:tab/>
      </w:r>
      <w:r w:rsidRPr="006D5DBB">
        <w:tab/>
        <w:t>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4"/>
        <w:gridCol w:w="1701"/>
        <w:gridCol w:w="1701"/>
      </w:tblGrid>
      <w:tr w:rsidR="00DE3D06" w:rsidRPr="006D5DBB" w:rsidTr="00844381">
        <w:tc>
          <w:tcPr>
            <w:tcW w:w="6134" w:type="dxa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01" w:type="dxa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2021 год</w:t>
            </w:r>
          </w:p>
        </w:tc>
      </w:tr>
      <w:tr w:rsidR="00DE3D06" w:rsidRPr="006D5DBB" w:rsidTr="00844381">
        <w:tc>
          <w:tcPr>
            <w:tcW w:w="6134" w:type="dxa"/>
          </w:tcPr>
          <w:p w:rsidR="00DE3D06" w:rsidRPr="006D5DBB" w:rsidRDefault="00DE3D06" w:rsidP="0084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  <w:snapToGrid w:val="0"/>
                <w:lang w:eastAsia="en-US"/>
              </w:rPr>
              <w:t>Дотация</w:t>
            </w:r>
            <w:r>
              <w:rPr>
                <w:rFonts w:ascii="Times New Roman" w:hAnsi="Times New Roman" w:cs="Times New Roman"/>
                <w:snapToGrid w:val="0"/>
                <w:lang w:eastAsia="en-US"/>
              </w:rPr>
              <w:t xml:space="preserve"> </w:t>
            </w:r>
            <w:r w:rsidRPr="006D5DBB">
              <w:rPr>
                <w:rFonts w:ascii="Times New Roman" w:hAnsi="Times New Roman" w:cs="Times New Roman"/>
                <w:snapToGrid w:val="0"/>
                <w:lang w:eastAsia="en-US"/>
              </w:rPr>
              <w:t>на выравнивание бюджетной обеспеченности поселений</w:t>
            </w:r>
          </w:p>
        </w:tc>
        <w:tc>
          <w:tcPr>
            <w:tcW w:w="1701" w:type="dxa"/>
            <w:vAlign w:val="cente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754 000,00</w:t>
            </w:r>
          </w:p>
        </w:tc>
        <w:tc>
          <w:tcPr>
            <w:tcW w:w="1701" w:type="dxa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629 000,00</w:t>
            </w:r>
          </w:p>
        </w:tc>
      </w:tr>
      <w:tr w:rsidR="00DE3D06" w:rsidRPr="006D5DBB" w:rsidTr="00844381">
        <w:tc>
          <w:tcPr>
            <w:tcW w:w="6134" w:type="dxa"/>
          </w:tcPr>
          <w:p w:rsidR="00DE3D06" w:rsidRPr="006D5DBB" w:rsidRDefault="00DE3D06" w:rsidP="0084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77 400,00</w:t>
            </w:r>
          </w:p>
        </w:tc>
        <w:tc>
          <w:tcPr>
            <w:tcW w:w="1701" w:type="dxa"/>
            <w:vAlign w:val="cente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eastAsia="Times New Roman" w:hAnsi="Times New Roman" w:cs="Times New Roman"/>
              </w:rPr>
              <w:t>81 000,00</w:t>
            </w:r>
          </w:p>
        </w:tc>
      </w:tr>
      <w:tr w:rsidR="00DE3D06" w:rsidRPr="006D5DBB" w:rsidTr="00844381">
        <w:tc>
          <w:tcPr>
            <w:tcW w:w="6134" w:type="dxa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831 400,00</w:t>
            </w:r>
          </w:p>
        </w:tc>
        <w:tc>
          <w:tcPr>
            <w:tcW w:w="1701" w:type="dxa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eastAsia="Times New Roman" w:hAnsi="Times New Roman" w:cs="Times New Roman"/>
              </w:rPr>
              <w:t>710 400,00</w:t>
            </w:r>
          </w:p>
        </w:tc>
      </w:tr>
    </w:tbl>
    <w:p w:rsidR="00DE3D06" w:rsidRPr="006D5DBB" w:rsidRDefault="00DE3D06" w:rsidP="00DE3D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br w:type="page"/>
      </w:r>
    </w:p>
    <w:p w:rsidR="00DE3D06" w:rsidRPr="0062623B" w:rsidRDefault="00DE3D06" w:rsidP="00DE3D06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62623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Приложение № 15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к  бюджету  сельского поселения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Пушкинский сельсовет Добринского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муниципального района Липецкой области</w:t>
      </w:r>
    </w:p>
    <w:p w:rsidR="00DE3D06" w:rsidRPr="006D5DBB" w:rsidRDefault="00DE3D06" w:rsidP="00DE3D06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Российской Федерации на 2019 год</w:t>
      </w:r>
    </w:p>
    <w:p w:rsidR="00DE3D06" w:rsidRPr="006D5DBB" w:rsidRDefault="00DE3D06" w:rsidP="00DE3D06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и плановый период 2020 и 2021 годов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pStyle w:val="a4"/>
        <w:spacing w:after="0"/>
        <w:jc w:val="center"/>
      </w:pPr>
      <w:r w:rsidRPr="006D5DBB">
        <w:t>Объем межбюджетных трансфертов,  передаваемых бюджету</w:t>
      </w:r>
    </w:p>
    <w:p w:rsidR="00DE3D06" w:rsidRPr="006D5DBB" w:rsidRDefault="00DE3D06" w:rsidP="00DE3D06">
      <w:pPr>
        <w:pStyle w:val="a4"/>
        <w:spacing w:after="0"/>
        <w:jc w:val="center"/>
      </w:pPr>
      <w:r w:rsidRPr="006D5DBB">
        <w:t>муниципального района из бюджета сельского поселения</w:t>
      </w:r>
    </w:p>
    <w:p w:rsidR="00DE3D06" w:rsidRPr="006D5DBB" w:rsidRDefault="00DE3D06" w:rsidP="00DE3D06">
      <w:pPr>
        <w:pStyle w:val="a4"/>
        <w:spacing w:after="0"/>
        <w:jc w:val="center"/>
      </w:pPr>
      <w:r w:rsidRPr="006D5DBB">
        <w:t>на осуществление части полномочий по решению</w:t>
      </w:r>
    </w:p>
    <w:p w:rsidR="00DE3D06" w:rsidRPr="006D5DBB" w:rsidRDefault="00DE3D06" w:rsidP="00DE3D06">
      <w:pPr>
        <w:pStyle w:val="a4"/>
        <w:spacing w:after="0"/>
        <w:jc w:val="center"/>
      </w:pPr>
      <w:r w:rsidRPr="006D5DBB">
        <w:t>вопросов местного значения на 2019 год</w:t>
      </w:r>
    </w:p>
    <w:p w:rsidR="00DE3D06" w:rsidRPr="006D5DBB" w:rsidRDefault="00DE3D06" w:rsidP="00DE3D06">
      <w:pPr>
        <w:tabs>
          <w:tab w:val="left" w:pos="84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ab/>
      </w:r>
      <w:r w:rsidRPr="006D5DBB">
        <w:rPr>
          <w:rFonts w:ascii="Times New Roman" w:hAnsi="Times New Roman" w:cs="Times New Roman"/>
        </w:rPr>
        <w:tab/>
      </w:r>
      <w:r w:rsidRPr="006D5DBB">
        <w:rPr>
          <w:rFonts w:ascii="Times New Roman" w:hAnsi="Times New Roman" w:cs="Times New Roman"/>
        </w:rPr>
        <w:tab/>
        <w:t xml:space="preserve">     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DE3D06" w:rsidRPr="006D5DBB" w:rsidTr="00844381">
        <w:tc>
          <w:tcPr>
            <w:tcW w:w="7392" w:type="dxa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2019 год</w:t>
            </w:r>
          </w:p>
        </w:tc>
      </w:tr>
      <w:tr w:rsidR="00DE3D06" w:rsidRPr="006D5DBB" w:rsidTr="00844381">
        <w:tc>
          <w:tcPr>
            <w:tcW w:w="7392" w:type="dxa"/>
          </w:tcPr>
          <w:p w:rsidR="00DE3D06" w:rsidRPr="006D5DBB" w:rsidRDefault="00DE3D06" w:rsidP="0084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76 470,00</w:t>
            </w:r>
          </w:p>
        </w:tc>
      </w:tr>
      <w:tr w:rsidR="00DE3D06" w:rsidRPr="006D5DBB" w:rsidTr="00844381">
        <w:tc>
          <w:tcPr>
            <w:tcW w:w="7392" w:type="dxa"/>
          </w:tcPr>
          <w:p w:rsidR="00DE3D06" w:rsidRPr="006D5DBB" w:rsidRDefault="00DE3D06" w:rsidP="0084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42 500,00</w:t>
            </w:r>
          </w:p>
        </w:tc>
      </w:tr>
      <w:tr w:rsidR="00DE3D06" w:rsidRPr="006D5DBB" w:rsidTr="00844381">
        <w:tc>
          <w:tcPr>
            <w:tcW w:w="7392" w:type="dxa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2144" w:type="dxa"/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31000,00</w:t>
            </w:r>
          </w:p>
        </w:tc>
      </w:tr>
      <w:tr w:rsidR="00DE3D06" w:rsidRPr="006D5DBB" w:rsidTr="00844381">
        <w:tc>
          <w:tcPr>
            <w:tcW w:w="7392" w:type="dxa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149 970,00</w:t>
            </w:r>
          </w:p>
        </w:tc>
      </w:tr>
    </w:tbl>
    <w:p w:rsidR="00DE3D06" w:rsidRPr="006D5DBB" w:rsidRDefault="00DE3D06" w:rsidP="00DE3D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br w:type="page"/>
      </w:r>
    </w:p>
    <w:p w:rsidR="00DE3D06" w:rsidRPr="0062623B" w:rsidRDefault="00DE3D06" w:rsidP="00DE3D06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62623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Приложение № 16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к  бюджету  сельского поселения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Пушкинский сельсовет Добринского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муниципального района Липецкой области</w:t>
      </w:r>
    </w:p>
    <w:p w:rsidR="00DE3D06" w:rsidRPr="006D5DBB" w:rsidRDefault="00DE3D06" w:rsidP="00DE3D06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Российской Федерации на 2019 год</w:t>
      </w:r>
    </w:p>
    <w:p w:rsidR="00DE3D06" w:rsidRPr="006D5DBB" w:rsidRDefault="00DE3D06" w:rsidP="00DE3D06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и плановый период 2020 и 2021 годов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pStyle w:val="a4"/>
        <w:spacing w:after="0"/>
        <w:jc w:val="center"/>
      </w:pPr>
      <w:r w:rsidRPr="006D5DBB">
        <w:t>Объем межбюджетных трансфертов,  передаваемых бюджету</w:t>
      </w:r>
    </w:p>
    <w:p w:rsidR="00DE3D06" w:rsidRPr="006D5DBB" w:rsidRDefault="00DE3D06" w:rsidP="00DE3D06">
      <w:pPr>
        <w:pStyle w:val="a4"/>
        <w:spacing w:after="0"/>
        <w:jc w:val="center"/>
      </w:pPr>
      <w:r w:rsidRPr="006D5DBB">
        <w:t>муниципального района из бюджета сельского поселения</w:t>
      </w:r>
    </w:p>
    <w:p w:rsidR="00DE3D06" w:rsidRPr="006D5DBB" w:rsidRDefault="00DE3D06" w:rsidP="00DE3D06">
      <w:pPr>
        <w:pStyle w:val="a4"/>
        <w:spacing w:after="0"/>
        <w:jc w:val="center"/>
      </w:pPr>
      <w:r w:rsidRPr="006D5DBB">
        <w:t>на осуществление части полномочий по решению</w:t>
      </w:r>
    </w:p>
    <w:p w:rsidR="00DE3D06" w:rsidRPr="006D5DBB" w:rsidRDefault="00DE3D06" w:rsidP="00DE3D06">
      <w:pPr>
        <w:pStyle w:val="a4"/>
        <w:spacing w:after="0"/>
        <w:jc w:val="center"/>
      </w:pPr>
      <w:r w:rsidRPr="006D5DBB">
        <w:t>вопросов местного значения на плановый период 2020 и 2021годов</w:t>
      </w:r>
    </w:p>
    <w:p w:rsidR="00DE3D06" w:rsidRPr="006D5DBB" w:rsidRDefault="00DE3D06" w:rsidP="00DE3D06">
      <w:pPr>
        <w:tabs>
          <w:tab w:val="left" w:pos="84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ab/>
      </w:r>
      <w:r w:rsidRPr="006D5DBB">
        <w:rPr>
          <w:rFonts w:ascii="Times New Roman" w:hAnsi="Times New Roman" w:cs="Times New Roman"/>
        </w:rPr>
        <w:tab/>
      </w:r>
      <w:r w:rsidRPr="006D5DBB">
        <w:rPr>
          <w:rFonts w:ascii="Times New Roman" w:hAnsi="Times New Roman" w:cs="Times New Roman"/>
        </w:rPr>
        <w:tab/>
        <w:t xml:space="preserve">     руб.     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2"/>
        <w:gridCol w:w="1843"/>
        <w:gridCol w:w="1843"/>
      </w:tblGrid>
      <w:tr w:rsidR="00DE3D06" w:rsidRPr="006D5DBB" w:rsidTr="00844381">
        <w:trPr>
          <w:trHeight w:val="617"/>
        </w:trPr>
        <w:tc>
          <w:tcPr>
            <w:tcW w:w="5992" w:type="dxa"/>
            <w:vAlign w:val="cente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843" w:type="dxa"/>
            <w:vAlign w:val="cente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  <w:vAlign w:val="cente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2021 год</w:t>
            </w:r>
          </w:p>
        </w:tc>
      </w:tr>
      <w:tr w:rsidR="00DE3D06" w:rsidRPr="006D5DBB" w:rsidTr="00844381">
        <w:tc>
          <w:tcPr>
            <w:tcW w:w="5992" w:type="dxa"/>
          </w:tcPr>
          <w:p w:rsidR="00DE3D06" w:rsidRPr="006D5DBB" w:rsidRDefault="00DE3D06" w:rsidP="0084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843" w:type="dxa"/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76 470,00</w:t>
            </w:r>
          </w:p>
        </w:tc>
        <w:tc>
          <w:tcPr>
            <w:tcW w:w="1843" w:type="dxa"/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76 470,00</w:t>
            </w:r>
          </w:p>
        </w:tc>
      </w:tr>
      <w:tr w:rsidR="00DE3D06" w:rsidRPr="006D5DBB" w:rsidTr="00844381">
        <w:tc>
          <w:tcPr>
            <w:tcW w:w="5992" w:type="dxa"/>
          </w:tcPr>
          <w:p w:rsidR="00DE3D06" w:rsidRPr="006D5DBB" w:rsidRDefault="00DE3D06" w:rsidP="0084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843" w:type="dxa"/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42 500,00</w:t>
            </w:r>
          </w:p>
        </w:tc>
        <w:tc>
          <w:tcPr>
            <w:tcW w:w="1843" w:type="dxa"/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42 500,00</w:t>
            </w:r>
          </w:p>
        </w:tc>
      </w:tr>
      <w:tr w:rsidR="00DE3D06" w:rsidRPr="006D5DBB" w:rsidTr="00844381">
        <w:tc>
          <w:tcPr>
            <w:tcW w:w="5992" w:type="dxa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1843" w:type="dxa"/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31 000,00</w:t>
            </w:r>
          </w:p>
        </w:tc>
        <w:tc>
          <w:tcPr>
            <w:tcW w:w="1843" w:type="dxa"/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31 000,00</w:t>
            </w:r>
          </w:p>
        </w:tc>
      </w:tr>
      <w:tr w:rsidR="00DE3D06" w:rsidRPr="006D5DBB" w:rsidTr="00844381">
        <w:tc>
          <w:tcPr>
            <w:tcW w:w="5992" w:type="dxa"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 xml:space="preserve"> ВСЕГО:</w:t>
            </w:r>
          </w:p>
        </w:tc>
        <w:tc>
          <w:tcPr>
            <w:tcW w:w="1843" w:type="dxa"/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149 970,00</w:t>
            </w:r>
          </w:p>
        </w:tc>
        <w:tc>
          <w:tcPr>
            <w:tcW w:w="1843" w:type="dxa"/>
            <w:vAlign w:val="bottom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149 970,00</w:t>
            </w:r>
          </w:p>
        </w:tc>
      </w:tr>
    </w:tbl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2623B" w:rsidRDefault="00DE3D06" w:rsidP="00DE3D06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6D5DBB"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r w:rsidRPr="0062623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Приложение № 17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к  бюджету  сельского поселения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Пушкинский сельсовет Добринского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муниципального района Липецкой области</w:t>
      </w:r>
    </w:p>
    <w:p w:rsidR="00DE3D06" w:rsidRPr="006D5DBB" w:rsidRDefault="00DE3D06" w:rsidP="00DE3D06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Российской Федерации на 2019 год</w:t>
      </w:r>
    </w:p>
    <w:p w:rsidR="00DE3D06" w:rsidRPr="006D5DBB" w:rsidRDefault="00DE3D06" w:rsidP="00DE3D06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и плановый период 2020 и  2021 годов</w:t>
      </w:r>
    </w:p>
    <w:p w:rsidR="00DE3D06" w:rsidRPr="006D5DBB" w:rsidRDefault="00DE3D06" w:rsidP="00DE3D0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Объем межбюджетных трансфертов, предусмотренных к получению</w:t>
      </w:r>
    </w:p>
    <w:p w:rsidR="00DE3D06" w:rsidRPr="006D5DBB" w:rsidRDefault="00DE3D06" w:rsidP="00DE3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из районного бюджета</w:t>
      </w:r>
      <w:r>
        <w:rPr>
          <w:rFonts w:ascii="Times New Roman" w:hAnsi="Times New Roman" w:cs="Times New Roman"/>
        </w:rPr>
        <w:t xml:space="preserve"> </w:t>
      </w:r>
      <w:r w:rsidRPr="006D5DBB">
        <w:rPr>
          <w:rFonts w:ascii="Times New Roman" w:hAnsi="Times New Roman" w:cs="Times New Roman"/>
        </w:rPr>
        <w:t>на 2019 год</w:t>
      </w:r>
    </w:p>
    <w:p w:rsidR="00DE3D06" w:rsidRPr="006D5DBB" w:rsidRDefault="00DE3D06" w:rsidP="00DE3D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DE3D06" w:rsidRPr="006D5DBB" w:rsidTr="00844381">
        <w:tc>
          <w:tcPr>
            <w:tcW w:w="7920" w:type="dxa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cente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Сумма</w:t>
            </w:r>
          </w:p>
        </w:tc>
      </w:tr>
      <w:tr w:rsidR="00DE3D06" w:rsidRPr="006D5DBB" w:rsidTr="00844381">
        <w:tc>
          <w:tcPr>
            <w:tcW w:w="7920" w:type="dxa"/>
          </w:tcPr>
          <w:p w:rsidR="00DE3D06" w:rsidRPr="006D5DBB" w:rsidRDefault="00DE3D06" w:rsidP="0084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758" w:type="dxa"/>
            <w:vAlign w:val="cente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213 600,00</w:t>
            </w:r>
          </w:p>
        </w:tc>
      </w:tr>
      <w:tr w:rsidR="00DE3D06" w:rsidRPr="006D5DBB" w:rsidTr="00844381">
        <w:tc>
          <w:tcPr>
            <w:tcW w:w="7920" w:type="dxa"/>
          </w:tcPr>
          <w:p w:rsidR="00DE3D06" w:rsidRPr="006D5DBB" w:rsidRDefault="00DE3D06" w:rsidP="00844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1758" w:type="dxa"/>
            <w:vAlign w:val="cente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DBB">
              <w:rPr>
                <w:rFonts w:ascii="Times New Roman" w:hAnsi="Times New Roman" w:cs="Times New Roman"/>
              </w:rPr>
              <w:t>7 561,68</w:t>
            </w:r>
          </w:p>
        </w:tc>
      </w:tr>
      <w:tr w:rsidR="00DE3D06" w:rsidRPr="006D5DBB" w:rsidTr="00844381">
        <w:tc>
          <w:tcPr>
            <w:tcW w:w="7920" w:type="dxa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5DBB">
              <w:rPr>
                <w:rFonts w:ascii="Times New Roman" w:hAnsi="Times New Roman" w:cs="Times New Roman"/>
                <w:bCs/>
              </w:rPr>
              <w:t>221 161,68</w:t>
            </w:r>
          </w:p>
        </w:tc>
      </w:tr>
    </w:tbl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br w:type="page"/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D5DBB">
        <w:rPr>
          <w:rFonts w:ascii="Times New Roman" w:hAnsi="Times New Roman" w:cs="Times New Roman"/>
        </w:rPr>
        <w:lastRenderedPageBreak/>
        <w:t xml:space="preserve">Приложение № 18      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 xml:space="preserve">                                                                               к бюджету сельского поселения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 xml:space="preserve">                                                                              муниципального района Липецкой области 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 xml:space="preserve">                                                                              Российской Федерации на 2019 год и </w:t>
      </w: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 xml:space="preserve">                                                                              плановый период 2020и 2021 годов           </w:t>
      </w: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ПРОГРАММА МУНИЦИПАЛЬНЫХ ВНУТРЕННИХ</w:t>
      </w:r>
    </w:p>
    <w:p w:rsidR="00DE3D06" w:rsidRPr="006D5DBB" w:rsidRDefault="00DE3D06" w:rsidP="00DE3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ЗАИМСТВОВАНИЙ СЕЛЬСКОГО ПОСЕЛЕНИЯ НА 2019 ГОД И ПЛАНОВЫЙ ПЕРИОД 2020 И 2021 ГОДОВ</w:t>
      </w:r>
    </w:p>
    <w:p w:rsidR="00DE3D06" w:rsidRPr="006D5DBB" w:rsidRDefault="00DE3D06" w:rsidP="00DE3D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BB">
        <w:rPr>
          <w:rFonts w:ascii="Times New Roman" w:hAnsi="Times New Roman" w:cs="Times New Roman"/>
        </w:rPr>
        <w:t>руб.</w:t>
      </w:r>
    </w:p>
    <w:tbl>
      <w:tblPr>
        <w:tblpPr w:leftFromText="180" w:rightFromText="180" w:vertAnchor="text" w:horzAnchor="margin" w:tblpX="-318" w:tblpY="18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560"/>
        <w:gridCol w:w="1700"/>
        <w:gridCol w:w="1701"/>
      </w:tblGrid>
      <w:tr w:rsidR="00DE3D06" w:rsidRPr="006D5DBB" w:rsidTr="00844381">
        <w:trPr>
          <w:trHeight w:val="3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2019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5DBB">
              <w:rPr>
                <w:rFonts w:ascii="Times New Roman" w:hAnsi="Times New Roman" w:cs="Times New Roman"/>
                <w:b/>
                <w:color w:val="000000"/>
              </w:rPr>
              <w:t>2021 год</w:t>
            </w:r>
          </w:p>
        </w:tc>
      </w:tr>
      <w:tr w:rsidR="00DE3D06" w:rsidRPr="006D5DBB" w:rsidTr="008443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Муниципальные  внутренние заимствования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-1 500 000,00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D06" w:rsidRPr="006D5DBB" w:rsidTr="008443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D06" w:rsidRPr="006D5DBB" w:rsidTr="008443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 xml:space="preserve">1. Бюджетные кредиты, полученные из районного бюджета,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D06" w:rsidRPr="006D5DBB" w:rsidTr="008443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D06" w:rsidRPr="006D5DBB" w:rsidTr="008443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-привлечение бюджетных кредитов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D06" w:rsidRPr="006D5DBB" w:rsidTr="008443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-погашение бюджетных кредитов,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D06" w:rsidRPr="006D5DBB" w:rsidTr="008443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2.Кредиты, полученные от кредитных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-1 500 000,00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D06" w:rsidRPr="006D5DBB" w:rsidTr="008443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D06" w:rsidRPr="006D5DBB" w:rsidTr="008443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-привлечение  кредитов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3D06" w:rsidRPr="006D5DBB" w:rsidTr="008443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6" w:rsidRPr="006D5DBB" w:rsidRDefault="00DE3D06" w:rsidP="00844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- погашение кредитов,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DBB">
              <w:rPr>
                <w:rFonts w:ascii="Times New Roman" w:hAnsi="Times New Roman" w:cs="Times New Roman"/>
                <w:color w:val="000000"/>
              </w:rPr>
              <w:t>-1 500 000,00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6" w:rsidRPr="006D5DBB" w:rsidRDefault="00DE3D06" w:rsidP="0084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E3D06" w:rsidRPr="006D5DBB" w:rsidRDefault="00DE3D06" w:rsidP="00DE3D06">
      <w:pPr>
        <w:spacing w:after="0" w:line="240" w:lineRule="auto"/>
        <w:rPr>
          <w:rFonts w:ascii="Times New Roman" w:hAnsi="Times New Roman" w:cs="Times New Roman"/>
        </w:rPr>
      </w:pPr>
    </w:p>
    <w:p w:rsidR="00DE3D06" w:rsidRPr="006D5DBB" w:rsidRDefault="00DE3D06" w:rsidP="00DE3D06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DE3D06" w:rsidRPr="006D5DBB" w:rsidRDefault="00DE3D06" w:rsidP="00DE3D06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DE3D06" w:rsidRPr="006D5DBB" w:rsidRDefault="00DE3D06" w:rsidP="00DE3D06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DE3D06" w:rsidRPr="006D5DBB" w:rsidRDefault="00DE3D06" w:rsidP="00DE3D06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DE3D06" w:rsidRPr="006D5DBB" w:rsidRDefault="00DE3D06" w:rsidP="00DE3D06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DE3D06" w:rsidRPr="006D5DBB" w:rsidRDefault="00DE3D06" w:rsidP="00DE3D06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DE3D06" w:rsidRPr="006D5DBB" w:rsidRDefault="00DE3D06" w:rsidP="00DE3D06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DE3D06" w:rsidRPr="006D5DBB" w:rsidRDefault="00DE3D06" w:rsidP="00DE3D06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DE3D06" w:rsidRPr="006D5DBB" w:rsidRDefault="00DE3D06" w:rsidP="00DE3D06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DE3D06" w:rsidRPr="006D5DBB" w:rsidRDefault="00DE3D06" w:rsidP="00DE3D06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DE3D06" w:rsidRPr="006D5DBB" w:rsidRDefault="00DE3D06" w:rsidP="00DE3D06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DE3D06" w:rsidRPr="006D5DBB" w:rsidRDefault="00DE3D06" w:rsidP="00DE3D06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DE3D06" w:rsidRPr="006D5DBB" w:rsidRDefault="00DE3D06" w:rsidP="00DE3D06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DE3D06" w:rsidRPr="006D5DBB" w:rsidRDefault="00DE3D06" w:rsidP="00DE3D06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DE3D06" w:rsidRPr="006D5DBB" w:rsidRDefault="00DE3D06" w:rsidP="00DE3D06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7A559A" w:rsidRDefault="007D4177"/>
    <w:sectPr w:rsidR="007A559A" w:rsidSect="00DE3D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177" w:rsidRDefault="007D4177" w:rsidP="00DE3D06">
      <w:pPr>
        <w:spacing w:after="0" w:line="240" w:lineRule="auto"/>
      </w:pPr>
      <w:r>
        <w:separator/>
      </w:r>
    </w:p>
  </w:endnote>
  <w:endnote w:type="continuationSeparator" w:id="1">
    <w:p w:rsidR="007D4177" w:rsidRDefault="007D4177" w:rsidP="00DE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177" w:rsidRDefault="007D4177" w:rsidP="00DE3D06">
      <w:pPr>
        <w:spacing w:after="0" w:line="240" w:lineRule="auto"/>
      </w:pPr>
      <w:r>
        <w:separator/>
      </w:r>
    </w:p>
  </w:footnote>
  <w:footnote w:type="continuationSeparator" w:id="1">
    <w:p w:rsidR="007D4177" w:rsidRDefault="007D4177" w:rsidP="00DE3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4B3"/>
    <w:multiLevelType w:val="hybridMultilevel"/>
    <w:tmpl w:val="E50A665A"/>
    <w:lvl w:ilvl="0" w:tplc="12F6E9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F94050"/>
    <w:multiLevelType w:val="hybridMultilevel"/>
    <w:tmpl w:val="179C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7719E6"/>
    <w:multiLevelType w:val="hybridMultilevel"/>
    <w:tmpl w:val="4BE4E5B4"/>
    <w:lvl w:ilvl="0" w:tplc="B450F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67D66"/>
    <w:multiLevelType w:val="hybridMultilevel"/>
    <w:tmpl w:val="937C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5E039B"/>
    <w:multiLevelType w:val="hybridMultilevel"/>
    <w:tmpl w:val="52945E6E"/>
    <w:lvl w:ilvl="0" w:tplc="58DC7454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8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D06"/>
    <w:rsid w:val="00124317"/>
    <w:rsid w:val="007D4177"/>
    <w:rsid w:val="00AE6AEF"/>
    <w:rsid w:val="00DE3D06"/>
    <w:rsid w:val="00F1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E3D0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E3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E3D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E3D0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DE3D0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DE3D0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DE3D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DE3D0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E3D0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E3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E3D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E3D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E3D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E3D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E3D0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DE3D0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E3D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DE3D06"/>
    <w:rPr>
      <w:i/>
      <w:iCs/>
    </w:rPr>
  </w:style>
  <w:style w:type="paragraph" w:styleId="21">
    <w:name w:val="Body Text 2"/>
    <w:basedOn w:val="a"/>
    <w:link w:val="22"/>
    <w:uiPriority w:val="99"/>
    <w:unhideWhenUsed/>
    <w:rsid w:val="00DE3D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E3D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DE3D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E3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E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DE3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E3D06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DE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E3D0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aliases w:val="ВерхКолонтитул"/>
    <w:basedOn w:val="a"/>
    <w:link w:val="ac"/>
    <w:unhideWhenUsed/>
    <w:rsid w:val="00DE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DE3D06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DE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DE3D06"/>
    <w:rPr>
      <w:rFonts w:eastAsiaTheme="minorEastAsia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DE3D0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semiHidden/>
    <w:rsid w:val="00DE3D0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f0"/>
    <w:uiPriority w:val="99"/>
    <w:semiHidden/>
    <w:rsid w:val="00DE3D06"/>
    <w:rPr>
      <w:rFonts w:eastAsiaTheme="minorEastAsia"/>
      <w:lang w:eastAsia="ru-RU"/>
    </w:rPr>
  </w:style>
  <w:style w:type="paragraph" w:customStyle="1" w:styleId="12">
    <w:name w:val="Абзац списка1"/>
    <w:basedOn w:val="a"/>
    <w:rsid w:val="00DE3D0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DE3D06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3D0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3">
    <w:name w:val="toc 1"/>
    <w:basedOn w:val="a"/>
    <w:next w:val="a"/>
    <w:autoRedefine/>
    <w:rsid w:val="00DE3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Title">
    <w:name w:val="ConsPlusTitle"/>
    <w:rsid w:val="00DE3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E3D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DE3D0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2">
    <w:name w:val="Текст сноски Знак"/>
    <w:basedOn w:val="a0"/>
    <w:link w:val="af1"/>
    <w:rsid w:val="00DE3D0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3">
    <w:name w:val="Hyperlink"/>
    <w:rsid w:val="00DE3D06"/>
    <w:rPr>
      <w:color w:val="0000FF"/>
      <w:u w:val="single"/>
    </w:rPr>
  </w:style>
  <w:style w:type="paragraph" w:styleId="af4">
    <w:name w:val="Title"/>
    <w:basedOn w:val="a"/>
    <w:link w:val="af5"/>
    <w:qFormat/>
    <w:rsid w:val="00DE3D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5">
    <w:name w:val="Название Знак"/>
    <w:basedOn w:val="a0"/>
    <w:link w:val="af4"/>
    <w:rsid w:val="00DE3D0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Cell">
    <w:name w:val="ConsPlusCell"/>
    <w:rsid w:val="00DE3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3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"/>
    <w:basedOn w:val="a"/>
    <w:uiPriority w:val="99"/>
    <w:rsid w:val="00DE3D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E3D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DE3D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rsid w:val="00DE3D0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DE3D0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rsid w:val="00DE3D06"/>
    <w:rPr>
      <w:vertAlign w:val="superscript"/>
    </w:rPr>
  </w:style>
  <w:style w:type="paragraph" w:customStyle="1" w:styleId="23">
    <w:name w:val="Абзац списка2"/>
    <w:basedOn w:val="a"/>
    <w:rsid w:val="00DE3D0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DE3D0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DE3D06"/>
    <w:rPr>
      <w:rFonts w:eastAsiaTheme="minorEastAsia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DE3D06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5"/>
    <w:uiPriority w:val="99"/>
    <w:semiHidden/>
    <w:rsid w:val="00DE3D06"/>
    <w:rPr>
      <w:rFonts w:eastAsiaTheme="minorEastAsia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DE3D0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E3D06"/>
    <w:rPr>
      <w:rFonts w:eastAsiaTheme="minorEastAsia"/>
      <w:sz w:val="16"/>
      <w:szCs w:val="16"/>
      <w:lang w:eastAsia="ru-RU"/>
    </w:rPr>
  </w:style>
  <w:style w:type="paragraph" w:styleId="afa">
    <w:name w:val="caption"/>
    <w:basedOn w:val="a"/>
    <w:unhideWhenUsed/>
    <w:qFormat/>
    <w:rsid w:val="00DE3D0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9826</Words>
  <Characters>56010</Characters>
  <Application>Microsoft Office Word</Application>
  <DocSecurity>0</DocSecurity>
  <Lines>466</Lines>
  <Paragraphs>131</Paragraphs>
  <ScaleCrop>false</ScaleCrop>
  <Company/>
  <LinksUpToDate>false</LinksUpToDate>
  <CharactersWithSpaces>65705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2019-01-10T11:38:00Z</dcterms:created>
  <dcterms:modified xsi:type="dcterms:W3CDTF">2019-01-10T11:40:00Z</dcterms:modified>
</cp:coreProperties>
</file>