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о количестве и характере обращений граждан, 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5F43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345F4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8433C">
        <w:rPr>
          <w:rFonts w:ascii="Times New Roman" w:hAnsi="Times New Roman" w:cs="Times New Roman"/>
          <w:b/>
          <w:sz w:val="28"/>
          <w:szCs w:val="28"/>
        </w:rPr>
        <w:t>2</w:t>
      </w:r>
      <w:r w:rsidR="007541D5" w:rsidRPr="00754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B63">
        <w:rPr>
          <w:rFonts w:ascii="Times New Roman" w:hAnsi="Times New Roman" w:cs="Times New Roman"/>
          <w:b/>
          <w:sz w:val="28"/>
          <w:szCs w:val="28"/>
        </w:rPr>
        <w:t>полугодии</w:t>
      </w:r>
      <w:r w:rsidRPr="00345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DAA">
        <w:rPr>
          <w:rFonts w:ascii="Times New Roman" w:hAnsi="Times New Roman" w:cs="Times New Roman"/>
          <w:b/>
          <w:sz w:val="28"/>
          <w:szCs w:val="28"/>
        </w:rPr>
        <w:t>2020</w:t>
      </w:r>
      <w:r w:rsidR="002B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F43">
        <w:rPr>
          <w:rFonts w:ascii="Times New Roman" w:hAnsi="Times New Roman" w:cs="Times New Roman"/>
          <w:b/>
          <w:sz w:val="28"/>
          <w:szCs w:val="28"/>
        </w:rPr>
        <w:t>в Администрацию</w:t>
      </w:r>
    </w:p>
    <w:p w:rsid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27B63"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обращений </w:t>
            </w:r>
          </w:p>
        </w:tc>
        <w:tc>
          <w:tcPr>
            <w:tcW w:w="2942" w:type="dxa"/>
          </w:tcPr>
          <w:p w:rsidR="00345F43" w:rsidRPr="00427B63" w:rsidRDefault="0098433C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В т.ч. поступило письменных обращений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из них: повторных</w:t>
            </w:r>
          </w:p>
          <w:p w:rsidR="00345F43" w:rsidRPr="00345F43" w:rsidRDefault="007541D5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45F43" w:rsidRPr="00345F43"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2942" w:type="dxa"/>
          </w:tcPr>
          <w:p w:rsidR="00345F43" w:rsidRPr="00427B63" w:rsidRDefault="0098433C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45F43" w:rsidRPr="007541D5" w:rsidRDefault="007541D5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345F43" w:rsidRPr="00427B63" w:rsidRDefault="00F671A6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45F43" w:rsidRPr="00427B63" w:rsidRDefault="0098433C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2942" w:type="dxa"/>
          </w:tcPr>
          <w:p w:rsidR="00345F43" w:rsidRPr="00345F43" w:rsidRDefault="0098433C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месте</w:t>
            </w:r>
          </w:p>
        </w:tc>
        <w:tc>
          <w:tcPr>
            <w:tcW w:w="2942" w:type="dxa"/>
          </w:tcPr>
          <w:p w:rsidR="00345F43" w:rsidRPr="0098433C" w:rsidRDefault="0098433C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 с нарушением срока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Проведено выездных приемов граждан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 по характеру обращений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Соцобеспечение и социальная защита</w:t>
            </w:r>
          </w:p>
        </w:tc>
        <w:tc>
          <w:tcPr>
            <w:tcW w:w="2942" w:type="dxa"/>
          </w:tcPr>
          <w:p w:rsidR="00345F43" w:rsidRPr="007541D5" w:rsidRDefault="007541D5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2942" w:type="dxa"/>
          </w:tcPr>
          <w:p w:rsidR="00345F43" w:rsidRPr="00345F43" w:rsidRDefault="008E5DAA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42" w:type="dxa"/>
          </w:tcPr>
          <w:p w:rsidR="00345F43" w:rsidRPr="00AB1F2B" w:rsidRDefault="008E5DAA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942" w:type="dxa"/>
          </w:tcPr>
          <w:p w:rsidR="00345F43" w:rsidRPr="00345F43" w:rsidRDefault="0098433C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2942" w:type="dxa"/>
          </w:tcPr>
          <w:p w:rsidR="00345F43" w:rsidRPr="00AB1F2B" w:rsidRDefault="00AB1F2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2942" w:type="dxa"/>
          </w:tcPr>
          <w:p w:rsidR="00345F43" w:rsidRPr="00345F43" w:rsidRDefault="00AB1F2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2942" w:type="dxa"/>
          </w:tcPr>
          <w:p w:rsidR="00345F43" w:rsidRPr="00345F43" w:rsidRDefault="002B4B2D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F43" w:rsidRPr="00345F43" w:rsidRDefault="00345F43" w:rsidP="002B4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AA8" w:rsidRPr="00345F43" w:rsidRDefault="0098433C" w:rsidP="002B4B2D">
      <w:pPr>
        <w:spacing w:after="0" w:line="240" w:lineRule="auto"/>
        <w:rPr>
          <w:rFonts w:ascii="Times New Roman" w:hAnsi="Times New Roman" w:cs="Times New Roman"/>
        </w:rPr>
      </w:pPr>
    </w:p>
    <w:sectPr w:rsidR="00BB1AA8" w:rsidRPr="00345F43" w:rsidSect="00AA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savePreviewPicture/>
  <w:compat/>
  <w:rsids>
    <w:rsidRoot w:val="00345F43"/>
    <w:rsid w:val="0003761A"/>
    <w:rsid w:val="00050FF1"/>
    <w:rsid w:val="00054E10"/>
    <w:rsid w:val="00081612"/>
    <w:rsid w:val="0013787A"/>
    <w:rsid w:val="001C6266"/>
    <w:rsid w:val="00276AC3"/>
    <w:rsid w:val="002B414A"/>
    <w:rsid w:val="002B4B2D"/>
    <w:rsid w:val="002F42EC"/>
    <w:rsid w:val="00300074"/>
    <w:rsid w:val="00345997"/>
    <w:rsid w:val="00345F43"/>
    <w:rsid w:val="00413922"/>
    <w:rsid w:val="00427B63"/>
    <w:rsid w:val="004746C4"/>
    <w:rsid w:val="004834FA"/>
    <w:rsid w:val="004C6E1B"/>
    <w:rsid w:val="0055335B"/>
    <w:rsid w:val="00560F5C"/>
    <w:rsid w:val="00665A2D"/>
    <w:rsid w:val="006876DD"/>
    <w:rsid w:val="007026DB"/>
    <w:rsid w:val="007541D5"/>
    <w:rsid w:val="007F2A95"/>
    <w:rsid w:val="00801F05"/>
    <w:rsid w:val="00844029"/>
    <w:rsid w:val="008D0937"/>
    <w:rsid w:val="008E5DAA"/>
    <w:rsid w:val="0098433C"/>
    <w:rsid w:val="00A96C6B"/>
    <w:rsid w:val="00AB1F2B"/>
    <w:rsid w:val="00BD41C4"/>
    <w:rsid w:val="00C65CF0"/>
    <w:rsid w:val="00C71F5A"/>
    <w:rsid w:val="00D4572D"/>
    <w:rsid w:val="00DD25BD"/>
    <w:rsid w:val="00E5685F"/>
    <w:rsid w:val="00E72884"/>
    <w:rsid w:val="00E73DF0"/>
    <w:rsid w:val="00EE10D6"/>
    <w:rsid w:val="00F671A6"/>
    <w:rsid w:val="00FC1683"/>
    <w:rsid w:val="00FD677E"/>
    <w:rsid w:val="00FE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5</cp:revision>
  <dcterms:created xsi:type="dcterms:W3CDTF">2019-10-01T12:05:00Z</dcterms:created>
  <dcterms:modified xsi:type="dcterms:W3CDTF">2021-03-05T09:35:00Z</dcterms:modified>
</cp:coreProperties>
</file>