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2" w:rsidRPr="00A6227C" w:rsidRDefault="00637D22" w:rsidP="0063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6227C">
        <w:rPr>
          <w:rFonts w:ascii="Times New Roman" w:eastAsia="Calibri" w:hAnsi="Times New Roman" w:cs="Times New Roman"/>
          <w:bCs/>
        </w:rPr>
        <w:t>ПОРЯД</w:t>
      </w:r>
      <w:r>
        <w:rPr>
          <w:rFonts w:ascii="Times New Roman" w:eastAsia="Calibri" w:hAnsi="Times New Roman" w:cs="Times New Roman"/>
          <w:bCs/>
        </w:rPr>
        <w:t>О</w:t>
      </w:r>
      <w:r w:rsidRPr="00A6227C">
        <w:rPr>
          <w:rFonts w:ascii="Times New Roman" w:eastAsia="Calibri" w:hAnsi="Times New Roman" w:cs="Times New Roman"/>
          <w:bCs/>
        </w:rPr>
        <w:t>К  РАЗМЕЩЕНИЯ СВЕДЕНИЙ О ДОХОДАХ, РАСХОДАХ,</w:t>
      </w:r>
    </w:p>
    <w:p w:rsidR="00637D22" w:rsidRPr="00A6227C" w:rsidRDefault="00637D22" w:rsidP="0063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6227C">
        <w:rPr>
          <w:rFonts w:ascii="Times New Roman" w:eastAsia="Calibri" w:hAnsi="Times New Roman" w:cs="Times New Roman"/>
          <w:bCs/>
        </w:rPr>
        <w:t xml:space="preserve">ОБ ИМУЩЕСТВЕ И ОБЯЗАТЕЛЬСТВАХ ИМУЩЕСТВЕННОГО ХАРАКТЕРА  ДЕПУТАТА СОВЕТА ДЕПУТАТОВ СЕЛЬСКОГО  ПОСЕЛЕНИЯ </w:t>
      </w:r>
      <w:r>
        <w:rPr>
          <w:rFonts w:ascii="Times New Roman" w:eastAsia="Calibri" w:hAnsi="Times New Roman" w:cs="Times New Roman"/>
          <w:bCs/>
        </w:rPr>
        <w:t>ПУШКИНСКИЙ</w:t>
      </w:r>
      <w:r w:rsidRPr="00A6227C">
        <w:rPr>
          <w:rFonts w:ascii="Times New Roman" w:eastAsia="Calibri" w:hAnsi="Times New Roman" w:cs="Times New Roman"/>
          <w:bCs/>
        </w:rPr>
        <w:t xml:space="preserve">  СЕЛЬСОВЕТ ДОБРИНСКОГО МУНИЦИПАЛЬНОГО РАЙОНА</w:t>
      </w:r>
      <w:proofErr w:type="gramStart"/>
      <w:r w:rsidRPr="00A6227C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Pr="00A6227C">
        <w:rPr>
          <w:rFonts w:ascii="Times New Roman" w:eastAsia="Calibri" w:hAnsi="Times New Roman" w:cs="Times New Roman"/>
          <w:bCs/>
        </w:rPr>
        <w:t xml:space="preserve"> ЕГО СУПРУГИ (СУПРУГА) и НЕСОВЕРШЕННОЛЕТНИХ ДЕТЕЙ  НА ОФИЦИАЛЬНОМ САЙТЕ СЕЛЬСКОГО ПОСЕЛЕНИЯ </w:t>
      </w:r>
      <w:r>
        <w:rPr>
          <w:rFonts w:ascii="Times New Roman" w:eastAsia="Calibri" w:hAnsi="Times New Roman" w:cs="Times New Roman"/>
          <w:bCs/>
        </w:rPr>
        <w:t>ПУШКИНСКИЙ</w:t>
      </w:r>
      <w:r w:rsidRPr="00A6227C">
        <w:rPr>
          <w:rFonts w:ascii="Times New Roman" w:eastAsia="Calibri" w:hAnsi="Times New Roman" w:cs="Times New Roman"/>
          <w:bCs/>
        </w:rPr>
        <w:t xml:space="preserve">  СЕЛЬСОВЕТ ДОБРИНСКОГО МУНИЦИПАЛЬНОГО РАЙОНА И ПРЕДОСТАВЛЕНИЯ ЭТИХ СВЕДЕНИЙ СРЕДСТВАМ МАССОВОЙ ИНФОРМАЦИИ ДЛЯ ОПУБЛИКОВАНИЯ</w:t>
      </w:r>
      <w:r w:rsidRPr="00A6227C">
        <w:rPr>
          <w:rFonts w:ascii="Times New Roman" w:eastAsia="Calibri" w:hAnsi="Times New Roman" w:cs="Times New Roman"/>
        </w:rPr>
        <w:t>»</w:t>
      </w:r>
    </w:p>
    <w:p w:rsidR="00637D22" w:rsidRPr="008E1067" w:rsidRDefault="00637D22" w:rsidP="00637D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637D22" w:rsidRPr="00A6227C" w:rsidRDefault="00637D22" w:rsidP="0063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67"/>
      <w:bookmarkEnd w:id="0"/>
      <w:r w:rsidRPr="00A6227C">
        <w:rPr>
          <w:rFonts w:ascii="Times New Roman" w:eastAsia="Calibri" w:hAnsi="Times New Roman" w:cs="Times New Roman"/>
          <w:sz w:val="24"/>
          <w:szCs w:val="24"/>
        </w:rPr>
        <w:t>Сведения  о  доходах,  об  имуществе  и  обязательствах  имущественного</w:t>
      </w:r>
    </w:p>
    <w:p w:rsidR="00637D22" w:rsidRPr="001A6AF9" w:rsidRDefault="00637D22" w:rsidP="0063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27C">
        <w:rPr>
          <w:rFonts w:ascii="Times New Roman" w:eastAsia="Calibri" w:hAnsi="Times New Roman" w:cs="Times New Roman"/>
          <w:sz w:val="24"/>
          <w:szCs w:val="24"/>
        </w:rPr>
        <w:t>характера  депутата Совета депутатов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Пушкинский</w:t>
      </w: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Добринского муниципального района,</w:t>
      </w:r>
      <w:r w:rsidRPr="00A622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</w:rPr>
        <w:t>его супруги (супруга) и несовершеннолетних детей за период с 01 января по 31 декабря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A6227C">
        <w:rPr>
          <w:rFonts w:ascii="Times New Roman" w:eastAsia="Calibri" w:hAnsi="Times New Roman" w:cs="Times New Roman"/>
          <w:sz w:val="24"/>
          <w:szCs w:val="24"/>
        </w:rPr>
        <w:t>года</w:t>
      </w:r>
    </w:p>
    <w:tbl>
      <w:tblPr>
        <w:tblW w:w="114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1418"/>
        <w:gridCol w:w="1843"/>
        <w:gridCol w:w="992"/>
        <w:gridCol w:w="1134"/>
        <w:gridCol w:w="1766"/>
      </w:tblGrid>
      <w:tr w:rsidR="00637D22" w:rsidRPr="00A6227C" w:rsidTr="00A655B6">
        <w:trPr>
          <w:trHeight w:val="10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A6227C" w:rsidRDefault="00637D22" w:rsidP="00A655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депутата Совета депутатов </w:t>
            </w:r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Верхнематренский</w:t>
            </w:r>
            <w:proofErr w:type="spellEnd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сельсовет Добринского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A6227C" w:rsidRDefault="00637D22" w:rsidP="00A655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декларированного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годового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дохода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за 2015год</w:t>
            </w:r>
          </w:p>
          <w:p w:rsidR="00637D22" w:rsidRPr="00A6227C" w:rsidRDefault="00637D22" w:rsidP="00A655B6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недвижимого имущества,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 на</w:t>
            </w:r>
          </w:p>
          <w:p w:rsidR="00637D22" w:rsidRPr="00A6227C" w:rsidRDefault="00637D22" w:rsidP="00A655B6">
            <w:pPr>
              <w:pStyle w:val="a3"/>
              <w:rPr>
                <w:rFonts w:eastAsia="Calibri"/>
              </w:rPr>
            </w:pP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637D22" w:rsidRPr="00A6227C" w:rsidRDefault="00637D22" w:rsidP="00A655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D22" w:rsidRPr="00A6227C" w:rsidTr="00A655B6">
        <w:trPr>
          <w:trHeight w:val="10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A6227C" w:rsidRDefault="00637D22" w:rsidP="00A655B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A6227C" w:rsidRDefault="00637D22" w:rsidP="00A655B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A6227C" w:rsidRDefault="00637D22" w:rsidP="00A655B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</w:p>
          <w:p w:rsidR="00637D22" w:rsidRPr="00A6227C" w:rsidRDefault="00637D22" w:rsidP="00A655B6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37D22" w:rsidRPr="00A6227C" w:rsidRDefault="00637D22" w:rsidP="00A655B6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637D22" w:rsidRPr="00A6227C" w:rsidRDefault="00637D22" w:rsidP="00A655B6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D22" w:rsidRPr="00A6227C" w:rsidRDefault="00637D22" w:rsidP="00A655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D22" w:rsidRPr="00A6227C" w:rsidTr="00A655B6">
        <w:trPr>
          <w:trHeight w:val="28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Воробьева Тамила Геннадьевна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Сын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C22B0E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ПЦК»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Механизатор,            ООО «Восход»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637D22" w:rsidRPr="00C22B0E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299 578,00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405 756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C22B0E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½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½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37D22" w:rsidRPr="00C22B0E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C22B0E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C22B0E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Амулет</w:t>
            </w:r>
          </w:p>
          <w:p w:rsidR="00C109E0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C22B0E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D22" w:rsidRPr="00A6227C" w:rsidTr="00A655B6">
        <w:trPr>
          <w:trHeight w:val="28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Яров Виктор Владимирович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460BCE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ушкино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2B7018" w:rsidRDefault="00637D22" w:rsidP="00A655B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               ООО «Добрыня»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587261.87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hAnsi="Times New Roman"/>
              </w:rPr>
            </w:pPr>
          </w:p>
          <w:p w:rsidR="00C12B57" w:rsidRPr="001A6AF9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4398495.91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¼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¼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3794,00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102,70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107,70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B57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C12B57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Волга 21213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РАВ-4</w:t>
            </w:r>
          </w:p>
          <w:p w:rsidR="00C12B57" w:rsidRPr="00073F7D" w:rsidRDefault="00C12B57" w:rsidP="00C12B5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6" w:hanging="66"/>
              <w:rPr>
                <w:rFonts w:ascii="Times New Roman" w:hAnsi="Times New Roman"/>
                <w:lang w:eastAsia="ru-RU"/>
              </w:rPr>
            </w:pPr>
            <w:proofErr w:type="spellStart"/>
            <w:r w:rsidRPr="00073F7D">
              <w:rPr>
                <w:rFonts w:ascii="Times New Roman" w:hAnsi="Times New Roman"/>
                <w:lang w:eastAsia="ru-RU"/>
              </w:rPr>
              <w:t>Камаз</w:t>
            </w:r>
            <w:proofErr w:type="spellEnd"/>
            <w:r w:rsidRPr="00073F7D">
              <w:rPr>
                <w:rFonts w:ascii="Times New Roman" w:hAnsi="Times New Roman"/>
                <w:lang w:eastAsia="ru-RU"/>
              </w:rPr>
              <w:t xml:space="preserve"> -6520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D22" w:rsidRPr="00A6227C" w:rsidTr="00A655B6">
        <w:trPr>
          <w:trHeight w:val="177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Леньшина Ольга Ильинична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ПО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ушкино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55279B" w:rsidRDefault="00C109E0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247 032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½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D22" w:rsidRPr="00A6227C" w:rsidTr="00A655B6">
        <w:trPr>
          <w:trHeight w:val="2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Горюшкина Людмила Михайловна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учебной части МБОУ СОШ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ушкино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током ООО «Восход»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F40B39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  <w:r w:rsidR="00637D22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F40B39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637D22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4810B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Квартира 1/3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1/3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63,00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D22" w:rsidRPr="00A6227C" w:rsidTr="00A655B6">
        <w:trPr>
          <w:trHeight w:val="28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Журавкина Елена Владимировна</w:t>
            </w:r>
          </w:p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                       ИП Гуляева</w:t>
            </w:r>
          </w:p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                 ООО «Восход»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C109E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562 282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2/16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2/16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2/16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2/16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73,90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Поло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D22" w:rsidRPr="00A6227C" w:rsidTr="00A655B6">
        <w:trPr>
          <w:trHeight w:val="28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Маликова Марина Николаевна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ОВП,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№2 с. Пушкино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C55AAC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237 600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¼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D22" w:rsidRPr="00A6227C" w:rsidTr="00A655B6">
        <w:trPr>
          <w:trHeight w:val="28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Скоробогатова Светлана Викторовна</w:t>
            </w:r>
          </w:p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Дочь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воспитательной части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ушкино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                ООО «Добрыня»</w:t>
            </w:r>
          </w:p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  <w:p w:rsidR="00637D22" w:rsidRPr="0055279B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Учащаяся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C55AAC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412 853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C55AAC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427 820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C55AAC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82 372</w:t>
            </w:r>
          </w:p>
          <w:p w:rsidR="00637D22" w:rsidRPr="001A6AF9" w:rsidRDefault="00C55AAC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82 372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1/3 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43,70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43,70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DD0B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Авенсис</w:t>
            </w:r>
            <w:proofErr w:type="spellEnd"/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D22" w:rsidRPr="00A6227C" w:rsidTr="009A07A0">
        <w:trPr>
          <w:trHeight w:val="121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9A07A0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Шевелева Галина Леонидовн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F80211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2B7018" w:rsidRDefault="00637D22" w:rsidP="00A655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297 654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9A07A0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9A07A0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1/1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37D22" w:rsidRPr="001A6AF9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A07A0" w:rsidRDefault="009A07A0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9A07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Default="009A07A0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D22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A6AF9" w:rsidRDefault="00637D22" w:rsidP="00A655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D22" w:rsidRPr="00A6227C" w:rsidTr="00A655B6">
        <w:trPr>
          <w:trHeight w:val="28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Сергей Борисович</w:t>
            </w:r>
          </w:p>
          <w:p w:rsidR="00637D22" w:rsidRPr="00B46080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D22" w:rsidRPr="001F0AC4" w:rsidRDefault="00637D22" w:rsidP="00A655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080"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ООО «Пушкинское»</w:t>
            </w:r>
          </w:p>
          <w:p w:rsidR="00637D22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4C3DCC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Pr="004C3DCC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2 624 657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7A0" w:rsidRDefault="009A07A0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  <w:p w:rsidR="009A07A0" w:rsidRDefault="009A07A0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1/1</w:t>
            </w:r>
          </w:p>
          <w:p w:rsidR="009A07A0" w:rsidRDefault="009A07A0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61" w:rsidRDefault="00F50C61" w:rsidP="00F50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61" w:rsidRDefault="00F50C61" w:rsidP="00F50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  <w:p w:rsidR="00F50C61" w:rsidRDefault="00F50C61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D22" w:rsidRPr="004C3DCC" w:rsidRDefault="00637D22" w:rsidP="00A65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Pr="004C3DCC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637D22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Россия</w:t>
            </w: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50C61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61" w:rsidRPr="004C3DCC" w:rsidRDefault="00F50C61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D22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9A07A0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7A0" w:rsidRPr="004C3DCC" w:rsidRDefault="009A07A0" w:rsidP="00A655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Форест</w:t>
            </w:r>
            <w:r w:rsidR="00F50C61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proofErr w:type="spellEnd"/>
          </w:p>
        </w:tc>
      </w:tr>
    </w:tbl>
    <w:p w:rsidR="00637D22" w:rsidRPr="008E1067" w:rsidRDefault="00637D22" w:rsidP="00637D22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9B29AA" w:rsidRDefault="009B29AA"/>
    <w:sectPr w:rsidR="009B29AA" w:rsidSect="00A732E4">
      <w:pgSz w:w="11906" w:h="16838"/>
      <w:pgMar w:top="568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0CA5"/>
    <w:multiLevelType w:val="hybridMultilevel"/>
    <w:tmpl w:val="37508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22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37D22"/>
    <w:rsid w:val="006C4D9E"/>
    <w:rsid w:val="006D4D11"/>
    <w:rsid w:val="006F2AD5"/>
    <w:rsid w:val="00703FBE"/>
    <w:rsid w:val="00724D61"/>
    <w:rsid w:val="007B728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A07A0"/>
    <w:rsid w:val="009B29AA"/>
    <w:rsid w:val="009C3398"/>
    <w:rsid w:val="009E0C49"/>
    <w:rsid w:val="00A56FD6"/>
    <w:rsid w:val="00A72EE1"/>
    <w:rsid w:val="00A763BA"/>
    <w:rsid w:val="00AF0712"/>
    <w:rsid w:val="00BB1F07"/>
    <w:rsid w:val="00C109E0"/>
    <w:rsid w:val="00C12B57"/>
    <w:rsid w:val="00C33AC3"/>
    <w:rsid w:val="00C55AAC"/>
    <w:rsid w:val="00C66652"/>
    <w:rsid w:val="00C73D5E"/>
    <w:rsid w:val="00DD0B61"/>
    <w:rsid w:val="00E13D32"/>
    <w:rsid w:val="00E36897"/>
    <w:rsid w:val="00E906B2"/>
    <w:rsid w:val="00ED6A28"/>
    <w:rsid w:val="00EE255E"/>
    <w:rsid w:val="00EE5E93"/>
    <w:rsid w:val="00F03B96"/>
    <w:rsid w:val="00F37318"/>
    <w:rsid w:val="00F40B39"/>
    <w:rsid w:val="00F50C61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D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12B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2017-04-25T07:33:00Z</dcterms:created>
  <dcterms:modified xsi:type="dcterms:W3CDTF">2017-04-28T07:53:00Z</dcterms:modified>
</cp:coreProperties>
</file>