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79" w:rsidRDefault="00246727">
      <w:pPr>
        <w:widowControl/>
        <w:suppressAutoHyphens w:val="0"/>
        <w:jc w:val="center"/>
        <w:textAlignment w:val="auto"/>
        <w:rPr>
          <w:rFonts w:eastAsia="Times New Roman" w:cs="Times New Roman"/>
          <w:b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b/>
          <w:color w:val="000000"/>
          <w:kern w:val="0"/>
          <w:lang w:val="ru-RU" w:eastAsia="ru-RU" w:bidi="ar-SA"/>
        </w:rPr>
        <w:t>Сведения</w:t>
      </w:r>
    </w:p>
    <w:p w:rsidR="003E6079" w:rsidRDefault="00246727">
      <w:pPr>
        <w:widowControl/>
        <w:suppressAutoHyphens w:val="0"/>
        <w:jc w:val="center"/>
        <w:textAlignment w:val="auto"/>
        <w:rPr>
          <w:rFonts w:eastAsia="Times New Roman" w:cs="Times New Roman"/>
          <w:b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b/>
          <w:color w:val="000000"/>
          <w:kern w:val="0"/>
          <w:lang w:val="ru-RU" w:eastAsia="ru-RU" w:bidi="ar-SA"/>
        </w:rPr>
        <w:t>о доходах, об имуществе и обязательствах имущественного характера</w:t>
      </w:r>
    </w:p>
    <w:p w:rsidR="003E6079" w:rsidRDefault="00246727">
      <w:pPr>
        <w:widowControl/>
        <w:suppressAutoHyphens w:val="0"/>
        <w:jc w:val="center"/>
        <w:textAlignment w:val="auto"/>
        <w:rPr>
          <w:rFonts w:eastAsia="Times New Roman" w:cs="Times New Roman"/>
          <w:b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b/>
          <w:color w:val="000000"/>
          <w:kern w:val="0"/>
          <w:lang w:val="ru-RU" w:eastAsia="ru-RU" w:bidi="ar-SA"/>
        </w:rPr>
        <w:t xml:space="preserve">лиц, замещающих муниципальные должности и муниципальных служащих администрации сельского поселения Пушкинский сельсовет, </w:t>
      </w:r>
    </w:p>
    <w:p w:rsidR="002F1D7E" w:rsidRDefault="00246727" w:rsidP="00E00EDC">
      <w:pPr>
        <w:widowControl/>
        <w:suppressAutoHyphens w:val="0"/>
        <w:jc w:val="center"/>
        <w:textAlignment w:val="auto"/>
        <w:rPr>
          <w:rFonts w:eastAsia="Times New Roman" w:cs="Times New Roman"/>
          <w:b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b/>
          <w:color w:val="000000"/>
          <w:kern w:val="0"/>
          <w:lang w:val="ru-RU" w:eastAsia="ru-RU" w:bidi="ar-SA"/>
        </w:rPr>
        <w:t>а также их супругов и несовершеннолетних детей за период с 1 января 20</w:t>
      </w:r>
      <w:r w:rsidR="000B4A79">
        <w:rPr>
          <w:rFonts w:eastAsia="Times New Roman" w:cs="Times New Roman"/>
          <w:b/>
          <w:color w:val="000000"/>
          <w:kern w:val="0"/>
          <w:lang w:val="ru-RU" w:eastAsia="ru-RU" w:bidi="ar-SA"/>
        </w:rPr>
        <w:t>2</w:t>
      </w:r>
      <w:r w:rsidR="00292975">
        <w:rPr>
          <w:rFonts w:eastAsia="Times New Roman" w:cs="Times New Roman"/>
          <w:b/>
          <w:color w:val="000000"/>
          <w:kern w:val="0"/>
          <w:lang w:val="ru-RU" w:eastAsia="ru-RU" w:bidi="ar-SA"/>
        </w:rPr>
        <w:t>1</w:t>
      </w:r>
      <w:r>
        <w:rPr>
          <w:rFonts w:eastAsia="Times New Roman" w:cs="Times New Roman"/>
          <w:b/>
          <w:color w:val="000000"/>
          <w:kern w:val="0"/>
          <w:lang w:val="ru-RU" w:eastAsia="ru-RU" w:bidi="ar-SA"/>
        </w:rPr>
        <w:t xml:space="preserve"> года по 31 декабря 20</w:t>
      </w:r>
      <w:r w:rsidR="000B4A79">
        <w:rPr>
          <w:rFonts w:eastAsia="Times New Roman" w:cs="Times New Roman"/>
          <w:b/>
          <w:color w:val="000000"/>
          <w:kern w:val="0"/>
          <w:lang w:val="ru-RU" w:eastAsia="ru-RU" w:bidi="ar-SA"/>
        </w:rPr>
        <w:t>2</w:t>
      </w:r>
      <w:r w:rsidR="00292975">
        <w:rPr>
          <w:rFonts w:eastAsia="Times New Roman" w:cs="Times New Roman"/>
          <w:b/>
          <w:color w:val="000000"/>
          <w:kern w:val="0"/>
          <w:lang w:val="ru-RU" w:eastAsia="ru-RU" w:bidi="ar-SA"/>
        </w:rPr>
        <w:t>1</w:t>
      </w:r>
      <w:r>
        <w:rPr>
          <w:rFonts w:eastAsia="Times New Roman" w:cs="Times New Roman"/>
          <w:b/>
          <w:color w:val="000000"/>
          <w:kern w:val="0"/>
          <w:lang w:val="ru-RU" w:eastAsia="ru-RU" w:bidi="ar-SA"/>
        </w:rPr>
        <w:t xml:space="preserve"> года</w:t>
      </w:r>
    </w:p>
    <w:p w:rsidR="00292975" w:rsidRPr="00E00EDC" w:rsidRDefault="00292975" w:rsidP="00E00EDC">
      <w:pPr>
        <w:widowControl/>
        <w:suppressAutoHyphens w:val="0"/>
        <w:jc w:val="center"/>
        <w:textAlignment w:val="auto"/>
        <w:rPr>
          <w:rFonts w:eastAsia="Times New Roman" w:cs="Times New Roman"/>
          <w:b/>
          <w:color w:val="000000"/>
          <w:kern w:val="0"/>
          <w:lang w:val="ru-RU" w:eastAsia="ru-RU" w:bidi="ar-SA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76"/>
        <w:gridCol w:w="1119"/>
        <w:gridCol w:w="992"/>
        <w:gridCol w:w="2126"/>
        <w:gridCol w:w="709"/>
        <w:gridCol w:w="1134"/>
        <w:gridCol w:w="1984"/>
        <w:gridCol w:w="851"/>
        <w:gridCol w:w="785"/>
        <w:gridCol w:w="2050"/>
      </w:tblGrid>
      <w:tr w:rsidR="002F1D7E" w:rsidRPr="002F1D7E" w:rsidTr="00721520">
        <w:trPr>
          <w:trHeight w:val="1000"/>
          <w:tblCellSpacing w:w="5" w:type="nil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Ф.И.О. лица</w:t>
            </w:r>
          </w:p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Times New Roman"/>
                <w:kern w:val="0"/>
                <w:sz w:val="22"/>
                <w:szCs w:val="22"/>
                <w:lang w:val="ru-RU" w:eastAsia="en-US" w:bidi="ar-SA"/>
              </w:rPr>
              <w:t>замещающего муниципальную должность, должность муниципал</w:t>
            </w:r>
            <w:r w:rsidRPr="002F1D7E">
              <w:rPr>
                <w:rFonts w:ascii="Arial Narrow" w:eastAsia="Calibri" w:hAnsi="Arial Narrow" w:cs="Times New Roman"/>
                <w:kern w:val="0"/>
                <w:sz w:val="22"/>
                <w:szCs w:val="22"/>
                <w:lang w:val="ru-RU" w:eastAsia="en-US" w:bidi="ar-SA"/>
              </w:rPr>
              <w:t>ь</w:t>
            </w:r>
            <w:r w:rsidRPr="002F1D7E">
              <w:rPr>
                <w:rFonts w:ascii="Arial Narrow" w:eastAsia="Calibri" w:hAnsi="Arial Narrow" w:cs="Times New Roman"/>
                <w:kern w:val="0"/>
                <w:sz w:val="22"/>
                <w:szCs w:val="22"/>
                <w:lang w:val="ru-RU" w:eastAsia="en-US" w:bidi="ar-SA"/>
              </w:rPr>
              <w:t>ной службы в администрации сел</w:t>
            </w:r>
            <w:r w:rsidRPr="002F1D7E">
              <w:rPr>
                <w:rFonts w:ascii="Arial Narrow" w:eastAsia="Calibri" w:hAnsi="Arial Narrow" w:cs="Times New Roman"/>
                <w:kern w:val="0"/>
                <w:sz w:val="22"/>
                <w:szCs w:val="22"/>
                <w:lang w:val="ru-RU" w:eastAsia="en-US" w:bidi="ar-SA"/>
              </w:rPr>
              <w:t>ь</w:t>
            </w:r>
            <w:r w:rsidRPr="002F1D7E">
              <w:rPr>
                <w:rFonts w:ascii="Arial Narrow" w:eastAsia="Calibri" w:hAnsi="Arial Narrow" w:cs="Times New Roman"/>
                <w:kern w:val="0"/>
                <w:sz w:val="22"/>
                <w:szCs w:val="22"/>
                <w:lang w:val="ru-RU" w:eastAsia="en-US" w:bidi="ar-SA"/>
              </w:rPr>
              <w:t>ского поселения Пушкинский  сел</w:t>
            </w:r>
            <w:r w:rsidRPr="002F1D7E">
              <w:rPr>
                <w:rFonts w:ascii="Arial Narrow" w:eastAsia="Calibri" w:hAnsi="Arial Narrow" w:cs="Times New Roman"/>
                <w:kern w:val="0"/>
                <w:sz w:val="22"/>
                <w:szCs w:val="22"/>
                <w:lang w:val="ru-RU" w:eastAsia="en-US" w:bidi="ar-SA"/>
              </w:rPr>
              <w:t>ь</w:t>
            </w:r>
            <w:r w:rsidRPr="002F1D7E">
              <w:rPr>
                <w:rFonts w:ascii="Arial Narrow" w:eastAsia="Calibri" w:hAnsi="Arial Narrow" w:cs="Times New Roman"/>
                <w:kern w:val="0"/>
                <w:sz w:val="22"/>
                <w:szCs w:val="22"/>
                <w:lang w:val="ru-RU" w:eastAsia="en-US" w:bidi="ar-SA"/>
              </w:rPr>
              <w:t xml:space="preserve">совет </w:t>
            </w:r>
            <w:proofErr w:type="spellStart"/>
            <w:r w:rsidRPr="002F1D7E">
              <w:rPr>
                <w:rFonts w:ascii="Arial Narrow" w:eastAsia="Calibri" w:hAnsi="Arial Narrow" w:cs="Times New Roman"/>
                <w:kern w:val="0"/>
                <w:sz w:val="22"/>
                <w:szCs w:val="22"/>
                <w:lang w:val="ru-RU" w:eastAsia="en-US" w:bidi="ar-SA"/>
              </w:rPr>
              <w:t>Добринского</w:t>
            </w:r>
            <w:proofErr w:type="spellEnd"/>
            <w:r w:rsidRPr="002F1D7E">
              <w:rPr>
                <w:rFonts w:ascii="Arial Narrow" w:eastAsia="Calibri" w:hAnsi="Arial Narrow" w:cs="Times New Roman"/>
                <w:kern w:val="0"/>
                <w:sz w:val="22"/>
                <w:szCs w:val="22"/>
                <w:lang w:val="ru-RU" w:eastAsia="en-US" w:bidi="ar-SA"/>
              </w:rPr>
              <w:t xml:space="preserve"> муниципального района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Должность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Общая</w:t>
            </w:r>
          </w:p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 xml:space="preserve">сумма </w:t>
            </w:r>
            <w:proofErr w:type="gramStart"/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деклар</w:t>
            </w: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рованн</w:t>
            </w: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го</w:t>
            </w:r>
            <w:proofErr w:type="gramEnd"/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 xml:space="preserve"> год</w:t>
            </w: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вого</w:t>
            </w:r>
          </w:p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дохода</w:t>
            </w:r>
          </w:p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за год</w:t>
            </w:r>
          </w:p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(руб.)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Перечень объектов</w:t>
            </w:r>
          </w:p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недвижимого имущества,</w:t>
            </w:r>
          </w:p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принадлежащих на</w:t>
            </w:r>
          </w:p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праве</w:t>
            </w:r>
            <w:proofErr w:type="gramEnd"/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 xml:space="preserve"> собственности</w:t>
            </w:r>
          </w:p>
        </w:tc>
        <w:tc>
          <w:tcPr>
            <w:tcW w:w="3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Перечень объектов</w:t>
            </w:r>
          </w:p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недвижимого имущества,</w:t>
            </w:r>
          </w:p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находящихся в</w:t>
            </w:r>
          </w:p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пользовании</w:t>
            </w:r>
            <w:proofErr w:type="gramEnd"/>
          </w:p>
        </w:tc>
        <w:tc>
          <w:tcPr>
            <w:tcW w:w="2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Arial Narro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Arial Narrow"/>
                <w:kern w:val="0"/>
                <w:sz w:val="22"/>
                <w:szCs w:val="22"/>
                <w:lang w:val="ru-RU" w:eastAsia="ru-RU" w:bidi="ar-SA"/>
              </w:rPr>
              <w:t>Перечень транспор</w:t>
            </w:r>
            <w:r w:rsidRPr="002F1D7E">
              <w:rPr>
                <w:rFonts w:ascii="Arial Narrow" w:eastAsia="Calibri" w:hAnsi="Arial Narrow" w:cs="Arial Narrow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2F1D7E">
              <w:rPr>
                <w:rFonts w:ascii="Arial Narrow" w:eastAsia="Calibri" w:hAnsi="Arial Narrow" w:cs="Arial Narrow"/>
                <w:kern w:val="0"/>
                <w:sz w:val="22"/>
                <w:szCs w:val="22"/>
                <w:lang w:val="ru-RU" w:eastAsia="ru-RU" w:bidi="ar-SA"/>
              </w:rPr>
              <w:t>ных средств, прина</w:t>
            </w:r>
            <w:r w:rsidRPr="002F1D7E">
              <w:rPr>
                <w:rFonts w:ascii="Arial Narrow" w:eastAsia="Calibri" w:hAnsi="Arial Narrow" w:cs="Arial Narrow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2F1D7E">
              <w:rPr>
                <w:rFonts w:ascii="Arial Narrow" w:eastAsia="Calibri" w:hAnsi="Arial Narrow" w:cs="Arial Narrow"/>
                <w:kern w:val="0"/>
                <w:sz w:val="22"/>
                <w:szCs w:val="22"/>
                <w:lang w:val="ru-RU" w:eastAsia="ru-RU" w:bidi="ar-SA"/>
              </w:rPr>
              <w:t xml:space="preserve">лежащих на </w:t>
            </w:r>
            <w:proofErr w:type="gramStart"/>
            <w:r w:rsidRPr="002F1D7E">
              <w:rPr>
                <w:rFonts w:ascii="Arial Narrow" w:eastAsia="Calibri" w:hAnsi="Arial Narrow" w:cs="Arial Narrow"/>
                <w:kern w:val="0"/>
                <w:sz w:val="22"/>
                <w:szCs w:val="22"/>
                <w:lang w:val="ru-RU" w:eastAsia="ru-RU" w:bidi="ar-SA"/>
              </w:rPr>
              <w:t>праве</w:t>
            </w:r>
            <w:proofErr w:type="gramEnd"/>
            <w:r w:rsidRPr="002F1D7E">
              <w:rPr>
                <w:rFonts w:ascii="Arial Narrow" w:eastAsia="Calibri" w:hAnsi="Arial Narrow" w:cs="Arial Narrow"/>
                <w:kern w:val="0"/>
                <w:sz w:val="22"/>
                <w:szCs w:val="22"/>
                <w:lang w:val="ru-RU" w:eastAsia="ru-RU" w:bidi="ar-SA"/>
              </w:rPr>
              <w:t xml:space="preserve"> собственности (вид, марка)</w:t>
            </w:r>
          </w:p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2F1D7E" w:rsidRPr="002F1D7E" w:rsidTr="00721520">
        <w:trPr>
          <w:trHeight w:val="1000"/>
          <w:tblCellSpacing w:w="5" w:type="nil"/>
        </w:trPr>
        <w:tc>
          <w:tcPr>
            <w:tcW w:w="3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Arial" w:eastAsia="Calibri" w:hAnsi="Arial" w:cs="Arial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Arial" w:eastAsia="Calibri" w:hAnsi="Arial" w:cs="Arial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Arial" w:eastAsia="Calibri" w:hAnsi="Arial" w:cs="Arial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Виды</w:t>
            </w:r>
          </w:p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объектов</w:t>
            </w:r>
          </w:p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недвижимости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Пл</w:t>
            </w: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щадь</w:t>
            </w:r>
          </w:p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(</w:t>
            </w:r>
            <w:proofErr w:type="spellStart"/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кв.м</w:t>
            </w:r>
            <w:proofErr w:type="spellEnd"/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.)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Страна</w:t>
            </w:r>
          </w:p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распол</w:t>
            </w: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жения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Виды</w:t>
            </w:r>
          </w:p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объектов</w:t>
            </w:r>
          </w:p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Пл</w:t>
            </w: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щадь</w:t>
            </w:r>
          </w:p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(</w:t>
            </w:r>
            <w:proofErr w:type="spellStart"/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кв.м</w:t>
            </w:r>
            <w:proofErr w:type="spellEnd"/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.)</w:t>
            </w:r>
          </w:p>
        </w:tc>
        <w:tc>
          <w:tcPr>
            <w:tcW w:w="7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Страна</w:t>
            </w:r>
          </w:p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расп</w:t>
            </w: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лож</w:t>
            </w: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ния</w:t>
            </w:r>
          </w:p>
        </w:tc>
        <w:tc>
          <w:tcPr>
            <w:tcW w:w="20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1D7E" w:rsidRPr="002F1D7E" w:rsidRDefault="002F1D7E" w:rsidP="002F1D7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ourier New" w:eastAsia="Calibri" w:hAnsi="Courier Ne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292975" w:rsidRPr="002F1D7E" w:rsidTr="004D08A7">
        <w:trPr>
          <w:trHeight w:val="281"/>
          <w:tblCellSpacing w:w="5" w:type="nil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975" w:rsidRPr="002F1D7E" w:rsidRDefault="00292975" w:rsidP="0048662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Демихова</w:t>
            </w:r>
            <w:proofErr w:type="spellEnd"/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 xml:space="preserve"> Нина</w:t>
            </w: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 xml:space="preserve"> Георгиевна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975" w:rsidRPr="002F1D7E" w:rsidRDefault="00292975" w:rsidP="00AC61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 xml:space="preserve">Глава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5" w:rsidRPr="002F1D7E" w:rsidRDefault="00292975" w:rsidP="0072152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1419217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5" w:rsidRPr="002F1D7E" w:rsidRDefault="00292975" w:rsidP="00112BB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Квартира (1/3</w:t>
            </w: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доля)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5" w:rsidRPr="002F1D7E" w:rsidRDefault="00292975" w:rsidP="00112BB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5" w:rsidRPr="002F1D7E" w:rsidRDefault="00292975" w:rsidP="00112BB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5" w:rsidRPr="002F1D7E" w:rsidRDefault="00292975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5" w:rsidRPr="002F1D7E" w:rsidRDefault="00292975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5" w:rsidRPr="002F1D7E" w:rsidRDefault="00292975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5" w:rsidRPr="002F1D7E" w:rsidRDefault="00292975" w:rsidP="00112BB7">
            <w:pPr>
              <w:widowControl/>
              <w:suppressAutoHyphens w:val="0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 xml:space="preserve">автомобиль </w:t>
            </w:r>
          </w:p>
          <w:p w:rsidR="00292975" w:rsidRPr="002F1D7E" w:rsidRDefault="00292975" w:rsidP="00112BB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«</w:t>
            </w:r>
            <w:proofErr w:type="spellStart"/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Renault</w:t>
            </w:r>
            <w:proofErr w:type="spellEnd"/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Duster</w:t>
            </w:r>
            <w:proofErr w:type="spellEnd"/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»</w:t>
            </w:r>
          </w:p>
        </w:tc>
      </w:tr>
      <w:tr w:rsidR="00292975" w:rsidRPr="002F1D7E" w:rsidTr="004D08A7">
        <w:trPr>
          <w:trHeight w:val="281"/>
          <w:tblCellSpacing w:w="5" w:type="nil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5" w:rsidRPr="002F1D7E" w:rsidRDefault="00292975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5" w:rsidRPr="002F1D7E" w:rsidRDefault="00292975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5" w:rsidRPr="002F1D7E" w:rsidRDefault="00292975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5" w:rsidRPr="002F1D7E" w:rsidRDefault="00292975" w:rsidP="00112BB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proofErr w:type="spellStart"/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Зем</w:t>
            </w:r>
            <w:proofErr w:type="gramStart"/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.у</w:t>
            </w:r>
            <w:proofErr w:type="gramEnd"/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часток</w:t>
            </w:r>
            <w:proofErr w:type="spellEnd"/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 xml:space="preserve"> для ЛПХ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5" w:rsidRDefault="00292975" w:rsidP="00112BB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5" w:rsidRDefault="00292975" w:rsidP="00112BB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5" w:rsidRPr="002F1D7E" w:rsidRDefault="00292975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5" w:rsidRPr="002F1D7E" w:rsidRDefault="00292975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5" w:rsidRPr="002F1D7E" w:rsidRDefault="00292975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5" w:rsidRPr="002F1D7E" w:rsidRDefault="00292975" w:rsidP="00112BB7">
            <w:pPr>
              <w:widowControl/>
              <w:suppressAutoHyphens w:val="0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 xml:space="preserve">автомобиль </w:t>
            </w:r>
          </w:p>
          <w:p w:rsidR="00292975" w:rsidRPr="002F1D7E" w:rsidRDefault="00292975" w:rsidP="00112BB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«</w:t>
            </w:r>
            <w:proofErr w:type="spellStart"/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Renault</w:t>
            </w:r>
            <w:proofErr w:type="spellEnd"/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Sandero</w:t>
            </w:r>
            <w:proofErr w:type="spellEnd"/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»</w:t>
            </w:r>
          </w:p>
        </w:tc>
      </w:tr>
      <w:tr w:rsidR="00292975" w:rsidRPr="002F1D7E" w:rsidTr="00341AD9">
        <w:trPr>
          <w:trHeight w:val="281"/>
          <w:tblCellSpacing w:w="5" w:type="nil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975" w:rsidRPr="002F1D7E" w:rsidRDefault="00292975" w:rsidP="0048662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Тандилашвили</w:t>
            </w:r>
            <w:proofErr w:type="spellEnd"/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 xml:space="preserve"> Татьяна                  Владимировна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5" w:rsidRPr="002F1D7E" w:rsidRDefault="00292975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Главный специ</w:t>
            </w: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лист-эксперт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975" w:rsidRPr="002F1D7E" w:rsidRDefault="00292975" w:rsidP="00D554F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525443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975" w:rsidRPr="002F1D7E" w:rsidRDefault="00292975" w:rsidP="00E00E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975" w:rsidRDefault="00292975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975" w:rsidRDefault="00292975" w:rsidP="00A4143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5" w:rsidRPr="002F1D7E" w:rsidRDefault="00292975" w:rsidP="002F1D7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5" w:rsidRPr="002F1D7E" w:rsidRDefault="00292975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62,9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5" w:rsidRPr="002F1D7E" w:rsidRDefault="00292975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Россия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975" w:rsidRDefault="00292975" w:rsidP="00AC61D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 xml:space="preserve">автомобиль </w:t>
            </w:r>
          </w:p>
          <w:p w:rsidR="00292975" w:rsidRPr="002F1D7E" w:rsidRDefault="00292975" w:rsidP="00AC61D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ЛАДА-КАЛИНА</w:t>
            </w:r>
          </w:p>
        </w:tc>
      </w:tr>
      <w:tr w:rsidR="00292975" w:rsidRPr="002F1D7E" w:rsidTr="00341AD9">
        <w:trPr>
          <w:trHeight w:val="281"/>
          <w:tblCellSpacing w:w="5" w:type="nil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5" w:rsidRPr="002F1D7E" w:rsidRDefault="00292975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5" w:rsidRPr="002F1D7E" w:rsidRDefault="00292975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5" w:rsidRDefault="00292975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5" w:rsidRDefault="00292975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5" w:rsidRDefault="00292975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5" w:rsidRDefault="00292975" w:rsidP="00A4143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5" w:rsidRPr="002F1D7E" w:rsidRDefault="00292975" w:rsidP="002F1D7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proofErr w:type="spellStart"/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Зем</w:t>
            </w:r>
            <w:proofErr w:type="gramStart"/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.у</w:t>
            </w:r>
            <w:proofErr w:type="gramEnd"/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часток</w:t>
            </w:r>
            <w:proofErr w:type="spellEnd"/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 xml:space="preserve"> для 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5" w:rsidRDefault="00292975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2000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5" w:rsidRDefault="00292975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Россия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5" w:rsidRPr="002F1D7E" w:rsidRDefault="00292975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292975" w:rsidRPr="002F1D7E" w:rsidTr="00463F8B">
        <w:trPr>
          <w:trHeight w:val="281"/>
          <w:tblCellSpacing w:w="5" w:type="nil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975" w:rsidRDefault="00292975" w:rsidP="0029297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несовершеннолетний ребёнок</w:t>
            </w: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5" w:rsidRPr="002F1D7E" w:rsidRDefault="00292975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975" w:rsidRPr="002F1D7E" w:rsidRDefault="00292975" w:rsidP="00AC61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119599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975" w:rsidRPr="002F1D7E" w:rsidRDefault="00292975" w:rsidP="00A4143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975" w:rsidRDefault="00292975" w:rsidP="00A4143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975" w:rsidRDefault="00292975" w:rsidP="00A4143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5" w:rsidRPr="002F1D7E" w:rsidRDefault="00292975" w:rsidP="003A4D7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5" w:rsidRPr="002F1D7E" w:rsidRDefault="00292975" w:rsidP="003A4D78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62,9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5" w:rsidRPr="002F1D7E" w:rsidRDefault="00292975" w:rsidP="003A4D78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Россия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975" w:rsidRPr="002F1D7E" w:rsidRDefault="00292975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нет</w:t>
            </w:r>
          </w:p>
        </w:tc>
      </w:tr>
      <w:tr w:rsidR="00292975" w:rsidRPr="002F1D7E" w:rsidTr="00463F8B">
        <w:trPr>
          <w:trHeight w:val="281"/>
          <w:tblCellSpacing w:w="5" w:type="nil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5" w:rsidRDefault="00292975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5" w:rsidRPr="002F1D7E" w:rsidRDefault="00292975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5" w:rsidRDefault="00292975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5" w:rsidRDefault="00292975" w:rsidP="00A4143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5" w:rsidRDefault="00292975" w:rsidP="00A4143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5" w:rsidRDefault="00292975" w:rsidP="00A4143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5" w:rsidRPr="002F1D7E" w:rsidRDefault="00292975" w:rsidP="003A4D7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proofErr w:type="spellStart"/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Зем</w:t>
            </w:r>
            <w:proofErr w:type="gramStart"/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.у</w:t>
            </w:r>
            <w:proofErr w:type="gramEnd"/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часток</w:t>
            </w:r>
            <w:proofErr w:type="spellEnd"/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 xml:space="preserve"> для 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5" w:rsidRDefault="00292975" w:rsidP="003A4D78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2000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5" w:rsidRDefault="00292975" w:rsidP="003A4D78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Россия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5" w:rsidRDefault="00292975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292975" w:rsidRPr="002F1D7E" w:rsidTr="00384741">
        <w:trPr>
          <w:trHeight w:val="281"/>
          <w:tblCellSpacing w:w="5" w:type="nil"/>
        </w:trPr>
        <w:tc>
          <w:tcPr>
            <w:tcW w:w="3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2975" w:rsidRDefault="00292975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292975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есовершеннолетний ребёнок</w:t>
            </w: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5" w:rsidRPr="002F1D7E" w:rsidRDefault="00292975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975" w:rsidRDefault="00292975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117447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975" w:rsidRDefault="00292975" w:rsidP="00A4143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975" w:rsidRDefault="00292975" w:rsidP="00A4143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975" w:rsidRDefault="00292975" w:rsidP="00A4143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5" w:rsidRPr="002F1D7E" w:rsidRDefault="00292975" w:rsidP="00112BB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5" w:rsidRPr="002F1D7E" w:rsidRDefault="00292975" w:rsidP="00112BB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62,9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5" w:rsidRPr="002F1D7E" w:rsidRDefault="00292975" w:rsidP="00112BB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Россия</w:t>
            </w:r>
          </w:p>
        </w:tc>
        <w:tc>
          <w:tcPr>
            <w:tcW w:w="2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2975" w:rsidRDefault="00292975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нет</w:t>
            </w:r>
          </w:p>
        </w:tc>
      </w:tr>
      <w:tr w:rsidR="00292975" w:rsidRPr="002F1D7E" w:rsidTr="00384741">
        <w:trPr>
          <w:trHeight w:val="281"/>
          <w:tblCellSpacing w:w="5" w:type="nil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5" w:rsidRDefault="00292975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5" w:rsidRPr="002F1D7E" w:rsidRDefault="00292975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5" w:rsidRDefault="00292975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5" w:rsidRDefault="00292975" w:rsidP="00A4143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5" w:rsidRDefault="00292975" w:rsidP="00A4143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5" w:rsidRDefault="00292975" w:rsidP="00A4143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5" w:rsidRPr="002F1D7E" w:rsidRDefault="00292975" w:rsidP="00112BB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proofErr w:type="spellStart"/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Зем</w:t>
            </w:r>
            <w:proofErr w:type="gramStart"/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.у</w:t>
            </w:r>
            <w:proofErr w:type="gramEnd"/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часток</w:t>
            </w:r>
            <w:proofErr w:type="spellEnd"/>
            <w:r w:rsidRPr="002F1D7E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 xml:space="preserve"> для 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5" w:rsidRDefault="00292975" w:rsidP="00112BB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2000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5" w:rsidRDefault="00292975" w:rsidP="00112BB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Россия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5" w:rsidRDefault="00292975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292975" w:rsidRPr="002F1D7E" w:rsidTr="00721520">
        <w:trPr>
          <w:trHeight w:val="281"/>
          <w:tblCellSpacing w:w="5" w:type="nil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975" w:rsidRPr="003C5587" w:rsidRDefault="00292975" w:rsidP="0048662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Попова Юлия Андреевна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975" w:rsidRPr="003C5587" w:rsidRDefault="00292975" w:rsidP="003C558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3C5587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Старший специ</w:t>
            </w:r>
            <w:r w:rsidRPr="003C5587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3C5587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 xml:space="preserve">лист </w:t>
            </w:r>
          </w:p>
          <w:p w:rsidR="00292975" w:rsidRPr="003C5587" w:rsidRDefault="00292975" w:rsidP="003C558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3C5587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 xml:space="preserve"> 1 разряда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5" w:rsidRDefault="00292975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223116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5" w:rsidRPr="002F1D7E" w:rsidRDefault="00292975" w:rsidP="00AC61D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Квартира (1/10 доля)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5" w:rsidRDefault="00292975" w:rsidP="00BC15CB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66</w:t>
            </w:r>
            <w:r w:rsidRPr="00FC1128">
              <w:rPr>
                <w:rFonts w:ascii="Arial Narrow" w:eastAsia="Calibri" w:hAnsi="Arial Narrow" w:cs="Courier New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5" w:rsidRDefault="00292975" w:rsidP="00BC15CB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5" w:rsidRPr="002F1D7E" w:rsidRDefault="00292975" w:rsidP="002F1D7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5" w:rsidRDefault="00292975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5" w:rsidRDefault="00292975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975" w:rsidRDefault="00292975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нет</w:t>
            </w:r>
          </w:p>
        </w:tc>
      </w:tr>
      <w:tr w:rsidR="00292975" w:rsidRPr="002F1D7E" w:rsidTr="00DC4FFE">
        <w:trPr>
          <w:trHeight w:val="281"/>
          <w:tblCellSpacing w:w="5" w:type="nil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975" w:rsidRDefault="00292975" w:rsidP="0029297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с</w:t>
            </w: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упруг</w:t>
            </w: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975" w:rsidRPr="003C5587" w:rsidRDefault="00292975" w:rsidP="003C558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5" w:rsidRDefault="00292975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453342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5" w:rsidRDefault="00292975" w:rsidP="00AC61D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5" w:rsidRDefault="00292975" w:rsidP="00BC15CB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5" w:rsidRDefault="00292975" w:rsidP="00BC15CB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5" w:rsidRPr="002F1D7E" w:rsidRDefault="00292975" w:rsidP="002F1D7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5" w:rsidRDefault="00292975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5" w:rsidRDefault="00292975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975" w:rsidRDefault="00292975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нет</w:t>
            </w:r>
          </w:p>
        </w:tc>
      </w:tr>
      <w:tr w:rsidR="00292975" w:rsidRPr="002F1D7E" w:rsidTr="00E2026F">
        <w:trPr>
          <w:trHeight w:val="281"/>
          <w:tblCellSpacing w:w="5" w:type="nil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975" w:rsidRPr="00E00EDC" w:rsidRDefault="00292975" w:rsidP="003A4D78">
            <w:pPr>
              <w:widowControl/>
              <w:suppressAutoHyphens w:val="0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E00EDC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Щукина Татьяна Васильевна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5" w:rsidRDefault="00292975" w:rsidP="00486628">
            <w:pPr>
              <w:widowControl/>
              <w:suppressAutoHyphens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E00EDC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Специ</w:t>
            </w:r>
            <w:r w:rsidRPr="00E00EDC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E00EDC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лист</w:t>
            </w:r>
          </w:p>
          <w:p w:rsidR="00292975" w:rsidRPr="00E00EDC" w:rsidRDefault="00292975" w:rsidP="00486628">
            <w:pPr>
              <w:widowControl/>
              <w:suppressAutoHyphens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 w:rsidRPr="00E00EDC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1 разряда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5" w:rsidRDefault="00292975" w:rsidP="00D554F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341096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5" w:rsidRDefault="00292975" w:rsidP="00A4143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Квартира (1/2 доля)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5" w:rsidRDefault="00292975" w:rsidP="00A4143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5" w:rsidRDefault="00292975" w:rsidP="00A4143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5" w:rsidRDefault="00292975" w:rsidP="003A4D7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5" w:rsidRDefault="00292975" w:rsidP="003A4D78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5" w:rsidRDefault="00292975" w:rsidP="003A4D78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975" w:rsidRDefault="00292975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нет</w:t>
            </w:r>
          </w:p>
        </w:tc>
      </w:tr>
      <w:tr w:rsidR="00292975" w:rsidRPr="002F1D7E" w:rsidTr="00E2026F">
        <w:trPr>
          <w:trHeight w:val="281"/>
          <w:tblCellSpacing w:w="5" w:type="nil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5" w:rsidRPr="00E00EDC" w:rsidRDefault="00292975" w:rsidP="003A4D78">
            <w:pPr>
              <w:widowControl/>
              <w:suppressAutoHyphens w:val="0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5" w:rsidRPr="00E00EDC" w:rsidRDefault="00292975" w:rsidP="003A4D78">
            <w:pPr>
              <w:widowControl/>
              <w:suppressAutoHyphens w:val="0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5" w:rsidRDefault="00292975" w:rsidP="00E00ED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5" w:rsidRDefault="00292975" w:rsidP="00D554F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proofErr w:type="spellStart"/>
            <w:r w:rsidRPr="00E00EDC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Зем</w:t>
            </w:r>
            <w:proofErr w:type="gramStart"/>
            <w:r w:rsidRPr="00E00EDC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.у</w:t>
            </w:r>
            <w:proofErr w:type="gramEnd"/>
            <w:r w:rsidRPr="00E00EDC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часток</w:t>
            </w:r>
            <w:proofErr w:type="spellEnd"/>
            <w:r w:rsidRPr="00E00EDC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 xml:space="preserve"> для ЛПХ (1</w:t>
            </w: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900</w:t>
            </w:r>
            <w:r w:rsidRPr="00E00EDC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/</w:t>
            </w: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 xml:space="preserve">6814 </w:t>
            </w:r>
            <w:r w:rsidRPr="00E00EDC"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доля)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5" w:rsidRDefault="00292975" w:rsidP="00E00ED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6814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5" w:rsidRDefault="00292975" w:rsidP="00A4143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5" w:rsidRDefault="00292975" w:rsidP="003A4D7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5" w:rsidRDefault="00292975" w:rsidP="003A4D78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5" w:rsidRDefault="00292975" w:rsidP="003A4D78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75" w:rsidRDefault="00292975" w:rsidP="002F1D7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 Narrow" w:eastAsia="Calibri" w:hAnsi="Arial Narrow" w:cs="Courier New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</w:tbl>
    <w:p w:rsidR="003E6079" w:rsidRDefault="003E6079" w:rsidP="00E00EDC">
      <w:pPr>
        <w:pStyle w:val="Standard"/>
        <w:rPr>
          <w:lang w:val="ru-RU"/>
        </w:rPr>
      </w:pPr>
      <w:bookmarkStart w:id="0" w:name="_GoBack"/>
      <w:bookmarkEnd w:id="0"/>
    </w:p>
    <w:sectPr w:rsidR="003E6079" w:rsidSect="00E00EDC">
      <w:pgSz w:w="16837" w:h="11905" w:orient="landscape"/>
      <w:pgMar w:top="284" w:right="510" w:bottom="510" w:left="5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FD2" w:rsidRDefault="00FC4FD2">
      <w:r>
        <w:separator/>
      </w:r>
    </w:p>
  </w:endnote>
  <w:endnote w:type="continuationSeparator" w:id="0">
    <w:p w:rsidR="00FC4FD2" w:rsidRDefault="00FC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FD2" w:rsidRDefault="00FC4FD2">
      <w:r>
        <w:rPr>
          <w:color w:val="000000"/>
        </w:rPr>
        <w:separator/>
      </w:r>
    </w:p>
  </w:footnote>
  <w:footnote w:type="continuationSeparator" w:id="0">
    <w:p w:rsidR="00FC4FD2" w:rsidRDefault="00FC4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79"/>
    <w:rsid w:val="000629D9"/>
    <w:rsid w:val="00080B28"/>
    <w:rsid w:val="000B4A79"/>
    <w:rsid w:val="00182F83"/>
    <w:rsid w:val="001D76DE"/>
    <w:rsid w:val="0020188A"/>
    <w:rsid w:val="00246727"/>
    <w:rsid w:val="00257C2B"/>
    <w:rsid w:val="00292975"/>
    <w:rsid w:val="00296A6E"/>
    <w:rsid w:val="002B3E9F"/>
    <w:rsid w:val="002F1D7E"/>
    <w:rsid w:val="002F44D7"/>
    <w:rsid w:val="003A4D78"/>
    <w:rsid w:val="003C4200"/>
    <w:rsid w:val="003C5587"/>
    <w:rsid w:val="003E6079"/>
    <w:rsid w:val="0043296E"/>
    <w:rsid w:val="00476316"/>
    <w:rsid w:val="00476C54"/>
    <w:rsid w:val="0048600A"/>
    <w:rsid w:val="00486628"/>
    <w:rsid w:val="0056416F"/>
    <w:rsid w:val="00577DA0"/>
    <w:rsid w:val="0059537C"/>
    <w:rsid w:val="005E75CB"/>
    <w:rsid w:val="00721520"/>
    <w:rsid w:val="007E31E0"/>
    <w:rsid w:val="0083739A"/>
    <w:rsid w:val="0084106B"/>
    <w:rsid w:val="0084449E"/>
    <w:rsid w:val="008749DB"/>
    <w:rsid w:val="008D13F5"/>
    <w:rsid w:val="00905822"/>
    <w:rsid w:val="00910C96"/>
    <w:rsid w:val="009428BF"/>
    <w:rsid w:val="00A41437"/>
    <w:rsid w:val="00AC2CFC"/>
    <w:rsid w:val="00AC61DF"/>
    <w:rsid w:val="00B4337F"/>
    <w:rsid w:val="00B51187"/>
    <w:rsid w:val="00B84DF7"/>
    <w:rsid w:val="00BC6257"/>
    <w:rsid w:val="00BF58B2"/>
    <w:rsid w:val="00C132A5"/>
    <w:rsid w:val="00C47DBA"/>
    <w:rsid w:val="00C57C0F"/>
    <w:rsid w:val="00C83AF1"/>
    <w:rsid w:val="00CA6882"/>
    <w:rsid w:val="00D01815"/>
    <w:rsid w:val="00D554FE"/>
    <w:rsid w:val="00E00EDC"/>
    <w:rsid w:val="00EB2D59"/>
    <w:rsid w:val="00FB1A9D"/>
    <w:rsid w:val="00FC1128"/>
    <w:rsid w:val="00FC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1D7E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a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1D7E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a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9</cp:revision>
  <dcterms:created xsi:type="dcterms:W3CDTF">2020-04-02T09:05:00Z</dcterms:created>
  <dcterms:modified xsi:type="dcterms:W3CDTF">2022-05-13T07:38:00Z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