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0A" w:rsidRPr="0042700A" w:rsidRDefault="005D1299" w:rsidP="0065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sz w:val="24"/>
          <w:szCs w:val="24"/>
        </w:rPr>
      </w:pPr>
      <w:bookmarkStart w:id="0" w:name="_GoBack"/>
      <w:r>
        <w:rPr>
          <w:noProof/>
        </w:rPr>
        <w:pict>
          <v:group id="Group 64" o:spid="_x0000_s1026" style="position:absolute;left:0;text-align:left;margin-left:0;margin-top:0;width:595.2pt;height:841.7pt;z-index:251659264;mso-position-horizontal-relative:page;mso-position-vertical-relative:page" coordsize="75590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cZ2DBugIAAGILAAAOAAAAZHJzL2Uyb0RvYy54bWzkVttu&#10;nDAQfa/Uf7B4TwDDAkbZzUvaqFLVrnr5AK8xYBWwZXsv+fuODUuSTaVU6T6kysOyHl/GZ46PZ3x1&#10;feg7tOPaCDksg/gyChAfmKzE0CyDnz8+XhQBMpYOFe3kwJfBHTfB9er9u6u9KjmWrewqrhE4GUy5&#10;V8ugtVaVYWhYy3tqLqXiAwzWUvfUgqmbsNJ0D977LsRRlIV7qSulJePGQO/NOBisvP+65sx+rWvD&#10;LeqWAWCz/qv9d+O+4eqKlo2mqhVsgkFfgKKnYoBNZ1c31FK01eKJq14wLY2s7SWTfSjrWjDuY4Bo&#10;4ugkmlstt8rH0pT7Rs00AbUnPL3YLfuyW2skqmWQpQEaaA9n5LdFYAM5e9WUMOdWq+9qraeOZrRc&#10;vIda9+4fIkEHT+vdTCs/WMSgM18sSJQC+wzG4igrSJJkI/OsheN5spC1H55bGh63Dh3CGZASrITf&#10;xBS0njD1vKJgld1qHkxO+r/y0VP9a6su4FAVtWIjOmHvvEDh+ByoYbcWbK1H4570/Mg5jLpNUe54&#10;cQvcHLcCzNDZjxxsOqE+iq5zzLv2BBV0faKLP0Q7au5Gsm3PBzteIs07QC0H0wplAqRL3m84aEJ/&#10;quLxoIzV3LLWbVjDxt/gYjlktJwHPMp7YA6zAcn8s0jmk6al0sbectkj1wB0AALopSXdfTYTnOOU&#10;ibURgYcGgEZmofHf6AOy53gn15M+itemD3x+feAkztIC8gWkizyJF3hK08d8kiYFiaHT5xMSkQVO&#10;PIo3rRRyqhTy2pSSnF8pOSZREWdeKYSQPPU1i5ZHpeCswBjqmis8CSZx4cfftE5iuDePUwr0vLKa&#10;M53iXFrOUHPSPIlSMioFY4IjaEPU91KJI5zGGPKt08oCp3jhJ5xVK/6tAg85XzinR6d7KT60of3w&#10;abz6DQAA//8DAFBLAwQUAAYACAAAACEAn2r23tcAAACtAgAAGQAAAGRycy9fcmVscy9lMm9Eb2Mu&#10;eG1sLnJlbHO8ksFqwzAMhu+DvYPRfXGSljFGnV7GoNfRPYCwFcdbLBvbLevbzzAGLbTbLUdJ6Ps/&#10;hDbbLz+LI6XsAivomhYEsQ7GsVXwvn99eAKRC7LBOTApOFGG7XB/t3mjGUtdypOLWVQKZwVTKfFZ&#10;yqwn8pibEInrZAzJY6llsjKi/kRLsm/bR5nOGTBcMMXOKEg7swKxP8Wa/D87jKPT9BL0wROXKxHS&#10;+ZpdgZgsFQWejMOf5qqJbEFed+iXcej/cuiWceiaj3jzDutlHNa/d5AXTzZ8AwAA//8DAFBLAwQU&#10;AAYACAAAACEAfA/0bd4AAAAHAQAADwAAAGRycy9kb3ducmV2LnhtbEyPQWvCQBCF7wX/wzJCb3UT&#10;tWLTbETE9iQFtVB6G7NjEszOhuyaxH/ftZf2MrzhDe99k64GU4uOWldZVhBPIhDEudUVFwo+j29P&#10;SxDOI2usLZOCGzlYZaOHFBNte95Td/CFCCHsElRQet8kUrq8JINuYhvi4J1ta9CHtS2kbrEP4aaW&#10;0yhaSIMVh4YSG9qUlF8OV6Pgvcd+PYu33e5y3ty+j88fX7uYlHocD+tXEJ4G/3cMd/yADllgOtkr&#10;aydqBeER/zvvXvwSzUGcglosZ3OQWSr/82c/AAAA//8DAFBLAwQKAAAAAAAAACEAwEngtPwOAAD8&#10;DgAAFAAAAGRycy9tZWRpYS9pbWFnZTQucG5niVBORw0KGgoAAAANSUhEUgAAAVAAAACsCAYAAAAt&#10;z/QPAAAAAXNSR0IArs4c6QAAAARnQU1BAACxjwv8YQUAAA6mSURBVHhe7dyJkTU3FYZhQzQkQkoE&#10;QUpOhGygjpF+yxot52hv6X2quhj3oq2lb3TvGP/tt8g///Wf/7ofk37/9z9+PRPfG16rqdWTYikf&#10;AGbbEqAt4RkiSIF7hHkwe223ZlbOj4dTncl1MBWEmgZZn0vdL3o7D2Cv3Nq2qmXBiHpSdfzd/e8P&#10;mnBqCbCWjkg9LXUBONeo8KyZFZ4iGaCrw4pwBCBKWSDX/OFOqWieC+9JHe62H5IBuuo3AwB4PqhS&#10;gVUKsZ2yH+EBYKZSKM4KTCnXH+7UH1o2jfJMNkB9gXHB8s/h4U6rtQ5MS10AkBOHqSXX/D3FHeis&#10;0LKG6Kx2AICIM8kHaS17hn6EtwRjeG/Y2NThbvsLawgD+I7cuj9NMYS0negJs5aBIjyBO4TrP95U&#10;uR9/8ddL11K099eyKPVMttKVag33SoME4Fu06z4kGRA/V8uFlnpSjg1QAO+ZGWwhAhTAtXIB5wOr&#10;FIC18Iz1hCkBCuBIcbBZgxEA8DGfSvnwtxS/oQDsZg6h1HcII8NM+x0FAQpgN1MI1cJNG2rakCwh&#10;QAHsZg6hESHaG6CEJ4AVwqxK5U5XEKWCcEaAEpgARsnlT5wzmvu6g6klRLUdAIDRRgboMf89UMIT&#10;wNd0ByjBB+BVx+xAAeBrugM0/p5AsyNN3ZP7viEm9/nDnQKALbo+fqdCTPuRflQA8hUCAItc9sRZ&#10;ormveQfaG4AEH4AdtNmjua8pxLQJXtMTwgQwgF5hBpUyJXef6gGNlkDT1kFYApjF59CQALUGpyDg&#10;AHyVZF4tw3IB2vwdqBTiD3cKAD7FumGM8+5H+JUKJCwBnCLOKms+5XaVKf7eaoACwGksO0VNkFrC&#10;txS0BCjwoFQgaYJHWMJMaMuNWesJ1eoshWKodl9Tx04TD3TrCwNeUAqm3NrpCbOQZW321FmrpxaM&#10;nr8vd4+6Mzu1DqTlZQFfpQ0Dr7Secs+3rsEU7brsrbNUj3XMcpofHGHkS0npGRhghtY5H8/lXDm1&#10;OV+rP/f8jLVaauuI+jRjUbunpuvhHjNeSKx3cICcFfM3FM/lXP2a0HA/JuWen9XfmfWtWP/DKwg7&#10;XurArBcSWjGA2Kc0h6zvPldWqpwVczcWt6O177W2t/Q3V59mnCz1WespjcMo6n+RXhpZGxDNgAE9&#10;/DxkLtrNGJNSSMk1a4jl2lirx/24nCpANQMf37OzU1hP3n/P4YoZala5sLFkwcjcWPH+u/+Dyidj&#10;Ac3hQy883KWpWuoZ3b5VfX2ZhGh8uEvHqTYsnjC5zoT3aTrcOhHjsmvlnDz4q2jHWjtWre+upFZ3&#10;b52t5VvmW3hveF/ufKzWxpC1nNL9oZZnNe3OlWHpc8ns8nNMO9DZjRFSR+lwt/2SOoc/aRfOyXb2&#10;QVt3PA9zc/bF+borPFcoBmjYMG1nX5wgI8hYpw53uYn1+d76dqrNu5l9Y87nfXlOaVz9HWjPxJYX&#10;Hx7utFlcTqqs1Dmv9FyJ9X6v9bleuXpr7ZF37N/zzhA92ex+t7y73l86UrY/3KktVAFq6eyODvW+&#10;DK/0UkrXrMIyRpQX6y2z53l5F/5wp6ZJ1VGrt6dvM97VF2jeZTg28nNprKxzw5cXHu7SdqoAtTb6&#10;pA5qre6fdUyF5v4RbRMt5cQLQ/45PtwllVIbSmVZ69EYNa6jaPu4st1S1+j6Thv3mOkjvGWATu94&#10;qKWtu/rXU68PsfBwlz5F0+5VffvqGO5iGS/NXJfydr6Dqd+BfiFEe9r4hf55LHScQNZMeLjTP9TW&#10;1u7g9Lb9EemEztdeksaIMvxkCA93abqVdX1V7h2fOna+vSPm5g61dp807tsCdLeRk6unrNxkaJkk&#10;re1I1XVqOIww4t2fPj4j57eWjIk/3Kkqazut4z57HJ4N0JpwMoSHu/zDjBeVq2/mpKj18wTSf83h&#10;bkdgxjxOlenPpa7FtHXWytnh6gBtXUSlFzXyJZ40IaQt2vbk7vtSaBGwZ8q9l5PWiidtHRagfgHG&#10;h7t8la/169b3sJMsnq+F8M55cOscLAaodDp1uMtXGt2/28frq0a9l6+EKPNwLP/e+Q50E+2Evm3i&#10;7+6P1D+6DV/biX5RaYxr4z/z/RCggS+F1euL1geh9XCPm/Q8i3HiOS//vHsdPBmgvYP+enjhpxFz&#10;4uR51fsLZFTfpBx/uFPLhXWzAw2EL6d0uNvxGHahabU1YVkzXxvj4wKUgIKGdp7Iff5wp56zIpTC&#10;cY4Pd8uVntuBygu9dSeR69ftkzgn7vcLCzr2hbk+oo1Sxo6+PhegMsivBkqND5jwcJeWiOtbuSC0&#10;dZXuWz1eN0iNp5yzvPvwXstzIxwXoCsGQFuH3Gc53GMqOwKqxVdDgXaXWefrDLU2tLYxfE5+HtnX&#10;+P1cvwO1Tkg/4CMHHe1K70Heber9lt75iPdaa5P7EQXa9yD3pe7153PllK6N9NxH+NvlJk1tYZ+8&#10;8GsLIWz7jPBMlVkqa9VY1vrT2t9WUp/2cI+o9T4/y3EBevJCPknLJMqN7YzQGa3WDunDDXNn1Hhr&#10;ypF7Uoe7/EPq3vBwt10rNb/YgTbyC7Z34dae7SlbY3b5KbcsttZ+5J5rKU+eSR3uMgbJrZMnAjTV&#10;+dwk0wTKjtCxKC0gaXt4uNNJpy3EnvZonh3VX21d8eEu4UOuCdCRE7AULLXQSam1LVdmS123a3nP&#10;lmfk3tThLv9guRf3efojfGmyp8JrZqBJ2fHhLn3KinZbwopAQ6/cnJa5xXegBX7gTgu0FcHxxeCR&#10;NseHuwQM5efW1glWSnb3o0lLeaOCsdbmVfWkWOvW1FEqs/X9AaepZcqPiS4PrFoAtcZZtZRXCgKL&#10;WptH1NPzXmr1r3rnwJek1k24Vp7/CC+D0RsePc/7+mtljGhjrp7esoFXbQ3Q3MIdtSu0aA2RkeEj&#10;ZaXKG1mH8PXk6gOgy6FkgO4IsBNYA2VW+Ph2WNsDYK54PfJX+IRacBFsAMSPEAh3nytCovYl7S1y&#10;u3qCGDiPdr0WA1SwwMcgQIFvsGzq+AgPAI0IUABoRIACgJP7qi2n+h2o4Hu6fnwHilOwxtNa1ig7&#10;UOAREhC5kPDXSvfgJ1WAMqDAW1jzOj8ClK08AEGI1mXDMjV4hGs7xhO7xXMwnH+lsHxhnrauz+IN&#10;pQEH8C219fxqiOb6remz6Y9IpQEG8C2WDRJrP62asJZBBnCGcN2GazYVhKk1nQvMG9e/dkwAAAAA&#10;PEE+IuQ+EgH4Lj7nTxYHJ9+tAPfg/8o5EbtO4G7shibhL3vA/diBLkJ4AvchQCfgozvwBnZFg/HR&#10;HXgHC3ug1vCMnyNwgW9goQ5iCc/aR3wCFPgGvgOdhBAE7sciH6T0Mby24wzFwSvPEsbAmViYnUof&#10;3S3B6eWClxAFzsOi7NQSkjm58BQEKHAevgM9RLhrHRnKAOYhQDtYg05CsmUnye4TOBMLs0FLcLof&#10;k89argM4BwuzgTZA4+DThGN8jyY8w2cIW2AdPsJPICE2Ijw14mdaygDQht1KozioSju/XKjVArRU&#10;pkiVW3sGwDjsQBuNDqoRO0ffJinLH39cADDFs7uVUriMDMdcPWHY/XEiI9eW1HO5Mkf2B8CfnltY&#10;tcAK9QZPLTxFa3tKIUmAAms8tbAsYRVqCSBNeIrWNsV8uanyCFBgjme+A80FS3i409No6mhpS+l+&#10;TVkyNv5wpwAoPBGg2l1ZS3hppcotBdasdgAY5/oAjUNKE5Kjw8sanp5va6k94bWWHWTLMwD+7+oA&#10;3RkOmvCLaYMyJdVX6zOWtgK4OEC/trNqCa+ewGPnCfR75o9IEjZf3mGNDLyW3SqAn65cNCM+mo4o&#10;oyQsv1a2JvBS91gQoIDdMzvQGSS0wsOdNmkJz1hr3QD6EKAJraFlCTIJTnZ9wLcRoJFUCFo+LltC&#10;tCbXlrA9I+ojyIE2BGigNzy9EaGmaUuOD9nwcJcADESAOqPC0xsRoiPlQpRwBdpdGaDWUNCEXe4e&#10;qStXnzyzOkgJRGAddqAZ1iCqBan70cyXmyp7dTgD+Ktrdyu9oeV+/CVVXi4wRa3+0rNacR0t7RnR&#10;DuBV1+5AW4Mh9Zw1PIVcL91TC1irlv62PAPgT9cvIEtQpQKlJTxzZuwCpUzN8y390JYNvOqZxdES&#10;Xi2hk5OrPzQrrFr7QYACZSyOjNXh6c0ILAIUmIO/widYAq/GWtbIunO0oUh4AmUEqNLIMJGy/OFO&#10;/cWKEAXQjx1GJBVereFpKWtkvQDWYAdaMTI8W0lZ/nCnABzgugDtCZnZAWUJY3afwPmu3IGOCsIT&#10;dp8AznXtR/iWEAsDc+UOsNRWwhg413UfE+PA2fFReETo+XZb+xPev6PvwEuu/yPSF3dwI8ITwHxP&#10;/BVegiU83Okpestn1wh8x7WLtRRkM0IqVV+qHm27tOV58f0EMTDf1YtsZYhaA68k1+5VARqWRRAD&#10;eVd/hLcEzmgzgifX5lF9kXJmjwtwk+u/A90Roqt2bSMDj+AE7J75eFYLiN7QC8sfWVYLa/2l+lb9&#10;MgC+6LnFMTtIe/WGp9D24fSxAE73xL/GFKqFgoTKiBDbZVR4Aqh7doehCZDVO7BUm1JtKLV9VICu&#10;7jvwRc8vkpOCRBugofgZa3tz/SdAgToWiXNCkFrDsDc8vVTfCVCg7rnvQHMkMEqhUQvY1U5rD/Ai&#10;AjRSC9FVwWXdAbJjBNYjQBNqYeSDdNcucHa9hDGgQ4BmSIj4w51K2hmkAPYiQBU0O7IRIaoNbQBn&#10;uDZAR+8MNcG2ayc6MnAJb0DvygCdGWSaEB0d3iW9gbcr9IEb8BG+gYSWJrhmBamvuzc8AfS5LkBX&#10;7qgsQep+HIbwBPa7bhGGYbU6ZLRBeUr4pdpLMAN61wbo7iDQhOlpbSQ8AZsrAzQXBLlQmxkcJwcp&#10;AQr0eeKPSBIUmiCbQUKpFky+fbvaCKDN1TsOTSCt3nVZQ3J2+3x72H0CdtcuGm1Q7QwOS5gScMB5&#10;rlyUYTD54EmF1e5QsgRoiDAFTvDbb/8D6YTg51lktPIAAAAASUVORK5CYIJQSwMECgAAAAAAAAAh&#10;AOB7ynxMmQAATJkAABQAAABkcnMvbWVkaWEvaW1hZ2UyLnBuZ4lQTkcNChoKAAAADUlIRFIAAAWg&#10;AAALqAgGAAAAFMwd+AAAAAFzUkdCAK7OHOkAAAAEZ0FNQQAAsY8L/GEFAACY9klEQVR4XuzdC5Kk&#10;uJIo0Om7pNz/GnJL/Ybb8IaiEeiPEOeYYZUVCZLLJciQV3T2X/8DAAAAN35+fv5ev0z2+/t7u/dM&#10;aX/fXklcqbZ+a/YZk5szvcZ9Fl+NvlPHHerzrp2cWEvavLq215w9oeY6qZ3Du/m8EtNfSfvwFW4S&#10;AAAAbpUUz2IKNCntb+2VxJSjR7+xxayeYz/G1KLvq3HH9Hd2fUmcoXju2sy9bga11kmLHIbaPNOr&#10;H/gSNwYAAADRYoszOYWYu7ZrFbhK9IqhV8EsxlUsNfs+6yel/dI473IeG0vM3LWcs17zdVTSb0zO&#10;9mrM51FqjKHzU/uFL3BTAAAAkKR2MWnvrO1Qe8dzr/rNLRbF9FGr7aO76/dyYzgTM+a91L6vxn28&#10;5i5He7lxLkquPbpra3PWZsy1oVhaX3t0bCs3hzl9b2q1WTunJWOCGf1n/RMAAACi9CyuxPbVKqaY&#10;dnP7Xq67ujZUFDtTc/zHtu7iSO37atzHvlLarh3nlRpt1Ywn1mg5aCE1rtC6iW3n7LyUexe+QAEa&#10;AACAZCMVn0YthMW6iv+pQlaPnIb6uCtCL3/fH+vL2e7aCMVz1n+NeOintPi8OTtfERr+jwI0AAAA&#10;WUJFmlqFl1GKeT3iGGWso1rysx3rS6daF/3O+o+NbUZvHnOt4vPm7DpFaPiHAjQAAADVKbzQyxcL&#10;v7TRYi15FoICNAAAAAVqFmxSCzVL372Kjz37OnqqgLWNt+W4Q22PUrTbx/HU/FNfq/U1+nqGpyhA&#10;AwAAUKRF0UWxbwxvnAfFvr6WNfKmdRJaH5450I4CNAAAAI9TNKREi+KhNUlN1hNfpgANAABAsVAB&#10;MKfo4pOIf+qZj2W+FMq4Y52EldyvW17lltkoQAMAAABDGe0fIfyjCK0di86K0MxEARoAAIAqQkW6&#10;u0KKQst31Zz7/forbfeJNfmWIveb79dRYw/F9eZcw54CNAAAAMP46idNQ4WmnvmYrdiVO57jdV9d&#10;k1/Sa44VlPkqBWgAAACqCRVyFF7+bcnJdqwv/WH24nOLcR+v3ec41N/+e6Fz+If8tNHzXocnWOAA&#10;AABUFypUnRUI1y+bFmFi48lVuzCXE1fNGFL7P+s71MZVnKPNR614zhxjjO0rNLbS63Ok5Kdmv1eu&#10;YirNXayrsabEVzsueIpPQAMAAADVLcW0s2P99r+MVmxT/KO3Zc3tj/VleD2LGQAAgCZCxcatsHL8&#10;fsuCy10spc7av2r7qhC7lxJfagx7pXMRO56QWvOwCMWy9JEaZ824jnJzfjW+9ctLZ9fnXpuSn9Tc&#10;57qKqTR3sa7GWrsveAOfgAYAAOBxXyvKLOPdjvWlUyMU7XLdjfHu+zlyCoxXcfTK/1vUnKvNPv+p&#10;x9oEMDgFaAAAAJoIFYiWop7C3v+5K6bNkKttjPtj/VZzPfuCK9YiX6UADQAAwKMUZf5xlYceRei3&#10;z8NZjlLHdHZ+i9wf23QPADNTgAYAAKAZhbU0I+TrjXPWukDf4x8A3mLGe9r8QlsK0AAAADxGgXos&#10;M81H7lisyXtLjt6YJ3MLz1CABgAAoClFH1pq8enVszXrU7KU8BzkyxSgAQAAaO6s+KIg8x5L8fVN&#10;BdiR19YxjzPdB29YI63z7R8q4N8UoAEAAJieYvecWhb7ztaM4mLY23NjbqEdBWgAAAAg6G2FOZ9w&#10;ZTT+AYyvU4AGAACgOwWZd9gXW0ebsx6F4NpjPsY8y30wyz9SlI7jbXmAXhSgAQAAaG5fmHmi6PaW&#10;wlAozlkKlbU8naca68mcPqt2/musyaWN7VhfgikoQAMAAFBkXzQJHeupU6o1vtHytI9npGJp7zyF&#10;xp4ax2jzW8uo6yTGWbw58xS6JrX4vH75X7OuF75JARoAAIBu3lag6uWq2BSTs9rFqpT2Que2KKCV&#10;5ulMSZyx1x7Pm+U+aDHHsUJ9p8Z0NhcpbYTOTZnjWmOBUU3xwAMAAOA5sUWSp4pud/GVxNW6QBQT&#10;W48iVSiOmL5rzHtpP7E5KmmjJEc1xOS5dSy5OYiJfS9mHLXazBlTzfGktgUjsogBAAAo0qIYVCom&#10;pjMxcea2neIujh4x7O3jKek7dR3E9hVqt+Y6SIml9/yc2cbQK5ZjzmrmflEyjlCbR6W5iu3nKNRv&#10;bnswGr+CAwAAgCJ3RRJFlHtLjvbH+vIQjvHkxtdqXL3yNdq8fE2P/C995PSTe92mx9jgSRY4AAAA&#10;QEUpn6TNLT7e9aGoWc9Zrlvkd9+P+WMmFjMAAABART1/pULPvgBy+BUcAAAAAI21KggrNAOjU4AG&#10;AAAAaKh1kVgRGhiZAjQAAABAJcdfiaE4DHydAjQAAADAyyl0A6NSgAYAAABoQFEYQAEaAAAAYAoK&#10;3sCIFKABAAAAAAAAAAAAAAAAAAAAAAAAAAAAAAAAAAAAAAAAAAAAAAAAAAAAAAAAAAAAAAAAAAAA&#10;AAAAAAAAAAAAAAAAAAAAAAAAAAAAAAAAAICx/bX+CQAA8Ck/Pz9/r1/+y+/v71B7pX2so8UGpbb1&#10;bW0DzMnDHQAA+IyronNIi6JYThwbRTpGl7u+rW2AOXm4AwAA0ysp+G5qFccUn5lV6X1mfQPMycMd&#10;AACY2llR7K7QFSqklRTIFOeYmfUNQIgHPAAAMK2c4vNe6fUbxTlmZn0DcMVDHgAAmFLL4nFqO6kF&#10;OgU53iK3+GyNA3yHBz4AADCdWsXnTUl7tWOBkVjfANzxQwEAAJhKi4LYWZuLu3aP1ynMMRPrG4AY&#10;/1n/BAAAeL1QobhUqLCW0p/iHDOzvgEIUYAGAAAAkuz/8UXxGYArCtAAAAARUotsCnQAAH4HNAAA&#10;MInQr8OoWfxN6eOuAH3WlkI1m5b/gFHadsz1LePvZYYx9CZnwBkPAwAAYAr7wsdezSJISh/bufvv&#10;ha4/cxd3SluLpb3Ua1JtMeeMs9V47vJ4plW7d54czyam/X17+/Nj+0kdw7Hd2D5L+7kSajuljcXW&#10;Tk7fPfpa3OUxpr2SfN31f+au3Zw2Fzm5S7nmGFdqfzHuxl6Su5yx5uR0/TIops3SPFyJifFr/AoO&#10;AACAys42rqmb2ZLN79EbNsM5MT41rtr9LnMdO98p5y5S11Hq+YucmO7O3865Oi+2jfWvl2LP26Se&#10;P6PU/PbK2Shz87YiZOwc9ZzLVCmxtRzDFkfLPt7mVTcDAABASGijV7MIcLWZ3PezP295/XjdWUwl&#10;8Z9de3ddTn+p/dTqY9PiujM5ceeKyWluPMfrzs7PaXu7ZjknJv5FbD+h8/ZC/V6JGc9ebFyp7S6u&#10;rlmM3tfieN3x/FC7i1DbubEc5fSd6qqPRe0x3vV3J7X94/mpcV/FexVLbn4WZ9fur8uNaXF1bYyY&#10;+GfnE9AAAAANHTeuoY1o6PXSjW+K2pvknPZyY7i6LiWHoXNr52Zx1tdZPzl991h3sfEvYsewnLcd&#10;60v/EhNbrJZzkHNNyF1bPfuKWVs140mZ76tze+UotZ+Y84/nLH8PHesp0UrmM5Tv0Pk58cU4i+PY&#10;1/L31HHc2drcH+u3/pDb/kwUoAEAgNd7y+YutDnd2Lz+4y5PM4gpmNwJrYvj67nr7szVWszpp7S9&#10;47F+61+u+tm7aoO0tRX6XuxcvNHb1k+N+Wztrt+z9VR7HGfXhNrJaf8LFKABAAA6iN2U2rw+V6B6&#10;sjBWa95zx3DWf0pbJfHnxBzqz/3TT0yua81HzBp58v6dQe5cjZb3WcYxGwVoAACAF/jK5rjVOGfM&#10;X48CYO281ShI3rUR+r4C05+ezIe5eN4Mc5A7hhrPIdIoQAMAADCEWgWRnOJCz2JMTl/HMSmgUCJn&#10;DR6vWf4ec6ynF6vZFv92nLezYz11WJ6L41KABgAAXm+2TecXN9E9ihtvKKBcWdbFdqwv/eHN46sd&#10;e+w9tM/pVV7fvnb23jCW2PnbzDQ/xGkx59ZROwrQAAAAhVKLJblm3Rwfx1Ujn7lt9JrLEX157EfL&#10;mtyO9aUp7MdTOt/L9SXH2kx1Ldv+suP87Y/1lE85ezaEnhlfzdGeAjQAAACPOW7WW2/UQ0WD9Us+&#10;LlRAqmnrI3Ssp1W3b/sNBbGzGO/y8/S4ruJrObc1LLm7OtbTiiw5uDrW07qoMaaY+Gvl7u0UoAEA&#10;AHjEccNee6Me094+BoWCPkbMc6iAtMS6P9aXXydUHJvBaGPb1tLxWL8Nn6QADQAAUODNRamR9Myj&#10;YlC+Gdf72XpoWXDe2g4d62nN1Oqjx310Fmuo3x652+vd34yWHG7H+tJ0lvXqZ44CNAAAMInQBnam&#10;jd8sm/TjhrzluGYvbKxfBil8XDvLz2xrpte99oSn1/dM+eyRyyVf+2N9+b/elsvjWPbHesofvv4s&#10;VoAGAACIkLJ5PNuAfn3zGRLarPf2dBy562OWdfVE/s9yN8p6rGU/xlHGtsSUsm7P4h5p3S/xxR7r&#10;JdNIncvWRollxrkupQANAABMo/emzyazTK/8nfVzVTh5w7yexW490ltqwa9mgXDflrVfR835eaPW&#10;6+jL+VWABgAAphIqNq5fZhlh0zhbgeXLBaPQ2HPWWUweS9bvWftnr6X08dT99OU1V0PNdZvK3PUT&#10;O59P3cebJ9cj6RSgAQCAT8jdlIauuyuInH3/LRv71p4oJl31+UQ8ITFz32p9PLXuRsr/lTfel0tu&#10;t2N9qYnUdfuWOZ/Z1RzczecMc/nG+/nNFKABAIDphDbEqRvO0PklG+6cTa9izXzuij/HdbK9tn/9&#10;rI1aa39xFePZ93L6aOUYy9VYYow0tidd5XHJ0Vmejq+XzgVhNdfp1XyuXz4utJZyYrQu21KABgAA&#10;plS6MQ2dl7JJzYmh1ua+VjtvlDL2szkaJXdLHNuxvhSlxrpLWed7d7HW6Ce1jxTLtfvrj38/2r6/&#10;P9ZvfVarfITWSu5aHdUxf9uxfruqmNxdxdEj97ljv7quxjhS2t/MtlZTfHbgAADAN1xtEo+bwatz&#10;F7mbx9gYzs676/Mu5h5CMabkfi/nuuM1JeeF+r+KOdfVWK/ExBI7jtjcnUnJVU4/V/mJ6WMR6ueq&#10;7Vz7vlJys0kd7yanr0Xt6+6E2j1r7+zc43kx5+zdjau1mHzf5fZqDDHtn7nr80xOHIve8R+vPTs3&#10;t/2Ytvfu+pnZZwcOAAB8x92m8E6NTWNODFf9lo6ptn2sKbFt16WOJ+W6UGy5MS/215Zq2XePcaX2&#10;sYjtJ6ftvbt+Ytvf2rk6P+aco17XLEr6OpPb/15MG8fr9tfsv1drXLWlxnV3/lU+YoTGXiN/OW08&#10;Ef9eqL1Fbptnrvr5Ar+CAwAAmN6y8duO9aUoOdeEpLRVs99eam7UY+X0OWJeW66LlPNzc5MaV24/&#10;KWJjujvn2E7o/O31J+6Dlq7Gc8zNldjzUrRos7bU9XB3fssxPzmXNSxxpcR2d36tezk1rll9PgEA&#10;AMC3HTeZNopxQptz+Rtbr/Veq5+zddYj5rs+tnOt9z+l5JBrT+fyeO+9bT6P8W+sy2dIOgAAANne&#10;XqRgbGdFJGsM4F38Cg4AAACyKQYCAFcUoAEAAAAAaEIBGgAAAACAJhSgAQAAKLL9Gg6/jgMAOFKA&#10;BgAAoJjiMwBwRgEaAAAAGM7Pz8/f65cAvJh/oQYAAACGEVt49ql7gHfwsAYAAACGkPqpZ0VogPH5&#10;FRwAAADAEBSUAQAAAAAAAAAAAAAAAAAAAAAAAAAAAAAAAAAAAAAAAAAAAAAAAAAAAAAAAAAAAAAA&#10;AAAAAAAAAAAAAAAAAACgu7/WPwEAAKb18/Pz9/rl//z+/toHAUxie757tsO4/rP+CQAAMKV98RmA&#10;OXnWw7j86xAAADAtn3wGmN+x+Ox5D2NxQwIAAFNSfAb4DkVoGJebEQAAmI7iM8D3KELDmPwOaAAA&#10;YCrHAgQA33AsOPt5AGPwL0EAAMA0fPoNAD8LYCw+AQ0AAExBwQGAhec/jEUBGgAAAIBp+VUc8CwF&#10;aAAA4PV8+hmAK4rQ8BwFaAAA4NUUFQA48g+RMA43IwAA8Go+/RxHnvJ8JW/7cb51jDOMgbqO9+/C&#10;2oD+3HQAAMBr5RQXzq65ctbeXRvLNan95Kg51pSiTIux5eRsizn3upDY9mq0k5L3TY12e45xb2kv&#10;55r1yz/UGENKLFs7ufGP2temVp5SHfuN6esq1r2ztmKvBerxKzgAAIBPSSk+5BQqRilupBaMWhaY&#10;RnI3Pyl5WM4dMW8zjTE0ljeNgTQ1n6GjPI/h69yIAADAa50VlWILDlcFqdw2UoplMX3Uuu7smtD4&#10;Y8e+KBn/4qqv3PjOrosdU8x4asa1iY1vkdv/5okxXl1X45oaY+g55kWNcW9axXglpc3QuYvU8ebE&#10;XKsdIJ9PQAMAAJ9UuwAxSkHjqtizF4o39vpFyZjvru2dz+O4Q/3n5q33eM60HmOOs76uctVqDFd9&#10;9nIXQ80YW4w31GatvlrEDPShAA0AALzSWSEptUAxW0EjNSeh77UoNI4stqi5qb1uYvNdMi+1xngV&#10;Q+283OndH/lS11PqegXGpgANAABwEFPo258zanEkJq7UwtBsao5z1JzNMpep41C0HEvss+b49xbz&#10;OMs9AW+hAA0AAHzaLAVYBZW+aq+bEedv5AJuSWzulfcYeQ0C8RSgAQAAEu0LWDMUSBR5+srJd82i&#10;ael8P1HAPfa5/D3mWE9nEKG1t83Vfs5qPZc83+B5CtAAAMDnKVCcm72Adza+lLXwxLpJ7bN0Dt0b&#10;1BZaUy2Kz8AYFKABAAAC7op3oxRJZi8Uz+A4R2drJzSP5vfcksPcY22Ch5gD+BYFaAAAgP8VWxBR&#10;DHzWkv+rYz1tSrMV7d4wZ/u1dXasp1Vx1v7xWE8tdtb2/lhPayq0nhWnYT4K0AAAABd6FWP4nrNC&#10;23G9zbD+tqLm8Vi/zYCenCdrA97p6pmhAA0AALC6++TdfmPlU3rPWPJ+dayn8ZDZ5uC4vs6O9dRi&#10;Z20fj/XUYintKkIDpRSgAQAAbiiGlKlZOPuCs/VWM4et13NMrFvh09oYwxPzcbcOPXfhXa6eHwrQ&#10;AAAAO6EN1L4Y0rNI86SvjHOvd9HrKsdvLsAt47o61tO6W3LaOq9Pjq+V2jnbt3e1Jt58D8DX7Z+3&#10;CtAAAMA0vlqsmLHg1UOLvOW0eXaNwtu91BzJaZzWzxPzAN+xPU8UoAEAAA5aF2B6GaXQo+BUpmQ9&#10;tljLT9wfoT5z1tYs9/cbHedrPxc15xh43nZPL/ewAjQAAPBKTxWRRi1e1S7ejDrOHmJz9ubC2Exj&#10;jInxzXM1q7NnTO3n2OLs2i8/36Cl0L2lAA0AAHDiSwWKY4HmbOzLOduxvjSFmgWvkjUTurbGOhxl&#10;jKWu+g6tzePrT8b/FjnrIoZ5gO/Z7nsFaAAAgEg9iyY5RaBQfFdt5fSzXLMd60vVc5MTV20pMby1&#10;oHY1xuP3Woyx9jwv7e2P9eVmevTRU2g8pXOfkqec5xgwNgVoAADgtd5Q9AsVTVoVU1KKN2evnV3f&#10;Itaebd71dbWOzq5dXiuJP3RtzHoOXXsXT84Y1y+7u+o7JkchqTnIdddW6Pu519USaj8257njOhPq&#10;s0YOStYQkG6559x0AADAqx0LEjWLCyVtpxRKtnZTiytX8eQUakLt3bV1dl3OWHLHn3Jd7ZwtcvO2&#10;OF67v2b/vVHHmKPGWFLHUaOdrY3c+Ftfl9vXldL4r67Zt72XM94rx/ZirwPq8QloAADg1Y7FhFqF&#10;l6O3FS1S4706P/d7I7oriKWMJ/X8XmYaY2gsqWNYv/xDq2fFXmkfKdfXHM9x3lPbXs6/u+bs+yn9&#10;xJyb0h7QzmM/RAAAAGo5FhlqFcz27dZq80mt8jSzL+RshjFa25yxLmAMbjwAAGAKLQoNW5uKFgDv&#10;owANY/ArOAAAAE4cCxcAvIfiM4xDARoAAJjCsbiggAzAQvEZnqUADQAATCO1yLAUqbdjfem/9n9X&#10;uAB4F/8ACWPxRgoAAJhOTAE5tkChAA3wHsdnu2c4PM8noAEAgKmdFZoVnwHmo/gMY1KABgAApnMs&#10;OsQWnPcULgDeQ/EZxuVmBAAAprYvSuwLEldFaYULgHc4e5Z7hsNY3JAAAMD0UorQChcA7xF6vgMA&#10;AAB0FfrE8/J66HsAjM0zH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m8tf6J9DAz8/P3+uX//P7++t+AwAAAOBT&#10;FMSgkX3xeVaK6gAAAABc+c/6J1CZ4iwAAAAAX6dABp299ZPRCuoAAAAApFJQggfkFKFrFIBzi9+K&#10;zwAAAADk8Cs4gEuKzwAAAADkUoAGAAAAAKAJBWh4gE8VAwAAAPAFCtAAAAAAADShAA0AAAAAQBMK&#10;0AAAAAAANKEADQAAAABAEwrQAAAAAAA0oQANAAAAAEATCtAAAAAAADShAA0AAAAAQBN/rX8Cnf38&#10;/Py9fhnl9/e3+H5N7XNRo98zsbG06v/t7vJXO29n/Y0yNz1iC+Xb+ny/kdd2ruOYrFNiWDcAALTi&#10;jSU8JFTQCqmxEUztc1F7A5oTw6LFRjg3lhpyxvNE7mL6DLVfK78l7bce+15KXy1y0yrfb4o1Vkr/&#10;uX30lJrPkcZUay3UVus+OMt1TFut5yhnPCUxXfUX0+7Z9bVzlNPH/ppa8ZS2eRzHVRslfdUc+zHm&#10;O7VyDQD044c3POSJN9upfS5qvcnP6ftMzU1HrZhypI6jRqwt+zxru+Wcl8Z2Jzf22L5q5Wax9dkq&#10;37XbbTH2FK3ntreSfD49ppprobaa98G+rdR2as9RjZynxtRznnPzVSvGrf+aY04ZU89cHz21Lp7M&#10;z9J3bpup+QKAt/M7oGEiy5vgJzcfITExLW/Et2N96VTN8cX010Jqn3dj3sZx127LtXHWdo3c1mgj&#10;ZdzLuVfn18pxjXEtarWzqd3emafGfje3d0qubaF0PIsabZTosd5GkpPrWvNTc65T2+k5zzXHWeJr&#10;aztVzTl6er7NNQDE8QMTHtJqA7e0Gzo350166RvrmD7P+ri7rvYb/mN/Me33yGdOHmrkLmZsSzv7&#10;80Lt1s5T7fY2V+0er7+LIaa/TYvxjNLm4qrdFnGeuern2N5dTDn91xaTtzeNK2cdtHKXh5xYlzZL&#10;x1gyP1d9p66TvZyYes91aoy58YX6KRlvqzmvrVaOz9pJGUdKHKX5yZ3vkjkFgLfzQxAekvrmt8ab&#10;1pw33CX9xvR31X7PN/LHvmLabj2HJeMvzV3s9bF5q5mrfVuhOI5Kxps7prs+91LyE9NuSnuL2Fhb&#10;tFt77Ec585RzTS8x+QrF9/Zx7cXE2qLNRWq7Z7a+UtrKmZ9Q+3dtxcZVM6YzZ+2n5j81xtrtp7a3&#10;yMnr0bHfmDafyu1VOykx1YrnTqifnPEBwFf4FRxAEzFv6kvfkOduHJ5Qe1M0Su5i46i1+Wox57lt&#10;3o3pLeuz1tyMKPc+GnVuY/otmc8n1+yb1mFJrMu1++tT2kqdnx7z+cSaOebwzpPrepES68xy56Fl&#10;/nrMjfkHgH8oQAOv9vTGsoUaY4rZ8Lw9dzU2dXc5sHH800z5mHFu78YUM+YZn6kxeqyHUB8pfcfO&#10;z915M8xzi7yNoMda7K1X/nP6aZnvGecSAHIpQAPV1dpoeOP+PjMUNWqSj+e0zn3vubWW3u3u59lo&#10;P+/e8vPX+4SwUXIT8+x62/PtLN7ja9YmAPxJARp4PYWZ+kbcOF3N81W8oe9ZN7xF77Xq3ni32Pmr&#10;Nc/WC2+X857HugeANArQQFWxb8h9MuRc7w3NVX+hOTq+/sRcnvU56pqySQ1rlZteOTe3xKj9bLLu&#10;3sV8xXk6TyX36TH2Ud+PAMCTFKABCFo2Ucdj/VbQk5vInHh5hqIMAG+2/BxTfAaAOArQwBRmKGbF&#10;jqH25qZG7lpvuGrP7wzrhXOzze1T4/naPTLTeBXAxuFnzbuU3jvuPQAIU4AGqrHRYtNyLdjgvZ9n&#10;BfybZ1u62GfJE7n1nPtHbO7fvv7dvwBwTQEagCqOm69am+8nN/FL31fHehoJRsnbcS6Px3oaDOlu&#10;jcYUw67OecM9EBvjE4VBz5D3UkgGgDYUoAGoJlSEztmML9ccr3vrxlAx4h+zzCe8wXJ/XR3raf/f&#10;9swd+XmVGuPZOOkvtO5Cr2+eWo+heACAfArQABS7KgrkbB5D14T6SFF6/dO2HFwd66lDs8G/9/Rc&#10;vmUt1fD19TjqXG/PtO1YX751VdRs7RinZ92ftrkJ5SVnvkfwtngBoDcFaACKPLHp6rU53W+US4+1&#10;yc8abXN+Nkc5x9ocvFKvZ2lPT96Xx1x6RqQZaS2aOwCoSwEa4H/ZaOR5erM4W+FkVooyMJblngw9&#10;P5f788336Da20Ph68ZyLd7ce1y+H9/SaA4CRKUADkCV2o5VTzEg5/2sbvi2fV8d6KsAf7gp9oz0/&#10;9s+1nPiuxlvb134W1TD6eny6fwCYiQI0AMliN9olmzcbvzkc14p5hf6uCn2LN92XS6zbsb50K/Zn&#10;Vi7PuTRvWo+psbReawDwVgrQACQZcXOVEpPCQD/HeZH7NPJFDXfPxzevs5TYW/3s8pxLM/N63LRa&#10;awDwZgrQADRRYxP59EbUJrKe0YoK5pYv+EKxb4YxfMUb16OfFQBQhwI0UM2bN4E2GHFGzpM5hLoU&#10;9sYVMzdvLPa11vrnhHsm7I3rsWS9eE8CAH9SgAamcLVxWTYB+2N9eThPbb5G3zA/HV/Jmhl9zfUy&#10;+hrLYW4ZmbXZ32jPuZHWgPUIAChAA1M72/TYCOVJydtTG3Eb7vGMXHx+wxzNWLynLc+e+S1zvD/W&#10;l4cUE9+Iz7lj3Dkxjj43ANCTAjRQ1RObiFCfV2/8R90UxOTvixua2usqtT2byDwjPQ9Ccub2C+vh&#10;ibn7Os+Z9+p5v5ytE2unrmM+t/n1XASAfArQwCNslsYQu5lKma+nN2it1lZKu9b3u5hb3qTHM9Y6&#10;j9fzZ97VvIw4Z9aRHADARgEaqK7WZizmTXuor5I3/E8XUJ/uf1QpeSlZO1di2j2eYz77m21ue68h&#10;a/bbYu4FqGmkNXf3nPd8BIA8CtDwgJw32m/bEL7pDXqP3Paev5j+YucoJfYvbMyWfFwd62n/NVs+&#10;juObzdkcLkaY2y/cW/QVWuvrl6/xxphzlIzzDc+P0HpMHXdJno7X1spbSUwAMAsFaOBSyZvmuzfu&#10;pW/IW2yoRtmkzZa7WpuvlLhj+hxlvqmvZG6XtbM/1pdfzz0R1nKeY9qO7b/2/Cz97o/15WQ12siR&#10;2t9X1nfveahlv45KxpDTRsq5OeuoZDwAMAMFaPiIUd/4huK6i7fGJnLpIzcvPfJ5N8Yeuesxzqe1&#10;KkjEtvt0jp/sP7Xv1POfntva7votncunxvUFNe6zL87PVd5GeR7UVrpWaqy1r+mVM3MDwJfZaEBD&#10;vd5oHjdVT/UbEhPP1lbKuXdy8nDXdmluY2Pfu+tz32bKuXdSxxpqOzdnV7GmtBk75tw4z7Tus1Zu&#10;9u5irt1uSb5j87t5Ym5buhvPWYw51/SUM0dXMddu76hkTR37iW0rNr6S2BZbP7nt1J6XGlrnrsWY&#10;j222iG1v1Ple2i9ppyS+FmOLnQ8AmI0fgNBIjTfdKbY3tD37TXkTXSOunDftKf3etV8zt71zt4jt&#10;M6e/s7Zbxl0rxqMaMffqZ7Hvq1W+a7dbq71FTK43vea2l6fyWFOLNduizTM18x+j11ovzWUozt75&#10;2ovJXYt1U6PNY+w152TTYux7Je2X5vMsptJ2auVrcTc3ADATv4IDGun5pnLf16hvZpe4tmN9KUnL&#10;62Ljyo2hVGm/seN7k1bjKWl3xjzPZLa5rRHPiOPKUbMg1EJJnnOuzenrrJ9a/T4xP9t4YsbQIr5a&#10;bR7bqTUnPeXEcDZ3NcaeOy/bdbXXSu32AGBkj78pAb4t9OY7Z8NyZ99Xi/Z7utu0vH18o5DnOcVu&#10;+t80v7FjWow0rpS4Q/bjqdHe4i5HJfmOubbWHN31FdNPjzZK1MhVrfj2sdRoMzS2GnOyaTH2MzH9&#10;xMRd0k7JWLc2a+VrkTJPAPB2fugBAExmXyRR5KgvpQh1lf9jO63mqtZ6sK7G0mv91Fa6jo7jXliP&#10;ADA2P6gBACDBWQEsRGEMAICv8zugAQAAAABoQgEaAAAAAIAmFKABAAAAAGhCARoAAAAAgCYUoAEA&#10;AAAAaEIBGgAAAACAJhSgAQAAAABoQgEaAAAAAIAmFKABAAAAAGhCARoAACL9/Pz8vX4JAABE+Gv9&#10;EwAAuJBbfP79/fWeGwCAz/JmGAAALtT+1LOCNAAAX+JXcAAAAAAA0IQCNAAAAAAAAAAAAAAAAAAA&#10;AAAAAAAAAAAAAAAAAAAAAAAAAAAAAAAAAAAAAAAAAAAAAAAAAAAAAAAAAAAAAAAAAAAAAAAAAAAA&#10;AAAAAAAAAAAAAAAAAAAAAAAAAAAAAAAAAAAAAAAAAAAAAAAAAAAAAAAAAAAA8Cl/rX8CAACw8/Pz&#10;8/f65f/8/v4W7Z1qtgUA8Cbe+AAAABzsC8ab3MJxzbYAAN7Gmx4AAICds4LxJrVwXLMtAIA3+s/6&#10;JwAAADeuCspHKecCAMxKARoAAAAAgCYUoAEAAAAAaEIBGgAAIEHMr9bw6zcAAP7hf3oBAABwEFNA&#10;Dv1PBEuuBQCYjTc9AAAAJ1p9ilnxGQD4Em98AAAAAmoXoRWfAYCv8eYHAADgRmkhWuEZAPgqb4IA&#10;AAAS3RWkFZwBAAAAAAAAAAAAAAAA3sZ/FgYT2P4T0B7/qefVf27a8z819Z+9ho0yR0ejxjWCUG6+&#10;npcZHOfWnAIAAF9jEwSJ7gqfTzoWNkpiLWmrVYEldTylcTw117lx58Tbaq42LWN6an723jBXrfLU&#10;eu1sSuKPiTHUfsn4YmPO6WPfduz1Odcwt6s10XL9poiNY2Ntzy1mPVgDADAuP6QhUeqGqKfcTeSZ&#10;ra0abdTwRBxPzXVqvKVx1pynTY3cXcX11Nycic1frZh7r48UtdfSk/OcM5aceFP6qZmPrd9W6/JN&#10;scaoOZ4YOTGmaDE/NZTG9eTc7vtutVafyM9eSf+5fef22bu/WKVzAABv9Z/1TyDS8sZxO9aXhnAW&#10;T2mcpW/Ca7yJX9q4aidmjLlxlOYvVWp/d7mJVaudTa22asb0tBHz28ISW834et5/pXLHXTtnMd6U&#10;1ydj3eam9/y8TY381MqzuZpLyXzWWlO1bXGNGh8AtPKaDQiMKPWNY+xGOqXdFm3WVFI8uIv52Hbq&#10;+SmObd+1lZrv1Nhi2j9rs2WOFlftH9uOzVHOOHq6yllKPhYp48qZq955y4nxTM+4a+d1397dOFL6&#10;zsnJVfu5Ob6LuUW7rWLdy+2jVEqMJULjO/afkofc2K/66BVPyXyH+mnR5qZl2yG5feb0F9PXvt27&#10;81vFUFPuvADAW/hBB4VS3qDGvrls0eai5M30sZ9WMW7u2g+1mXvdnWO7/4+9e0GWE0cWABrTS/L+&#10;1+At9XuMwYMxH31SQsA5ERX23KqSUpnJT3HbczVOy/ykjH02Zq8crR2NmZqn7ff3vlez5rXccUrW&#10;1iPWPTljT/bGjxijxHbelHF7xHo2R0n+UmNosbZW+XpSrJOosVvGWGsvtoh15K7haOyzce6I58jV&#10;+LnjTVJjLhl7kpuTRcu1rKXMszfu1fdaxbK2nqN3fQBgdP4JDuDS3s1wzg1y7k14i4eIRekDwZPU&#10;PryU5OjuvPZ6YOsxT6+1lJriuyPGEfNy1vel8aYeS6P3ydqTYs09lz1pbWfO1tFqjaXXjTf3fo+1&#10;leS9tFa5UuY5ytFV7krWUFOP6bvLa/5Rkl65BoDebEADp85unGtuzCnzxAeTL/bJVZ2i6nhnP6TW&#10;9a0P06Xrct4cV25N31LLyHWk5rDXeeGt55/JF88ltWu+qx+muL9YLwBYswENHBrxofQqppSY3/xA&#10;miI6R3fns/dDXe/5GE/teYq+WtQjeswv9UzKNePr1+mR9KpFxDwpx9GdvZV6nOt/AN7IBjTAQ4z4&#10;QOIh6W+pOZE7jjyhN760YQpvM9o5xvUQAN7PBjSwK3VzwSbEe/V4INQ/PI2NEt5k5HOwY+1+agAA&#10;RLEBDXRz9SDjQeeY3Pxp2jRZXvOPurp7ft7PMX9MbsblnPinlr26Hfupub/jeHYOAYD+bEADn/TW&#10;h4+eD6BRObRhAaSycRRjOu8699a5yt/ovZob39398qV+dWwC8EY2oAG43dHD1vTzpz2Ipcb7lQfM&#10;N63T5ifU+8I58q5zRW7OzuJ0vgMAItmABoaQ+qAzfe7qNX/0Ne5cU8+5pwfn7Wt+63GeHHuK1GPt&#10;7Xmgr5HO7yPF0lrqWnOO96vPOneMpVU97jyO7pj7S+cNANiyAQ0ADUwP7NuH9uVnew/z04Pp8pp/&#10;NJyc+PbW+BXrWu695o+RoUfecnv2C7VMXWPJ8X70nbOxnnAMvaEvvtDbPeX07ZevnQC8mw1ogEwe&#10;Djyc5pj6ZXnNP/pLr3zm9u7y0Ly85h9fcowQadt7I/VXznHxFDnH/NW57cry/fVrfusPqfHcbRvj&#10;0Xpaip7zjjW8wdKzqX171v8A8AY2oIFHWW7QI17zkHCbnIfTJ3BsjWu9GXL0mj86tNb9VTL+U3IX&#10;qdex/qTe3Mb5lHPhNu6ofD9l/ZGWfs3JYa9jCQDuZgMaADo7e0B98oNoycP3Gy0bCrWvebhPu6OX&#10;SvK/7v3lNb/1Sj3WeDT+E46Nu2OMmv8JuX66t58rAGBhAxrggocDopxt2kwP+qM97C8xlcR1ttYR&#10;jZZ7/j739q5Rae9/SYvj/GzMUesRnYPenh7/0y09rw4AvJkNaOBR3JzzRFcPlk/Y5Fo243JjdcyO&#10;YV2/o9f80SHom/uU9MTVOS7F2Rgj9uhiG/OocaZYr+XJ67jL0qfb1/x2ktrjCABGZQMagGw5D1Rf&#10;f5i6Wn/uw+kIch+qPVBT6ynHyXJsPCXeK7nrKDnWp++cfe9JuRwp1h61I81Ui5x6qAUAb2QDGgbj&#10;phPe4+p4ftLGyh4P1LSw7ZWnHydPl7t5luPJ58gpduc1crhmAvBlNqABToywETLyA3iqLz5IXa35&#10;DXVln42DOHcfJ2qZLzVnbztHjhhvaUyuT+3k5Nb5B4A3sQENPE7tDbkb+nQeQsuM2mN6H9pxvkz3&#10;tnOR2peRNwD4DhvQQDdnDxq9HkKWh96Sh18PSqSwyZtvytn6Nf/40WrW8aY81HDOfa7a/lX7+8g9&#10;ANCCDWjgkUoebnO/89YNoKh15T6kls47fe+ttWC/L1J/1luPjRm9/ssIm2Bq0cbb8jr6hq0N5X3y&#10;AgB92YAGHivnIXb72ac9eNwRb4s5czcenrZR8baNldbO8vWGXL6931t54saQzaw0b+vxt9VdHwMA&#10;rdiABqqkPkymPNSUPPikzF/ywLv9zggPZSkx9H64b1WzSe+1QAv6nZFMfdaj12qvmY6HWCPcwxxJ&#10;jS2yJ0bOBwC8lQ1oYNeTHv6WB+qj1/yx3zx4XGudo6PaTPbee2PN9tZ/lpcR1cRa8907+6Fk7qu6&#10;7r3nPHWvmv58giev7+21odwTekP/AvBVNqCBQ1E3yTkbKa03XVLG3657pI2gHrHkzlET05Tr7Wt+&#10;6xMi1h4xRoncuUY6ju6yrdXymt/+7Qm52ov7qyLqdUc+c+a8K7691/w2we487/Sc27UIAO5hAxoq&#10;fOFB6GyNrdbf6uEgZdztmkpiyc1L7uevYqqpWWnuW9VsUjt2bn651junPebLmWOEfn9SX98da+78&#10;T8ptrm1/tVhry+OjxLTG5TX/6JN61yU336P1TQtyAsCXuahBoZoHmaMbyhZjrtU+fK3nSB2r5ua5&#10;Nt61HvmplZurq3i34+V+vkR0DmtjKo2nZt7aHExz14xxFnt0fVIdxVQST2ptetQ+Op8t504Zu8WY&#10;k+g6R4+3FjV2yxhr7cUWme/o2m1N45eOEx3bVc1ajLnYjp3yvaN4ar57JnUta1fzHI2ZEl9uPFFr&#10;7pU7ABiZCxtkKrmJPLLcXEaNeXWzmjPPNFZtXBE3zxG5icxLa7k569U7OXrULMVdcdTMu56vZJyj&#10;eKP6JNdV/iLXuFa73py6R+W215x787TM10ixXuW4dOztuC1jjFJb8yMp8Uflp2Sco/ha1KxVH1yN&#10;e1WDve+XfCfV1dh7UuZbj5v7+RQ1a65VkjMAGJ2LG2SKvCFdbjCjxry6Yc2ZJ/fGfq3FjXNpjiJz&#10;0ktu/mrXMFK9JhHxRNa1JJ7c+Y/myBknYowIufmKWONa1Hpz1lE7Z+pcLdbWKl9R406WsUeMtdW6&#10;t+O20qJOV0rnrM31UXwtataqD1LHPavFdoyzz05areVK1LyTnLkj582VmyMAeBIXOfiQnJvqo5vg&#10;szF63DinrKHFg0bE2nrMFVHjSHfGkzP3kda1SBn/apyrMSLycCaibrVrXItab8m6Sua+e22t8vWV&#10;WHusu7XamEtizZnzbPzUcSLGuLLMETXeZBt3xHon63FyPlvjap49tXPfMWeukhgB4Ilc8OBDcm6q&#10;v3JDfJaTVjm4qkPUvNt5POTcZ12Lkjrs9czb6vmmNfY6xiHaVe+uRfTx2Xyp4zveykx5i8rNugYt&#10;8p3TlxM1B4DxuDjDh+TcwH/l5v0oJz3Wf+fcAAAAAD38M/8JwKzXBrCNZgAAAODtbEADrPTeFLYJ&#10;DQAAALyZDWgAAAAAAJqwAQ0wu+u3kf0WNAAAAPBWNqABAAAAAGjCBjQAAAAAAE34z77hQ378+PHv&#10;/NdL/lkIAAAAAGr5DWgAAAAAAJqwAQ3syvltaQAAAADY4z+xh48o3VD2T3EAAAAAUMrGEnxA7W8z&#10;24QGAAAAoIRNJXix6H9Gw0Y0AAAAADn8G9AAAAAAAAAAAAAAAAAAAAAAAAAAAAAAAAAAAAAAAAAA&#10;AAAAAAAAAAAAAAAAAAAAAAAAAAAAAAAAAAAAAAAAAAAAAAAAAAAAAAAAAAAAAAAAAAAAAAAAAAAA&#10;AAAAAAAAAAAAAAAAAAAAAAAAAAAAAAAAAAAAAAAAAAAAAAAAr/Tjx49/p9f8PwEAAIAH+s/8JwAM&#10;Y2/j+efPn0XXrMixAAAAgDz/zH8CwBCOfuu55Leh/QY1AAAA3MsGNACvdLb5bGMaAAAA+rABDcBj&#10;2DgGAACAZ7EBDQAAAABAEzagAXidq9+U9n9CCAAAAH3YgAZgKFebw/4ZDgAAAHgOvwEGwJBabTT7&#10;7WcAAADox0M4AMOK3oS2+QwAAAB9eRAHYHi1G9E2ngEAAOAeHsgBeBz/J4MAAAAAAAAAAAAAAAAA&#10;AECs8P9E+eg/i+75n0OPEAOx9mr6xHpu19FqDY4BAAAAAEZQvRl1tNF1JXojLDeOyPlLcxBhu46o&#10;WO7eqCxZR07MPfOUMldEvnPXVDNnxJqWMZbP9Yx/kjNfZH22Y0XkkvGc1VU9x7ZXOzV7j2191fZP&#10;6/zIDQAAUapuLFM2Ts5E3djWxBERQ20eamzjj4rlroeOiPivYo+sV/RcpXmvWVPunJH5m0zzl45Z&#10;kq+euVqLyFvN/FvRdUyxjT8qhmXc6PFylc6fMt8d9dqzjrV1TKV1KJGzlty4ovsyery1J8WaKjeG&#10;nnNFKo07J+aa3ERLiXsb7/Y7Oeu5mu9qrPX3a/NYG0uUkhqUqqkd9NDzeHialNxMHNfwfsUHeeqJ&#10;5ErNiWaEGCZRceQ6ijsinjsuAJF5vIq/R45K58jJfc+crbWYt2TMnJgnUXHnzju5q1ZbkXHk2sYd&#10;XY+n1/ds3jvrtraOsXdMJXW5UrOGlHgic7TMFzXmNv4nxZqidu475qyRG29NrCW5idart3LmORor&#10;Kte547SoU+laamKJqnWubcyRcSxjR41Z0ycttcphy/zlqJm/ZM67a5sbc2m8pfUAxhd+4lufMFJP&#10;Oi1OwNsxcz9fovQkW+Iq3tJYIvJQ4ize3FouUtbSMk+ta3A1/t44Jd85U7rGydFcZ2PmxrdIiXM7&#10;do9c5c65FjF/L2ex1sR1NG6LMc+czbeMlxpTizVF2ouvd2wlNdoTEXdKLC3maRV79LhRvZFb86h5&#10;JzlzR86bKzXOu3ITrUdvlcyxN15NrMt4EWPUqs15aRxRtc61jTcyjoi6rq1jvStfe1rlsGX+UkXM&#10;nTvv3bVNjffOugBjCz3p7Z0kUk9AOSeYkjgmpd/LsZ0jZczUHC1S42w1brSzOPdiylnXXfnfjrl8&#10;J2WuiJjPxqj57p7c/C2O5jkaLzeuRU3Oo3K1N07pnIucfKSOubY3fu44Nfm5cjV2q1i3zubZjpka&#10;U27uS+dZ5Mx3lKfcOWsdxZEqMp+psZTm6Gz83DGfFOskNd61knqVfOdMaf5qpMSYEtd2nOjcRCvJ&#10;dWrMpXU8Gr801tI41mrrdBbDeuyrWGviiMhDiqsYS+M4GzdyzF55SnG05pIYe+XvSspc63FzP5/i&#10;rhqnxBmdn5IaAeMKO9kdnRxyTpARJ7WzMXqc4LZzRKxpLTfGlmNHKK1J6rruyP92vPV3Uua6mqPH&#10;GCnrXMvJ4eJojr2xcuNZq11rRK62Y9TOuSiZ+0pUbJOU+BbR40ave8/ZHHvjpcaU8t2zeKNyuTfO&#10;0edz5pxEjHMW+5mzOUrjSo0lKk+L6PHWnhTrorROKbHlxtO7NhH5L81Pbm6itcj1dszlOzV5nOTG&#10;uicnlkVNjc7m2Rv3Kq7IWK7Gys13amy54056xXo0Tu7n95ytYW+c3M+f6ZW/Mylz7I1b+r0zrdZ7&#10;Nm5EDUryk5sbYFz/zH9eyj3JPdEX1jgSF5t8pRf2XLnHQsmcqXPUrKfHMd1ijrt63zGX7qzutXm8&#10;6qledcqZJyqmnHFKjr0e54QoveocYYRYa46blPhH6p0W+a7Jz9uOq+16IvNdM9b03fX3c8YqrdHZ&#10;947mv4pr1H7JyWeulmOn6DH/m/M3SenbozhT4s89LlrlZBq3ZOyW+Rn1nAHkS9qAvjroz04aJSew&#10;IzVxwB2+1JMRa90e4zVj1twIteQ89XylN8JPrP2bjpGW9xClPVHL+eSXu/J/p5za98jPF2vQ01G9&#10;W/aBmh570rm3Z6x35uXumlzN/6SemeTEm3KuqF2/8xG8Q/JvQH+Fk1sfb83z1bpqLr69c9ZjvvUc&#10;2/medKPWuzapcuJ62o3xXUat9duM1o+Oj3pvyOETj/+UmPX3sRFycxVDixiv+qZ2TtdSnqRXvzou&#10;zskPPN/lBvQoB3pEHG6w3+MJtTyK8Sz2p/foKPG7QeGtnn6OuItzwntF1daxVe8Nx5lzRT9y3Z7z&#10;2vOMdFyk9I/jGMgxzG9Au0B+R8qF6on9kHMB3lvf2ZqfdHHPrd20tu36Rqp/aixv7esnanW8fLXG&#10;T19Tr7q16jvGMlKdr/pWT9bZy+9VzqPPl9HjpfRERN9Ex80YUnrjbbV3Hu0jtW/UA57tdAM66gCf&#10;TihnJ5WrE07vE40T2zNc9U3qhayFlLmnz6xf84+HcsexUJuLEY/fkWtMXyl9sPeZu3uo9/yuw6TQ&#10;J/2OzdQ5nlyT1NiPctHzHMm7RB43Sx/qx3quMef9JD9Arq6/Ab134nJxpMbUPyP0lQvwn0rz73zw&#10;S0o/peQqJ59v6eEnrOOsLr2PAecuvuCL1xbHdp2rnpne377mtyBLi2P17n50TLxLbS31ArDo/k9w&#10;LBek5TX/OMR0Ab96zR9lcLm1atlXV/QVkVL6qXePP8WTjsW9c5W6/pJaR/niLq777/P0mkadD3vn&#10;wbEEf3NcAG81zL8BDU/U4wbh7puQ0vm/uDlUW6uU7+fmNefzd/faF031WV7zjz4ttQdT85U63vS5&#10;q9f80VOpn6OeXBPla73UY72OzzTyxFPd2buOG3guG9D8Np3Mj17zR6pFjnWHVnnhly/mNLWfem1S&#10;PrUG27ijc/XUvIxq6fnta377lM16nuDLfZp6LI9gL1bnmGvr8/bea/4YJ+RpbOoDEO91G9DTTWPO&#10;a/7ab0c//7r1TeXymt9ih/z84liKUZvH3O8/7Rjfxqrv3meq6fKaf/R6y3F49Zo/fqu9uPZe88fh&#10;Nlc96frxHG+qlb57NvUDSPOqDeiSk//0nfVr/jEJzm7g+V9+5v/5WbnHlZz9LaKXSs5xy7zr1/zW&#10;MLYx3X0eHzFHb9Cj/5ZjpPY1Dwc80HKucS6nJf2VZ31cnr3mjwMwqJANaCd8vnLhL9lccHzk+1LO&#10;cjatIo4zm2Q82XIMfOkcAdzDuebYci8R8ZqHvPSWWmzXseQgJxe8n3MP8Eb+DWh+W98Mrl/z20ki&#10;L5ajXnhzczLptZaS2HoYNa6R5BxvUz+5Mf37uNJnz7H0+/Y1v53EMQDkyj3PTJxriOK+BYAve9UG&#10;tBvENmwK/M0NY3tfPZ5zeqtXjqaYltf8o9t5iIsxWt5y++zN54klF1ev+eO32otr7zV/HG5V0otf&#10;vSehnSeeE++KebmGXL3mjwMwKL8BTZKoi/qXbw5KH17uzlnE/B7c8rSueU49Rjxmt/GPFqN+r5dT&#10;U/kGYHRX1yrXMtZGvP8GqBW2Ae2i+X42BP5UcmPgOMnztHzdcbOopwAgj3s4etr2js1FAL7Ib0Bv&#10;uLkci3o8nxqW8XCSplee1KM/OeeM/ugr51r+lNrooXK97+228z25dvruGdQJIN7pBnTuibfVzUhO&#10;HDUxLN/dG2P62fY1v0VjI+e65OakZD1PvQnarnVaR+vzSnSu3nas56xn9L4bOb639c3ojvKd0yO1&#10;NVPz7xj93Eg7jnMA10GgTPhvQJfemE3fi7qpKxnn7DtH713N48S8r1depvqU9EKukvW0iit63Jpa&#10;bWNxPACjKz2H9rjW7LlrXsbnmptmpHu4XqJ6oyYP03eX1/yjT3BcQj3HETzX5QZ06xuzVjcfuTHM&#10;f/2vnDW3iJ2/5eZZXcZSe6PwhHq6GerrjnznzlnSt9N3ltf8IwanVvdx3h3PE2vyhj6KOg/1us7N&#10;f02y/fxT6+V89V7R9wF6BXirZv8GdMqJOOeGouREXBLDVvQFhV9a1XNyR81armfR+2akZr6rtbVe&#10;S+9cHZnyUNqPLfq4xZh3GKW+KXJy/pb6RInKR26/qBlnnnT+oR3HfoyvHE/OG8+kbufkB8iVtAFd&#10;enKZbs72btCOft7C2Vx7P3ciPZZTs1Z5vKpnTozRStacG+8T+nO7pqiYR87V1Vx39mWpJ/TaHUry&#10;klL/J/bIm6nZu3y1Vs7j6Vqd20fToidy8uC8CefeeN6OPO5d1+DZmv0G9Np00lm/5h//IeVkUnPC&#10;2cawF0ftCW1vzLdosbbW9Zy4SJUpzdtRHfaUzJEzfoqI8c7WsX4vOvZFzx5vtYYWRot1imcvpqOf&#10;96zriHLrd5Wvknwe1WaiZuOIyntKz+XMldvDb+AYeIfo8+Vk7/2UeUq+80RnueNezmvn5AfIkbwB&#10;3fLkkjN2qzhqx+11g5RzgxJxMzONkTvOCPWcpIydu7arz5esJzq/V+O1WMMkdx2T1vkqXUsrqbGX&#10;5PJKizHvcvdaavpqin39mn/8h9H6NkVkTXLHap2vdb2W1/zWb0+sWW97eYsi/8dSchNRmzfUoGQN&#10;Lft60nr8I6X1nOLde81v/9arL5/gK+t8sl7ntzecR0ulHAdfzg+8RdZvQLc46EvGjI6jdryaG4eS&#10;76Z8p3Tc7Wt+K9kI9ZykjFmyvknp987k5vtqfUdjXc1RUovc2Nd6fK80V5OreVLytf3MNGbNnGup&#10;9coZc1LSB3tS582NbwRROdpqNe6R0XLfsld753brSX3+xGPyytmaUtZ7d//UqI39jf0QqXV+rsZP&#10;nf/JPTzJjb9lXaLGbt070UaO9+7Yrua/en+k/s719HML0E/RySLqhDfCDXFKDLnztBjzyHauuy5G&#10;EReenn3Vundqx0/NZ2S9c2pYOu8yxx1xp8yZE19OviaRa56kzF9bp7Wa+M9ibTFu5LqvRNa1ZP6t&#10;knhq543MQY7SuKPjTYmjVU/mjvu2WLdS5tgb9+p7ubG0ymGtknWW5rSXklxfxdu6fpHjp45VWqPS&#10;WM+kxLKdNzf+EWtYU789pTVdi1pHidy5r+aNHm9PyhwldW4Vy1ZU7Y6UrrM0r8DzVB3IJSe+SeQJ&#10;pDSGSU4cqfOkjFkT89Z2vsixU0RfDHrUs2X+13qsZRKxnl7zLfNE1mDSs/Y5udrTI4baOdbjR9Vq&#10;L+bosVvGeqZHTa/csfaoOXPV5mrSM1/R/dEy9ifFeiRqzkXO3JPa+XPny3V3fiK1ynXrGkaNnzpO&#10;bY0ie6Z1biK0jHE7dlQvlIhcR67SuY/mjR7vTMpc63FzP5/iztpduYptO3+L/ADjqj6Yc06ALU8e&#10;qXHUxHA2R+64OXk7cjRnxNhbvU/8uWsYKf9rJfOU5nr0uSbLfBH5X+tV/9J8bdWsPyWGyPGjatVq&#10;3MkydqtYU5TOXTLXnjvWHlnDFFG5WtTEnxpLZI6WOVvV+kmxXvnavLki4mwd45XWua4d/yw/OWNP&#10;49TEElWn1j0TVc9I23gjY1zGjhozp84t1pEqer135G9yVw7vrF2Op8QJ9PfKA3p70nPier51TdUz&#10;zd7FX+7+dnWT1DpnKTdp6vYcKfWcqOk4Ums2KalbzvhH1vNGjDfZW8uTYk1ROn/v+bZK58/ROzfR&#10;euS6Zo6ocdfjlH4vUklOUmKJqmekbdyRMS5jR42ZU+8W60gVvd4nryV3vsmd6811R36A8TmwAQBm&#10;24cmD0HvcfZA/OU6p2wUOA7i5GzM7OV9hD6+WkNuHL17UM8TJed4nnytr+QHWHOAAwAAdJCzIfOV&#10;zZiznLTMwV3z8l7bntJHf5If+DYHPAAAQAc2oP92lJNe69+b38YYAMT6Z/4TAAAAbtdzA9hmMwC0&#10;ZwMaAACAIdgQBoD3sQENAADA7Ww+A8A72YAGAADgs2x8A0BbNqABAAAAAGjCBjQAAAC38lvIAPBe&#10;LvIAAAAd/Pjx49/5r5dsyAIAb+E3oAEAAAAAaMIGNAAAQGM5v/0MAPAm/rMuAACAhko3n/0zHADA&#10;G7ihAQAAaCTqN59tRgMAT+UmBgAAIFiLf3LDJjQA8ET+DWgAAIBgNosBAAAAAAAAAAAAAAAAAAAA&#10;AAAAAAAAAAAAAAAAAAAAAAAAAAAAAAAAAAAAAAAAAAAAAAAAAAAAAAAAAAAAAAAAAAAAAAAAAAAA&#10;AAAAAAAAAAAAAAAAAAAAAAAAAAAAAAAAAAAAAAD4pv/MfwLc7sePH//Of9318+dP5ywAAACAB7GZ&#10;AzR3tbGcygY0AAAAwLPYzAGaiNp0XrMBDQAAAPAsNnOAcDafAQAAAJj8M/8JEKLF5jMAAAAAz+Q3&#10;CoEwrTaf/fYzAAAAwDPZ1AFC2HwGAAAAYMvGDlDN5jMAAAAAe2zuAFVsPgMAAABwxAYPUCV6A9rG&#10;MwAAAMB72OgBil1tPttMBgAAAPg2m0NAsaMNaBvPAAAAAEz+mf8ECGHzGQAAAICFjSKgyN5vP9t8&#10;BgAAAGDNb0ADIWw+AwAAALBlw4jfzv4P5Wwu5hnlt4NbxrEdO2Xc9Xf0FAAAAMD72QDKcLZBe7fS&#10;zbySNZXMNVLu1vHXxLWXh5TxWm+85qwpqm+OxukRy+Ronqsxz9axfi8nttLvPcVVTd+45jd7Qz2P&#10;1tAi9rN86f39/MjLn9Y5ap2bbT1GqcWocQEA0I4bvkRnD50jyL15j1hPzpwj5W8dd01cteNEP3BF&#10;rSXFdq7t93vGMqmZb22ZO2q8yXo9kePWqK13ipI67rkzZ9s1RPfZXUrXkRJ3ZL2u5suZqybnJWsq&#10;nS8yf7l6xVxTi0hRuU5dz9V8UXnJWVevWvTukdxcR/TCesy98VqvaVEyz3bslrHWjp0qt6a94uIb&#10;cvpP7wFf4oSXKfeGpofcC1fkGlLnHilv25hLY1vGqVlb1E3HVQzTPCmfmf96aT1WVD7XcvMSMedk&#10;PW+LdUTFWau01iVya7l1Z85a1q82LyVa9PRWrxyVzJOb8x752orMX67esebOFy0q11fryJmnNCd3&#10;9GqKO3okqq4t9FxP6lw1+drOkTtWdM9F1D4nppF6rbYWR5ZxI9e6l+MeuYzut63aNbSOD2AETnSF&#10;ci8yVxeVkotWyYXqap6Sm4KUOM7GKJlzLff7R/HmzBkpJX9nctZ6tcbUWNbjrL9zRyxrV2MeOZpr&#10;lPGipeY2tZ4tarnVM3dX8dbEEpGLEim1TF1Xyhpa56hk/Jzcp4yfmreceSc1uauRGmdkfLm5iRSx&#10;jqv4S+a4s18i6xEVV0lMkTmJ1Lu2KfPVzLGMHzFGjeh6p8Y0Up9tY46KbT1uizEXPXMZ0XNrkbFH&#10;xwYwGie5QjkXm9SLSYsx167GPxuz5ruTve/XzLeWO3fUvFvbcSPXcORsjqMxr+Iqzecdsey5GnMr&#10;d71XzsbbGyv383ty85uS17O5975/FWvKnFe2c9SuY09qnLnjTiJyUCKnlqnrapH7Scm403d6xn00&#10;xtn3UuZdK8ldrYjcTPbGicxNtJJcp8ZcWsfI8bdjXX0noh4lc0THVZr7aKX5PIt/PWZk3nJzNo0d&#10;kefSHE2O5t8bMyfWlJgi1h7lKN7SGKPHm4yW05R4zpzFuh07Z121cQGM7J/5T17u6sLX8iK8520X&#10;17315Kyx5Iar5DspomM5y8NVjlqtMUfLXm059qR0/NJ6nhmhlndqXesjubVMjTOlnrlrTvn8dt7l&#10;O7lzHblaV+k8uf1fMs/0ndTX/JU/XMXYouaT3NxEK4k5xXZdZ7kvUVqPqxhq63H1/aP5o+MqyfX0&#10;navX/NEkuZ9fnK11O+bVHDl5y413b+xpjOU1/+hSbm0XR987mrtHTJN1Dtav+e0ke99fXvNHkuR+&#10;fnL2nZLxJqnfK1nf+jX/OMlU4+jem+zFkRNbTe8BjM4GNGFGvWDm3pDkOhu/1dxXue4V0zRW67q3&#10;HL9VfVL0mjt3ntJ891jPnfXaGimWI6Oek0c12rmsZY+1GPtszKv53tar2/VE5zslXzVzltbj6nu1&#10;eciNKzrvPZyt8Wg9V+ssrWeubRw5+c+NsXRNLWOa5IxfqsccZ3Ln7xnvNNfymn90KbL3zuZtGRPA&#10;U9iA/oCIi1jORfNK5Fh3i1zLE282esXsRqxOap9e5flNxy717j4uR+vHlHhGOpfl5K9H3E85z9/d&#10;dyl5uoqxRa8+pX4ja5nD1vU56qkWx8vVWu7qxbvPDfzpjnpc9Z4eAb7OBjSh7rrp+5IeOY6aw40W&#10;a84P/bzxIahl/+jNYym5ieqnN9bBdTBdSq7eeqxerWvUPpri0uP9tcr522qZup7U88pbzz8AvdiA&#10;fjkXyl/WNyBTTo5e80eSpN7U5NzM5caw52k3j9E3h9G+Mu9d6yTeF2pZcp4b5dw4Un165uRp16ZS&#10;V/WtycOo14VR4+JPd+UttedT4uvdk6njfOX8xrXevQfwJDagX+yuC9fevNON2fKaf9TdOoY746jR&#10;s6ZufOJzcGf/LXPe3fv6anypPdKzl1L65iyes/dSe/LuY6e1vfU5Xtso7VXeKeI40zf04roAQCkb&#10;0Hz2pnVa9/Y1vwWvdNTjHiZ4krNz9d653Ln93F7O7vTk89E29rO87r139vm78nI1r+sHkZ7UT8vx&#10;etf5s8X8jmcAWrIBDTxGzxtjN+E8UVTfXj3Q9nzgLlnTFN/ymn80FOcXJus+HbVXo7x9fXzT3X3d&#10;e/63XrucnwD6sAEND5F60zd97uo1f5QDcgR/b46tX/NHHs+xfkxu8mzzdddx8qbj88xb+rP3Op6e&#10;t9T+/spx0NMTe+ct5wmAt7ABDYNxs3Svbf49xPzPlJuz1/yxx1Lr8Wz7So2+4Wnnk6/26RvO+4vR&#10;azbl+uo1f/T1XAfaeVNuU4+JnDWnfFZ/AhyzAU0TX7oR5r2+cBPpWGUUyybK+jW/9V8e6hjRtk9b&#10;6DEHjCKl36frwfaasPzs6Fqxd10hzZPyllPno145c9RjKb33pDwCtGAD+qVc4L5ruQGKeM1Dfobj&#10;hlbWDx9Xr/krbMgPI1gfq/oR7nV1z+pYrbfN3UjPB+v6Lq/5rVNnPZNqGeNsrJyYAL7ABjTA/9ve&#10;INbemL7R9ma79DUPx4HlgcVDyz65YXSOYUb1lWuw4y/GNodP759e96H6D2CfDWgYjA26+6kBo/jS&#10;Q0zucefhjifQp0RYNs5qX/Nwr3V2zfxKDqJs8/iG3C39cdYnNc7G1X8ANqBpxAX2Pi1uqN5Ozmht&#10;efAofQDRo/vkhd4cvzCms+Os5LhlfOv7qtJzc9T5+Wic0tgA3sgG9Eu50EGa7Q2jY4celgeSnH6L&#10;ekiaRI4VqeT4G3UtvJc+hXFMx9bR8ZV7neWXbT6fksOl3rnx1pyfr/pv/isA/88GNPBZT73BjuTm&#10;+H45Nah5SHoKPckTlPTpF45f2hixd0Y4V5/lxbWkzFvujXPjzj3Gps/rP4A8NqDhIXJuZHJvonLc&#10;eUPVcm43itda9tXXjXJ8P5WccIde1w3XJ74ktd97nPe/duxtc/r09beK/6r3nLMB9tmAfjEXP0pN&#10;N1Y2dODdRj7GS65fzlk8wZv61H0md7k6jvQmi5xeSDk/6z2AcjagCefCWy4yd6UPuW96OE6lZ9PV&#10;9Mf03aPvL++dfYZrb+rlHmtx7B+7MzdPqktJrM5x9Ry7+d7Sd46fPhxjf9N7AHVsQONi+mK5tU39&#10;/B03pa3mdIOdn4OSc8bZd/beS/0Zdd6W06es54vnHcfvM7lGjqPmGFq++/Tj0HkEAJ7LBjQ8SMmD&#10;YOrN+l039R4m3u+sxqXvEackz9N3etSn5TmPMT1xw7NHn6bO0bv/n1ivkeTmr6S+Tzon6qcxqMPf&#10;3FsA1LMB/XK9byDcsJRrmburm6a996/i6VlrfTWe1Bvx7eeiaqknjpXkJqeeqZ99it699KTedZwx&#10;oq/3Zc45uNU1mPfSIwC0YgP6A3rdSHzthiVnw2b+a4jSPE9xHL3mj/wWVcu9sRlTSc2P+mdxVX/9&#10;8T8j5GLUepX25vxXHuTJ9xE9+rR3fiLnc0zGSsnn23Kuh9p78jn4yEh9o4eBr7MB/RFXNxRXF8Sr&#10;9994w5Ii6kZipPzlxFIbd0r+vtpbTzLVce81v/1bTS33xnuL3LWl5LE01+v6bV/zR35707GZspa9&#10;HOR6Ys7eVOfWSnKV21cR9UiZM2eeqB6JjuspStc05WsvZ0c/j85dSr0mqZ+LjC8nL2dyP8+zHfVg&#10;Th8cfVYvAdiA7iLlgpN7USq5iF3d2JVeMO+6oV2U5CLS2fwpsZXkLzrni5FimeSO3aIX7u6vnkaq&#10;5VqvGuTMExVT7jg5eby7npF1K1lLy9zuuZovd/zI/NW6ij0i1tr899KiLiPVulSP+rU8hu6uQU3+&#10;ptjXr/nHf2hVn7vzdiYlLykixniKt63xrvWse2Z5zW8BfJoN6EylF5Gz75RelEq+d3UDuh3zao7o&#10;G9qeuai1Xvs0f27uakXnvma8s+/u5WZylZ/ceErzffa9kjFL46gROWd0X02OxkyZa29tqTG2ql/E&#10;uNP/zh2npDY961nrKh8l80bn+Gi8FrE/zVkORs5Pbo9cKV1LThylfTpJmadVPWriGuEYyqnRSFrn&#10;rrbfJiPUlzS5x8Edx800Z+68I/bgso47cgjQgot9osgT/3KBazFmqoi5Iy/Ud+ZiLSeOiDpG5HCk&#10;WkbVMTeeFvPekdcv1rJknhZjbh3NEZWXXDV1jYw5NY6aOc/maDXu1tU867FyPpuqdJ0lc+VIiWsb&#10;Q4v8RCnN8+Qs7lbjbpXktnU9Uta+naNFTCU1OJunZLxJbuyl8xzpOf/eXCnj5cRYm59lrl71XJTM&#10;VzrXWvQ6a/Kfsp7a+pbqEdsyR3RNAJ7EiSxR5AWx9gK0p+SiNNIF8O5cLHLiWM+TG/9IOYyOpbaW&#10;JfFE9c8yd9R4k5z1RK+jVq9a5syTMmarPEb2RapRajnpmfvJ0Xy1c6TmtFfO1qLyF9U3e3rUuIfW&#10;uX5Sny6i6nFnTC3q2rpX9kTMWVLPyNql6FXf7Twl49yVzzvruJ675Vqi4s2Vk9uaGGvzWNIDACNy&#10;MiP5QviFi1/OTcFePq6+3yOHo9Qz9warJp6juXJqtP1sbvx7ctd0x5wpetTyao6cMSPyOGnRE2da&#10;1G6rZA0j5H6rZp5e6ympZ6/8Reidm0hReZ6creUJfTppVY874oqq7TJ3r17Z06t/1nLmrM1Rjxgn&#10;R/OUrDVHTf22cuePmru2xnu2a4kcO1VJPSclse7NlTNOaawAI3JCgxU3BG2t8yt/z3R0jETVczu+&#10;Pmnj6lwn739LvT58LXepeVmMkp+Uc1nEcZKbn0lNjnLm61WL3j1SkvO17fy1402eUtOauVK/Wxvj&#10;JGWuq3l6xJuTzzO5MbSYN2LMo3VExXukpoZbUX2TMk5k3AAjcFKDlZwbIDcFAPA/22uo6+S91vUY&#10;qRajxvUEe/epkTmMug9uHedaRD9t49WXpKjt87PjTQ8Cb+TEBitnNwJbbgwAAHgL98EAQCv/zH8C&#10;AAAAAEAoG9AAAAAAADRhAxoAAIBkOf9cBwCADWgAAAAAAJqwAQ0AAAAAQBM2oAEAAAAAaMIGNAAA&#10;AAAATdiAhkL+z1cAAAAA4JwNaJiVbCjbhAYAAACAYzag4f/VbCTbhAYAAACAff+Z/4RPit48/vnz&#10;p2MKAIBHKb0ndu8LAKRww8Cn2YAGAOCrIu+F3QcDAEfcJAAAAHxMi39GziY0ALDHDQIAAMAH+Q1o&#10;AAAAAAAAAAAAAAAAAAAAAAAAAAAAAAAAAAAAAAAAAAAAAAAAAAAAAAAAAAAAAAAAAAAAAAAAAAAA&#10;AAAAAAAAAAAAAAAAAAAAAAAAAAAAAAAAAAAAAAAAAAAAAAAAAAAAAAAAAAAAAAAAAADgIf4z/wkA&#10;RX78+PHv/NdX+vnzp2slAAAAFPpn/hMAAAAAAEL5rS4Aqr31t6D99jMAAADU8WANQBNP25S22QwA&#10;AADxPGwD0ETJBnTEJvBd8wIAAAB/829AA9CETV0AAADABjQAAAAAAE3YgAYAAAAAoAkb0AAAAAAA&#10;NGEDGgAAAACAJmxAAwAAAADQhA1oAAAAAACasAENAAAAAEATNqABAAAAAGjCBjQAAAAAAE3YgAaA&#10;xn78+PHv+jX/mANyBQAA8B7/mf8EeKT1BtXPnz+LzmkRY7AvdwMxIv8lm5Yt6p4aR+7cJeub7M2T&#10;MlaPYyJnTTnxHI17NUZkXvbGqs3pKHWrdbWOJ6yBcaQcFxN9BQDQnxsw4LG2D5slD5URY3AsdUNg&#10;EZH/3DknkXUvmX+SGkPp+JP1HHfUZq1mHZOUeGrnaKkknyXryZknKl+Rtdkba5S6rmOLjGkZt2U9&#10;euQwpQ9q1ayjR3w9rHNQuqaIMQAAzvgnOIBH2j50ljwwRYwBi6mftj2Vo+a7uUrmiowvYqye+YqW&#10;e66Z1lq63hHzlBPTU+rs+vG3pW+X1/zjalFjRsY0iog1ReQWAGDLzTLwOHsPRiUbOvNff7OBEC/3&#10;ITaiBiUPzrXzns25HfsqvpxYSvJbkp+1kXI1SY2ndt0RSnKXmq+r9eXMXZqrlDkixh6hlpO99dbE&#10;dpS/FmMueucypUfOnMW7HTt1bbUxjWC71pI17eXrDbkBAMbgpgJ4lIgHJA9Z/aRuACwi6pA756R2&#10;3rM598a+ijE1npK1rq3nyRmrNF/ReVqkxJObq+gxS3IWna+cGFrka7Idd/peylzr8Y8+fxRDzlpy&#10;xoiYb3E01iJ3zKvx1mrGLlnrJCe+xdFcZ2OlxlcSz0j21pm7pogxAACO+Cc4gMcofdBdixgD1s56&#10;6ujh/eqhPrVPazYHtt/NGavkOCr5TmpMbzyuW+Tr7jxt54/suZyxSuSM3zqWkUxrXV7zj5Lk9mJp&#10;76bGdfexUWtvnblrihgDAOCIDWjgEY4egnIeeiPGgLWnPpwf9XzE8bTn6rM9jsE3Hec1axmlZ9dr&#10;qK1Nr9q2mqdX/Eei5r97HbWeej4/E7GmN+YFAOjPBjQwPA9QjOiqp2o3Y1r17NM3ib7gjecr/fwN&#10;Lepx1TtvPF5KHOU+Jz8RYwAA7LEBDQzt7KEn9UHXgxP8knLMRG8gOf7y1OYrpX5316Skx6L7knbu&#10;qJXzzLmI/MgxAFDDBjQwrB4PTDY1KNHrQXz0B/6I+ByDeZ6Yrzv7OHpu/drX6OfA0Zz1Z2ouI8YA&#10;ANiyAQ0M6eohJ2UTwIMSPN+XNvy+fM46q/PRe1/qDcrpk/+JOMe4twIAStiABobT6+HGQyklPHyn&#10;cyw/V6ucno27fW/633ufP/p5L73nf9o5xznyXle9mVKfiDEAANZsQAOPk/Lg7+EI3uPsmO+5Efgm&#10;vc6RufNM9Vxe848+7evXMn0wLvdZAEAOG9DAUCIeaFLG8FALx3KOj16bEMum5PY1v82Atr2hXnne&#10;vMGX0wspn9Vbf7rKR9R90pt7FACIZQMaGEbEg4yHIUYx9eLZa/4Y/FdqT2z7aO81f/RWo8RBP6n9&#10;V7JZfPads/dGOiZGE5Ub+QUAUtiABoaQ+gBz9aA5//VUycMvkMemxLdM9V6/5h9TaJvDka5b21ov&#10;r/ntUzXrmL6795rf/kNOTG91lJutszxFjAEAMLEBDdwu4sE1YgygPxsX8KftMfH069YU//Kaf9TM&#10;lDvnlHwROZN3AOCMjRjgVjkPLEcPrxFj0EbuA2lEfUoegnPmTR2/V6+16v/acVvFVSM6psjxUsfq&#10;latJzvpyjVjzSVRcpb2x/d7Ze2dy19Gy1ouWNT+Kf5kzdX0tY7xLRN+07D0A4Bv8BjRwq5wHlasH&#10;zBQ5D1EAtOFc/D1TzZfX/KNqZ+PZCAUAGIcNaOB2EQ+JHjQB7jGdf0vOwZEbkW+wzceo17Wl3tvX&#10;/HaSiNqfjZEbD3IGALRlAxoYQuqDT8QDp00PGItjMt3IubKBVW5b1yfmcoo5J+7SXp6+d/Td3Bje&#10;LjXHZznLGUPuAYAjNqCBYUQ8uHj4YRSlmyvwJY6Tv3Pw9OtYTvy59T/7vOt/GfdeAEAPNqCBoaQ8&#10;xFw9sEaMAaQ5Ot5sSHxTSd2dj0lh8zlPynF1lbeIMQAAJjaggeFEPMykjGHTA8bR+ngc/Xh/0yaO&#10;Dalyb8ldzjpSjk3X6zwp+XKcAgA92YAGhnT1YOThiieo2TSZvmvThT21fRHdWxFj6XXXrCN64x4p&#10;edezAEAqG9DAsCIebDwcES23p0o2T+7ecLlr/tJ5787XHUbPVcm594t1XLhW7ftyT5RKyZn7KwCg&#10;NxvQwNDOHnBSH0wjxoAaOX32pJ682oAo2aDIXf/y+S8ey6W56sUGFYxlOiZTjsurc4VjGwDIZQMa&#10;GF7Eg46HJe6Wsvm3/cxX+zZ1o7T3hmprJfUuzdWovfW2mqZ443E+Uh2/1FNna43qs69elwCAOjag&#10;gUc4euDJebCMGAMmpQ/gZ732tD5MzUGrXG3fL53nDa56585clcx1tR7e5ahHcvrg6LN66Zec4/As&#10;Z18+zwIAdWxAA48R8eDj4amfkgf/J20WlPbStMa91/z2by16dW+erZTP9LLOz/o1v/1K0X01veaP&#10;ZCn9Hm08qR53xbr0+/o1v/UJR+vNOaec5cz9EwBQwwY08Ch7D0C5D5kRYzCmt9Sx5YN+RI5y42u9&#10;cdF6/N5arueOXJXM+aVz8t1rjZw/d6zRjt0p/vVr/vFjReV3tDoBAM9jAxp4HA9C46t5cL/job90&#10;zha92KO/j9abkofS+Fqt667zQes+vbO3StbWIh+tc9zKU+NOtbe+6We5677qx6hj4K5zRE97uZc/&#10;AGAkbiiAx9o+cOU+JLV8YPuS3E2HUuva9JpzktITUfGU9F/O3NP4NbFGHB+RtetRm705euYwKl+p&#10;87bI16Jn3ial85XMtWixxpZ5q613qdQcR629ZJyaPuhtb3258UeMAQBwxE0F8GjrB6bSB6WIMb6q&#10;5KG+1Lo2d817pSauiP69ssxRGmfU8VFbv9Q4ovqkNm9buXl8ar721Mwx0jq2ouacLPO2XEdkvDly&#10;crooiXU7T+4YJXHeZW9tEXl+Ug4AgPH5JziAR5sekJbX/KNsEWN8VUrO1vldXvNbw8uNtWR9d+Qk&#10;Z74lvsgYS8eLjiPXXXPXzHtnvmCyHLelvZj7vb3P54xRGucoIuJ/eg4AgPG4uQCAhlr/VlnOb/Yd&#10;zT3Cb74drcNGyN+uai5nvNFZ36f2fMQYAADkc6MFAA92tRm5ZoMFAACA3vwTHAAAAAAANGEDG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ID/a+dukCRFETCAzs6R+v5n6CvNLLs67diAgKCo70VkVHal/AhoJV9l&#10;F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zTf5avAMCBHz9+/LU8vd3Pnz/9DIeXy91zet8DUm2Nutes7fWq/+r+AwBQzhsy&#10;AKgwSwgtVIH3qrnPnL0XlLTV836zb++K/q/cNwEA7uFNGAA0SgUfZ0KOEXUCz1ETqK5a7w+xtkJd&#10;qe8vT6vlzqln30u4lwIAXO/P5SsAUEmQAfTUGqq2lMuFzOHr/v7W2kbrOeWcqXNEfwAAyBNAAwDA&#10;jXJB7RoG7wPhvZpgNXZsrP4zIXTNsQAAvFv2jSwAkFca5JRKhTZn6gTmtr/uc9d7LtgtvU+cba/1&#10;ftSjrqvHCgCA83wCGgAAJnEUjLYGrquaADeYKah9ct8BAL5MAA0AADfZhqqlgendwWpJ0D3a2bGa&#10;4RwAAL5CAA0AAA/TEkJ/NXS9O7AHAPg6ATQAANxMSFrOWAEAPIsAGqBB+BRZ6rEcAgCHQph6V6Ba&#10;2m7suDt+3t05VgAAtPMGDqBS6abbJvkbYuvhzNyn1tfZACjVp1wdoUxNG8EVZdZzOXv+sfLb467s&#10;0x3nn5Krt6YexovNVWqOao6NOVs+6FFHqzvbBgD4Op+ABigUNq+xDWxKzbHAtVLX55XX7drWFW0e&#10;tRFeXx/Lt6JKjoEniIXP2+vg7GOpEgCA//Jbf4ACsc1kavO6PP2HT1i9W+85TwUXuTpzYUdJX86s&#10;76Clb6kyLedSWyZ3fLAv07tPwVXnH6TKrY7KpxzVy3ixuatZJzVzeLZ80KOOVvu2a8ap1VXnBgAw&#10;O5+ABjgQ27TWbCp7bmYhpnfIkaov9v2WtnNlatpetZSp0btPreWWp79pbStI3d9ij+WQf7i3zSc2&#10;T9TJrflg+/r+sRwCAMCOABoAXqBX+NE7RJktlBGa/tJjLIwnTzTqviSEBgCIE0ADZNSGKzafzEZA&#10;mBau19hjeflzjs499bo1do/9uN+xdp8y99YoAMC9BNAAFUo2+Ptj7ggF+CZrrdzosZo98GrtnzXG&#10;041ew64RAIDfCaABEs4ESOsG1EaU2W3X+dvX61Wh8Ozhc8zZuX/iOT/Zfrz9rEmzNgEA7ieABhhE&#10;IMAdYutOAPPvMXBt8ibWc7mrxiq0Y14AAH4RQAMArw6xrgzgnxD2n+2jYO1efqFUzlgBAMxBAA0A&#10;LxMLCGNBzNvDmXB++3McGZ5u2wrt9GxrPZfUYzmMl9vP9d2/DLi7/ZzZxgoA4MsE0ADwcV8KZkaF&#10;tdt6BV2MIFAtZ6wAAOYigAaAF4oFLttQZlQQO5MwBkfj0MO2PkEXIwhUyxkrAID5CKABKrQGV70D&#10;L2AOufC553Uf6s49lsN4IYFqOWMFADAnATTAYMJnZvLFgCZ2jj2uy20dgi6ucGadvX2NCp8BAOYl&#10;gAaoVBNc9Qi5oFUqgLEu/884/GIs5rSdlxGBaum8x46bOeAd1TehNgBAGwE0QELPjaZNK9xr5DX4&#10;tOt7RH/d4/obHT6/ibECAJibABqgQcmnxmo+WbY+lm9BN7kwRlBTfp2mGENG2K7L2jWW+3nSa73O&#10;tO7PjtXyFACAgQTQABm5zey6yU89lsMO61ie/s/+30A/vUOzmUK4HkrvP+5TY5X+/Ij50tyEc33i&#10;WK39vqt9AIA7CKABDowKmWw+uUpsDb8tPD3ji9diav5bxsJa6mMfSpaO61qutOz+tW25mP3rM8z3&#10;mT7tx+pK+3bv6gcAwNUE0AAFWjfcM2zUGScVHrSGCrOHEbH+HfV5tnNKXZOz9PPKfrSMxf4197g+&#10;YmMevlfyWA4/JVVPr/p7ivVpHYuSx1LkUM2xJVL19W4HAGBGNg0AFWo2ikfBTKougc7cWsKC3Jz2&#10;ri9l205t+ZY+jhDrd0nf9uWOypw9PmgpE+TK9SyzlSq/LRs7pqRujh2tlRat8z5yznPnWVpv77HK&#10;tZtqq3UMepw/AMBTebMDUOloA1yzkYzVZSM6rzPhR2peW+usXSfbds6u0buF/tf2a3/OR+Vr21jr&#10;b+lX67mcHYOtnnVRrnbcS9TMTU37rXPea21dMVYjr4Nc3a1jCwDwFN7sANxs3ZTagH7XyNBjtW2j&#10;tnysf9s6avt/1tp2Tbupc07VUdvG2T61lOtx/lsl9ZXUQ52aeSzRMke5PpyZ85ZzS7XXe5yCfVu1&#10;bdSOTaz+M+MLAPAU3vAAwAeswYewA+A+2xDa/RgA+ApvegDg5QQeAAAA3OXP5SsA8HLCZwAAAK4m&#10;gAaAF6v9m6YAAADQk09CAUABQS6U8Ul7AABgyyegAQAAAAAYQgAN8GHhU73rY/kWAAAAQDf+iyTA&#10;hwme68325wWO5vBrfw7BmuZJ/LkSAAC+wJtegA8T1tWbMTBKzaNwi6u5p9RznQIA8Hb+BAfAhwk+&#10;6sw6Xvt+hX+bWwAAAGZgcwoAwGftP7U9+pc32/b8oggAAAAAAAAAoMkff/wNiA2k45/siNMAAAAA&#10;SUVORK5CYIJQSwMECgAAAAAAAAAhAB6o6zbNLQEAzS0BABQAAABkcnMvbWVkaWEvaW1hZ2UxLmpw&#10;Z//Y/+AAEEpGSUYAAQEBAJa2tAAA/9sAQwAEAgMDAwIEAwMDBAQEBAUJBgUFBQULCAgGCQ0LDQ0N&#10;CwwMDhAUEQ4PEw8MDBIYEhMVFhcXFw4RGRsZFhoUFhcW/9sAQwEEBAQFBQUKBgYKFg8MDxYWFhYW&#10;FhYWFhYWFhYWFhYWFhYWFhYWFhYWFhYWFhYWFhYWFhYWFhYWFhYWFhYWFhYW/8AAEQgG2QT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ybe3uhN5s8suI+3ncH61oVHN5FcpNRUdFWSSUVHRQBJRUdFAElFR0UASUVHRQBJRUdQ80AWqKq80&#10;c0AWqKjooAkoqOoeaALVFR0UASUVHRQBJRVXmjmgC1RVXmjmgC1RUdQ80AWqKjqHmgC1RUdFAElF&#10;VeaOaALVFVeaOaALVFVeaOaALVFVeamoAkoqrzU1AElFR0UASUVHUPNAFqio6KAJKKjooAkoqrzU&#10;1AElFR0UASUVHRQBJRUdFAElFVeaT9/QBboqrzRzQBaoqOigCSio6KAJKKjooAkoqOigCSio6KAJ&#10;KKjooAkoqOigCSiqvNTUASUVHRQBJRVXmpqAJKKjqHmgC1RVXmpqAJKKq81NQBJRUdFAElFR0UAS&#10;UVHRQBJRUdFAElFR0UASUVHRQBJRUdFAElFcb8avE1z4N+Fes+JrOBbifT7YzxQy9CfSvG/2K/iN&#10;4s+IXi7xdeeJL3dBiCW2t4ebeDj/AJYk9qnmNoUXKHPc+lqKjoqjEkoqOigCSio6KAJKKjooAkoq&#10;rzRzQBaoqOoeaALVFVeamoAkoqOigCSio6KAJKKjooAkoqOigCSio6KAJKKq81NQBJRUdV1lnl6D&#10;FAFyiqvNHNAFqiqvNHNAFqiqvNHNAFqio6KAJKKjooAkoqrzRzQBaoqrzSfv6ALdFVeaOaALVFVP&#10;39LzQBaoqrzSfv6ALdFVP39FAFuiiigAqOiigAooooAKKKKACiiigAooooAKKKKAILml5pLml5oA&#10;mooooAKKKh5oAOaOaS2qegAooooAKKKKAIeamqHmjmgA5o5o5o5oAOamoooAKKKKACoeamooAKKK&#10;KACiiigAooooAh5qaiigAopPJFRc0ATUUUUAFFFFABRRRQAUUUUAFFQ80c0ATVDzRzRzQAc0c0c0&#10;c0AHNHNHNHNABzRzRzRzQAc0c0c0c0AHNS+cKi5o5oAmoqDzvejzvegCeik84UtABRRSecKAFooo&#10;oAKKKKACiiigAooooAKKKKACoeamooAh5qaoeamoAh5qaiigAooooAKKKKACiiigAooooAh5qaoe&#10;aOaAJqKh5o5oAmooqHmgDyj9tW7ms/2dPEbQTCGeeGCFT6fvhXP/APBP/wAO3ei/Bn+0Lu3EM+sX&#10;xnAP/PHt/Wun/a48MXvi/wCBetaTpMBnvv3E1vBF1JhnBrc/Z58PXvhL4N+HtB1Dm9tbACf6/wCT&#10;U8nmdXtIewO6oooqjlIeamoooAKKKKACiiigAqHmpqKAIeamoooAh5qaiigAooqDzvegCeiiigAo&#10;oooAKKKKACiiigAooooAh5o5qaigCHmjmjmpqAIeamqHmpqACoeamooAh5o5qaigAqHmpqKACoea&#10;mqHmgA5pLml5o5oAOaOaOaOaADmjmjmjmgA5o5o5o5oAOaKOaKALVR03gDzZeMVNQBHRRRQAUVB+&#10;/qegAooooAKKKKACiiigAopPOFLQBDzSf8vFH/LxR/y8UAT0VDzSef8A9MKAJ6h5qaoeaAE873o/&#10;5eKLal5oAmoqDzvep6ACiiigCHmjmpqh5oAOaOaOamoAKKKKACiiigAooooAh5qaiigAooooAKKK&#10;KACiiigAooooAKKKKACiiigAooooAKKh5o5oAOaOaOaOaADmjmpqh5oAOaOaOaOaADmjmjmjmgA5&#10;o5o5o5oAOaOaOaOaADmjmpqh5oAOaOaOaOaAK9WOaOaOaADmjmjmq9AFjmjmjmjmgCaoear1Y5oA&#10;OamqHmjmgCaioeaOaAJqKh5qagAooooAKKKKACiiigAooooAKKKKACiiigAooooAh5o5qaigAqHm&#10;pqKAIeaOamooAKKKKACiiigAooooAKKKKACiiigAooooAKKKKACiiigAooooAKKKKACiiigAooqv&#10;gef5/n/hQBYooooAKKKKACiiigCHmpqKKACiiigCHmpqKKACoeamqHmgA5o5qaoeaADmjmpqh5oA&#10;T/l4peaOaOaADmjmjmjmgA5o5o5o5oAOaOaOaOaADmijmigC1RRRQBHRRRQAUUUUAFFFFABRRRQA&#10;UUUUAFFFFAEPNHNTUUAQ81NRRQAVDzU1Q80AHNTVDzU1ABRRRQAVBc0vNHNAE1Q80c1NQAUUUUAF&#10;FFFABRRRQAUUUUAFFFFABRRRQAUUUUAFFFFABRRRQAUUUUAFFFQ80ATVDzU1FAEPNTVDzU1AEPNT&#10;UVDzQAc0c0c0c0AHNHNHNHNABzRzU1FAEPNHNHNHNABzU1FFABRRRQBDzU1FFAEPNHNHNHNABzRz&#10;RzRzQAc0c0c0c0AHNV6sc0c0AHNHNHNV6ALHNHNV6sc0AHNHNHNHNAE1FQed70ed70AT0VDzUvnC&#10;gBaKKKACiiigAooooAKKKKACiiigAooooAKKKKACiiigAooooAKKKKACiiigAooooAKKKKAIeamo&#10;ooAKKKKACiiigAooooAKKKKACiiigAooooAKKKKACiiigAooooAKKKKACiiigAooooAg87zulLzR&#10;zU1ABRRRQAVDzU1Q80ATVDzRzSf8u9AC80c0c0c0AHNHNHNHNABzRzRzRzQBXoqxzRQBaooooAjo&#10;oooAKKKKACiiigAooooAKKKKACiiigCHmpqKKACiiigAqHmpqKAIeamqHmpqACiiigCHmjmjmjmg&#10;A5qaoeaOaADmk873peaOaADmpqh5o5oAmooooAKKKKACiiigAooooAKKKKACiiigAooooAKKKKAC&#10;oeamqHmgCaoP+Xip6h5oAOaOaOaOaAJqh5o5o5oAOaOaOaOaADmjmjmpqACiiigAooooAKKKKACo&#10;eaOamoAKKKKACiiigCC2peamooAh5o5qaigCHmjmpqh5oAOaOaTyfal5oAOaOaOaOaADmjmjmjmg&#10;CvVjmjmjmgCvRVjmq9AFjmk873peaOaADmjmjmpqAIeamoooAKKKKACiiigAqHmpqKAIeaOamqHm&#10;gA5qaoeaOaAJqKKKACiiigAqD9x9oqeigAooooAKKKKACiiigAooooAKKKKACiiigAooooAKKKKA&#10;CiiigAooooAKh5qaigCHmpqKKACiiigAooooAKh5qaigAqHmpqKACiiigAqHmpqKAIeaOaOaOaAD&#10;mjmjmjmgA5o5o5o5oAOaOaOaOaADmijmigC1RRRQBHRRRQAUUUUAFFFFABRRRQAUUUUAFFFFABRR&#10;RQAUUUUAFFFFAEPNTVDzRzQBNRRRQAVDzU1FAEPNHNHNTUAQ80c1NRQAVDzU1FABUPNHNTUAFFFF&#10;ABRRRQAUUUUAFFFFABRRRQAUUUUAFQ81NRQAUVDzU1ABUPNTUUAQ81NRUPNAE1Q80c0c0AHNHNHN&#10;HNABzRzRzRzQAc0c0c0c0AHNHNHNHNAE1FFQ80ATUUUUAFFFFABRRRQAUUUUAFFFFABRRRQAVDzU&#10;1FAEPNTUUUAQ80c0c0c0AHNHNTUUAQ80c1NRQAUUUUAFFFFABRRRQAUUUUAFFFFABRRRQAVDzU1Q&#10;80AHNTVDzU1ABRRRQAUUUUAFFFFABRRRQAUUUUAFFFFABRRRQAUUUUAFFFFABRRRQAUUUUAFFFFA&#10;BRRRQAUUUUAFFFFABRRRQAUUUUAFFFFABRRRQAUUUUAQ80c0c0nk+1AC80c0c0c0AHNHNHNHNABz&#10;RzSfuKXmgA5o5o5o5oAOaKOaKAJqkqOpKAI6KKh5oAmoqHmpqACiiigAooooAKKKKACioeamoAKK&#10;KKACiiigAoqHmpqAIeaOaOaOaADmpqh5o5oAmqHmpqh5oAOamqHmpqACiiigAqHmpqKAIeamoooA&#10;KKKKACoeamqHmgCaioeamoAKKKKACiiigAooqHmgCaioeamoAh5qaiigAooooAKKh5o5oAOaOaOa&#10;OaADmjmjmjmgA5o5o5o5oAOaOaOaOaADmpqh5o5oAmoqHmpqACiiigAooooAKKKKACiiigBtvKs6&#10;ebFyD606iigAooqHmgA5qaioeaADmjmpqh5oAOaOaOaOaADmpqh5o5oAmooqHmgCaiiigAooooAK&#10;KKKACiiigAooooAKKKKACoeamooAh5o5o5o5oAOaOaOaOaAJqh5o5o5oAmoqHmjmgCaioeaOaAJq&#10;Kh5qagAooooAKKKKACiiigAooooAKKKKACiiigAooooAKKKKACiiigAooooAKKKKACiiigAooooA&#10;KKKh5oAS5peamooAh5o5qaigCHmjmjmjmgA5o5o5o5oAOaOaS5peaADmjmjmjmgA5oqvRQBct/P8&#10;w+bj2xU1FFAEVxUXNS3FLQAUUUUAFFFFABRRRQAUUUUAFFFFABRRRQAUUUUAFQ81NRQBDzRzRzSW&#10;1AE9FQ80c0ATUUUUAFFFFABRRRQAVDzU1FABRRRQAUUUUAFQ81NUPNABzU1Q80c0ATUVDzRzQBNR&#10;UPNHNAE1Q80c0c0ATVDzRzRzQAc1NUPNHNAEvnCofO96XmjmgA5o5o5o5oAOaOaOaOaADmjmjmjm&#10;gA5o5qaigAooooAh5qaoeamoAh5qaiigDI1jXLDS9QsrG4nHnahP5MEPrWrvHpWS2iW0vir+3JcS&#10;zwweTACP9T3Na1M0tHsOooopGYUUUUAFFFQWsHkUAT0UUUAFFFFAEPNHNHNTUAFQ81NUPNABzRzR&#10;zRzQAc1NUPNHNAE1FQ81NQAUUUUAFFFFABRRRQAUUUUAFFFFABRRRQAUUUUAFQ80c0c0AHNHNHNH&#10;NABzRzRzRzQAc0nne9LzRzQAc0c0n/LxS80AHNHNHNJ/y8UAHne9LzRzRzQAc0c0c0c0AHNHNHNH&#10;NABzRzRzRzQAc0c0c0c0AHNTVDzRzQBNRUPNTUAFFFFABRRRQAUUUUAFFFFABRRRQAUUUUAFFFFA&#10;BRRRQAVDzU1FAEPNHNTVDzQAc0c0c0c0AHNHNHNHNABzRzVeigAooooA0qKjqSgCK4paKKACiiig&#10;AooooAKKKKACiiigAooooAKKKKACiiigAooqHmgA5qva1Y5pLagBeamqHmpqACiiigAoqHmpqACi&#10;oeamoAKKKKACiiigAooooAKKKKAIeaOaOaOaADmpqh5o5oAOaOamqHmgA5o5o5o5oAOaOaOaOaAD&#10;mjmjmjmgA5o5o5o5oAOaOaOaOaADmjmjmjmgA5o5qaigCHmjmjmpqACoeamqHmgCaioeaOaADmpq&#10;h5qagAooooAKKKKACiiigAooooAKKKKACioeamoAKKKKACoeamqHmgA5qaioeaAJqKh5o5oAmoqH&#10;mpqACiiigAooqHmgCaiiigAooooAKKKKACiiigAooqHmgA5o5o5o5oAOaOaOaOaADmjmpqKAIeaO&#10;amqHmgA5o5o5o5oAOaOaOaOaADmjmjmjmgA5o5o5o5oAOaOaOaOaADmjmjmjmgA5o5qaoeaADmjm&#10;jmpqACiiigAooooAKKKKACioeaOaAJqKKKACiiigAooooAKKKKACiiigAooooAKh5qaigCHmjmjm&#10;kuaAF5o5o5o5oAOaOaOaOaAK9FWOaKALVFR1JQBHRRRQAUUUUAFFFFABRRRQAUUUUAFFFFABRRRQ&#10;AUUUUAFQ81NRQBDzRzRzU1ABRRRQAUUUUAFFFFABRRRQAUUUUAFFFFABRRRQAUUUUAFQ81NRQAUV&#10;DzU1ABRRRQBDzRzU1FABRRRQBDzRzU1FAEPNHNHNHNABzRzRzU1ABUPNTUUAFQ80c1NQAUUUUAFQ&#10;81NUPNABzRzRzRzQBNRRRQAUUUUAFFFFABRRRQAUVDzRzQBNRUPNTUAQ80c0c0c0AHNTUVDzQBNR&#10;RRQBDzRzU1Q80AHNHNTVDzQAc1NRRQAUUUUAFFFFABRRRQAUUUUAQ80c0c0c0AHNHNHNHNABzRzR&#10;zRzQAc0c1Xqf/l4oAXmk873qCj/l2oAn873peaOaOaADmjmjmjmgA5o5o5o5oAOaOaOaOaADmjmj&#10;mjmgA5o5o5pP+XegBeaOaOaOaADmjmjmjmgA5o5o5o5oAOaOaOaOaADmjmjmjmgA5o5o5o5oAOaO&#10;aOaOaADmjmjmjmgA5o5o5qagAooooAKKKKACiiigAooooAh5o5o5qagCHmjmjmjmgA5o5o5o5oAO&#10;aOaOaOaADmq9WOaOaADmiq9FAF6pKiuKloAjooooAKKKKACiiigAooooAKKKKACiiigAooooAKKK&#10;KACiiigAooooAKKKKACiiigAooooAKKKKACiiigAooooAKKKKACiiigAooooAKKKKACiiigAoooo&#10;AKKKKACiiigAqHmpqKACiiigAooqHmgA5qaoeaOaAJqKKKAIeamoooAh5o5qaigCHmk8n/SP9fU9&#10;Q80ATUUUUAFFFFABRRRQAVDzRzU1ABRRUPNABzU1Q80c0ATUVDzRzQAc0c0c1NQAVDzRzU1ABRRR&#10;QAUUUUAFFFFABRRRQAUUUUAFFFFABRRRQBDzRzRzRzQAc0c0c0c0AHNHNHNHNABzSf8ALvS80c0A&#10;HNHNHNTUAQ80c0c1NQBDzRzRzRzQAc0c0c0c0AHNHNHNHNABzRzRzU1AEPNHNHNTUAQ80c1NRQBD&#10;zRzU1FABUPNTUUAQ80c1NRQBDzRzU1FAEPNHNTUUAQ80c1NRQAUUUUAFFFFABRUH+vpeaAJqKKKA&#10;CiioeaADmpqKh5oAOaOaOaOaADmkuaXmq9zB5/kfv6ADz6LaerHNHNAFeiiigAooooAvVJUdSUAR&#10;0UUUAFFQ80c0AHNTUVDzQBNRRRQAUUUUAFFFFABRRRQAUUUUAFFFFABRRRQAUUUUAFFFQ80ATUUU&#10;UAFFFFABRRRQAUUUUAFFFFABRRRQAUUUUAFQ81NRQAUUUUAFFFFABRRRQAUUUUAFFFFABRRRQAUU&#10;UUAQ80c1NRQAUVDzRzQBNRRRQAUUUUAFQ81NRQAUUUUAFFFFABUPNTUUAFFQ80c0ATVDzU1FAEPN&#10;HNHNHNABzRzRzRzQAc0c0c0c0AHNHNHNHNAE1FFFABRRRQAUVDzU1ABRRRQAUUUUAFFFFABUPNHN&#10;Jcz0ALzRzVe2n8+4qxzQAc0c0c0n/LvQAvNHNJ/zxo/5eKAF5o5o5o5oAOaOaT/l3o/5eKAF5o5p&#10;P+Xil5oAOaOaOaT/AJd6AF5o5pP+Xel5oAOaOaOaOaADmjmk/wCXij/l4oAP39LzRzSf8u9AC80c&#10;0c0c0AHNHNHNHNABzU1FFABRRRQAUUUUAFFFFABRRRQAUUVDzQBNRRVHTYfI8+gC9RRRQAUUUUAQ&#10;80c1NUPNABzRzRzU1AEPNHNHNHNABzRzRzRzQBX/AOu9FWOaOaAKNtB5Fv8AZ57jz6m8ii6ooAht&#10;qKP+XaigDUqSo6koAiuKi5qW4qLmgA5o5o5o5oAOamqHmpqACiiigAooooAKKKKACiiigAooooAK&#10;KKKACiiigAooooAh5o5o5o5oAOamoooAKKh5qagAooooAKKKKACiiigAoqHmjmgCaiiigAooooAK&#10;KKKACiiigAooooAKKKh5oAmooooAKKKKACiiigAooooAKKKKAIeamoooAKKKKACiiigAoqHmpqAC&#10;iiigAooooAKh5o5o5oAOamqHmjmgA5o5o5o5oAOaOaOamoAh5o5o5o5oAS5qDz6sc0c0AHNTUUUA&#10;FQ81NUPNABzU1FFABUPNTUUAFFFFABUPNTUUAQ80c0c0c0AHNHNHNZPjfxFoXhfRZtX8Satb6XZQ&#10;dbic0Aa3NHNedXnxl+H9larNqeq6hpMBOIZ9W0e+sfO4/wCWHnwjz/wzVjxl8V/BnhPWIdL8R6tc&#10;affXX+pRrG4JnPpbkQ4m/CgvkO95o5rj/GnxD8I+EvCMXiDxHrTaXZzAeQZ7afz5vpBjzvwxWZrH&#10;xk+HmmeHtN1e+142+lavB51henT5/JuPx8nigPZz7HofNHNcD/wuTwF/z/6t/wCE/f8A/wAYpml/&#10;GTwFfeE5vE1lqtzNpdiP9IvYdHvvJX/yBQHIeg80c1yvw78deGvGmly33h7UJ760i63JsZ7eH6fv&#10;gKqeAfil4D8c6teaX4V8TQ6peaf/AMfKwQTYWgOU7XmjmjmpqCCHmjmpq5/xl4h0nw3oU2ra3dXF&#10;vZQDM8sNvPN5P18gE0AbXNHNee2fxr+Hl9Z/aLLW7qaH/ntb6PfTfygqbw38W/AmveIP7C0rWJrj&#10;VAPmsRp1wDD+Pk1HOVynec0c0c0c1ZIc0c0c0c0AHNHNHNHNABzRzRzRzQAc0c0c0c0ATUVDzRzQ&#10;BNRUPNTUAFFFFABRRRQAUUUUAQ81NUPNTUAFQ81NUPNABzU1FQ80AHNTUUUAFQ80c1NQBDzU1Q80&#10;c0ATVDzU1Q80AHNHNJ/y71Av27H763/8mKALHNHNV6KALHNV/IoqxzQBXooooAvVJUdSUARXFRc1&#10;LcVDc0ALzRzU1FABRRRQAUUUUAFFFFABRRRQAUUUUAFFFFABRRRQAVDzU1FABUPNHNHNABzRzRzU&#10;1ABUPNTUUAFFFFABRRRQAUUUUAFFFFABRRRQAUUUUAQfv6noooAKKKKACiiigAooooAKKKKACiii&#10;gAooooAKKKKACiiigAooooAKKKKACiiigAooooAKKKKACiiigAooooAKh5qaoeaADmjmpqh5oAOa&#10;OaOaOaADmjmjmjmgCaoeaOaOaAJqh5o5o5oAmooooAKKKKACiiigAooooAKKKKACiiigAqHmpqKA&#10;Iea8BaX/AITL9umbTtUZZbHwNoAn0+DHH22c2/7/APKfFe/c14P8UtH1vwJ+0Rb/ABY0XQr/AFrR&#10;tS08WGv29hCZriA8nzxB36QflQB6l8U/CVj418C6n4Y1X/j31C38jt+56/vq8i/ayng0XxV8IbnV&#10;Z/3On+KIBcT+R/1wruG+LOk67GkPgew1jW9Tlz5EA0q4toITx/x8TTQYg79a8+/ac1Vj8RPhtDcW&#10;t/eTeH/EEF9q09jpM5gg5g5o+T+4PmvvOq+G9/pPxS8eTeOrZIb7QdKtpdJ0iCc8Tz5/0icQkfuc&#10;fuYfXr0yKw/26LGxsfgfpdjY28MMFv4gscQwQcD/AF3ameNLW9+GnxIj+LHgnSrzUfDHicQr4p0m&#10;wg3TA9IL6CD+lU/2yvEtl4n+F+iwaJa6rfTTavBeiG30mckwQefnIxxzR7/8rD913X3nu/i7/kVt&#10;T/7B89eKfsu/8mMw/wDYP1b/ANKLivSvGPirQ2+F95rkk1xNaX1rNFCBYTNLMTkYEGAT0PavJPgJ&#10;4hs9E/Y3m0jVIL+DVLC3voLmxOnz+eJ57i48j86Pk/uC8P5kc/8AAvxNY+Iv2e/Cvwd0LUB/bOv2&#10;9xBqAx5Bt7H7RP5+P+m/WvpvQ9C0HS/3+laXZWU3k+T+4t/04r5y+F/gqDx3+ytomkWHn6V418H+&#10;fPp889v5Fxp9x9onr1P4D/E5vG2ixafr2kX2h+Jrcf8AEwsLiwng3f8ATaDI6UWn/KwPQfF2t2Hh&#10;7w7e67q0/wBisbCDz7if0FefWvxM1GbT/B9p/YTw+IfF1z9pg0s3P/HjYkk+dPzkfuMe3ncfTT/a&#10;A8EDx/8ADebQYbj7PeCcXtiWJFv58GcCf1hzjj3FcVodprEfxC0b4rSeHb6FNetxofiSwnt/3+jz&#10;ef8A6+DnJg+0Dntg+fzzQB7nzWT4u/5FbU/+wfPWtzXNfFDW7DRvAepXN+Ljyfs88P7i3849PSgD&#10;hP2Ff+TZvDs//Lb/AE//ANL7isv4S/8AJ5nxR/7B9h/6T29SfsRXtvB8AbDQbiK4t77R/PF/bz28&#10;0Hkf6RP6/Sud+FutWN7+1J48uGjvoLPxPbW8NhezWE8InP2fsTir9nP+V/cBseIvj/cW/h+bxdpN&#10;l4dvdGgm3Cxl1z7Pqs1v088QYx+B5q94q+Nt7p/ivwpZaJ4Mn1yx8Y2H2jSbiC/AnuB9m8/mD/lj&#10;x3NcL8HfF3/CB+H4fh945+E2r33iDSB9nsJ7HSPtAvx6ietv4sapP4f+Nvwdv/EltDb/AGewvxqE&#10;Fjbma3g/0ftUTpfzX+63+ZfN6fedd8Nfitr2ofEu88BeOfCi+GdaWw+3WBhvxcQXEI47dCDWTqXx&#10;l8S/8K7m+JGi+DLe+8KQz9RfkX2oQ+f5HniDyOPXGag1S0tvih8dLLX9HW4/sPQNCv7Eav5Bit55&#10;5/3Hkwk/64cH2rm/gH8R9X+H3g+D4Z+JvAPia48Q6P58Gn/YbDz7e/gByP39K3+Ijn/vRPQvG3xN&#10;8Uab448LeH9L8NaTeReMLe4nsLm9v57fyPIt/P8A3/7g4pPDvxJ8aS/Gw/DvVfDGhQzQaP8A2tNd&#10;2+rzTZh+0eRxm3HP1rl/iXqlxB8fPhRca3/x+aP9u/t2ewgn+z2809t7VY0/U7D/AIbYvbg/aDBP&#10;4XGlfaDbz+R5/wBo/wBR6VHsf7r+9/5gW/Fvxxmg0vVdc0GDw5eabpM9xCYb3XfIvtQ8j/X+RDjG&#10;RU2vfGXVVt/BWo+HdAsb/TPG88Nvb3E+omCa3m/6br5Jx/8AWrz/AOE/iGx+FdrN8NPiB8NNX1W8&#10;sb+f+x7+w0D7d/aFv5/UVe/aG8i9k+F+k+JdH/sqaDWBfavY6TDcH7BB/wBd4Olaex5viv8AJW/V&#10;l8/p956Bq3xO8aLrmqDw38PF1rw/o0FxDcarbagP9IvoID/o8Fv1/wCPgeR9c1VHxS+JMfxKg8CD&#10;wH4ZOqT6R/amf+Epn+z+TnGP+PD1qh+znqWo+BfEN98G/ElveiCwmM3hjVmts2+oWPbM/efrVLUd&#10;f0+H9uCG+mnuFsYPC/8AZVxcC3n8gXH2j/UemaXs/J/eQbX/AAtbxsPHnhHw1N4DsbO48W29xOwv&#10;dYmzY+R/rwf9H96ueHfifrur/HDWfh1b+H9D/wCJPAJp75ddPfjp5H+u5/CuL/aTvprj9pPwRFou&#10;rzaXNY208N9fiw89bDz+mP8ApvS/CUeGvDP7V2t6fpY8jTD4fgsbef7NP+/ng/1/7+o9n5sDf0/4&#10;yePZ9L8XagvgLQJYvBM9xBqvk+Jrj9+YBn9wPsNbmv8AxcE1v4Jj8K6P9vvPHtsbnT/t0xhhtofs&#10;/n5n/DPSvCLWy8CeIR8UP7euPEn2jWPEE8+k29h9v/4mH/PDFv8A6ieulvfE3ivTPDPw40r4oWOr&#10;6L4d1CxnbXv7KtZoJx5C4ggm+z/6j/rhB71fLLz+8OaPc9k+EHxD1DxR4o8TeFde0i30vV/C9xBF&#10;c/Y5/Ogm88ZB5/rXonNfOH7Mdxp+k/tDeOrS18IajoNnrAsJNPsm0ryPs0MMEw86fj9zn9TOPw+j&#10;+aYE1ea6h441SHVPE/hi30AzeINBg/tDT7AygHV7LrmAY4Of3P1r0TmvE/Gxnv8A42SeOpdNul0b&#10;4e2NxDCLeDFxrF9OuPIHHzQdPT9/9KAPVvBPiLSPF3hWy1/Q7jz7HULfz7c1rc155+zr4Nv/AAT4&#10;FuF14r/amv6hPq2oQQn9xbTznmGD2r0mgCHmpqKKACiiigCHmpqh5qagAqHmpqh5oAOamqHmpqAC&#10;iiigCHmjmpqh5oAOaS5peaOaAK9FWOaOaAK9Q6b5/wDz7+RU1WOaAK9FFFAF6pKjqSgCK4paS4pa&#10;ACiiigAooooAKKKKACiiigAooooAKKKKACiiigAooooAKKKKACoeaOaOaAJqh5o5o5oAmoqHmpqA&#10;CiiigAooooAKKKKACiiigAooooAKKKKACiiigAooooAKKKKACiiigAooooAKKKKAIeamoooAKKKK&#10;ACiiigAooooAKKKKACiiigAooooAKKKKACiiigAooooAh5o5qaoeaADmpqh5qagCHmjmpqh5oAOa&#10;OaOaOaADmjmjmjmgA5o5o5o5oAmoqHmjmgCaioeaOaAJqKKKACiiigAooooAKKKKACiioeaAJqh5&#10;o5o5oAOaOaOaOaADmmajeWtnj7RP5PndCadzXzrfa/P8RvjvFDDB9u0XQdSggsD/ANN4P380/wDL&#10;/wAgVtRpe062A+i+aOaOaOaxAOaOaOaOaADmk/5d6XmjmgD59/4QT9qD/oseg/8Agug/+R60fDHw&#10;+/aB+3f8VN8Z4I7D7Pg/2To9t5/nevMHSuw8XfFzwloviKXSJvt15Jbj/SZrC28+C3/67kHiu1uN&#10;T0+HRm1CW4X7GLfzzNjjysVU6XJbmp2+Qe9/MzxH4hWfi3wmLKG++M/iq91C+OILGw8P2M89x9IC&#10;Bmr/AIF0bxV4u0me70340+LIBDMYLiC48P2EE8Ew65/0f3ri/DfxHuda8eaz4lsLD+1PEF9cf2V4&#10;YsP+feD/AJ73Ht/hPXuHwb8MyeEvB/2LUL77dql9cG91a4I/188x5NdNfD06ND3orm78sfyt+ppz&#10;y7s5v/hW/wARv+i46/8A+Cew/wDjFcJ4x+D3xnufiDpviGH4oQzjQATY317aQRXMHn8T8C3MB4r6&#10;O5pPO965LQ/lRn738zPLP+Fc/EX/AKLl4g/8E1h/8j0n/CuviV/0XTXv/CfsP/jFdfqPjvw1Z+Mr&#10;Pwib0f2pcceRD/yx+tbtzPBDb/v5/Jo9jL+Vf+Ax/wAjT2fmzzP/AIV18RP+i5a//wCE/Yf/ABip&#10;v+EB+JX/AEXLXv8Awn7D/wCMV6fzRzU8q7L/AMBj/kZ/N/eeV/8ACufiV/0XTXf/AAQWH/xij/hX&#10;PxF/6Llr3/ggsP8A4xXqnNYXizxf4Z8MeR/busWNj9o/49/PnquWH8qDXu/vOJ/4V78S/wDoumu/&#10;+CCw/wDjFJ/wr74mf9F517/wQWH/AMYrmfEPjz45T6DceNPCvhXw1J4Yt4POgsb64mGrXsOAfOGP&#10;3Az1710dz8ZdEh+ANn8TP7PuJoNQgzb6eD+/uLjPk+Rj1zRyw/lRXs/Njv8AhXvxU/6Lxqv/AIT9&#10;jR/wr34qf9F41X/wn7GoLPxn438LeL/D+k/EBdFmh8R/6NBNpdvLB9kvcD9x++nPnj/psAPpU37T&#10;PxF8W/D7RLK+0LQbG8t7m4hgub68uceRnv5HXNHLH+VE283947/hX/xU/wCi8av/AOE/p/8A8YpP&#10;+Fe/Fj/ovGp/+EzY/wCFdf8AEvxHL4W8Nm60vSZtU1KebybGxh48+avL1+JXxZ8F+PPDunfE/QfD&#10;M+ieJ7/7Db32g3E//Evm/wCm/n0csP5UFvN/edD/AMK9+LH/AEXjU/8AwmbH/Cj/AIV78WP+i86n&#10;/wCEzY/4V6rzRzRyw/lQfN/eeV/8K9+LH/RedU/8Jmx/wr0nSoJ4NLt7e9vftk0EH7+bH+vq3zU1&#10;AEPNTUUUAFFFFABRRRQAUUUUAFFFFABUPNTUUAQ80c1NRQBDzRzRzRzQAc0c0c0c0AHNHNHNHNAB&#10;zVerHNV6ACiiigC9UlR1JQBFcUtJcUtABRRRQAUUUUAFFFFABRRRQAUUUUAFFFFABRRRQAUUUUAF&#10;Q81NRQAUVDzU1ABRRRQAVDzU1FABRRRQAUUUUAFFFFABRRRQAUUUUAFFFFABRRRQAUUUUAFFFFAB&#10;UPNHNHNAE1FFQ80ATUVDzU1ABUPNHNTUAFFFQ80ATUUUUAFFFFABRRRQAUVDzRzQBNRRRQAUVDzU&#10;1ABRRRQAUUUUAFQ81NRQAUUUUAFFFQ80AHNHNHNHNABzRzRzU1AEPNTVDzU1ABUPNHNTUAQ80c0c&#10;0c0ATUUUUAFFFFABRRRQAUUUUAQ80c0c1NQBDzXj3xU1C41z4waL8M1820063sP+Ei1BlQf8TGGC&#10;4AhsYQMd+T9K9h5rkfiB4Pj8SvpOp2161hrGg34vbG7C+pAmhOf+WMwGD/8AWxQByf7Ot1d+M49R&#10;+Jl5IPP1Wc2VhYkYGlWUE5/cNj/ltySffFek+MPEOkeGPDdxruu34s7GxH7+Y9KwfDvg638P+Otb&#10;8Q2d4IbTXhFNPYgfuftuf9ePrgVveJLjT7fR7yfUYBLZwW5mmHk9aLxvuB88fFD43eM/FF1pelfD&#10;bR/sMWv/ALjT7m//AOPjUP8Apvbwf8+//TevX/gV8PbH4e+C4dI8/wC3X3+vv77/AJ+J64P9m/Sr&#10;jxd4y1T4xeJIMf2h+48PwT/8u9jXtvn10YmpCn+5i0kBY5riPjpplzffD+a/0zUV0vU9D/4mdheM&#10;cW4mgBP78d4fUen056/zzXMfFPwqPGvh+DQ7i+Fnps08P9qwRD/j+g7wZ7ZrnvD+ZAeZeHfH91B4&#10;k8FeNIrS8Gm/EuH7He6Yf+Pi2vR0uIM/8sMZBOef3HTOK985rirHwNbwfE6Xxde3CTy29h9h0mDy&#10;cQ2EH/LYD612vNAFa6nggt5p55vJgt68QXxB4g+NHiq40vRDNpfgWwmH2nVYG/favj/lgPQVoftr&#10;a9faH8HPIt/9Hg1fUILHUL3/AJ94Cetcfcaz4m1P4TT2PgbQ9Q8H+EdJ0+cT6rf2/wDp08H/AE7i&#10;u7B0/c9pdX73A1PiBqej+IPFmlfB/wADafbmzE8E2v3EH+ot7eDHH6Cj9ozxZq3jPUp/hJ8N9PF9&#10;feRnWJ/P8iC3g/54VzvgsQ/Bb4BzeLbi3x4m8Tjybf8A6Y9fIH8q1vgDewaX4N/sj4fW/wDbniHU&#10;P3+sa7Pbz/YPP/6710ThZ80dY9w2+DQufszf2T4G8P61pep6Lb2Os6RNBBfzW84uJrnOMQ/59am+&#10;KHiL4l61PDpVhcNot7qw/wCJfoVhcZv/APr4nnH+ogrpP+Edsfht8NdU16fztc1m38/VZ76e3/4+&#10;J6yP2dJIbrT7jXYIdQ1nxD4gnM+r6gIPIhtz/wA8PP6cf9MM1LnSf+0RV/NgdT8QPEF94G+Gel6d&#10;DPca54guPIsbD7Rjz7mfp55rD8a61Y/CXwBDcXM8N94s1ACETEDzrmf+fkjFO/aP0ryIdM8ejxad&#10;Em8MwXHP2Dz/AD/Pql+zf4Ev5zD8RPHNxfX3iG+g/wBBF9/zD4PSohyRoe15l6DOW0CS5+H+iW/j&#10;vxJY3EutagRDoGlTf8fFxPOR+/uP+m5qfxt8OPiJ4h0yzOrA6rrWvXH/ABMLgT+TBpFvjPkADrXT&#10;fETTPFtv8frPxNF4TvPEVnp+k+TpH2e5gg+zzk/vs5/Cu90+Xxhqtr5tzYReHtw/1AP2ycfiP3Iz&#10;+NaSxc4v21lcRz/i7xBB8KfhLYQbRf6p9ngsdPsoP+X+49q8m+Jmja5o3hCN/GXiPVtb8U6/cbdI&#10;8O2F/P8AZ4Z5s8fhk12/h3w/4l8RfES+8da7oV7BD4eE8HhnT7//AI+J5v8An4rU8B+BfEv2C98a&#10;a60H/Ce6tbzeRNMfPg0fP/LCD2/wpe0jSfNzK/cZ554w8TXng/XtLn1nXZr278I2BudYt7af/R4M&#10;weRBB/18EnNUvEUP/FP+f4qngm8eeNvIz9oH/IAsf/aFdD4t+AmqzXml2ulavDPZed9p8QXF+pnm&#10;1C+/5+PJ6VF8OPAlv4h+O97f/Zri40TwfceR9vvv3/8Aa9//APc9dEatFU+bm+7QR6Z8WdXuNI8I&#10;w+FfDVut54g1mH7FpNtjP2fr/pE3pBBkZryv9oPwlD4M+Ffwv8M2I87SdH8X6fBcTHrOe85/8j1v&#10;W3wx+M0GvXeuQfFzSobu/wAeeW8MwTm3gHS3gJOfJ+vNdNcfDS/8RfB278KeOfFM+u6lqMvnz6p5&#10;Ig+zz5/dGCDOIMcfr614lpdg5od39z/yOf8A2z/+Qd4Dt4P+P7/hOLD7P/5MVP8At1f8kZsf+xgs&#10;K2tN+HfibWPGmj634/17TdUHhvL2NpY2ZhE1wePPmyTj6DiuH/aM8WeAviD4fg0Gx+LngzS4bfUI&#10;Z5zcHz5/PgOcYpBv8Kb+R9F815L4wtIviX8T9G0i2CzaL4I1EXurzgf629/5YW4ODnGWMwx3A4rD&#10;8d/FTwtrPgM6Tofxo8G6JrMy4mv4ZSwh9fJBPJrgNH1t7TQ4NEi/ae8J2emDEI+xWEEMwg9RP0B9&#10;6nmXdfeX7OfZ/dL/AORPrK4ghmh6D6187/BXwNoPibxz8SNK1kavNDpHiDyLBV1+/h+zwY6D9/Xv&#10;Wh6rY614dt9R0S9gvrO5t/Ot5wcieuA+Cfw98V+EvGHijV9X1bSb2DxPf/bpoLGCaHyZvY1RF5/z&#10;M7jwPpk/h7wZpmhXF/PqU1hbwwG+n63GOM1vUUUAFFFFABRRRQAUVDzU1ABRRRQAUUUUAFQ81NUP&#10;NABzRzU1FAEPNHNHNHNABzRzRzRzQAc0c0c0c0AV6Ksc0c0AV6KKKAL1SVHUlAEdFFFABRRRQAUU&#10;UUAFFFFABRRRQAUUUUAFFFFABRRRQAUUUUAFFFFAEPNHNHNTUAFFFFABRRRQAUUUUAFFFFABRRRQ&#10;AUUUUAFFFFABRRRQAUUUUAFFFFABRRUPNAE1FFQ80AHNHNHNTUAQ80c0c0c0AHNHNHNHNAE1Q81N&#10;RQBDzRzRzU1AEPNHNTVDzQAc0c0c0c0AHNHNHNHNAE1Q80c1NQBDzU1Q80c0ATUVDzU1ABRRRQAU&#10;UUUAFFFFABRRRQAVDzRzRzQAc0c0c0c0AHNHNHNTUAFQ81NRQBDzU1FFABRRRQAUUUUAFFFFABRR&#10;RQBDzRzRzRzQA04HPFZ7a9pIi87+1LP6+fxWhcHMFfOHwp8CeCr79p74o6Te+ENCuLKwGk/Zre40&#10;iCaC3/0elUjp8SXqr/qioK3xJv5/8A9p8Z6d4K8W6QdK8Rw6VqlmZRL5Fx047/rXN/8ACh/g5/0T&#10;vQf/AAHrzH4++A/Bdh8cvhVY2PgzQ7Ky1DULg38Fvp0EPn/8e/8Ar8Dmu78YfG3wF4L8Q3HhPUBf&#10;WFxZWH2jyoNOn8k8cQwcDzz/ANcKum5r4ZX9I2/Vkzp83T75X/Q0/wDhQ/wb/wCidaD/AOA9H/Ch&#10;/g3/ANE60H/wHrgrj9rP4dz6f/oFhq083/LxBPb+R9nrl/Ef7THi69tv7X0LwVf2Ph37R5H9rX9v&#10;/o9d9DB4mtD2l1GPeTsZznRhpvLsj2X/AIUP8HP+idaD/wCA9bXhTwt4A+H1veT+HNG0jRPt5zP5&#10;H7jzzXzL8SPHnib+0J7DxL8Rf+Pe38+4n8Nfv7e3rnNPPgTxDAPO8S+Or6X7P9uPkaR/r4P+W/8A&#10;y3r0YZXhpK1bEXfaMXL/ACOX63P+S3q0v1PtK28Q6DPb+f8A2vY/9sLiuc8beIPhl4h0efw34k1/&#10;w1fWdwMXFjcahB/Kvli6vfhZZaLBfz/DP4h/2Jcf8e+rX8/kW9xWnqdl4T0zWrGw1z4HeM4J/EB8&#10;iw/4m/8ApFV/ZmXKHN7WX3Q/+SD61iP5V9//AAD2a3+Hv7Os/wDx76D4Ln/64TwVtf8ACjfg5/0I&#10;eg/+A9fOWp2Xw0m8Zf2APCXxSgvtP/4+ILEQT1XsfFPgbTPJ/wCEf+IfjrQbK4P7+ebSSbeAf9sJ&#10;xSnluGlDmjXkvWHN/wCkpkfXa3PyezX/AIEj6X/4UP8ACP8A6J1oP/gPU3/Ch/g3/wBE60H/AMB6&#10;8TuPF/xc8IeFZ/E2g+NdJ8b6Jb/8fHkXHnz1b0/9pXxb4Y8Uw6P8SfAdzY/aYMkQQeTOf+m/PauS&#10;tl9aCvCpGXkn733HVDEQfxpx9T03xd8IvgZ4X8Oz6/q3gLQYLLT7fz7j/R64fw78HPDXjsQ6vbeC&#10;NB8L+H/+XfyLfzr+4g/9t61fGnxB8AfFX+xPDVhr37mfV4JrixuP3BuB/wA+9eGeKb5vB37Qfirw&#10;3o17/wAI/wCGfE2rQaVqy2EGILGD/R/3+f8AwI/8j1jUo1sNpVVpdmv+D+hvTlCp8DueleCfhh8P&#10;PiF8Svt+leGdPsfBWj/uLftPr8//AMYr1/8A4UF8G/8AoQtJ/KvKLfwV8PLLx54h8XeI4L6H/hB/&#10;FFhY+H7exuP+mFv5EHkf9d7g17l8PfH+i+K9W1LRLaK9s9Y0kA31lfQ/voQemPWuOvXjtfTsXzvu&#10;/vMb/hQ/wb/6ELSf/Aek/wCFD/B3/oQtIr0SrHNR7SfcftJ/zP7zzL/hQ/we/wChC0j8q5P4mfD/&#10;AODHhPRZfI+HWj3t8LaeeKywCDBzmafniAHH+entGuXw0zR7zUBbzXH2aDzvIg6z/SvAvD8998Sv&#10;F1x4ZvbK4gsrZYJ/Ft8QYjqE4/1FhjrDB+prXDR55e0lrEPaT/mf3v8AzOm+F/wj+FXij4e6Xr19&#10;8M9IsZ7+3882/pXQ23wJ+EcFzBcQeA9IhmgPnDAr0a2g8i3peayqS5mHtJ/zMOaOamoqDMr8H0qo&#10;2iaRn/kGWX/fgVp0VXNJfC2iKlOFT4kn6q5j/wBiaR/0DLH/AL8Cj/hH9A/6BVj/AOA4rYop+1rf&#10;zv73/mT7Cl/KvuX+RXtYIILf7PBB5MNWKKKg1CiiigCHmpqKKACiiigAooooAKKKKACiioeaAJqK&#10;KKAIeaOaOaOaADmjmjmjmgA5o5o5o5oAOaOaOaOaADmq9WOaOaAK9FFFAF6pKjqSgCOiiigAoooo&#10;AKKKKACiiigAooooAKKKKACiiigAooooAKKKKACiiigAooooAKKKKACiiigAooooAKKKKACiiigA&#10;ooooAKKKKACiiigAooqHmgCaioeamoAKKKKACoeamooAh5o5o5qagCHmpqh5o5oAOamqHmpqACoe&#10;amqHmgA5o5qaigCHmjmjmjmgA5o5o5o5oAOaOaOaOaAJqh5o5qagCHmjmjmjmgCaiiigAooooAKK&#10;KKACiiigAooooAKh5qaigCHmjmjmpqACoeamooAKKKKACiiigAooooAKKh5qagAooooAKKKKAIea&#10;OaOaOaADmvC/g7e28P7Wfxe/0iD/AI99J/8ASevR/iN410HwhpJuNcv4Yc/6iDP76evlDUdK0/xz&#10;9o8TW/hnw34C8I2Jz9uh0iCCf/7fPXq4HKauJ9+b5Kf8z/yOWvioUtN5dkbn7WHxV0nU/jN4DPga&#10;e21W/wBAubjkf6jzp/IxXl9xNfaz8dvs/wAV/EurWM1vp/kXH/Le4/6969W8AfCODxdos0PhbwzY&#10;WOjT9fEniPT4Li/v/wDr3/54Vd0H4P6dpn7Q8H2j4e6prnhj+yP7JuL7VreCfz7jz8+fj/nhivTd&#10;TDYDSk/e8vi/8C/4Bh7Sdf4n9+h5T/wgl/4g8eeLh8MPDNx9j0jw/wDZ7ifVv38//bv/ANN66fw1&#10;ZWOt/s031/q/ibxHqljp+geRbQZ8mxsb3H7iD/pvz9n9f1r6MsdVsPCHh69Xw74SsrHw1pN/5Vx9&#10;hHkbf+e83kAV5h4l8GeGdLt/E3iaxFjY+KNBuPt2j3FvbQf6jH7j/rvWcJ1K05ylpzfMi1Kl5kOo&#10;eEvBHgz9kS+sdU0rSYfFA8MGa4/0fz57e4ngxWp8QI7+9/Yk0nT9L0q9vL668IWMwmgg/wBRB9nt&#10;/P8A0Brs/Efgyy8W/EKzn13wxBcWU+g4vRf24mt4Z/P/APR/X8qXwn8N5/D3hfTNI0nSdLFjb280&#10;N/Y48i3nnP8Ay3n/AOe/T9a8+dKE/wCLUv6u5vTrez+CFvRHnvxO8aaFrX7H0ek2Vvb339oeGIB5&#10;Pnj9xP8AuIPs/wD13+0HH4VmfGq38SaJ/wAKNsJZ57fWrf8AceePI8/7R5EEH/LevTPDvwU0/wAO&#10;3Gk6vo2meG7fXtPt/JuLo6T5vnf9N8jH7/j9a2/E/wAK/D/iiHTL7W7LR7/WrG4ga91WbSYGnuRD&#10;z5Oe38qxmqEJ25lbvr/kXCpWl0Z5z8DPE2r6r8O/FHwrubCey8eaBYXxuJz/AMt55/8Al4H4z1c+&#10;Ad94Zvf2OPsmq/Z1h0HT76z1iG+/5cMefnP6V3fiz4c2N58QL3xtFpek3F9/ZH2K3Mo8m4hm9pxW&#10;Z/wr3wp4Z8G2eveJPCOl+IvEFjbwi4uYNPE9xfT9OKPZQ5E6U9exp7a/xq586afZ6BpX7OK6R4l0&#10;HQ/7bg0jzv30/kat+/n/AHHkQf8ALf8A5d66+48MXQ/aP8O2HhvXdWhn1DwRPfW8Guf6d9n/AOmF&#10;dP4og8M6nawDxF4RWx8WX2rCCa/vtIz9n8+4/wCXef8AKpvFml6Xq0nibx3Z6PoNjceGb+fyrgaT&#10;BNcX08A/5bmvWUKvIo3+84fbUe1/TU8j/ao0rV9L+x6h4l+HkOizQHyZ9d0L/jwn/wCu/wDzwrL+&#10;G/hjXp/hZ480/wAN31j4q8PXN/5Nx5A/f/8AHv8A6/yK+m/iR4i0HVLU+GfEeni4s/7P+3avbnSJ&#10;77yKoWvwU0K4tbHX/Dl9b+HNagH7i98OW/kQTwf9e9awx1oqOJUVHs1J/wDtyD7HLSbXo7Hh3wL1&#10;U/EL4ea1oGq+LbDS/F9v4hg1XSLi/P8Ar54Le3t/9I/8B6+g/hRpdzqfxb1Tx5q2o6HDfaho8Nn/&#10;AGXpWoC9Awc+ef8APQV4r8YvAtjPqM5+I+g2/h2+nuP3HivSbfz7C/8A+viCl+Eeuz/AvxR9h8R+&#10;GNJn0vUP3NvrulW3+vg95/8AlvWE8jdWnzYaScuz1+5m312MZ8k1Y+v6g1K9sLG18++voIYB/wAt&#10;57iuEn+JtlNpdlfeHfDmveLLO+hytxoUNvN5P186cV5h8RNc+Imva1NqNp8LvFU+F8qya+t4Aunw&#10;dSfs/wBo/fz14cKEnU5Jpx9TuvD+ZHR/Gf4yQTWcug/D+4ub64P/ACGNWsreaeHR4P8AnvxxXpHw&#10;40bw34Q8BwQ6TMsOnLb+eb2c8z8Z86YnHtXjl3BLB8JNZ8GaV8LPiFBcaxb4nv7iwsJ7i4nP/Lef&#10;/SPaoNG0zUb2CC48f+APih4kmgH+oMNhb2EH/bv9urpnGi4ckbr5Aeq3Hj+48RXx034f6eNYfpPq&#10;srEWFuPqP9d+FehWvn/Zf3/+urzDT/iDNpenw2Vj8F/HdvDAP3EEFjY4x/4EcV3ng+/n1XQoNQuN&#10;LvNMluBk2d7jzoK5Jcr+FNeofNfebVFFFZgFFFFABRRRQAUUUUAFFFFABRRRQAUUUUAFFFFABRRR&#10;QAUUUUAFQ80c1NQBDzRzU1FAEPNHNHNHNABzRzRzRzQAc0c0c0c0AHNHNHNV6ACiiigC9UlR1JQB&#10;HRSXFLQAUUUUAFFFFABRRRQAUUUUAFQ81NRQAUUUUAFFFFABUPNTUUAFFFFABRRRQBDzU1Q81NQA&#10;UUUUAFFFFABRUPNTUAFFFFABRRRQAUUVDzQBNRRRQAUUUUAFFFQ80AHNTUUUAFFQ80c0ATVDzRzU&#10;1AEPNHNHNHNABzU1FFABRUPNTUAFFQ80c0ATVDzRzRzQAc0c0c0c0AHNTVDzU1ABRUPNTUAFFFFA&#10;BRRRQAUUUUAFFFFABRRRQAUUUUAQ81NRRQAUUUUAFFFFABRRRQAUUUUAFFQ80c0ATVDzU1FABRRR&#10;QAVDzRzRzQAnNedfGr4raH4DsPs//H9rNwP9HsYOpo+P3xPsPh74e6efqdx/x7wV4X4bsdV0rWLf&#10;XdU0+bWviBr8/n6fpM3TT/8ApvPXv5XlcKtP6ziV7j+Ffzf5I87FYz2f7qDsRXM8974yh1b4oQXG&#10;qa3qH/IH8Nwf+3H/ADwq5pl5fT/FK4sPiR4S1DU9b0nT/t1vpVvf2FvpOn2PTPM9ex/BX4ef8IVB&#10;Pq+vXS6n4m1YZ1C+/wDaEHtXmPhzxR4Y8Q/to6r9t/0H/iloLEQX37j9/Bf/AOorpx2ZOtU5aCfL&#10;3XT/AAL7P4kUKEOTmq/F2kXvG37Qc+l+FbG/sPCOoWNlPqH2G4ngubGeeD/rhB9ortPgD4p1bVfP&#10;t9bt72GC+P23QZr648+eeCvG/wBoTRLn/hYngPXr+wvoLzUPGFhBq3n/AOo8/wA/9x5FdB8cvGni&#10;34WeMfC/hnwrq+kz6bPBMIbGbTjLcQYgz+/9v+/FefWp0YKVKEXKUvO9vwN4SnP99e0fuPXdZ8E3&#10;+oXmp28XiWaz0zXP+P8AsvI5HH/LCftTvHd58M9D+xXHiw6TDcaR/wAeHn/vp7c185XPxE+LFl4s&#10;svDPxK8WT6JpWsW899b6qdPggvvIH/LDEHFV9PEuj+BbH4k6TD4lvfEM5t7gafqnhm4vbGeCY5/4&#10;+J4P9f0/f+f/ADqYWhG1aTv/ACw/z/4AWjLWKuu7Perf4uT+Ip/s/gbwTruuQ/8APxP/AKDb/wDf&#10;+rFvP8bNTv8A9/beE9Fsv+289xWB8XPHWty/C/w/4z8GarNYtLcQQX9jBbW07HceYf3/AEnhI/MG&#10;uN8O/FTx5Z/FzVNO8S+LoZvDuj29vPcXFvYwD7R59hcXH/PD/p3pQm7P2NBR/wATb/VL8C7yfx1H&#10;8tD1i48H/EyZv3/xa8j/AKYwaBBU9x4J8a/2P9n/AOFparn/AJ+P7PgrxDUPiB8YNX+Eum+MNK10&#10;/wBqavr5stP0WKGA/wCjk/uROTBxPwOOnSr3jz4qeOrLxF4i8J/aNWsjpHkeRcWGj/br8mf/AFEG&#10;P+Pft/23rS+L6KP/AIDH/IXs6P8ANL/wJ/5nq9n4Y+KemLM3/CyodUz/AKiC/wDD8Ax/34xVOfUP&#10;jlps2b/QPCfiCy/54WNxNBcf+R64r4S/E/4hXvh/x4fGdvf6XP4Z0jz9PuL/AEf7DPcf6/8Af/Z/&#10;wridS+MPxKg8O+EJ4PGa/bfFGoGC4+0aNbwfZ4DceRBPSUsQ371GL+Vv/SeUOSCXuza+d/8A0q56&#10;7N8TdOnt4bf4h+Etd8Lz29xDP589v59v58J/57wV03hrSfAniG8l1fSLm2vYRcGa4gsr7MHn/wDP&#10;eeDtP+FcLqHifxTqU1iLnXx4R8Iz6QJ/7dvvsAv7++z/AKjn9x0/6Ydq4n4YeGb74oeH4tc0q5tv&#10;D2t6P4nmsdQ1vSLb7CZ4IID1t/8Anv8Av/0NZOvR5+S0qcuykmvuvf8AEfLz66Sj3seveItA8WtD&#10;4isNJNjnxLcYa9nn/wCPeHAg/wBR/nrXIalq2oTeGfEHiTwn4lvtLsfBOnnSrE+RBP5/kf6/j/vx&#10;+VcJpfxA+N81r4hnGuLreieFtYuNLv76w063+0T+R1qOPxbaeMdJ1TU/AqatpZ0mfGhaXpHgu4vL&#10;ecQ/6n7cRb+Tmf8ADyOOa3pVnThzVIX9LP8AUidH2nwyfz0Ppa31LTdWH/CN30ME18dPgmv7KeAT&#10;4z/z3/KvMPE3wvuPDDXw0G3/AOEi8I6h/wAf/hWf/l3/AOm9vXEeLJvHVx8HdE1C+m13RNc8S6xB&#10;Nq5/s8QfZoPtFvbkT/8AtCr/AMPviVrMPxr1LwjqXjsf8IzoGjCc309hBDPfnz/I60U5VqEubDpy&#10;Xa1/x6Bywq61VaXcz9B+3/De4k8Z/DS+l1bwnPP5OoaVMP3+nn1nr6E+FvjbSfGvh7+1tKn/AOvi&#10;D/nhXzt4Ll1+6+JXjS+tPGen/wBq6Pq/2GDSZjBB/b0P/TeDr+NUlt9f8L+IP+FheALC4stLt/8A&#10;kMaHcf8ALh/0w/64V6CVPNqN20qvdtfc9fx/p4U/a4bSXw9j65t723n8/wAj/l3/AHFTV4b4E8e6&#10;t8UvEmqaZ4O19vD2j6BbwC/vlt4ria4vZyT0nz+5x+dPu/H/AMQ/DPwjsR4z0fT7fxdq/iAaHp+D&#10;iCfzjxP9K+YqU506nJNHqQlGXU9vta4b4r/FfQPAupQ2F5Y6tq2pXEBnt9K0ix+0XHkg4M+K4zxx&#10;4m8a/DDxB4dvdf8AEn/CQ+Hde1AaVfG4sYYbixmn6XEJhH+p46c1mfDm88TeMvix8Ql0XVV8OGx1&#10;nyLm+gsYJbi58k+RFB++H+pxAT7mft1qAPUPhL46v/GbXM48E+JPD1nBgLPrlsbdrjj/AJYw8/n/&#10;ADrt+a8A0j4j+OpfCHxE8P3V1pVt4t8A+dL9vnsSIL+DyPPE4gHTtXPTeMPjuvwUsfijbavoM9jb&#10;6fBe3Okiw/f30GB++8/6c0Wl2Dmj3Pp/zvejzvevFvEvjjxJrLeHdS07VLfwt4K1Dw//AGpqHiSc&#10;wAW85P7mDE/HvWL4D+JPizxB8GvHmpNr9v8A2p4P1G+gttWh0/8A4/4YLfz+IPxoL5D6D873pea+&#10;YfF3xV8S6Z+zJpfjOx+ImlT+KLj7PNcWPkQf8t/+WHkV13xj1vx74W8ReBNIsPFuf+Em1H+ytQmm&#10;0iD0/wBfUc5B7hzRzXhOj+O9f1r9qE+DdJ8XGbw/bacb2fFhCR58Fx5E8Hn1k+JPif49vNc+JAsN&#10;U0zw/B4Btp/I0u4sBPPfY6XB5/1H0FHOXyH0ZzU1cX8E9Q1bU/hbo2ra9ffbL7VrC3vZv9HEHlCc&#10;Z4H4n8q67mrIJqKh5o5oAmooooAKKKKACiiigAqHmpqKAIeaOaS4nEP+vqegCHmjmpqh5oAOaOam&#10;qHmgA5o5o5o5oAOaOaOaOaAK9WOaOaOaAK9FFFAF6pKjqSgCK4paS4qLmgCaiiigAooooAKKKKAC&#10;iiigAoqHmpqACiiigAooooAKKKKACiiigAooooAKKKKACoeamooAh5qaoeamoAKKKKACiiigAooo&#10;oAh5qaiigAqHmjmpqAIeamoooAh5o5o5qagCHmpqKh5oAmqHmjmjmgA5qaoeaOaADmjmjmpqAIea&#10;OaOaOaAJqKh5o5oAmqHmjmpqAIeaOaOaOaADmjmjmjmgA5o5o5o5oAmoqHmpqACiiigAooooAKKg&#10;8n2qegAooooAKKKKACioeaOaAJqKh5qagAoqHmjmgCaioeamoAKKKg873oAnqHmjmjmgA5qaoeam&#10;oAKKh5qagAooooAg5Irhfjz47/4QLwXNqtvY/bryb9xbQDvN2rsNTvray02W+vZ/JhtxmY18heLP&#10;EA+IHjC98WeKftw8I6OPPFh9n/1//TD/AK717WT5c8TUlOfwR/HyOHHYn2MPZwfvE3h3SjN9n8c+&#10;MBNrWv69P5GgaTOP9fN/z3n/AOmFe8/C3wlb+DNMn17xTfQz+INQ/fX9/Nj/AL8D2rmPgbolxcNe&#10;fFLx1CILy4t/9AgnP7nT7Hrio/GfiMeNo7PXPB9h52r6CJ8aZqkBHnwzwczwQf8ALft+teljqlTF&#10;VXQg7QW7Xwryv/Wpx0Iwpr29ryNzxfq8V7ezaX4i1OHS/wDl+0HxDAR5I/XGfxryn4ZReIvEn7Qk&#10;3jvVfh4JdEv9H+wTTDyPIuMT5+3gT9eB0r0n4ceGLfU9Pn8N6h4amHhnT7aD7P8A2rb+TPPPz52a&#10;zvEmt6x8SfGE3gLwXP8AYvD2n/8AIY1aD/0RBXI6EKl6cW0l8Utkl/wexvefJz3v+P8Akcf+0tre&#10;sfEfxRonhH4Y6DNql94X1qDVZ78XEEFvbzwHisXxxoc/gD41fDfxLfQahqutakL+bUIb65gFx/x7&#10;/wCoyP3FfQll4ct/h78NprLwZpK315bg+TCTg30+P+W5ry3xp4TvvEvxKg1jxR42vtN8TeHyZfDP&#10;2DTx9gyIfOPM8H7/ABg8ef8AlXMuXkcMOn7N/Fd2nL8HY28qqTl2SuY/iHXLbxp4mPxK8S6G1n4X&#10;sNOvtEtrfUB/p1tPccefPBj9x0MHrz9K5D4cn40TeA9F8FWPhnT76DQPI1vSNQn1D/lh/wAsP3H/&#10;AC3r2rwV8PTrfh+4uNVuJf7M8XaT52r2E5/f/bsD9/B6f/qrd1Tx14B+HFtZeGb7V/8Ajwt/IP8A&#10;y3+z/wDXetZQw/PyYeDlPyCEsQ9ZWjHu0cBb+IvFviXxlY6XaeA9d1vQPCJxPPP5FlcahffZ/IxN&#10;58/PE5Ncl4d8C39v8TNW0b4i6Brml6b4vt7ey0jVDdQD7OLGwuObj7PP/wA++fyrvbf4k+JvEOo6&#10;pBodjB4Psrc+fPPf2Hn39xB/z3+z15PrUGkeM/jHejxH8Sr698O6PYfbri+muPI8/wD6YW9VTweI&#10;W/u/ib3g/ifN6E/whsvE+leG9b8CaPYeFPEmlrcfaP8AhK5tYH+g/wDTfyD+/wD3Fdh4z8Da/wDD&#10;fx3/AMJd8Nrax8RWNxp8H/CQaTq+oD7RcGD/AFF/9on7iud+Dv8Ab+t3Gl3FlcX097p+gQX1/B/z&#10;/wD+n+f9n/78eRXqfjzRdd8S/Ei7t5bCRfDNxpUP27MPkz3HXyIAT/02zTlhIqXL7V8vr6fmYVKk&#10;4fYRz/izW/FX/CIyX2ueEbe+8TePRBYaV4c0q/8APhgMAnuBPPP0/H2x9OK+L3w+8Z618NNAsdJ+&#10;FuvwapoMNhBcTtqFjP8AuLcT9PIuPP8AP/f9q7zUtJ8V6R/wg2laVb28H2HQZ4bm/ng/5BBwBPP+&#10;grz/AMJ/EI6potn4DE99cWejz/br++sYPPnuP9I/5d6mll9SMOalV/rUIVub7H4G1puleN9L+IOl&#10;fETwR4L/ALc8L6h4Qt4NHgm1CAT6P+4/z/qKq/AHWfFfgDxJq3gbxHpe+9/tC+1vFjc5W/M0MHkQ&#10;Af8ALvD1/wBf6Cuy0L9oLR/tE9hpWg3BsrC/+zw50/yBYQfSuwX4kfCTxcL3T4fFmnwX1/b+TP8A&#10;N5Nx5H41Lw1emubEUnJd0Xyz/wCXUkcb+x6fE/meIdW1TwZc2Nn4u1e41yC9FxBPb8/8sP8AX+fn&#10;j/nh3rz7VvhJ8Wfh38Sr+4+G+kfb7G/v/tNhfW9/BCbcf88JxP1r6O8feIdP8F/Dz7dpVvb5t7fy&#10;bCDz68e8A/EPxHpmh3uuCI6paW19P9ovQf8AkLznvBPP9P8AUQQduKzwuHrSvVoRsuzCvP3+Wrp6&#10;aB/wkHjvxVqVj8KfFPhm3huLi4gv9X1e41C36QX4uMW8H/LccCD8Kxfi9pnibw/8fJviJdfDvz9N&#10;sNOg0PwyBdQG3Fx9o/cT+R549aufFTXNS+IWg6Mlleab/wAJDLfj+zrTS4Jvt1n/ANd55/8Aj3/E&#10;D2r1nStWt9X874bfEeG3uNSubfkEfuNWgrb6sqNppar4oX95fIi83C03Ft/C+/8AkeHeHfBXxT/t&#10;Lxf/AG78JbfW7Hxfczz/AOn3Fh+4/wCm/wDr/eu00L4Z+JfA3w38P63pNzb63rmm6f5Gs22R5Or2&#10;+TiD/thjiul8ZeF5dB0Oz8J+FIINP0PUNQgg+w24nnmvfOOJxP8A88IfIB/LtxXZeF763tdeOhw6&#10;lDeGEf8AHvZW48mw+uKy5uV+1i0/K3QPjnyS0PkvT9T134PfET/hO/AsFvqnhHxP0sfP8jH/AEwn&#10;z/y8V7J4i8I+Lfip8I7HxL/aGn2/ie11iDXNBghn86CwMH/LDPT1qf4teDz4d8UXt/NB9o8GeJpv&#10;+J/Af+XCf/n4grN+APim4+HvxCm+FviOf/QvP/4k8/8Az8V1YnB0sRT+s0LuXnr/AFYwhXnTqckj&#10;f8b6N4u+Kg8P6Rrfgq+8O2Wkaxb6tq0t/PBOLjyP+WEH2efue9S2GgeLvAHxc1/xNo3hi58QaP4u&#10;MM9/b2Nzbi4spxxkCcwcc55r2SrHNfOHqc0u54F/whmu6b4F+KHjXXIDZap4vsJ5/sH+v+wQQW8/&#10;kfWfmsTwHN4+8Ufsr6V4D0nwXc282raP9i/t2fULf7BDB/z3/wBf9o/8gV7l8RvD0vijwfe6BDq1&#10;zpbX8Hk3FxAITOIfaq/wp8J/8IR4Nt/DMOr32qW9jxbzz+RmCHsP50AeU+JfB/jbwl8XPC+oeF/B&#10;Z8XeHtA0AaXYQfb7e3NhPx+/59hisvw74X+KmiaN8UNNvPAa3v8AwlFxfXFvNY6vB/rp7f8A6b19&#10;Mc0c0AfLXiz4e+KL39lHTPCFj8K5oPE1uLeCe4+02Gcwf8t/P8+ug/aO0jxp41uvBbaV4M8RQLo9&#10;/wD2hf3FvqNhBcW4x/qID9o/19fQvNHNAfJfceD2fh7X9F/aP0bWNA+HmrQeGdK8L/2IJormx4/f&#10;+f08/OK5X4ofDvx18QtQ8UeMPFXgS5mvv7POl+ENCaayIsMk/wCnTt9oxnPbPQdK+ouaOaAOO+Bc&#10;Oq6d8LfD+n63pV1pd9Yafb2VxBO0BI8qDHHk8Y46V2PNHNHNABzRzRzRzQAc0c0c0c0AHNTVB53v&#10;S80ATUVDzU1ABRRRQBV1Kzt7y1lt7iETQzjkVmeHYbixtfsM84mMHSY/88K3ar3FvBN5Rmh/1HT2&#10;qub3eUCxRRRUgQ80c0c0c0AHNHNHNHNABzRzRzRzQAc1XoooAKKKKAL1FFSUARXFLSXFLQAUUUUA&#10;FFFQ80ATUVDzU1ABRRRQAUUUUAQ81NRUGP8AphQBPRRUPNAE1FFFABRRRQAUUUUAFFFFABUPNHNH&#10;NABzU1Q80c0ATVDzRzRzQBNRRUPNABzRzRzRzQBNRUPNHNAE1FQ80c0ATUVDzU1ABUPNHNHNAE1F&#10;Q80c0ATVDzU1Q80AHNHNHNHNAE1Q80c0c0AHNHNHNHNABzRzRzU1AEPNHNHNHNABzRzRzU1AEPNH&#10;NHNHNABzRzRzRzQAc1NUPNTUAFFQ81NQAUUUUAFFFFABRUPNHNABzRzRzRzQAc0c0c1NQBDzRzU1&#10;Q80AHNHNHNHNABzRzRzRzQAc0c0c0c0AHNHNHNHNAE1FFFABRUPNHNAE1Q80c1X1KeCC2muLj/U2&#10;9C1YHjH7XXjS4sdHs/CWlY+26v8A672FcN8MdAg8S+ILLwNpMxbw/oNyL3X5wR+/vs/6jn/vz+FQ&#10;vqk2teIvEHxHvoYP+JQPI0e3MHJvZ/8AUfzH51t+BfFl78LdEPh+PwhqniS88kX+vT2XP2e4mIIg&#10;/CEfpX3Hs5YXBewoL95+r/y/U8H2kKtT2lV2Xmd78X/FXhC0v4fBninz7Kyv4IZre+/5d8g4/pU3&#10;hnSrjxdBBFrhhvfs/wC/0nxFpX7mvPNeGreN7GK88Da4002lXxvT4d8RwYuPP9Mz8iDmvTPGut2P&#10;w2+Gs19b6TBY3t9/qLGAdZ68meHlGNOnTb9rL8P6+46oe/P2ktYnOfG3xbe614rg+Fvgyf8A4nVx&#10;zqF9/wBA+D1rvfBui6P4I8NWfh3TDBbyzAmDz/8AlvN3rkPhf4eh8FeF7jxn4zvsazfjz9Wnz/qK&#10;yfjBFc+JtGm8V+CfGk00+g/vlsLeKA+R+Yo9lCo44WnK1OP2rPlb9bD9pN/vZRvM56a+m0fwqvi+&#10;88TapF4rsb7yb3Spb/8A5CH7/wD1HkV6zdeFbDW/EGma9rc8832H9/YWU3+ot5/Wjw3pk1vo39ve&#10;M7nSdUnt/wB9b30Fh5HkQV5j8YfFWNc0fx1pmvWGr6Pp99tttEtlm+0T/wDPbA/57jPAqOaeJnal&#10;p/e6el9C6cLfFqdhqnxTnj1CeHSvDYv4bfV/7L8iC+H23PWY+R7fWvPNZ+HGi3Pxc8WWUpmt5p7K&#10;HXNLvmvT5FjOMj996c4/Cr+n6X408f6tqfizwMLHw/Z69bfYr+e+/f3HH/TAwfzNV/iN4KtvDmn6&#10;Z4e1bXdU8W+INRH2LQ9KuLgQWMHH+vMA9PxrZSp4d2pO0uwQhVn8Wvoc/wDE/wAdagbqHT/B2qrf&#10;eLtW0j7FrpsPI+w9P+Pjz+3evMbn/hJvEPhWCwg+zweHdHuPsOnwQW//ACEL/wD6d/8An4rrvCPg&#10;snVvFGlXt9BY+EdIn8jxPqsPH9oeR/y7wV33w3m0iC1/4W34sgg0vRNPt/I8L6TB/qLCD/5IqpVl&#10;TWiPQhGFP4VYb8Jb64+DvjyHQfFmq2Ih17SP7Vv5zB/x4T/88K9f0X4q+CtU1L+z7fVv32OvkHyK&#10;8o/Zx8PH4k+PNU+MXiu3/cXM/kaPYz9q7T9qrxPpPh7wTDYzH/TNQnxBbwf68wf8t8V5VSMKtTkm&#10;nz+Tt+gFj9qLWfs/gX/hGrAibWfE88NjYW/uf8mtT4XeCtC8L+Df+EZsJoPOt4P9PngP7/z/AFr5&#10;/wBQm17xprUHxKvptQsb3xBcf2V4Q0OC4Hn5/wCfjz/+eFeh61/ZH7PnwZuL+xP27xDqFxjz5z/x&#10;/wA//wAYpzpyp0VGMrS7AQfGKfQPhv4f1qw0nXYDe6h4fgsdP0q3P+nA/v8A9/8A+R/0qh4d8QeG&#10;tat9Gb/hG7jRNM8E2323VrbVrDE/7+3MH+oqz8HdGt/h7o978S/iBP5Ot6vb8+f/AMfE9V/F9xqN&#10;9Y6n/a2k48TfEb/QtJ0M/wDLhBz+/uK74VWp2m3L+8n+np5nN9Tpf8ukV7fV9c8P/FTT73StB0u2&#10;g8Sf6jRDfYnt+M5EB4g8+uizfabpMPxBn0iEaNo9vObDQvPggFh/03/67/8Ax+uf1rwlb/CWCDXr&#10;3UJtc8TXAn+z388H7i3/AOe9x/13qj8MfDmpeNNft/Btxe3t94b0Gf7Zr7TgeTcX3/Pv9O9dFTkV&#10;P2kbcvfX/wCSM4Pnqck0/uLvwh1nUP8AhMb3xLfaF/afjTX/AN/5AHkQafB2t/P/AOe/kV6Z4m0S&#10;w+K3wzsdXg/4leqY+3aROf8Aj4sJ686+KFl4m8MvfT67qtjfaHq0/wBov7L+yJ57cn9wPP8A+mH4&#10;z960vHXi/wAdeGfhvci8sdFs4Z7CeysLKxYm+z5BEE4+mOlc9WMm4V6Fk15hzR5/Z1bW9CT9nDx3&#10;r/xVm1WfXNX8j+x/9B+z6Uf+Pj/pvWlqfhEaL4Vk0LTNV1XwtoFhP59/rs2oeTPP681yPwz0W/0z&#10;4IeA/HXg4+de6Tp+L+xt4P8AkIQef+/r1jxNovhvxr4esPEq2M2qfZ4Pt1h5N8Yc1zqpCPLVi/cl&#10;21t+XyCfv6S1fY8t/a68QSr+z1P4l8M67rdtZw+RZnzv9RqME+Bn9/17V5T8TvCWu6N4d1SHVPF2&#10;rXHiHwPBBfaR5/2f7PcWP/TD9xXof7Ynh7Vrf4E63ruq6tcefcfYYP7Jgv55rC35o/ay+FTQ/DWf&#10;xdB4l13VbvRxxDf3ME8FxB9MUsPXhSqShTafMXUheHNLQ9f/AGefiHb+PPhFY+JrieCCf7P/AKf/&#10;ANMK6bw74p8M+IYJpvDmv6VqvkH9/wD2ffwz/Z/qR0/Gvhz4Y6zf3/inwvpF9YQWHh7xh4ggnv7G&#10;3/1E/kT/AOo/64faK+h/j9Yjw/8AGb4a+JvDluIdSuNZ/sq/8j/lvYz1x46lGlXtSlddjahKf8p6&#10;3qHibw9Y/bDea/pMP2Dm/wDtGoQw/Z+P+W/pWhpt9a3lrFfWNxBNbzD9xPBP5wnH1r55+HHw+8E6&#10;p+0t8S7G+8M2E9lp/wDZP2ew8j/R/wB/b/6/yK4rxHPf/D34U/FfwloNxPBodh4ngsbef7R/yD4L&#10;j/X1xXl3N+byPqvS/F3hjVNWl0rSvE2lX19b/wCvt7a/hlng+o/xrzn40eLPEU3iOTQvDfi3S/B1&#10;lp8MUuseJdU8jEJnz5MEIm45wevr61g/tdaLpPh34E2XiXwpYQ2V74RubK40eeygHHOOB6U7wHpk&#10;N7+1540/ty3E81vYWN9pMFx/y7ie3gt5/wD0nFRydencXlyu/a//AADrPhTper6NZzeLvFnxh/4S&#10;mye3HkzMkFlYQDvMccV3uh+ItA1qaaHSdesL6aH/AFwsL2GbH1rxf4b6Vb6H+1V488JWUGfD9/o8&#10;Gq3Fjj9xbz1y37OPjW4+Hv7N9nr174KuJtFt55/t+rWM8Hn/APHx/wA+9Ll8vw/4I+b1+89q+JXi&#10;vX/C/jLRT5GhQeF7jz/7X1XVb8QfZpv+WA59cUz4W+MdV/4QeHVPigdD8O3k8832cQ6jCYJ4c8EE&#10;mvNo7vVfGX7SXiqPT9f8Pwmw0iwXRoNW0g3wNncQedNPARPBjnArD+IngeL4f/sr/ELQrnXYNaWC&#10;6hvVt7fTzB/ZPnzwfuIQZpyOlPkDm8j6R0TxDo2sg/2Tq2n3nk9fs9x59VtY8X+GdI1SCw1bxLpN&#10;jfXA/cW97fwwzT/Qf4V89ATab8dvhtqGr+EYPCFiYZ7K3vrKeCf+17ieD/j3n8j3GaXxJaade/Db&#10;4sS+GtKt9Vs7i/vp9Q1zXe0/P7iD/rhilyz7r7v+CF49n959S815B480bxva+H/FniuXx5rmlrYW&#10;9xcaVZWH2H7PBDDAf9cJ7c55z34rrfgDLNL8EvCE80/nTHw/YkzzDqfI61Y+Nn/JI/FH/Yv33/pP&#10;WhB5V8MbH4ieL/gno3jOy+JWuzazdD7QbKaGxFjP+/x5Bxb8cDrmvbtbt7i+02e2hvp7Lzx/r4P9&#10;dBXCfsi/8m3+Ff8Arh/7Xr0zmjlh/KgPnv8AZ5HjPxva+KjrfxK8Rr/YPiG40uD7Pb2AzDB/2796&#10;9M+Huj+LdH8Sa1Fr3iK+1rR57e3+wS3wgE8B/f8AngGEDP8Ay79q4r9jD/j2+In/AGPF/XtvNFof&#10;yoLeb+8Oa848UeIb7wX8RdOh1O8nm8P+KNQ+wwTznH9lX3Hkwcf8sZ8ED+ma9H5rxf8AbzJg/Z7v&#10;b+3H76wv7G4gPv8AaBQB7dRVHTf+QfBPVjmgCaioeamoAKKKKACoeaOaOaADmjmjmjmgA5o5o5o5&#10;oAOaOaOaOaAK9FFFAF6pKjooAS4paS4paACiiigAooooAKKKKACiiigAooooAKKKKACoeamooAKK&#10;KKACiiigAooooAKKKh5oAmqHmjmpqAIeamqHmpqAIeaOaOaOaADmpqh5o5oAOaOaOaOaADmpqh5q&#10;agAqHmpqKAIeamoqHmgA5o5o5o5oAmoqHmpqACiioeaADmpqh5qagCHmpqKKACiiigAqHmpqKAIe&#10;amoooAKKKKACiiigAqHmpqKACiiigAooooAKKguanoAKKKh5oAOaOaOaOaADmpqKKACioeaOaADm&#10;pqKh5oAmqHmjmjmgA5o5o5o5oAOaOamqHmgA5o5o5o5oAmqHmjmjmgCaoeaOaOaAGnOa8s/ay8WQ&#10;eHfh79naeeGbVj5CmDrXqnIFeA/FmEeJ/wBpzQNDmmgms7GAzmD1P+vz+gr1MojTlioVJq8Y6nLj&#10;p/uDE8AaLb6z4q8G+FYYAtv4ft/7V1cmD/ltP/yw/wDRFeua/wCArm4vLvVvDHiTUPDuq3+PPmjU&#10;XEMx94JuM/Sua/Zvig1G58TeOgv77WL7/U+kA/z+lUtF+I/jv+0tNg+zaRrc+sedPBYwT+RPBAOl&#10;enjI4mrXn7Npcu9331Zx04UqdPnl+Gp0vhNrjxTq13Y+NvCkIvfDc8M1rfwrm3nOMgwZ57GsDTZ4&#10;PiT8dJh/r9F8E/8ApdXdfEPxT/Ynw1vNdngms5PsxKwyjEwl7CuS+DsGlfDH4LnXtW84S36/br89&#10;81yYeUvYTqJe89IJfibTjyz5Tc+KFuPFDf2Fp+3+2tHng1SCGf8A1Fxj/Jryb4gfEGy8PfEaHxNf&#10;6noWh61Y2Bh1bQp9Wgmub4HpxD3/AM4rovG2haTrd14d1e91S50yTWZ82/h3xH52J58f6j/phXTe&#10;LdL8G+GvAtnY32oWPhWW3nhvLeVrgT+TceoM/wDru9VFqlCEIat305b279dfuIqRnLuvR/8AAMjx&#10;x8W/AV9pwGh/FPwnDe25/f2M+oW/kX3H+oz/AJ614N4M8deEtA0OLXNK1nQrfWtBv8XFjNrEAh1e&#10;CvYbHwxq8/wvk8OWHhfStYWZvPsdbsb+3w2Z/PE/PuR0r2bRNOa30m0t7/7PcT+SPtE3kj99N6/z&#10;pOtLCUalFSTUvL/gsuH7+fNZr5v/AOROA8W/Hj4WeHvBv9rW/i7Sb7/nhY2OoQeea8gufiRoMBm1&#10;6bx94Z/4TTxePI+3f2xB5Hhix+tfSmh+APBeiaxNq2leFdLs76frcQW4yfyrcn0ywNv5H2eH6V49&#10;Op7H4df+3bfqz0Of+6vv/wCAfEHjT4g+Ef7csvhpoWoWM/hHQJxn/iYwQDV5/wDpvPXbeIrzwRr/&#10;AIM1S/8AEfxT8F6prf8AZ88GkaVY6xBBYWHb9xX0Y1j4T8I+Fci3sNJ0vT4PTyIIB/SuJ/4TnXvE&#10;WD8Pvh7c3tpcLj+19Wb7Db/l/r/0rrp1609aSsu7SX/twc/91ff/AMA8b+FHx1XTfBml+CdLv/Be&#10;iDT7aC3/ALV1fxDBg/8ATfHeqfiy9+HWtfEOx0C++JmkX32i38/xB4lv9Qg/0iD/AJ97eu0+Onjv&#10;4mfD61sRft4TN9q58jT4LCwnnP8A5HrE+G9x41+FVvrU9+PDfiKy+0QT/wDHx/pF/PP/AM8P3Fd1&#10;HC4qdPnpSjr2VyJ4jk+Oy9L/APyJ1PjTXvAF54q0bV/Bnxp8BaH/AGTYT2MJnv7efyYMAZg/f+36&#10;VleMrH4SeJ7jS9Qv/jxpF5qljz9un1+34/64f88K9P8ADfj7SDpMF74p8F6p4YM33/t9l58I/wC2&#10;4ruNNg0G+sYbmxhspref/UTQAYNeb7XEUfil/wCS/wDBDf4Vf/t7/gHkPgK8+A3h65/teb4neGdc&#10;1P8A6CureJ4J7iuWs/FmkW3xh1nxJB8VPhcYb/8AcQX9/rAnuILH/nhBAJ/Wvo3+y9IH/LjZf9+B&#10;Xn/xf8RnS7iHwn4O0qwvfFmrcwReSNtjB/z3n9hU061WpOznzesf+CK0/wCRfe//AJE8x+I3jzwY&#10;NastB0n4l6De6xq4/f8Aim+1e38nR4Of+Pc5x554oj8X/D/RNQg0Hw78TPD9j4Z8Mwwz29jbazB5&#10;+vTc+d+/8/0x+Ne1fC/4c6R4R8PizEMN9d3B86/v5oR51zN/eNU/iJpfiaWODSPBukaVY+cP9I1W&#10;eCFvs/8A2wPWuqlWk58sZK3mv+CY1/T8X/8AInL/AA7+J/w9vvAv9n+KvHvhOb+0BP8A6Dfavb/6&#10;PB/zwn57Vl6H4an8FX1mt9pV94i1u+/c2E0/nz2OkQf88PPqt4b8Mi98LaXo+h+F9Qh1e4mgn1fW&#10;9U07yZ4P+e5/fjJP09a9v8SWKalpEltcX9xYw/8ALaeCfySPxrac3hqk4tpxl2Vv1f6HLBSrckmt&#10;Y9Vr/keMfAHxN4Z+H+k6n8NvFfiXT7D+wZvOsr6/uPIhuLefpzP6ZP51D8IPif4K8MeMta8GTeOv&#10;Df8Awj8GL3SL7+2bcQAHrb59q6fVtZ0m18Kwy+B/Dg1Kyhv4RqE6wfuZ4P8AlsQf+W5xTv2hfD0G&#10;mabZeO9E0qxN94ZuPtFx/o4/f2//AC3FTGj77p7KfdXszo9reHtI2cvU8t/ai8Z+GvGlnNoEPie/&#10;v9F8iGe3/wCEbt4L63uJ8nH2if8A5Yf9cO/WodG1vw14n8InQ9R1/wCM3iK1C/6fDY6P+5n9f9Rb&#10;+fjpX0Rd3vhi30+7t4NVsdMht/31wYJ/Ix9az/h/Y+RdY0XQ7HS9FuMn9+MX083/AD3rG0FR+FqX&#10;dpL9P1Nbz5+a/wCf+Z8i+NfIvfhLB4an8N+LINT8I3/+jT/2PPB9nsZ/+e//ADwr1r4eeLtGlOje&#10;Ldf0r4m+JryzsMWF9c+F/PgsmOBN5H2eAemPO78V1fxK8MCz+MhOIPsPj3SJ9Lv/APrvS/sZ+IBq&#10;nw9n0nA3aTf8Z7wTciu7GRdfC/WL6+SXX5dzmoz/AHnLb8X/AJnkPhP4geH9a/aD8ba3oWsePLCX&#10;WBYjT4NB0j7bcXAgt/34ngngnxXpGl614LsfAt94Sn+G/wAS76x1IzTX8t94Xvp5r64n6zz8ZPf/&#10;AOtXuttpljDcefBp9vDN6iCr/lDuK8Ll8z0Kam/isvR3/RHzPo03h+zh0zR9U0j4vazofh+4E+n6&#10;Zf8AhfMEHkf6nj7P58/tya0/HWu+Gtf17T/Elt4a+J2ieIdPg8mO/wBP8KTicw9TBP58H7+DPNfQ&#10;/NHNZ28/wX+Qf1u/8z538M+KvDWiWepm00T4srrGuJ5t9rM3g6b7bOexx9n8jjp/qcVyOm6T4Gs/&#10;DMXgy+j+Nd54ft5fOGi3GgGGGf2It7cXGPxr625pPJ9qf9bL/IV5+X4//JHzB8Wj4H8a39jq9v4W&#10;+LHh3VdPtvIt77QvDVxbz+R6dOlN1xfAt58MZvAkGgfF20024uDNq9xB4YuJbjVpTjPnz3FucnIH&#10;pX1FzRzRb+rL/IfNPy/H/wCSPmS3l8Ly+INE1bW9P+MviNtB/f6VHe+F9sFucYyBBbw5PTrWY2if&#10;D7/ic2y6X8ZRo/iC4nuLnQodFv4bCGafrgeRx+uK+ruaOaPn+C/yDmn5fj/8keD/AAe+IPhTwZ4N&#10;h0HSvD/xQ1S3txxcX2gXE5/lU3xI+ImjeLfCs+hLonxO0uG+g8qaex8HTieeI5zD+/t+M5P5n1r3&#10;Lmjmi2u7/D/IV5+X4/8AyR4B8JfHPhz4ceFLfQotO+KF3ptvxD/avhgn7OPTNvbioNM8S+HNL8be&#10;J/Etpp/xXi1DxNbwfaMeF7iZbHj/AJYDyD/Wvobmjmi2v/AX+QXn5fj/APJHzX8IdW8NeAdQvbjS&#10;bb4v3kWsT+dcRX/hc+TPMes4IgBHQV1PxI+IXh7xp4C1Lwze+FviRZQ6hB5DTweGbgTj6cc17XzR&#10;zRb+rL/ILz8vx/zOP+DOp6de/D+xg0q316GLT4RYj+3LaaC5l8kYyc/jXJfFK3tviX4y0rwVp3l3&#10;GmaDq8N/4knA/cwmFsxWXX/XEkHA6foPY6h5oGTVDzRzU1ABUPNTUUAFFFFAEPNHNHNHNABzRzRz&#10;RzQAc0c0c0c0AHNHNHNHNAFeiiigC9UlR1JQBFcUtJcUtABRRRQAVDzU1Q80AHNTUUUAFFFFABRR&#10;RQAUUUUAFFFFABRRRQAUUUUAFFFFABRUPNHNAE1FQ80c0ATVDzRzRzQAc0c0c0c0AHNHNHNHNABz&#10;RzU1Q80AHNHNHNTUAQ81NUPNHNABzU1FFABRRRQAUUUUAQ80c1NUPNABzU1FFABRRRQAUVDzU1AB&#10;RRRQAUUUUAFFFFABRRRQAUUUUAFFFFABRRRQAUUUUAFFFFABUPNHNTUAFFFFABUPNTVDzQAc0c0c&#10;0c0AHNHNHNHNABzRzRzRzQAc0c0c0c0AHNHNHNHNABzU1FFAEPNTUUUAV2ztzXy3eapPeeI/iB46&#10;uIP+PGw8jT/9I/1Hn/uK+lPFV2LDw3eXv/PvbTS/lXyh4cs9VvvhzPb3B58XeJoLL/j3/wCeH/6q&#10;+kyGlH2VafXRfjr+B5GYT5anJY+hfAOi33h74K2Wj6FNYfbrfT/3E3HkGauP+HZm8RyQ3Wv+BtLs&#10;dZ0++xPLY3HkzQH/AJ7juYa9C8bRfZ9Dgs7DwhDrUOPJNv50MPkQ4/6bdfpXmPgT/hGbP4tRW2me&#10;BPEmlazDbzTTme//AHHk/jPjriscJUc6dapZ839b+8i60Y88Kelo+n/yJrftDEeIfFnhLwJ54/4m&#10;F/5+oQf9MBXofj7S9D1PwXe2GugHSzB/pH0rzuwmGqftbXvn2G3+yNIEFvcf5/671c+LV94RvptS&#10;0S9+Ic+j3n2fyZ4PtA8kA/8ATCo9m5ToUY3Wl9E5b/4UzRS/d1pkPh3TrfxlNpOfE19e2egmC+8i&#10;ew8iac4JgP6U34vQaZe+IIdX03xdodlrUEE+l+RfXI+Xz8cDHME9dN8LYydPu9XfxFpusCbEIuLO&#10;AQwQQw5GOCema5LTdE8S6N4TvbCfQtN8aWeu3899czwTC3BE/wD0xI/lVwmpYuV5K0emi9fiUfyM&#10;/wDlxfr3u/8AM6L4TaPr2nalNNeWn9l6WtjBZWOli/8AtAGDzMfQ16HzXGfBFoLPwZDodvBewyaQ&#10;BDMb238nNduO9eXjJSdeXNbT+u7O7C+7QGc1k+LvEGkeF/Dd9ruuXH2ex08efPPWr0ryOO0PxP8A&#10;inNf3oM3hjwff+Tb2+Mwahff89/rBWMKalrfQ2IfB/hbVfiRqUPjT4jWu3S1Am0Dw3OP+PYdp5/+&#10;m/NejeNvEOkeCfCs+varP5FlYW/NXdc1TT9F0WbUNVuILKyt/wDXzz9K8Lsrw/HL4kNfCG4k8FeG&#10;Z/8AiXwr/qdXuPWfOf3Fbw/f67Q8gDw34Y+Ifia4/wCFp/Z7G38Q6v8AuNPt74f8gew/+P1dvLK+&#10;n+IGuaB4eE9n4tg06Cc6rjMFwPp/ywr3a2o8iD7T5+P31bwzKcPso5amG56nPcwfAcOv/wDCJww+&#10;LDYz6nj/AEj7OP3NYfiPwIbWabVvA19/YepleYAf9AnP/TeCvQeK5P4s+LrDwV4HvNevVWb7OP3E&#10;H/PebsK5IVJ1KnNG2vS2n3G9OHIcbrnxcZfD8OnaVpPneMp5/sUGiH/ljNgjzyf+eA4Oa6D4UeBo&#10;vC1jcX19fjVPEGq/vdV1SXGbg44AHaH2rj/2TdF1C+t9U+IfiS3g/tTxRcefARB0gr2jmtMSo037&#10;KCLDmjmpqh5rkA8n+LFx4o0zx9BcWc+tT289ifsFjpMOR9tBODcH/nhjFXfhLd+JrfxZqUPi/wCz&#10;WM+rkXmlaWb7zzCAD536n+dd7rUMrafILG6hgn7TTQ+d+ledzeDzJ4u8P+JdT8b+ZqllcdMiCGeH&#10;/nhDB+Xqa9SjWjUounJJfJ3/ACOKdGrGpz3ZR+M2veMPDs1leL4hstJ8PzXohn8q3E175Jz++zN6&#10;Y9K7ndpHjT4ez29lcSzWeoW80PneV+FZPjWWxt/GFv5PhyyvNT+wT3ovbweTjyMD0/6b/rW94Qm1&#10;W9037bffYTBcQQTW/wBiz9e9KpKKo03GKTj1WlxQ96fJ089ThvgvZ6Fr/wAPrO41zQbG91PR/O0q&#10;e4uLETTEwHGPWprNrZPiVBp1r8P9Nsbyaw+2/brhoIrj/X4wTDk+9O+DsdxpXxS+IGhkQ+R/aEF9&#10;D/23H/1qn8UaXol94ptze6Lqms6lYed9n8+byYPwOa3lJSrzjd8suzbtp6omFKEIc9lf0X+Qv7RU&#10;McPg+y1l9udD1exvvOP/ACxHnjP8xXEfBmafSP2pPFugQgfYr+3F9+59Qf8A7fXqXjezt7z4U6pY&#10;39uIYW0icXEJ/feR+4ryDS9T874yfDLXvIhhn1jSDBPP/wA9+K3wL5sJVpvXR/5r8mRW+PnPozmj&#10;mk5pea+ePTDmjmjmjmgA5o5o5o5oAOaOaOaOaAJqKh5o5oAOaOaOaOaADmjmpqKAIeamoooAKKKK&#10;ACiiigCHmpqKKACoeaOaOaADmjmjmjmgA5o5o5o5oAOaOaOaOaADmjmjmq9ABRRRQBeqSo6koAiu&#10;KWkuKWgAooooAh5qaiigCHmpqKKACiiigAooooAKKKKACiiigAooooAKKKKACoeamooAh5o5o5qa&#10;gCHmjmjmjmgA5o5o5o5oAOaOaOaOaAJqKh5qagAoqHmpqACiiigAooooAKKKKACiiigAooooAKKK&#10;KACiiigCHmpqKh5oAmooooAKKKKACiiigAooooAKKKKACiiigAooooAKKKKACiiigAooooAKKKKA&#10;CiiigAooooAg/wCXil5o5o5oAOaOamooAKh5qaoeaADmjmpqKACiiigAooooAKKKKHsByPxhEMvw&#10;r8QCf/U/2fMG/KvFvhzNBN4W+GEPkeT/AMT6fj869e+Pk/kfCXXZ/wDp3rxvwT+4ufhF5EHkfaLi&#10;+r6bKIf8J716v/02zy8d/HR6j8XvEWi6Nd2Yv9d1yzu7eCacw6X++zCOpmHPHSqXw3h0rVPGl7r9&#10;rrOuX1zb2Ig/4mtt5HkwT/v+P3I/nWv8QLnQLDxNZ3V3Be3eo31rPZwWdlB53nw98jtWX8H57e88&#10;deIBeX2vf2lBBDB9i1W3gg+zwf8ATDyO3/1q44qMcHonfvp39P1NOT9//wAP/mQfCD7PcfGv4gXA&#10;P737RBCfpipf7G8TaL431qbSLzwtIuvXAn8i9877RxDjH6flWP8As8+f/wALT+JHnz/8xgf+169P&#10;8H6RJpmjrZ3d8LyYXM8xnAx/rpzNj9anF1PZV7bqy39B0Ie1o72Oe0vS9X1T4T32n3Gk2Ph7U763&#10;nh8mAjyAT/y2/rVHwL4cSyht7HRPiTe3ENhCIfsJmgnr0rmjmuX69O07ac3o/wD0pM6VRgTVDzRz&#10;U1cJsQ815N4K8H/EjwnYf8I9peq+GzosM032e9uIJzfDzTkd8Zyf09q9foq4T5OifrqB4n4z+DWt&#10;+LobGLxB8QdVvIWnB1K38kQw3EOP+WMIz5B9+a9W8N6Np2iaPDp+lWEFjZW/+oggrQ5o5qp1p1Fa&#10;X4aAHNTUUVkBBk1keNvC+geKdPhsfEVhb30EM/niGfkVvUUbfDoBBbweRb+RBU9FFABRRRQBl+Jb&#10;C01PQLqxv7cXEE0BE0P/AD146fpXk1v4W13wwtmPh/4dggPnZnfXFgmWAexg/ffrXs/NHNdWGxc6&#10;EHDePZ7fcc1bCwq67S7nIfFDTI9UsbM/2De6lID/AMuV95Bg985pPCtx4ogs7O2n8N21jahfKz/a&#10;xnmg/DyefzrsOaOan6x+75OVP1v/AJl+x9/nueUaS09p+1LrULcQahoVvN+MJx/WtXxtPpN7d3ml&#10;X+r65NHj/SLGy0/z/wD2hXOqL2b9pzQP7QuhFdw+GSbmCLp5x6/hWldSiw+JGtCbx7Z6VPfQwYsd&#10;8Mn2fEP+v/fduK9WVK0oST1UFLRP07P7zn5/c5LHSaFDp1n8N5obC31Y2cNtNmHVfP8APPX/AJ78&#10;189eGrz/AIpf4R6v9o/48NYnguP+/wDX0n4VnW70Zc69Frf/AE3UQ/0r5muIfJ8H/DDyIP339v30&#10;/wD5MV15N786sX1f/ttQyxXun1xzS80gzil5r5c9NbBzU1Q80c0AHNHNTUUAQ80c1NUPNABzRzRz&#10;RzQAc0c0c1NQBDzRzRzRzQBNRUPNTUAQ81NUPNTUAFFFFABRRRQBDzU1FFAEPNHNHNHNABzRzRzR&#10;zQAc0c0c0c0AHNHNHNHNAFeiiigC9UlR1JQBFcUtJcUtABRRRQAUUUUAFFFFABRRRQAUUUUAFFFF&#10;ABRRRQAUUUUAFFFFABRRRQBDzRzU1FAEPNHNHNHNABzRzRzRzQAc0c0c1NQAUUUUAFQ81NRQAUUU&#10;UAFFFFABRRRQAUUUUAFFFFABRRRQAUUUUAFFFFABRRRQAUUUUAFFFFABRRRQAUUUUAFFFFABRRRQ&#10;AUUUUAFFFFABRRRQAUUUUAFFFFABRRRQBDzU1FFAEPNHNHNTUAFFFFABRRRQAUUUUAFFFFABRRRQ&#10;Bw3x0sxe/BzxHb+unz14p4J+w/2N8KbiCDyJrfWJ4J/+/wDX0l4msRfeHrux/wCe8Bi/z+dfOXh2&#10;9gsvgvY3F9Bx4Y8SwT/uP+eFfSZLV5cI6duv5xcTzMZrXR7N4/sre2nh8RzeJYfD/wBhgminvZ4I&#10;f3oOO5+hrK0Pw9qF5cDVrD4hzTTahbwTef8AYIP38FbXizS7iezgvv7UsoLywmmmt5p4P3I+tcD4&#10;D8RQW/inTbLVfE2k6zeZnstKsvDsH+j24xz5/PHSuPDqcqPuO/yX+RVZwVb301/28/8AMxfseuxe&#10;KfiZpWiX1zbTXNxYTiaH/j4EB/188Fe3eD5rCbw7ZnSr4XlmYPJgnFcRHDNpf7SsxP8AqNY0Ef8A&#10;kA4/rXp3O2ssfV5owjb4tfwt+hrhaPL1D/l4peaOaOa8w7A5o5o5o5oAmqHmjmjmgCaoeaOaOaAD&#10;mjmjmjmgA5o5o5o5oAOaOaOaOavkAOaOaT/l4o/5eKOUBeaOaOar0cgFjmjmjmq/kVC3A83sdLmm&#10;/aevNUM/7my0CC3A9T55NbvjCyl1qaebRJtJh1OAeRBfedmeCsH4KXlxqnxB8fatPNmAax9hgH/X&#10;AY/rV7xJYTajdTCfwHomuDGBMJ4J5h/3/FetU5liYRk7cqXZf+lOJx/Y5v0f+R0nhqbWIfCtudd+&#10;w/2lCP8ASPsOfIr55tbP/in/AIVQHiabWJ57eCC4/wCm9ey6hAPDPwLnN/b+TNa6T+/ggn9u1eVp&#10;o08Pxb+FnhyJgF0/STPcQ+k4Hn/0Nd2X8sPau6tr07KXn/eMMV759J21LzSc1PXzbPTWxDzU1FFA&#10;BRRRQBDzRzU1FAEPNHNTVDzQAc0c0c0c0ATVDzU1FAEPNHNTUUAFQ80c0c0AHNTUUUAFQ81NUPNA&#10;BzRzU1FABUPNHNHNABzRzRzRzQAc0c0c0c0AHNHNHNV6ACiiigC9UlR1JQBFcUtFFABRRUPNAE1F&#10;FFABRRRQAUUUUAFFFFABRRRQAUUUUAFFFFABRRRQAVDzU1FAEPNHNHNHNABzRzRzRzQAc0c0c0c0&#10;ATVDzRzRzQAc0c0c0c0AHNHNTUUAFFFFABRRRQAUUUUAFFFFABRRRQAUUUUAFFFFABRRRQAUUUUA&#10;FFFFABRRRQAUUUUAFFFFABRRRQAUUUUAFFFFABRRRQAUUUUAFFFFAEPNTUUUAFFFFAEPNTUUUAQ8&#10;0c1NUPNAE1Q81NUPNAE1FQ81NQAVB/qKXmpqACiiigAooooAgOdpr5t1bTtOg8Q/EDwMYZxeahYT&#10;3tv+/wCvk/vx+twK+kjkivAvi1/Z/g39pTRvFl5c+TZX9v5Fx9f9R/UV7GTyfPUppXclt5rVHFjd&#10;DtbayPxO+A1jBcGHztQ0+Cbzph0nx/8AW/WpvFtje20Ol+RfeHof7Kv4J/JnzCP+eH4dT/nFUf2d&#10;YBo1n4g8Jlgv9j6xMbfP/PvMcwfpmsa38I+LNFt7iy0qDSWvNWuJ/wC0Nbvp8+fDN/WtOVKtNRml&#10;Fa6ke09yE7Pmkafxo87S/wDhF/Gd5bwi80i/EF8IB52LefifAr1Vc4rlPEvhVdY+Fs/hUTibdYeR&#10;DcevGP6Cm/BG8luvhfos16As8FuYJvrDmE/yrhqyjVw8ZRfwv/g/5m0Ictfc6/mjmjmjmuE6g5o5&#10;o5o5oAOaOaS2peaAE/5d6P8Al4peaOavmAT/AJeKXmk8n2peagBP+Xel5o5o5oAr/wDLzR/y81Y5&#10;o5rTnAOaT/l4peaOazAOaT/rhS80c0AHNIc4peaOaAPI/gt9g0b4Fza7fG3sP7YM9/c+ef3Hnz1n&#10;NoHxJi08aTZWWlQedpMFj/aljfeQYDBN/r8deh7V3/i+ztoPCf8AYVj4cg1myhg8iexNwB+49Oa5&#10;TwTOIvHmmaZoMHiPT7OC2nl1Cy1IT+RD2gA+0e//ADw/GvajXnLnqWT5u+v6/oefUhyz5bv5aGl+&#10;0PeLD4PsfDk/76bX7+Cx/P8A/VXN/D/yPEH7UmtatB/qdA0/7D/23/z59XfiZrNifilFf3jQTWfg&#10;vSpr64z2nnx5P6A1X/Y50cweBL3xLNbrDceIL83AB7w9v1M1apexy9zl/V/+Al95Evero9soqHmp&#10;q8A9Mh5qaiigAooooAKh5qaigCHmjmjmjmgA5o5o5o5oAOamqHmjmgCaioeaOaAJqKh5qagCHmjm&#10;jmjmgCaoeaOamoAh5qaoeaOaADmjmjmjmgA5o5o5o5oAOaOaOaOaADmq9WOaOaAK9FFFAF6pKjqS&#10;gCOiiigAqHmpqKACioeamoAKKKKACiiigAooooAKKKKACiiigAooqHmgCaiiigCHmjmjmjmgA5o5&#10;o5o5oAOaOaOaOaADmpqh5o5oAOaOamqHmgCaioeamoAKKKKACiiigAooooAKKKKACiiigAooooAK&#10;KKKACiiigAooooAKKKKACiiigAooooAKKKKACiioeaAJqKKKACiiigAooooAKKKKACiiigAooooA&#10;KKKKACiiigAooooAKKKh5oAOamqHmjmgA5o5o5o5oAOaOaOamoAKKKKACiioeaAHvwwryb9rLwlc&#10;eJvhuJrPaJ9KnE494e/6V6tzTbqHz7XyJ66cHiZ4bEQrR3iZ14e1p8ux89+C/EHlfELwx46uLj9x&#10;r1gNEv8A/phfZz/Stpre51P4seJoZ9K/tjU7fnSptUXNjYwen51xWi+GvsPi7xB8KbkYstWH2/Qr&#10;7r9nn/5Yz16j8NxoHxA8DWcHiOx+26poP+h6hDcD9/bzjFfRY32VKp7SPw912eq7eh5VD99T9nPc&#10;g/Zx03VtGj1nTL/XDqcFjNBDB5Q/0deP+WNd7qut6F4fuLKxvZ1szqFx5FuDDjz5qxfEHifwx4Et&#10;YdIsYITP/wAu+l2Q5NT+JNFPjXwLNpWqYsZriDB8i4877PNXjV5e2re3qpxg+ux3whyU/Z0nd+Z1&#10;vNTV598HfEOoX+nzaD4j/da9pP7m4Of+Pj/puK7rBrirUZUp8sjenUjOHNF3F5o5o5pPO96yLF5o&#10;5o5pPO96vkAnoqHmpqgAoqHmjmgCaioeaOaADmjms/WtV07RNMmv9Uv7eC3tx+/nnrz7xl441u38&#10;aLoeg2+lXnm6Ob22Wa5KzX4/6YTdK6KGGqVn7q+/QipUjT+JnT3/AMQPCdhfapYTaqDcaPb/AGjU&#10;IYoJpjDD6nAp1x448NQ22m3s2rfutXm8mxmEE3kzk+3SvG2Pg/w/pPhf4geFoJv7Mgn+x68P9fcf&#10;Z5/+e/04/Ou28RfD7wRY6f8A27cajfWOgaf/AMTSexhuP9BNelLB4ODtLm+7r2OKniKsuiPVuaOa&#10;8b1GD/hZ2vXtxpOu31vBp9h5BsJvPsZ7e+6wT1b8A+MPEmm/ESz8CeKhpd5Nc6SJ4b6xJ/16/wCu&#10;84dBz6Vyzy+ShpL31uu3+f4G0MRzTtbTueq3tzbwW8s803lRQ/66svwb4h0nxD4dh1bRJhNZ3HSf&#10;yjD/ADry343a1feNPGkHwu8O48mf99r1x/z7wV3VzeWvh7Q4vCnhuGxnvrGx/wBH0qa48nzocY4p&#10;SwfJShf45fgjT23v8ljltQ8O6h4h8V3twNJvrO+F7iDxDFcYBsj/AM8f33H5d+ld/aGbRvD80+qa&#10;uJhb5mN7ND0h9OK8z+C8WpS+LNTn+36h4fuPN84+FpcTwwQ47A8f9+DitX456rfalrGjfD/SwFn1&#10;g+dq5z/qbDpNXXiKcpVlRlLT9P67aHLGfLDmPIvGkuu3nwtgtxMt7r/jzXhMuP8AR/Pg/wCWH8hX&#10;0r4K0yDRPCem6Rb/AOqsLeGEV5D8JIIPiD8ZLzxWbG3/ALG8M/6DpBr3YZAp5xV2oW87f12QYKHv&#10;89xeamqHmjmvEPQJqKKKACiiigAooooAh5qaioeaADmjmjmjmgA5o5o5o5oAOaOaOamoAh5o5o5o&#10;5oAOamoqHmgA5o5qaigAoqHmjmgA5o5o5o5oAOaOaOaOaADmjmjmjmgA5o5o5o5oAr0VY5ooAmqS&#10;o6koAjooooAKKKKACiiigAooooAKKKKACiiigAooooAKKKKACioeamoAKh5qaigCHmjmjmjmgA5o&#10;5o5o5oAOaOaOaOaADmjmjmjmgCaoeaOamoAKKKKACiiigAooooAKKKKACiiigAooooAKKKKACiii&#10;gAooooAKKKKAIeamoooAKKKKACiioeaAJqh5qaigCHmpqKKACiiigAooooAKKKKACiiigAooooAK&#10;KKKACiiigAooooAKKKKACiiigCHmpqKKACiiigCHmpqKKACiiigAooooAKKKKAPKf2jvDM19oEPi&#10;zSCsOs6AfOt5/wDpj3Fcb4d8UQWXiSz+J9he2/8AY+vCCz8V2MR/48Z/+WFx698H619AbcrivnXx&#10;xolj8K/iTcXE1v53gzxdB5F/BDb/APHua9/Lqsa9N4aWsunmuq/VeZ5+Kj7OftI6I9d8feHlvtG1&#10;K5sb2y024vrHyb29lsfOzDg+pGeM1554b8QxaJYHV/Deh2Ol+GbH/Xz3Ft5N9rvH/Lv0rofhTrlz&#10;pmoTeDfEd/8AbvOHn6RfXE8BOrQfQV0lvoWk6B4d+wQafPeWdv8AvoYJ5/P8ge3nnisOb2D9jP3l&#10;5Bye1/e0mZXxO8L398LPxb4W/ceIdO/1HGBcw/8APCf2re8A+KtP8X6M15ZiWDyD5NxBOuJoJvQ1&#10;5/8ACbxnL9m1TW9W/wBB8PLfXHnapqlx/r5/P/5d/wDphWp458OammsL488ATW9xezQA31gf9Rq0&#10;Pb8aK2Hb/wBnqP3l8Mui8i4VeX95TR6hzVesfwD4ht/FHhWz1aK3mtxOOYLgfvoJvQ1sV5suanP2&#10;clqdoUUUVQBTdQvrXS9Omvr24EEFuMzzzelOrzv9oLRfE2o6RDe6W2n31jpcFxPe6Te2/ni/OP3I&#10;/MGrw8I1qqhKSj6kTny0+cjtfjR4ZvdFs76Cx1W4/tG5nhsYIrfM9wIOsw9q1Lr4p+ETo9nqBuJ7&#10;iG4t/txMFtN+5t/+ex46V4P4ih1Xw/4P8J6T4juf+EXNvpF9ewX0B/fif/n3/Wiwvf7I8OwTa1ZW&#10;+k2eveApobCD/pv6f+16+hnk2Fmly3b8nfv+mv5nmfXK3l9x9AeNviDpHhbWPD9hP+//AOEguPIt&#10;5oa4/wAIfFzVrzxVcW+p6TYQaZcazPounzwXBM/2iD/nv+teX+MvDXxBbwtpd8nhsXFlo+kaX5E4&#10;OZ7cg4PkQVteIvAHxDh/tXSYNJ86HXb+DVYb2wuPJh0if/luf3/0ojl+ChTtKcXL1JnjK0582v3G&#10;p4VsvFGvXGs/Dv4mTTQS6sINbt1guPOHkef++t/8+taWk+H2vIJvAiXlxa694LuBe6Dqs1vzcQEg&#10;Z+nJgP0r0DxZ4esJvEGl+Lb69+zzaCJ/PmP/AC3grlfGnxUsP+EPmvPD1wYJreeATz31kc29vP8A&#10;8vHk9fIrljiKuJlF0I2v0S91PbbzX5ms6cIr97IPDOk2XgmbxLffEDUdBs4fEtx5xsmuP3B4xz5/&#10;FU9YvfGl7cXF7fRW994S1DUPsUOk2Fh9o8+xP/Lx58HSsLX9d1251a3bVhBeaz4at557i3gt/Pg1&#10;7Sp/+W8H5UvwjudQupvFHg3wZ4st4dJ/cX2hX8EHnf2cJ5z+4/T9a0nQkr1pWb79Pv8AuZEKkH+5&#10;g7eZqfEqwsdbiHiX4Ytqdxr2oCHyL6ym/wBBzAePP9sZrb+I2taV4JZtP8N6HY3HjLxBzbwQwD9/&#10;/wBN58dqyrzxBa/DXR4vA3hzzvEXi7UJ5pzFbwY/fzc+fcH/AJYDmtb4B+BLfTGuPFWraxD4g8Q6&#10;hOfPv+P3A/54D6VlUcYwjOq24L4b/a/yRf2+T7Zp/DHwhZfDfwne393JNfapfn7bq97FCZZ7mb14&#10;FY+k+GLjxffXT39/pt5os999tg1mxm/02bkmGEYH7nycj16DgHNcz8VfE2qXfxH0G30zVl8P69b3&#10;M9l9hvf9Rf4/1HT/AJYzkV6X8PdEsROfFUemXujX2oDN9Yef+5M3uO9Z1/bUoLEyl70/w/roXTpw&#10;nPkitC/cXlv4O8CS32tatPe2+n23nT3s3+umrxnxF4n8TReEPP8A7Pt/+Et8eXHk28MFx/x4WXPk&#10;f596m+J3iKbxB4qvNVvwq+APCU3+kDj/AIm98P6DNWf2YfC194m1+9+LPivE13fz/wDEpgP/AC7C&#10;umjQjhaHt6+/69F+r+QVKk51OSLPUfg34RtvBngOy0OAqZIB+/Oes1dgxVeSOtPor5ytUlWqe0k9&#10;Tspw9nDliFFFFQaBRRRQAUUUUAFFFFABRRRQAUUUUAFQ81NRQBDzRzU1Q80ATUUUUAFFQ80c0ATU&#10;VDzRzQBNUPNTVDzQAc1NRUPNABzRzRzRzQAc0c0c0c0AHNHNHNHNAFeirHNFAE1SVHUlAEVxS0UU&#10;AFFFFABRRRQAUUUUAFFFFAEPNTUUUAFFFFABRRRQAUUUUAFQ80c0c0AHNHNHNHNABzRzSeT7UvNA&#10;BzRzRzRzQAc0c0c1NQBDzU1FFAEPNTVDzU1ABRRRQAUUUUAFFFFABRRRQAUUUUAFFFFABRRRQAUU&#10;UUAFFFFABRRRQAUUUUAFFFFABRRRQAUUUUAFFFFABRRRQAUUUUAFFFFABRRRQAUUUUAFFFFABRUP&#10;NTUAFFFFABRRRQAUUUUAFFFFABRRRQAUUUUAFFFFABRRRQAyNAtYnjbw7pXinw7eaFq0Ams7gcit&#10;6iqhOUJ88XZiklNWkfLMNlc2OozfC7x/f+TNb3Hn+Edc/wCeFeufC/xdca4114S8Y28Nvr9gfKuI&#10;ZeINQh/57weoNbHxa8CaT488LTaVff63H7ifvAa8X1K3+z/YvBnxF1YaL4g0r/kWfEkHevoXUoZh&#10;Rv8Ab8vzX6r5+vm2lhp8tr/gera5e+L9G1K+t9O8ODU7Ccwf2XbwiGCGD/nt5xzx+tc74E8WWHhn&#10;SJ9I1DW9ObTdBg/4m1/5xGL3ic+RD/zx5Pp/Wtrwf441CeWbw34jsYrLxJBB+5glm8mHVv8Aptbz&#10;Y5H61Tuvh7pa28Ep0Ow0zRzi91exht/OnuJv+eHTHk9f/rVy01Th+6rx+a/r+mXOpNVOeLueh6bP&#10;b3unw3NjP58Nx+/tzU9cP4F8axan4W0u+1m2uNLvdWv54YLG5gm87/XnA/78AGtZvF2kf28NEluL&#10;lJvOEHn+RN5Hn/8APHz+ma4JUqkZ8vKzshWpS+0joqKnxkVxHiv4heFPDGoQRa7e3Ng1xL5MAn0q&#10;48iZvTzvIx+tKEZzdoxbfZajnUhT+JnXqQelYnxA8Rf8Iv4XvNWg0m+1T7P/AMu9j1q94b1zSNat&#10;/tGhatY30H/TvPVX4lW+oXHgfWIdKg868msJ4beH1OMf1qaUI+2SqLTs9C56/DocFpvjHxN4m+F2&#10;jarD4KsdUvNZuBiEn/R4IT/y3n/Km638T9Ht/gyPGd7o8M1xbz+TBZADm9HaEn6mqHxFvfFvh3wP&#10;4a8G6JoOqS/aLOC31a/0ix877BBgCfyff/61UviJ8Mr7VNBspvCgt7LTbDR76CDQ72CbmacZz1z5&#10;2cj8a9unTwsmudKML9G9ux5NSpNfA+b1S/yLfiL4xX1jb2N/b6fYW8NxoEOq/wCm3H7/AFDPPkQC&#10;k8TfErxLpureIdT3EaZ4avrEXFkIOfInrnfEfgXx7FpGi22qaF/wkVnb+GZ9K+w2/Swvv+WE+bif&#10;2P7+tPWfhJ4vvdHb7Fqll9s13w/BpevG+nn+aeD/AJbiuiFPLoWT5V/w/wDlf7xe1xHn9wuteEtL&#10;svGmgeGrLVrye718X0+qzd7iynznP6VzFrNcWXinwz4M1w+frWk6hPolxAYP+QvpU/8Ay8fpXa+P&#10;vAXgK11+y1Xxf47nsfsOkwweR9vEAmhg5yR9au3HxKm1b/iX/DDwje61PB+4F9fW/kWMP/betIVa&#10;koKUbyXd+6lv9pjnC/x6DNF8Bar4f8TaNq+veKrf+x/Cfn/YZ5v+Pgwz4HkTn2459qjn8T3Xii4v&#10;tB+DukW9lDOT9u8SC38m3gn9f+m5rUtvhdqXia+Gq/E3Xf7UAH+j6VZkw2Nv/U/nV3x54v0j4e+D&#10;b7/hGtIgn/sOeCGfS7eHyQPP6Y/PNcXtoVKiirVKvkrQ/wCC7/Iv4dfhj3fxfeO8A+EvCPgHUJbe&#10;3vft3ifUIPOuLi9uB9uvvrXC+CNcvrDw3cfFe5voYNK1G4H/AAkGhwQf8eM4PkedB/02P7gEelZt&#10;9BDZ/EK31fUD9u0bVp4Nb0nXJbfz77MGP9A/z616fpvgXQNcht/EWtaLNpV7qHkz6jpQnzDPP/03&#10;7T496dZRp80q75ufd2vfurdP0sFNTl/CRr+JPDHhnx3BpWrXkCzC2nhvbCcfpXlHjXW7jVNR1rwX&#10;ofiSeex+0Tz+JtVuLj9xpFj/AM8IK2/H3jbV/GmoTeGvhzfW/wBjtz/xNtcm5gt/+mH1rzvRdMHx&#10;G1D/AIV94PH2Lwlo9x51/fC4/wCQh/03Fb5fh5QhzV5e7HZP7P8AweyCvWvPkivu0LHgvRrD4weM&#10;INJ0q3Ol+BPDH/LADyftFfUNlbQW9tHBBF5UMPSsvwH4X0bwj4fh0jRLMQW8IwBW4wJxtrxs0xv1&#10;qpyR0prudeFw/s9ZL3u4+iiivPOgKKKKACiiigAooooAKKKKACiiigAooooAh5o5qaigCHmjmpqK&#10;AIeamoooAh5qaioeaAJqKh5qagCHmjmjmjmgA5o5o5o5oAOaOaOaOaADmjmjmjmgA5o5o5o5oAr0&#10;UUUAXqkqOpKAI6KKKACiiigAooooAKKKKACiiigAooooAKKKKACiiigAooqHmgCaoeamqHmgA5o5&#10;o5qagCHmjmjmpqACiioeaAJqKKKACiiigAooooAKKKKACiiigAorn/BsfiOK3vf+EllsppjfTGw+&#10;xjGIOwOe9dBQAUUUUAFFFFABRRRQAUUUUAFFFFABRRRQAUUUUAFFFFABRRRQAUUUUAFFFFABRRRQ&#10;AUUUUAFFFFABRRRQAUUUUAFFFFABRRRQAUUUUAFFFFABRRRQAVDzU1Q80ATUUUUAFFFFABRRRQAU&#10;UUUAFFFFABRRRQBXxxjiuT+LXw98P/EHQf7P1yD/AFP/AB7zw/66A+1ddzRzVUKkqFRVKTtLyIqU&#10;4VIezktD5f8AE0uo+F4IfAvxVg+26L/zCPEdj/r4K7zwx4+v/BumwW/jm/g1PRbgD7D4psj58Mw/&#10;6eMdK9R8RaJpPiHTjY6xYW97b/8APGaHivFfEnw+8WfD24vL/wAGH+3PDFzb/wCn+G779/n6V9BT&#10;xWHx0fZVElP7o/KXR/KzPOnSq4bWDvHvuev2sOj6ncQeJbD7PPPcW/8Ao8//AEwrkL628R+I77R1&#10;8QWlvpem+H7gX1/Ms37q8nhHHkg8+R1POK848F+KNJupmT4Z6sPDGqLOfP8ADetofsU83pxkwHjt&#10;+VekyfE7SrKddH8f6RceHpp8w5vYfOsZ/pPjB/GsKmBrUZ8kYuXk1733f8E0VWFXr8/s/eJNqFx4&#10;X8fWdvc65falb3EF7e3xvZ4cWEEOOeO2TWh4a8c6b4hv7W2vfD17Y2eqcWU99AP9N4/T15rSbwt4&#10;Z1DQdS/sq3sYotcszDPPAMeeCCP5GuQ8RW+reFraHxT4pubK40zwjYlrGGyt9088/k+SZj+B/CsU&#10;6dZ2+322f3alz9rT0n8PZ6mjrXwO+Ht7dfabfSZtJvMcz6VP5BrLu/hx490ph/winxa1aGGH/ljq&#10;sAvv61n+Itc8d63rXhjw1rmg2Olw67qHnT/YtW86fyIP3/Bx7V7XzjmqrYzHYbk9pUU+bvaf/pSZ&#10;dOlh5fwlb00PNZNI+MVvYzQReIvDOoTH/UzXFjNBj6+TVa1g+PH2r9/P4K8n6T16mpJGa5n4jeId&#10;Q8O28E9j4cvdb+0T4uPs/wDy7w+tZU8bUnPkjSpuX+H/AIJdSlCn8VSS+ZzE2i/GS+00/aPGmh2E&#10;3/TjpA/9r1Wtvhd4lvxnxT8VfEd8P+eNi32EfpXF/Bb4r+LdZ1i90uygPiLbq5zfXtxBB9nsfoOt&#10;fRXOOcV042eLwM/ZyjCP+GMf8jCiqWI+038zhPDXwj8CaPcQ39vocM15AOJ76XziPzp3jjx7YaLp&#10;3iC3AhhvNCsPP/07iCYYruua4rxd4LsNb+IGl+JZ4LGb7BbzQTwz2/nda5KeJ9vWvipOXqzSdH2f&#10;+7wSOA1jU9K8QeOtHv8AxUU/sHWNCzpXnTfuIL3/AJbfjjHPtVTQ/DGveOPCvh/XrHVsS6RrHk+f&#10;MPJ/texguMw16fBpfhPwX4Layvpbe30e2n84fbCPJh/fZ7+5rjbj4oat4mE2n/C/QvPhtx/yFb+D&#10;ybCCvTpVak4/7NH3V9pv3f611OapR5P4rv6G/pXinwV4R8HTahczS6Vp3nzTQi8g8jzj1/cQ9x+H&#10;8688+IXjW/8AE9u1zrMsvhHwRMuB9pOL/V/aCHkiue1a60LTtYnlFzcfErxYQfI86386xsPpAOld&#10;b8PfhBqfifWYPGXxVvvtl2FGzSgPlh9BN69K6KeGw+GTxFeTXrrL5R/V/cYe2q1/3EF8loYOheF7&#10;/wCKsFjpGh2P/CL/AA+0/wD5Yf8AP/X0B4P8LaF4X0+Gw0PS4LOCHoIBWrawQwW8UEEPkwwdB6VZ&#10;rxcbmVXEe5D3YLpv976noUMLClrvLuFFFFecdQUUUUAFFFFABRRRQAUUUUAFFFFABRRRQAUUUUAF&#10;FFFABRRRQAUUVDzQBNUPNTUUAFFFFABRRRQBDzRzU1Q80AHNHNHNHNABzRzRzRzQAc0c0c0c0AV6&#10;KKKAL1SVHUlAEdFFFABRRRQAUUUUAFFFFABRRRQAUUUUAFFFFABRUPNTUAQ80c0c0c0AHNHNHNHN&#10;ABzRzRzRzQBNUPNHNHNABzRzRzRzQBNRRRQAUUUUAFFFFABRRRQAUUUUAFFFFABUPNTUUAFFQ80c&#10;0ATUUUUAFFFFABRRRQAUUUUAFFFFABRRRQBDzU1FFABRRRQAUUUUAFFFFABRRRQAUUUUAFFFFABR&#10;RRQAUUUUAFFFFABRRRQAUUUUAFFFFABRRRQAUUUUAFFFFABRRRQAUUUUAFFFFABRRRQAUUUUAFQe&#10;T7VPRQB5/wDEb4W+C/Gg+0atpMH27/n+g/czj8a4m68LfE3wlps1hDcWPjvw+R/x46rB/pFe7VDz&#10;Xdh8xr0oezlace0tf+G+Ry1MLCWsfdl3R8zeH/F3gax1EwWt/qnwz1vafPsCfOsCe37jsPwgrtTr&#10;Pja90Oe3msvDfjzS7iw/f/2VfiCef2r0zxN4Y0DxDp/ka7pNjfQ+k8FeV6v+zj4bN5/aPhTXdW8P&#10;X2ODbz+b5J9ga9anmGX4j+LeMv7y54/+Be7P8Tl9hiacOWOq7rT8NSnpfifwf4d8VR+JvFFh4y0O&#10;4gsfsUEGqW881hB0/wBR+VeiaP8AFP4fana/6D4x0o+0tyIf54rz1fA3x50C4zoXxEsdbh/599Wg&#10;/wAKxdQX4pjUjBrvwV8N65BB/wAe88EEFaTy/C4naopPup2/CUV+YQxMqHT74tfoz3jSfEOgaouL&#10;DVbG8x++/cTib+VZPxO0Lw14t8PrpOuapNb2/miY+RceQZse/evDI7PThxq37M1/HC3+v8m5mn/l&#10;WAv/AAiMlx9nb9mnXz/1xuL6qoZIoT56c5K3bkf/ALkQVMwhPScY/wDgUv8A5A7zQ/hf8LNF8Qal&#10;ceJtf0Gaz+3+fpFv/aHkf2f/AOR69K1T4qfDuys/Ol8ZaXL729wLg/8AkHNeA7ra3mhOh/s0X3H7&#10;mA3/AJ89dBog+PMvHhr4deG/C0H/AF4QQ10YvA+2n7TEVW/8U6cf1kRQxEIfwoxXpd/+2o9JX4uw&#10;3k4tvDngvxJqnH+v+weTB+Zrl/Ffi/4mDzp9V1fw34C0vH/Le4+3X1SyfDH4veIdJmh8T/FGW0bs&#10;NLhwPzAgq94M/Zv8B6W3n6q17rc3rfmuP/hKw3205dknL8WkvwL/ANrqdH/6T/meU2Hi7wnPrB/s&#10;Lw5r3xL1q4H/AB8aqP3A/wC2BrtdN+GPxL8d5n8feJRpOl5/caVYdq9z0HRdI0a18jSbG3soe0Nv&#10;B5IrQwaxxGedcPBKXeWr+74V/wCAl0MvntVenZaHM/D/AMCeGvBWkix0Oxhg45mGPOmP1rp+cVPR&#10;Xg1Kk6k/aTk3LzO6nThT+BWCiiipLCiiigAooooAKKKKACiiigAooooAKKKKACiiigAooooAKKKK&#10;ACiiigAooooAKKKKACiiigAqHmpqKAIeaOaOaOaADmjmjmjmgA5o5o5o5oAOaOaOaOaAK9FFFAF6&#10;pKjooAS4paKKACiiigAooooAKKKKACiiigAooooAKKKKACiiigAoqHmjmgA5o5qaigCHmpqh5o5o&#10;AOaOaOamoAKh5o5qagAqHmjmpqACiiigAooooAKKKKACiiigAooooAKKKKACiiigAooqHmgCaiii&#10;gAooooAKKKKACioeaOaAJqKKKACiiigAooooAKKKKACiiigAooooAKKKKACiiigAooooAKKKKACi&#10;iigAoqHmpqACiiigAooooAKKKKACiiigAooooAKKKKACiiigAooooAKKKKACiiigAooooAKKKKAC&#10;oeamooAh5o5o5qagCHmjmpqKACiiigAooooAKKKKACiiigAooooAKKKKACiiigAooooAKKKKACii&#10;igAooooAKKKKACiiigAooooAKKKKACiiigAooooAKh5qaigAooqHmgA5o5o5o5oAOaOaOaOaADmj&#10;mjmjmgA5o5pP+Xil5oAr3VFFFAF6pKjqSgCOiiigAooooAKKKKACiiigAooooAKKKKACiiigAooq&#10;HmgCaoeamooAKKKh5oAmqHmjmjmgA5qaoeaOaAJqh5qaoeaADmpqKKACiiigAooooAKKKKACiiig&#10;AooooAKKKKACiiigAooooAKKKKACiiigAooooAKKKrXFxBAIvOmhhM360AWaKKKACiiigAooooAK&#10;KKKACiiigAooooAKKKKACiiigAooooAKKKKACiiigAqHmjmpqACiiigAooooAKKKh5oAmooooAKK&#10;KKACiiigAooooAKKKKACiiigAooooAKKKKACiiigAooooAKh5qaigCHmjmpqKACoeaOamoAKKKKA&#10;CiioeaAJqKh5qagAqHmpqKACiiigAooooAKKh5o5oAmqHmpqKACiiigAooooAKKKKACiiigAoooo&#10;AKKKKACiiigAqHmpqKACiiigAoqHmjmgA5o5o5o5oAOaOaOaOaADmjmjmjmgA5o5o5o5oAr0UUUA&#10;XqkqOpKAI6KKKACiiigAooooAKKKKACiiigAooooAKKKKACiioeaAJqKKKACiiigAqHmjmpqACii&#10;igAooqHmgCaiiigAooooAKKKKACiiigAooooAKKKKACiiigAooooAKKKKACiiigAooooAKKKKACi&#10;iigAooooAKKKKACiiigAooooAKKKKACiiigAooooAKKKKACiiigAooooAKKKKACiiigAqHmpqKAC&#10;iiigAooooAKKKKACiiigAooooAKKKKACiiigAooooAKKKKACiiigAooooAKKKKACiiigAooooAKK&#10;KKACiiigAooooAh5o5qaigCHmpqKKAIeaOamooAKh5o5o5oAOaOaOaOaADmjmjmjmgCaioeamoAK&#10;KKh5oAmoqHmpqACiiigAoqHmpqACiiigAooooAKKKKACiioeaADmjmjmjmgA5o5o5o5oAOaOaOaO&#10;aADmjmjmjmgA5o5o5qvQAUUUUAXqkoooAiuKWkuKWgAooooAKKKKACiiigAooooAKKKKACiiigAo&#10;qHmpqACiioeaAJqh5qaigCHmpqKKACiiigAooqHmgCaiiigAooooAKKKKACiiigAooooAKKKKACi&#10;iigAooooAKKKKACiiigAooooAKKKh5oAmooooAKKKKACiiigAooooAKKKKACiiigAooooAKKKKAC&#10;iiigAooooAKKKKACiiigAooooAKKKKACiiigAooooAKKKKACiiigAooooAKKKKACiiigAooooAKK&#10;KKACiiigAooooAKKKKACiiigAooooAKKKKACiiigAooooAKKKKACoeamooAKh5qaigCHmpqh5o5o&#10;AmqHmjmjmgA5o5o5qagAooooAh5o5qaigAooqHmgA5qaiigAooooAKKh5qagAooooAKKKKACoeam&#10;ooAh5o5o5qagCHmjmjmjmgA5o5o5o5oAOaOaOaOaADmq9WOaOaAK9FFFAF6pKKKAI6KKKACiiigA&#10;ooooAKKKKACiiigAooooAKKKKACiiigAqHmpqh5oAmoqHmjmgA5o5qaoeaAJqKh5qagAooooAKKK&#10;KACiiigAooooAKKKKACiiigAooooAKKKKACiiigAooooAKKKKACiiigAooooAKKKKACiiigAoooo&#10;AKKKh5oAmoqHmpqACiiigAooooAKKKKACiiigAooooAKKKKACiiigAooooAKKKKACiiigAooooAK&#10;KKKACiiigAooooAKKKKACiiigAooooAKKKKACiiigAooooAKKKKACiiigAooooAKKKKACiiigAoo&#10;ooAKKKKACiiigAooooAKKKKACoeamooAh5o5qaigAooqHmgCaiioeaADmpqh5pLb7R/y3oAnoqHm&#10;jmgCaoeamooAKKKKACiiigAooooAKKKKACoeamqHmgA5o5o5o5oAOaOaOaOaADmjmjmjmgA5o5o5&#10;o5oAOaKr0UAXqkoooAiuKWiigAooooAKKKKACiiigAooooAKKKKACiiigAooooAh5o5qaoeaAJqK&#10;h5qagCHmpqKKACioeamoAKKKKACiiigAooooAKKKKACiiigAooooAKKKKACiiigAooooAKKKKACi&#10;iigAooooAKKKKACiiigAooooAKh5qaigAqHmpqh5oAmooooAKKKKACiiigAooooAKKKKACiiigAq&#10;HmjmjmgCaiiigAooooAKKKKACiiigAooooAKKKh5oAmooooAKKKKACiiigAooooAKKKKACiiigAo&#10;oooAKKKKACiiigAooooAKKKKACiiigAooooAKKKKACiiigAooooAKh5qaigCC1g8ip6KKACiiigA&#10;qHmpqKACoeamooAh5qaoeamoAh5o5o5o5oAOamqHmpqAIeamoqHmgCaiiigAooooAKKKKACiiigC&#10;Hmpqh5pLj/phQAvNHNHNHNABzRzRzRzQAc0c0c0n/LvQAvNV6sc0c0AV6KLqigDSoqOpKAI6KKKA&#10;CiiigAooooAKKKKACiiigAooooAKKKKACoeamooAKh5qaoeaADmpqh5qagCHmpqKh5oAmooooAKK&#10;KKACiiigAooooAKKKKACiiigAooooAKKKKACiiigAooooAKKKKAIeamoooAKKKKACiiigAoqHmpq&#10;ACioeamoAKKKKACiiigAooooAKKKKACioPJ9qnoAKKKKACiiigAooooAh5qaoeaOaAJqKKKACiii&#10;gAooooAKKKKACoeamqHmgCaoeaz9Ps76C4uLi5vp51uJv3EJ6W4rWoAKKKKACiioLagCeiiigAoo&#10;ooAg/wCXip6KKACiiigAooooAKKKKACiiigAooooAKKKKACiiigAooooAKKKKACiiigAooooAKKK&#10;KACiiigAooooAh5qaiigCHmjmpqKACiioeaADmjmjmjmgA5o5o5o5oAmqHmjmjmgCaiiigAooooA&#10;KKKKACiiigAqHmpqKAIeaOaOaOaADmjmjmjmgA5o5o5o5oAOaOaOar0AFFFFAGlRRUdABRRRQAUU&#10;UUAFFFFABRRRQAUUUUAFFFFABUHne9T0UAFQ81NRQAVDzRzU1ABRRRQAUUVDzQAc1NUPNTUAFFQ8&#10;0c0AHNHNHNTUAFFFQ80ATUUUUAFFFFABRRRQAUUUUAFFFFABRRRQAUUUUAFFFQ80ATUUUUAFFFFA&#10;EPNTVDzU1AEPNTUUUAFFQ80c0ATUVDzRzQBNRRRQAUUUUAFFFFABRRRQAUUUUAFFFFAEPNHNTUUA&#10;Q81NRRQAUUUUAFFFFAEPNTUUUAQ80c0c0c0AHNTUUUAFFFFABRRRQAUUUUAFQ81NRQAUUUUAFFFF&#10;ABRRRQAUUUUAFFFFABRRRQAUUUUAFFFFABRRRQAUUUUAFFFFABRRRQAUUUUAFFFFABRRRQAUUUUA&#10;FFFFAEPNHNTUUAQ80c0c0c0AHNHNHNHNABzRzU1FAEPNHNTUUAFFFFABRRRQAUVDzU1ABRRUPNAB&#10;zRzRzRzQAc0c0c0c0AHNHNHNHNABzRzRzRzQAc0Uc0UATUVJUdABRRRQAUUUUAFFFFABRRRQAUUU&#10;UAFFFFABRRRQAVDzU1FABRRUPNABzU1Q80c0AHNHNHNHNABzRzRzRzQAc1NUPNHNABzRzRzU1ABR&#10;RRQAUUUUAFFFFABRRRQAUUUUAFFFFABRRRQAUUUUAFFFFABRRRQAUUUUAFFFFABRRRQBDzRzU1FA&#10;EPNTUUUAQ81NRUPNAE1FFFABRRRQAUUUUAFFFFABRRRQAUUUUAFFFFABRRRQAUUUUAFFFFABRRUP&#10;NAE1FFFABRRRQAUUUUAFFFFABRRRQAUUUUAFFFFABRRRQAUUUUAFFFFABRRRQAUUUUAFFFFABRRR&#10;QAUVB+4qegAooooAKKKKACiiigAooooAKKKKACiiigAooooAKKKKAIeamoooAh5o5o5qagCHmpqK&#10;KACioLn7R/ywo/f0AT0UUUAFFFFABRRRQBDzRzU1FABUPNTVDzQAc0c0c0c0AHNHNHNHNABzRzRz&#10;RzQBXooooA0qKKjoAKKKKACiiigAooooAKKKKACiiigAooooAKKKKACiiigAooooAKh5o5o5oAOa&#10;OaOamoAh5qaiigAooooAKKKKACiiigAooooAKKKKACiiigAooooAKKKKACiiigAooooAKKKKACii&#10;igAooooAKKKKACiiigAooooAKKKKACiiigAooooAKKKKACiiigAooooAKKKKACoPO96nooAKKKKA&#10;CiioeaAJqKKKACiiigCHmjmpqKACiiigAooooAKKKKACiiigAooooAKKKKACiiigAooooAKKKKAC&#10;iiigAooooAKKKKACim/uadQAUUnEQpaAIPJ9qmt6WigAooooAKKKKACiiigAooqC4n8n/lhQBPRR&#10;RQAUUUUAFFFQf8vFAE9FFFABRRRQAVDzU1FABRRUFx/0woAnoqjbQT/8t5/Po8m/+z/8f/8A5L0A&#10;XqKo20Fx9n/fz/v6vUAFFFFAEPNTUVXtYTD/AMtzNQA7mjmpqKAIeaOaOaS1g8igBeaOaOaOaADm&#10;jmq/kW/2j7RVjmgA5o5o5o5oAr0UUUAXqkqOpKAI6KKguoPPoAnooooAKKKKACiiigAooooAKKKK&#10;ACioeaOaAJqKKKACiiigAqHmpqh5oAOaOaOaOaADmjmpqh5oAmoqHmjmgCaiiigAooooAKh5qaoe&#10;aADmpqKKACiiigAooooAKKKKACiiigAooooAKKKKACiiigAooooAKKKKACiiigAooooAKKKKACii&#10;igAooooAKKKKACiiigAooooAKg873qeoeaAJqh5o5qagAoqDzvel5oAmooqHmgA5qaoPO96XmgA5&#10;o5pPO96noAKh5o5o5oAmooqHmgCXzhS1DzU1ABRRRQAUUUUAFFFFABScSilooAh5o5qaigAooooA&#10;Kg8j/SPtFLzRzQBNRUPNTUAFQeR/pH2il5o5oAmoqHmk8/8A0egCeioPPn/596XmgCaioLmejz/9&#10;I+z0AT0VX8/E8P8A03oupp4bfOOaALFFFFABRUF1P5FTecKAFooooATzhS1Bc0vNAE1FFFABRVe5&#10;5t/3M/k0txNcf8sIM0AT1DzRzU1ABRRRQAUUUUAFQ80n/LxR53vQAvNHNV/9cJvPqxzQAc0c1Q8+&#10;Ca4h8i/qe3mnn7eTQXyE/n29IJ4J/wDU/vqh1L/j2/4+PIotp7f9zBBBxQQT3M/k2/7+k+2wfZfP&#10;z+59ah/6eJ/+XeoLb/TbmCeD/UW9AF7z/PtvPgo873ouP+eAqC6/8gUAT2s/n0vNV6n8n2oAPO96&#10;Xmkt4P8AR6g/1Fv/AM96AJ7qfybfz6g/1/kXFFt9om/19WOaADmq91VjmjmgCvRVjmq9ABRRRQBe&#10;qSo6koAjopLiloAKKKKACiiigAooooAKKKKACiiigCHmpqKKACiiigAqHmpqh5oAmoqHmjmgCaoe&#10;aOamoAh5o5qaigCHmjmpqKACiiigAooooAKh5qaigAooooAKKKKACiiigAooooAKKKKACiiigAoo&#10;ooAKKKKACiiigAooooAKKguaXmgCaiiigAooooAKKKKAIeamoooAKh5qaigAooooAKKKKACoeamq&#10;HmgBLap6h5o5oAmooooAh5o5o5o5oAOaOaOaOaADmjmjmjmgA5o5o5o5oAOaOaOamoAh5o5qaigA&#10;ooooAKKKKACiiigAooooAKKKKACiiigAqHmpqh5oAOaOamooAh5o5qaigCC2gouYKXmpqACoPJ9q&#10;nooAKg8n2qeigAqHmpqh5oAmooooAKKKKACioeamoAh5qaioeaADmpqKKACiiigAooooAKKKKACi&#10;oeamoAh5qv5Fv9o+0eRVjmjmgA5o5o5o5oAr+RBBVjmjmjmgCvc3tv8A8/FH9qWFT+T7UvNAFe31&#10;Swn/AOW9WOaOaOaADmjmjmpqAIeamoooAguf3NJbzGe3/fwU7mk8n2oAXmjmjmjmgA5o5o5o5oAO&#10;aOaOaOaAK9FWOaKAJqkoooAiuKWkuKWgAooqDzvegCeiiigAooooAKKKKACiiigAooooAKKKh5oA&#10;mqHmjmjmgA5qaoeaOaADmjmjmpqAIeaOamooAh5qaiigAoqHmpqACiiigAooooAKKKKACiiigAqD&#10;zvep6Tj/AF3tQAtFFFABRRRQAUUUUAFFFQ80ATUUUUAFFFFABRRRQAUUUUAFFFFABRRRQAUUUUAF&#10;FFFABRRRQAUUUUAFFFFAEPNHNTUUAFFQ80c0ATVDzRzRzQBNUPNHNTUAFQ80c0c0AHNHNHNTUAQ8&#10;1NRRQAUUUUAFFFFABRRRQAUUUUAFFFFABRRRQAUUUUAFFFFABRRRQAUUUUAFFFFABRRRQAUUUUAF&#10;FFFAEPNHNTUUAQ81NRUFzQBPUPNV9NhuP+W89XqAIeaOaOaOaADmjmjmjmgA5qaiigAoqHmpqACi&#10;iigAooooAKKKKAIeamoooAKh5o5o5oAOaOaOaS4g8+38iegCDzp5rj/pjVjmk8n2peaADmjmjmpq&#10;ACoP+Xip6KAILqfyKS2/6b/66l8n2peaADmjmjmjmgA5o5pPJ9qXmgA5o5o5o5oAOaOaOaOaADmi&#10;jmigC1RRRQBFcUtJcUtABUFtU9Q80ATUVDzU1ABRRRQAUUUUAFFFFABRRRQAUUVDzQBNUPNTUUAQ&#10;81NUPNHNAE1FQ81NQAUUUUAFFFFABRRRQAUUUUAFFFFABRRRQBDzU1FFABRRRQAUUUUAFFQ81NQA&#10;VDzU1FABRRRQAUUVDzQBNRRUPNAE1FQ81NQAUUUUAFFFFABRRRQAUUUUAFFFFABRRRQAUUUUAFFF&#10;FABRUPNTUAFFFFABRUPNTUAFFFFABUPNTVDzQBNRRRQAUUVDzQBNRUPNHNAE1FQ81NQAUUUUAFFF&#10;FABRRRQAUUUUAFFFFABRRRQAUUUUAFFFFABRRRQAUVDzRzQBNRUPNHNAE1FFFABRRRQBXuT5Nv59&#10;LbfvqnqHmgCaiiigAooooAKh5qaigCHmpqKKACiiigAooooAKKKKACiiigAooqHmgA5qaoeaOaAE&#10;/wCuFLzRzRzQAc0n+jz0vNTUAQ81NRRQAVB5H+kef59T1DzQAc1NRUPNAE1FQ80c0AHNTVDzRzQA&#10;c0c0c0c0AHNHNHNHNABzRRzRQBaooooAiuKWkuKWgAqHmpqKAIeamoooAKKh5qagAooooAKKKKAC&#10;iiigAqHmjmjmgA5o5qaigCHmjmjmpqACiioeaAJqKh5o5oAmooqHmgCaiiigAooooAKKKKACiiig&#10;AooooAKKKKACiiigAooooAKh5qaigCHmpqKKACiiigAooooAh5qaoeamoAKKKKACiioeaAJqKKKA&#10;CioeaTzvegCeioPO96XmgCaioeaOaAJqKKh5oAmoqHmpqAIeamqHmk/6d6AF5qaoeaS2oAXmpqh5&#10;qagAooooAKh5o5o5oAmooqHmgA5o5o5o5oAOamqHmjmgCaioeamoAKKKKACiiigAooooAKKKKACi&#10;iigAooooAKKKKACiiigAooooAh5qaiigCHmjmpqh5oAmoqHmpqACiiigAooooAKKKKACiiigAooo&#10;oAKKKKACiiigAooooAKKKKACiiigAooooAh5o5qaigCHmjmjmjmgA5qaoeamoAKKKKAIeaOaOaOa&#10;ADmjmjmjmgA5o5o5qagCHmjmpqh5oAOaOaOaOaADmjmjmjmgA5oo5ooAtUUVHQAUUUUAFFFFABRR&#10;RQAUUUUAFFFFABRUPNTUAQ80c1NRQAVDzU1Q80AHNHNHNTUAQ80c0c1NQBDzRzRzRzQAc1NUPNHN&#10;ABzRzRzRzQAc0c1NRQAUUUUAFFFFABRRRQAUUUUAFFFFABRRRQAUUUUAFFFFABRRUPNAE1FFFABR&#10;RRQAUUUUAFFFFAEFx/x70vNTUUAFQ80c0c0AHNHNHNHNACY/6YUvNHNHNABzRzVerHNACed70vNH&#10;NHNACed70vNJ+4qCgCe5peaT/UVBcwUAT+d70vNJc0vNACed70vNV7WjyP8ASKAJ/O96go/19Ft/&#10;x8UAHn1P53vUFx5H2j/UUXVABVjmq9t5H2ei2+z/APPvQBY5qv59F1R/o8FAFjmjmjmjmgBPO96X&#10;mjmjmgA5o5o5o5oATzvejzvei5peaAE873pear2tT/uPtFAB53vR53vUF1Rc/uKAJ/O96XmkuaLa&#10;gA873pear/6P9oooAsc0c0lzS80ATVB53vUFFAE/ne9LzSXP7ml5oATzvel5o5qvQBP53vS80c0c&#10;0ATUVDzRzQBNRUPNTUAFFFFABRRRQAUUUUAFFFFABRRRQAUUUUAFFFFABRRRQAUUUUAFFFFABRRR&#10;QBDzU1FFAEPNTUUUAFQ81NRQBDzRzRzRzQAc0c0c0c0AHNHNHNHNABzRzRzRzQAc0c0c0c0AHNHN&#10;HNHNABzRVeigDSooooAjooooAKKKKACiiigAooooAKKKKAIeamoooAKKKKACoeamooAKh5qaigAq&#10;HmjmjmgCaiiigCHmjmpqh5oAOamqHmpqACiiigAooooAKKKKACiiigAooooAKKKKACiiigAooooA&#10;KKKKACiiigAooooAKKKKACiiigAooooAKKKKAIeaOamqHmgA5o5qaoeaADmjmjmjmgA5pLml5o5o&#10;AOaOaOaOaADmk/5eKXmjmgBLmi5peaOaADmjmjmjmgBP9fRb/wDHvS80c0AJ+/o/5eKXmjmgA5pL&#10;j/j3peaOaAEt/wDj3peaOaOaAE/5eKXmjmjmgA5o5o5o5oAOaS2peaOaADmjmjmjmgCvdVPcf8e9&#10;LzRzQAltUH/LzVjmjmgBLml5o5o5oAS4/wCPei2peaOaAE/5eKXmjmjmgA5o5o5o5oAr1P8A8vFL&#10;zRzQAlzR/wAu9LzRzQAc0c0c0c0AHNJbUvNHNABzU1FFABRRRQAUUUUAFFFFABRRRQAUUUUAFFFF&#10;ABRRRQAUUUUAFFFFABRRRQAUUUUAFFFFABRRRQAUUUUAFFFFABUPNHNTUAQ80c0c1NQBDzRzRzRz&#10;QAc0c0c0c0ATVDzRzSXNAC80c0c0c0AV6KKKAL1SUUUAR0UUUAFFFFABRRRQAUUUUAFFFFABRRRQ&#10;AUUUUAFFFFABRRRQAUUUUAFFFFABRRRQAUUUUAFFFFABRRRQAUUUUAFFFFABRRRQAUUUUAFFFFAB&#10;RRRQAUUUUAFFFFABRRRQAUUVDzQAc1NUPNHNAE1FQ81NQAUUUUAFFFQ80ATUVDzU1ABRRRQAUUUU&#10;AFFQ80c0ATUVDzRzQBNRUPNHNABzRzRzSed70AT0VDzRzQBNRUPNHNABzRzRzRzQAc0c0nne9LzQ&#10;Ac0c0nne9LzQAc0c0nne9Hne9AC81NUHne9Hne9AE9FQ80c0AHNHNHNHNABzRzRzRzQBNUPNHNHN&#10;AE1FQ80c0ATUVDzRzQBNRUPNHNAE1Q80c0c0ATUVDzRzQBNRUPNTUAFFFFAEPNTUUUAFFFFABRRR&#10;QAUUUUAFFFFABRRRQAUUUUAFFFFABRRRQAUUUUAQ80c1NRQBDzU1Q81NQAUUUUAFFFFABRRRQAUU&#10;UUAFFFFABRRUPNAE1Q80c0c0AHNHNHNHNABzRzRzRzQAc0c0c0c0AV6KKKANKiiigCOiiigAoooo&#10;AKKKKACiiigAooooAKh5qaq9xP8A6N+4HnUAWKKKKACiiigAooooAKKKKACioeamoAKKKKACiiig&#10;AooooAKKKKACiiigAqHmpqh5oAmoqHmpqACiiigAooooAKKKKACiiigAooqHmgCaioeaOaAJqh5q&#10;aigAqHmjmjmgCaiiigCDia38+l5qaigCHmjmjmjmgA5pP39LzSf8vFAC80c0c0c0AJ+/pear2tT/&#10;APLxQAvNHNHNHNABzRzRzSXH/HvQAvNHNHNJbUAQVPn/AKb0W3/LaoP+XmgCxzVfyKKsc0AV6KLX&#10;/j2qxzQBXo8j/p4qe4/496Lf/j3oAg8ieip7aCj/AJeKAIPI/wCnijyJ6nuP+Pei4/496AILWjyK&#10;nt/+Pei2/c0AQWtHkf8ATxRb/wDLep/+XigCCrHNJc0W/wDx70AQf6RRU9t+5qD/AJeaACrHNV7i&#10;Dz6sc0AHNHNHNV6ALHNV6n/5d6gtaALHNV6sc1X/AOXmgCf/AK70fv6Ln99S80AHNHNV7Wp7qDz6&#10;AIKKsc1Xtv8Aj4oAsc0c1Xuf+Pip7j/j3oAXmjmjmktqAF5o5o5o5oAmooooAKKKKACiiigAoooo&#10;AKKKKACiiigAooooAKKKKACiiigAoqHmjmgA5qaoeaOaAJqKh5qagAooooAKKKKACiiigAooqHmg&#10;A5qaoeaOaADmjmjmjmgA5o5o5o5oAOaOaOaOaADmjmjmjmgCvRRRQBpUUUUARXFLSXFRc0ATUVDz&#10;U1ABRRRQAUUUUAFFFFABRRRQAUUUUAFFFFABRRRQAUUUUAFFFFABRRRQBDzU1Q80c0ATUUUUAFFF&#10;FABRRRQAUUUUAQ81NRRQAUUUUAFFFFABUPNTUUAFQ81NRQAUUUUAFFFFAEPNTVDzU1ABRRRQAUUU&#10;UAFFFQ80AHNHNTVDzQAc0c1NRQBDzRzU1Q80AHNHNTUUAQ80c1NRQBDzRzRzRzQAc0c0c0c0AHNH&#10;NHNHNABzRzRzRzQAc0c0c0c0AHNJbUW0FT0AQ80c1NRQBDzRzU1FAEPNJ5PtU9FAEPNJ/wAvFT0U&#10;AQ80c1NRQBBbUeT7VPRQBDzRzRzU1AEPNHNTUUAQ80ltS80c0AHNJ/y8UvNHNACXNLzRzRzQAc0n&#10;/LvS80c0AJbUf8vFLzRzQAc0c0c0c0AHNHNHNTUAQ81NRRQAUUUUAFFFFABRRRQAUUUUAFFFFABR&#10;RRQAUUUUAFFFFABRRRQAVDzRzRzQAc0c0c0c0ATUVDzRzQBNRRRQAUUUUAFFFFABRRRQBDzRzRzR&#10;zQBNUPNHNHNABzRzRzRzQAc0c0c0c0AHNHNHNHNABzRVe6ooA0qKKKAIriouamqHmgA5qaoeaOaA&#10;Dmpqh5o5oAmooooAKKKKACiiigAooooAKKKKACiiigAooooAKh5o5qagAooqHmgA5o5o5o5oAmqH&#10;mpqh5oAmooooAKKKKACiiigAooooAKKKKACiiigAooqHmgCaiiigAooqHmgCaoeaOaTzvegBeaOa&#10;Tzvel5oAOamqHmjmgCaioPO96PO96AF5o5o5o5oAmoqj59Hn0AWOaOar+fU/ne9AE9FQed70ed70&#10;AT0VB53vR53vQAvNHNHNHNAE1FQ80c0AHNHNV6n873oAXmjmq/n0efQBY5o5qvRdUAWOaOar0efQ&#10;BepPOFUvPo8+gCxzRzVfz6PPoAvUVR8+p/O96AJ6h5qv59Hn0AXqh5qv59Hn0AXqKg873o873oAn&#10;qHmjmk873oAnoqHmk873oAnoqHmjmgCaioeaOaAJqh5o5pPO96AF5o5o5o5oAOamqDzvel5oAmqH&#10;mjmjmgA5qaoPO96g8+gC9RVHz6n873oAnoqDzvejzvegCeioPO96PO96AJ6Kg873o873oAnoqHmk&#10;873oAnoqDzveoPPoAsc1NUHne9Hne9AE9FQ80c0ATUVDzU1ABRRRQAVDzU1Q80AHNHNHNHNABzRz&#10;RzRzQBNUPNHNHNAE1FQ81NQAUUUUAFFQ81NQAVDzRzRzQAc0c0c0c0AHNHNHNHNABzRzRzRzQAc0&#10;c0c0c0AHNJ53vS80c0AV6KKKAL1SUUUARXFLSXFLQBDzU1FFAEPNTUUUAFFFFABRRRQAUUUUAQ81&#10;NRRQAVDzU1FABRRRQAUUUUAQ81NRRQAVDzU1FAEPNHNTUUAQ81NUPNTUAFFFFABRRRQAUUUUAFFF&#10;FABRRRQAUUUUAFQ81NRQBDzRzRzRzQAc0c0c0c0AHNHNHNHNACf8u9LzRzRzQAc0ltS80c0AV/8A&#10;l5qe5o/5eKLmgCCp7aj/AJd6Lf8A496AF5pLaoPIqe2oAP8Al4o/5d6XmjmgA5pP+Xel5pLagCCr&#10;HNHNHNAFep7ml5pLmgAuaXmjmjmgCvdVP/y70XNFtQAW37+3qC2/4+Ksc1Xtv+PigAuP+PiGp7j/&#10;AI96XmkuaAILX/j2qxzRzRzQBX8+p7ml5o5oAOaOaT/l4ouaAILqp/8AUW9FzBS80AJ/y70vNHNJ&#10;bUAFtRcf8fFLzSf8vFABcf8AHvRbUvNHNAFe1qf/AJeKLaj/AJeKAILqrHNJc0vNABzSf6i3peaS&#10;5oAXmq9T/wDLvS80AJbUXNH/AC8UvNABzSW1LzRzQAn/AC8VBdVP/wAvFFzQAf6n/UUXNFzUFAB5&#10;/wDo9T/8u9QXX/HtU/8Ay70AQWtT/wDLxUFrU/8Ay8UAFzR/y8UXNLzQAlzS80c0ltQBB5/+kVPc&#10;f8e9H/LxRc0AH/LvR/r7ej/l3ot/+PegCC1qxzSW/wDx8Uf8vFAB/r6P+Xil5qv/AMvNAFjmjmku&#10;aXmgA5o5o5o5oAOamqHmjmgCaoeamooAh5o5qaigCHmjmpqh5oAOaOaOaOaAJqg/11v+/qeoeaAJ&#10;qKKKAIeaOaOaOaADmpqh5o5oAmqHmpqh5oAOaOaOaOaADmjmjmjmgA5o5o5o5oAOaOaOaOaAK9FW&#10;OaKALVFFFAEVxS0UUAFFFFABRRRQAUUUUAFFFFABRRRQAUUVDzQBNRUPNHNAE1FFFABRUPNTUAQ8&#10;0c1NUPNAE1FFQ80ATUVDzRzQBNRRRQAUVDzU1ABRUPNHNAE1FFFABRRRQAUUUUAFFFFABRRRQAUU&#10;UUAQ81NRRQBDzRzU1FAEPNHNTVDzQAc0c0c0c0AHNHNHNHNABzRzRzRzQAc0c0c1NQBDzRzU1FAE&#10;PNHNTUUAQ80c0c0c0AHNHNTUUAQ80c1NRQBDzRzRzRzQAc0c0c1NQBDzRzU1FAEPNHNTUUAFFFFA&#10;EPNHNHNHNABzRzRzU1AEPNHNHNTUAQ80c1NRQBDzRzU1FAEPNHNTUUAQ80c1NRQAVDzU1FAEPNHN&#10;TUUAQ80c1NRQBDzRzU1FAEPNHNTUUAQ80c1NRQBDzRzU1FAEHk+1LzU1FAEPNHNHNHNABzRzRzRz&#10;QAc0c1NUPNABzRzU1Q80AHNHNHNHNABzRzRzRzQAnk+1LzRzRzQAc0c1NUPNABzRzU1Q80ATUUUU&#10;AFQ81NRQBDzRzU1FAEPNHNHNHNAE1FQ80c0ATUVDzU1ABUPNTVDzQAc0c0c1NQAVDzRzRzQAc0c1&#10;NUPNABzRzRzRzQAc0n/LvS80c0AHNHNHNV6ALHNFHNFAFqiiigCOiiigAooooAKKr28IFxOT/wAt&#10;6sUAFFFFABRRRQAUUUUAFFFFABRUPNHNABzRzU1FABRUPNHNABzU1FFAEPNHNTUUAQ80c0c0c0AH&#10;NHNHNHNABzRzU1FAEPNHNTUUAQ80c1NRQAUUUUAFFQ81NQAUUUUAFFFFABUPNTVDzQBNRRUPNAE1&#10;Q80c0c0AHNHNHNV6ALHNJ53vS81X/wBHoAn873o873qC6ooAsc0c1X/5d/3FFAFjmjmjmq/kUAT+&#10;d70vNQeRb0lAFjmjmq9HkefQBP8A6+l5pLf/AI96XmgA5pPO96gouYLegCfzvejzvejyfaoKALHN&#10;HNHNV/8Al5oAsc0c1X/0eigCxzRzVf8A0ep/J9qAF5o5qv8A6+igCxzRzVeigCxzRzVf/UUeRQBP&#10;53vR53vUFrR/y80AT+d70vNQeRb0n+ouKALHNHNJ5PtS80AHNHNHNHNABzRzVerHNABzRzSXNLzQ&#10;Ac0c1X/19WOaADmpqo2tWOaAJqKo1Y5oAmqHmjmq9AFjmjmjmq9AFjmpqg8n2peaAJqKg/19LzQA&#10;c0c1XqxzQAc0c0c0c0AHNHNV7Wj/AJeaAJ/O96PO96XmjmgA5o5qvVjmgA5o5o5o5oAOaOaOaOaA&#10;DmjmpqKACiiigAooooAKKKh5oAmooooAKKKh5oAmoqHmjmgA5qaoeaOaAJqh5o5qagCHmpqh5o5o&#10;AOaOaOaOaADmjmjmjmgA5o5o5o5oAOaOaOaOaADmjmjmjmgA5o5o5o5oAOaKr0UAaVFFFAEdFFFA&#10;BRRRQAUUUUAFFFFABRRRQAUUUUAFFFFABUPNTVDzQAc0c1NRQBDzU1FFABRUPNTUAFFQ80c0AHNH&#10;NHNHNABzU1Q81NQBDzRzU1FABRRRQAUUUUAFFFFABRRRQAUUUUAFFFQ80ATVDzRzRzQBNRUPNHNA&#10;BzRzRzRzQAc0c0c0c0AHNV7b/j4qxzRzQAlx/wAfFFzS80c0AHNV6sc0c0AJc0vNHNHNAFe6qf8A&#10;5d6XmjmgBLf/AI96XmjmjmgBLai2peaTyfagA/5eKLml5o5oAOar1Y5o5oAS5otqXmjmgA5qvVjm&#10;jmgCv/y7VPcf8e9LzRzQAltUH+j/AGirHNHNAFfyPJuKnuaXmjmgCvVjmjmjmgCvcwUWtWOaOaAK&#10;/wDy80XVWOaOaADmjmjmpqAILmi2peaOaADmjmpqh5oAOar1P5PtS80AJb/8e9QWtWOaOaAE/wCX&#10;ioP+XmrHNHNAFe6/49qn/wCXel5o5oAS3/496gt/+PiarHNHNACf8vFQVY5o5oAS5ot/+Pel5o5o&#10;Ar2tT21LzRzQAc0c0c0c0AHNHNHNHNACW1Qf8vNWOaOaAEuaP+Xel5o5oAr2tT21LzRzQAc0c0c0&#10;c0AHNHNHNTUAQ81NRRQAUUUUAFFFFABRRRQAUUUUAQ81NRRQBDzU1Q81NQBDzU1FFABRUPNHNAE1&#10;FQ81NQAUUUUAFQ81NUPNAE1Q80c0c0AHNHNHNHNABzRzRzRzQAc0c0c0c0AHNFV6KANKiiigCOii&#10;igAooooAKKKKACiiigCDzvep6KKACiiigAooooAKKKKACoeamqHmgA5o5o5o5oAOaOaOamoAKh5q&#10;aigAooooAKKKKACiiigAooooAKKKKACiiigAooooAKKKKACiiigAooooAKh5qaoeaADmpqh5o5oA&#10;OaOaOaOaADmjmjmpqAIeaOamooAKKKKACoeaOamoAh5qaiigAooooAKKKh5oAmooooAKKKh5oAmo&#10;oqHmgA5o5o5pP39AE9Q80c0c0AHNHNHNHNAE1Q80c0c0AHNHNHNHNABzRzRzRzQAc1NUPNJ53vQB&#10;PRUPNTUAFFFFABRRRQAUVDzU1ABUPNHNHNAE1FQ80c0ATUVDzRzQAc0c0c1NQAVDzRzU1AEPNTUU&#10;UAFFFFABRRRQAUUUUAFFFFABRRUPNAE1FFFABRRRQAUUUUAFFFQeR/03oAm84UtFFABRRRQAUUUU&#10;AQ81NRRQBDzU1FFABRRRQAUUUUAQ80c0c1NQAUUUUAFFFFABRRUPNABzRzRzRzQAc0c0c0c0AHNH&#10;NHNHNABzRzRzVegAooooA0qKKKAI6KKKACiiigAooooAKKKKACiiigAooooAKKh5qagAooooAKh5&#10;qaoeaADmpqKKACiiigCHmpqKKAIeamoooAKKKKACoeamooAKKKKACiiigAooooAKKKKACiiigAoo&#10;ooAKKKKACoeamooAh5o5qaigCHmjmpqh5oAOamqHmpqACiiigAqHmpqKAIeaOamqHmgCaioeamoA&#10;h5qaiigAqHmjmjmgA5o5o5o5oAOaOaOaOaADmjmjmjmgA5o5qvVjmgCvVjmq9T3H/HvQBBRU9tRb&#10;UAQf6RR/pFFv/wAfE1FzP/pFAB59FF1/x7UXX/HtQAUf6RR5/wDo9T2//HvQBBbfaP8An3qxzVe1&#10;o/5eaAD/AEiirHNV7qgCf9/S80lzS80AHNHNHNHNABzRzVep7mgBeaOaOar23/HxQAf6RVjmjmku&#10;aAF5o5pP+Xel5oAOaOaOaOaADmjmjmjmgA5qaoeamoAKKKh5oAOaOamqHmgA5qaoeamoAKKKKACi&#10;iigAooooAKKh5qagAooooAKKKKACiiigAooooAKKKKACiioeaAJqKh5o5oAmoqHmjmgA5o5o5o5o&#10;AOamoooAKKKKACiiigAqHmjmjmgA5o5o5o5oATzvel5o5o5oAOar1Y5o5oAr0UUUAFFFFAGlRRRQ&#10;BHRRRQAUUUUAFFFFABRRRQAUUUUAFQ81NUPNABzU1Q80c0ATUVDzRzQBNUPNHNHNABzU1Q81NQAU&#10;UUUAFFFFABUPNHNTUAFFFFABRRRQAUUUUAFFFFABUPNTUUAFFFFABRRRQAUUUUAFFFFABRRRQAVD&#10;zU1FABUPNTUUAFFQ81NQAUUUUAFFFFABRRRQAUUUUAQ81NRUPNAE1Q80c1NQBDzRzRzXN/FDxFP4&#10;S+Het6/bWP2+bTrDz4IP+figDpOaOa+Qf+GpviL/ANEyt/8AyPR/w1b8Rv8Aomdv/wCR6LT/AJWF&#10;4fzI+vuaOa+QP+GrPH3/AETSD/yPUH/DWfj7/omcH/gRPRaf8rC8P54/efX1WOa+R9O/am+Jmq3E&#10;1vpPwjuL77P/AMfH2c3E/wD7Qq9/w0l8ZP8Aogur/wDgPff/ACPRaf8AKw5qX/PyP3n1Fa1Pcf8A&#10;HvXyp/w0f8Yv+iHaz/4D3/8A8j0f8NH/ABc/6IfrH/fi/wD/AJHp8sv5WLmpf8/Y/wDk3/yJ9SWt&#10;HkV8s/8ADSfxb/6IfqX/AH4vv/keov8Ahpb4t/8ARDdY/wDAe+/+R6Vp/wAkvuDmpf8AP2P/AJN/&#10;8ifVdt/x8UXMH+kV8Z/FP9p34ttpf9m2Xgq58Hap/r/tE0HnHyP+uE8FHw1/al+KY0SHT77wTceK&#10;tUt/+Pi/hPk/+QIIKLT/AJJfcPmo/wDPyP3n2ZdVP/r7evk7/hpD4p/9EV1H/vq4/wDjFSf8NKfF&#10;P/oi2pf99XH/AMYp8tX/AJ9y+4Oaj/z9j/5N/wDIn1N5FT21fJ3/AA0v8S/+iK6h+dx/8YpP+GnP&#10;iX/0RXUfzuP/AIxUcuI/59P74/5hzUf+fsf/ACb/AORPqu1o/wCXmvly3/ae+Ih/5onqH/gTcf8A&#10;xij/AIae+In/AERO/wD/AAJuP/jFHLiP+fT++P8A8kF4fzx+8+qrqDz6gr5c/wCGpPHn/RFdR/8A&#10;Am4/+R6P+GpPHn/RFdR/8Cbj/wCR6OXEf8+n98f8zTlh/Oj6quaP9fXyr/w1L49/6IrqP/gxn/8A&#10;kekb9qrx5F1+CmoH/uIT/wDyPRy4j/n0/vj/APJC5YfzI+pKsc18p/8ADVXjb/oi1z/4MZ//AJHp&#10;f+Gq/G3/AERXUP8AwYz/APyPRy4j/n0/vj/mHLD+ZH1HVjmvlX/hq3xt/wBEUv8A/wAGE/8A8j0f&#10;8NZ+L/8Aoiuof+DCf/5HquWt/wA+5fcReH8yPqm2qC2/4+K+Xf8AhrPxr/0RS/8A/BhP/wDI9J/w&#10;1n4u/wCiK6h/4Hz/APyPRap/I/uC8P5kfVVzRcf8e9fK3/DVnjb/AKIpf/8Agwn/APkej/hqzxt/&#10;0RS//wDBhP8A/I9Fp/yS+4Lw/mR9U/8ALvS818qf8NZ+Lv8Aoiuof+B8/wD8j0f8NZ+Lv+iK6h/4&#10;Hz//ACPRaf8AI/uC8P5kfVVtS818g3X7at/ZXH2e4+GUEE0H/PfxB/8Ac9H/AA23cf8ARM4P/Cg/&#10;+56LT/lZfJ5o+vuaOa+TdN/bN1a+uPs9j8KzcXH/ADxt/EHnn/0nqf8A4az8T/8ARHbn/wAG8/8A&#10;8j0Wn/KyLw/mR9V81NXybbftY+LT974OXEX11ef/AOR6+q+tFp/yteugc0P5k/TUnqHmpqKACiii&#10;gCHmjmpqKAIeaOamooAKKKKACiiigAooooAKKKKACiiigAooooAKKKKACiioeaAJqh5o5o5oAOaO&#10;aOaOaADmjmjmjmgA5o5o5qagCHmjmpqh5oAOamqHmjmgA5qaoeaOaAJqh5o5o5oAOaS5peaOaAK9&#10;WOaOaS5oAgqxzVerHNAFeirHNHNAFeirHNFAE1SUUUAR0UUUAFFFFABRRRQAUUUUAFFFFABUPNTU&#10;UAQ80c1NRQBDzU1Q80c0AHNHNTUUAFFQ81NQBDzU1FFABRRRQAUUUUAQ81NRRQAUUVDzQBNRRRQA&#10;UVDzU1ABRRRQAUUUUAFFFFABRRRQAUUUUAFQ81NRQBDzU1FFABRRRQAUVDzRzQBNRUPNTUAFFFFA&#10;BRRRQAUUUUAFQ81NRQBDzU1FQ80ATUUUUAQeT7VPRRQAVDzU1FAEPNHNTUUAQ80c1NRQBB5PtS81&#10;NRQBDzRzRzRzQAc0c1NRQBDzRzRzRzQAc1NRRQBDzRzU1FABRRRQBDzRzU1FAEPNTUUUAQeT7UvN&#10;TVDzQAc0c1NRQBDzU1FFAFfyhR5NvViigOWPYTyRS0UUAFQ81NUPNAE1FFFABRRRQAUUUUAFFFFA&#10;BRRRQAUUUUAFFFFABRRRQAUUUUAFFFFABRRRQAVDzU1Q80AHNHNHNHNABzRzRzRzQAc0c0c0c0AH&#10;NTVDzU1ABRRRQBDzRzRzRzQAc0c0c0c0AHNHNHNHNABzRzRzRzQAc0c0c0c0AHNHNHNHNABzRzRz&#10;RzQAc0Uc0UAWqKKKAI6KKKACiiigAooooAKKKKACiiigAooooAKKKKACiiigAooqHmgCaiioeaAJ&#10;qKKKACiiigAooooAKr3E/kj/AJ7VYooAKKKKACiiigAooooAKKKKACiiigAooooAKKKKACiiigAo&#10;oooAKKKKACiiigAqHmjmjmgA5qaoeamoAKKKKACiiigAooooAKKKKACiiigCHmpqKKACiiigAooo&#10;oAKKKKACiiigAooqHmgCaoeamooAKKKKACioeamoAKKKKACiiigAooooAKKKKACiiigAooooAKKK&#10;KACiiigAooooAKKKKACiiigAooooAKKKKACiiigAooooAKKKKACiiigAooooAKKKKACiioeaAJqK&#10;h5qagAqHmpqKAIeamoooAKKKKACoeaOaOaAJqKKKACoeaOamoAKKKKACoeamooAh5o5qaoeaADmj&#10;mjmjmgA5qaiigAooooAKKKKAIeaOaOaOaADmijmigC1RRRQBHRSXFLQAUUUUANh87HzYp1FFABRR&#10;RQAUUUUAFFFFABRRRQAUUUUAFFFFABRRRQAUUUUAFV4ftO6bz/I6/uKsUUAFFFQ80ATUUUUAFFFF&#10;ABRRRQAUUUUAFFFFAEPNTUUUAFFFFABRRRQAUUVDzQBNRRRQAUUUUAFFFFAEPNTUUUAFFFFABRRR&#10;QAUUUUAFFFFABRRRQAUUUUAFFFFABRRRQAUUUUAFFQed71PQAUUUUAFQ81NUPNABzU1Q81NQBDzR&#10;zU1FABRRRQAUUUUAFFFFABRRRQAUUUUAFFFFABRRRQAUUUUAFFFFABRRRQAUUUUAFFFFABRRRQAU&#10;UUUAFFFFABRRRQAUUUUAFFFFABRRRQAUUUUAFFQ80c0AHNHNHNHNAE1FFFABRRRQAUUUUAFFFFAB&#10;RRRQAUUUUAFFFFABRRRQAUUUUAQ80lzU9Q80AJ53vS80c1XoAvUVDzRzQBNRUHne9LzQBNUPNHNH&#10;NACf6iioLqigDSooooAiuKWiigAooooAKKKKACiiigAooooAKKKKACiiigAooooAKKKKACiiigAo&#10;oqHmgA5qaiigAooooAKKKKACiiigAooooAKKKKAIeamoooAKKKKACiiigAooooAKKKKACoeamooA&#10;h5qaoeamoAKKKKACiiigAooooAKKKKACiiigAooooAKKKKACiiigAooooAKKKKACiiigCDyP9I+0&#10;UvNHNHNAE1FQ81NQAUUUUAFFFFABRRRQAUUUUAFFFFABRRRQAUUUUAFFFFABRRRQAUUUUAFFFFAB&#10;RRRQAUUUUAFFFFABRRRQAUUUUAFFFFABRRRQAUUUUAFFFFABUPNTUUAFFFFAEPNTUVDzQAc1NRUP&#10;NABzU1FFABRRRQAUUUUAFFFFABRRUPNAE1FFFABRRRQAUUUUAFFQ81NQAUUVDzQBNRRUPNABzRzR&#10;zRzQAc0c0c0c0AHNHNHNHNABzRzRzRzQBXooooA0qKKKAIriloooAKKKKACiiigAooooAKKKKACi&#10;iigAooooAKKKKACiiigAqHmpqKAIeaOaOaOaADmpqh5o5oAmoqHmpqACiiigAooooAKKKKACiiig&#10;AooooAKKKKACiiigAooooAKKKKACoeamooAh5qaoeaOaAJqKKKACioeamoAKKKKACiiigAooooAK&#10;KKKACiiigAooooAKKKKACiiigAooooAh5o5qaigAooooAKKKKACiiigAooooAKKKKACiiigAoooo&#10;AKKKKACiiigAoqHmpqACiiigAooooAKKKKACiiigAooooAKKKKACiiigAooooAKKKKACiiigAooo&#10;oAKh5qaigAooooAKKKKACiiigAooooAKKKKACiiigAooooAh5qaioeaADmjmjmjmgCaiioeaADmp&#10;qh5o5oAmoqHmpqACiioeaAJqKh5o5oAOaOamqHmgA5o5o5o5oAOar1Y5o5oATzvel5qvVjmgCvRV&#10;jmigC1RRRQBFcUtJcUtABRRRQAUUUUAFFFFABRRTZ8/Z/wBzQA6iiigAooooAKKKKACiiigAoooo&#10;Ah5o5qaigCHmjmpqKAIeaOamqHmgCaioeaOaAJqKh5o5oAmooooAKKKKACiiigAooooAKKKKACii&#10;igAooooAKKKKACiiigAooooAKKKKACioeamoAKKKKACiiigCHmpqKKACiiigCHmpqKKACiiigAoo&#10;ooAKKKKACiiigAooooAKKKKACiiigAooooAKKKKACiiigAooooAKKKKACiiigAooooAKKKKACiii&#10;gAooooAKKKKACiiigAooooAKKKKACiiigAooooAKKKKACiiigAooooAKKKKACiiigAooooAKKKKA&#10;CiiigAooooAKKh5qagAqHmpqh5oAOaOaOaOaADmjmjmjmgA5qaoeamoAKh5o5o5oAOaOamqHmgA5&#10;o5o5qagCHmpqh5o5oAOaOaOaOaADmjmjmjmgCvU9tUFFAE1xRTuaKDTnLVFFFBmRXFLSXFLQAUUU&#10;UAFFFFABRRRQAUUUUAFFFFABRRRQAUUUUAFFFFABRRRQAVDzU1FABRRRQAUUUUAQ80n+oqeoPJ87&#10;rQAvNTUUUAFFFFABRRRQAUUUUAFFQ81NQAUUUUAFFFFABRRUPNABzRzRzRzQBNRRRQAUUUUAFFFF&#10;ABRRRQAUUUUAFQ81NRQAUVDzU1ABRRRQAUUUUAFFFFABRRRQAUUUUAFFFFABRRRQAUUUUAFFFFAB&#10;RRRQAUUUUAFFFFABRRRQAUUUUAFFFFABRRRQAUUUUAFFFFABRRRQAUUUUAFFFFABRRRQAUUUUAFF&#10;FFABRRRQAUVDzRzQBNUPNHNHNABzU1Q81NQAUUUUAFFFFABRRRQAUUUUAFFFFABUPNTUUAQ81NRR&#10;QAVDzRzRzQAc0c0c0c0AHNHNHNHNABzRzRzRzQAc0c0c0c0AHNHNHNHNAE1Q80c0c0AHNHNHNHNA&#10;BzRzRzRzQAc0c1XooAKKKKALHNFHNFAFqiiigCOikuP+PeloAKKKKACiiigAooooAKKKKACiiigA&#10;ooooAKKKh5oAmooooAKKKKACiiigAooqHmgA5o5o5o5oATz/APSKnoooAKKKKACoeamooAKh5qai&#10;gCHmjmpqh5oAOamoooAKKKKACiiigAooooAKKKKACiiigAooooAKKKKACiiigAooooAKh5qaigAo&#10;oooAKKKKACiiigAooooAKKKKACiiigAqHmpqKAIeamqHmpqACiiigAooooAh5qaoeamoAKKKKACi&#10;iigAooooAKKKKACiiigAooooAKKKKACiiigAooooAKKKKACiiigAooooAKKKKACiiigAqHmpqKAC&#10;oeamooAKKKh5oAOamoooAKKKKACiiigAooooAKKKKACiiigAooqHmgA5o5o5o5oAOaOaOaOaADmj&#10;mjmjmgA5o5o5o5oAOaOamqHmgA5o5o5o5oAmooqHmgA5o5o5o5oAOaOaOaOaADmjmjmjmgA5qvVj&#10;mjmgCvRVjmq9ABRRRQBpUUUUARXFLRRQAUUUUAFFFFABRRRQAUUUUAFFFFABRRRQAUUUUAFFFFAB&#10;RRRQAUUUUAFFFQ80AHNTUUUAFFFFABRRRQAUUUUAFFFFABRRRQAUUUUAFFFFABRRRQAUUUUAFFFF&#10;ABRRRQAUUVDzQAc1NRRQAUUUUAFQ81NRQBB53vU9QW8EEFT0AFFFFABRRRQAUUUUAFFFFABRRRQA&#10;UUUUAFQ81NRQAUUUUAFFFFABRRRQAUUUUAFFFFABRRRQAUUUUAFFFFABRRRQAUUUUAFFFFABRRRQ&#10;AUUUUAQed/pH+oqeoeamoAKKKKACiiigAooooAKKKKACiiigAooooAKKKKACioeamoAKh5o5o5oA&#10;OamoooAKKKh5oAmooooAKKKKACioeamoAh5qaioeaADmjmjmjmgA5o5o5o5oAOaOaOaOaADmjmjm&#10;jmgCaioeaOaAJqKh5o5oAOaOaOaOaADmjmjmjmgA5o5o5o5oAOaOaOaOaADmkuaLmoKACiiigDSo&#10;oooAiuKWkuKWgAooooAKKKKACiiigAooooAKKKKACiiigAooooAKh5qaigCHmpqKKACioeaOaAJq&#10;Kh5qagAqHmpqKACioeamoAKKKKACiiigAooooAKKKKACiiigAooooAKKKKACiioeaAJqKKKACiii&#10;gAooooAKKKKACiiigAooooAKKKKACiiigAooooAKKKKACiiigAooooAKKKh5oAmooqHmgCaiiigA&#10;ooooAKKKKACiiigAooooAh5qaiigAooooAKKKKACiiigAooooAKKKKACiiigAooooAKh5qaoeaAJ&#10;qKh5qagAooooAKKKKACiiigAooooAKKKKACiiigAooooAKKKKAIeamoooAKKKh5oAOamqvcTQW9v&#10;58/7mG39aW2oAnqHmpqKACiiigAooooAKKh5o5oAOaOaOaOaADmjmjmjmgA5o5o5o5oAmqHmjmjm&#10;gA5o5o5o5oATyP8ASPtFLzRzRzQAc0c0c0c0AHNHNHNHNABzRzRzRzQAc0c0c0c0AHNFV6KAL1FS&#10;VHQAUUUUAFFFFABRRRQAUUUUAFFFFABRRRQAUUUUAFFFFABRRRQAUUUUAQ80c1NUPNABzRzRzRzQ&#10;Ac1NRRQAUVDzU1ABRRUPNAE1Q80c1NQBDzU1FFABRUPNTUAFFFFABRRRQAUUUUAFFFFABUPNTUUA&#10;FQ80c0c0ATUUVDzQBNRRRQAUUUUAFQ81NRQAUUVDzQBNRRRQBDzRzU1FAEPNTUUUAFFFFABRRRQA&#10;UUUUAFFFFABRRRQAUUVDzQAc0c0c0c0ATVDzU1FABRRUPNAE1FFFABRRRQAUUUUAFFFFABRRRQAU&#10;UUUAFFFFABRRRQAUVDzU1ABRRRQAUUUUAFFFFABRRRQAUUUUAFFFFABRRRQAUUUUAFFFFABRRRQA&#10;UUUUAQ81NRRQAUUUUAFFQ81NQBDzU1Q80c0ATUVDzU1ABUPNTVDzQAc0c0c0c0AHNHNHNHNABzRz&#10;RzRzQAc0c0c0c0G4c0c0c0c0GAc0c0c0c0AHNHNHNHNABzRzRzRzQAc0c0c0c0AV6KKKANKiiigC&#10;OiiigAooooAKKKKACiiigAooooAKKKKACiiigAooooAKKKKACiioeaAJqh5o5qagCHmpqh5o5oAm&#10;ooooAKKKKACiiigCHmjmpqh5oAOaOaOamoAh5qaiigAooooAKKKKACioeamoAh5qaioeaAJqh5qa&#10;igCHmpqh5qagAooooAh5o5o5qagCHmpqKKACiiigAqHmpqKACiiigAooooAKKKKACiiigAooooAK&#10;KKKACiiigAooooAh5o5qaigCHmpqh5qagCHmpqh5qagCHmpqKKACiiigAooooAKKKKACioeamoAK&#10;KKKACiiigAooooAKKKKACiiigAooooAKKKKACiiigAooooAKKKKACiiigAooooAKKKKACiiigAoo&#10;ooAKKKKACiiigAooooAKh5o5o5oAOaOaOaOaAJqh5o5o5oAOaOaOaOaADmjmjmjmgA5o5o5qagCH&#10;mjmjmjmgA5o5o5o5oAOaOaOaOaADmjmjmjmgA5o5o5o5oAOaOaOaOaADmjmjmjmgCvRRRQBpUUUU&#10;ARXFLSXFLQAUUUUAFFFFABRRRQAUUUUAFFFFABRRRQAUUUUAQ81NUPNHNABzRzRzRzQBNRRRQBDz&#10;RzU1FABRUPNHNAE1FQ81NQAUUUUAFFFFABRUPNTUAFFFFABRRRQAUUUUAFFFFABRRRQBDzRzRzRz&#10;QBNRRRQBDzU1FFABRRRQAUUUUAQ81NRRQAUUUUAFFQ81NQAUUUUAFFFFABRRRQAUUUUAFFFFABRR&#10;RQAUVDzU1ABRRRQAUUUUAFFFFABRRRQAUUUUAFFFFABRRRQAUUUUAFFFFABRRRQAUVDzRzQBNRRR&#10;QAUUUUAFFFFABRRRQAUUUUAFQ80c0c0AHNHNHNTUAQ81NRRQAUUUUAFFFFABRRRQAUUUUAFFFFAB&#10;RRRQAUUUUAFQ81NRQBDzRzRzRzQBXqxzRzRzQBNRUPNHNABzRzU1Q80ATVDzRzRzQAc0c0c0c0AT&#10;VDzRzRzQAc0c0c0c0AHNTVDzRzQAc0c0c0c0AHNHNHNHNABzRzU1Q80AHNFHNFAFqiiigCK4paKK&#10;ACiiigAooooAKKKKACiiigAooooAKKKKACiiigAqHmpqKACoeaOaOaAJqKh5qagAooqHmgCaoeaO&#10;aOaADmpqh5qagAoqHmjmgCaioeamoAKKKh5oAmoqHmjmgCaiiigAooooAKh5qaigAooooAh5qaii&#10;gCHmpqKKACiiigAoqHmpqAIeamoooAKKKKACiiigAooooAh5qaiigAqHmpqKAIP9RU9FFABVe3hx&#10;cZp3NHNAE1Q80c0c0ATUUUUAQf6+l5qaigAooooAKKKKACioeamoAKKKKACiiigAooooAKKKKACi&#10;iigAooooAKKKKAIeaOaOaOaADmpqKKACiioeaADmjmjmjmgA5qaiigCHmpqKKAIeaOaOaOaADmjm&#10;jmjmgCaiiigAooooAKKKKACiiigAooooAh5qaiigAoqHmjmgA5o5qaoeaADmjmjmjmgA5qaioeaA&#10;DmjmjmjmgA5o5qvU9tQAvNTVDzRzQBNRUPNHNABzRzRzRzQAc0c0c0ltQAvNHNHNHNABzRzRzRzQ&#10;Ac0c0c0c0AHNHNHNHNABzRzRzRzQAc0Uc0UAWqKKKAI6KKKACiiigAooooAKKKKACiiigAooqHmg&#10;CaiiigAooooAKKKh5oAOaOaOaOaADmpqh5qagAooooAh5o5o5o5oAOamqHmpqAIeaOaOaOaADmpq&#10;h5qagAqHmpqKAIeamqHmpqACiiigAooooAKKKKACiiigAooooAKKKKACoeamqHmgA5o5o5o5oAOa&#10;mqHmjmgCaoeaOaOaAJqKh5o5oAmooqHmgCaiioeaAJqKKKACoeamqHmgA5qaiigAooooAKKKKACi&#10;iigAqHmpqKAIeamqHmpqAIeaOaOaOaAJqh5o5qagCHmpqh5qagAooooAKKKKACiiigAooooAKh5q&#10;aigCHmjmpqKAIeaOamooAh5qaioeaADmjmjmjmgA5qaoeamoAh5qaiigCHmjmjmpqAIeamoooAKK&#10;h5o5oAmooooAKKKKACiiigAooooAKh5qaigAqHmjmjmgA5o5o5qagAoqHmpqACioeamoAh5o5o5o&#10;5oAOaOaOaOaADmjmjmjmgCaoeaOaOaAJqh5o5o5oAOaOaOaOaADmjmjmjmgA5o5o5o5oAOaOaOaO&#10;aADmjmjmjmgA5o5o5o5oAOaKOaKALVFFFAEdFFFABRRRQAUUUUAFFFFABRRRQAUUUUAFFFFABRRR&#10;QBDzRzRzU1ABRRRQAUUVDzQAc0c0c0c0AHNHNHNHNABzRzRzU1AEPNHNTVDzQAc1NUPNHNAE1FFF&#10;ABUPNTUUAFFFFABRRRQBDzU1FFABRRRQAUUVDzQAc0c0c0c0ATUVDzRzQAc0c1NRQBDzRzU1FABR&#10;RRQBDzRzRzRzQAc0c0c1NQBDzU1Q81NQBDzRzU1FABUPNTUUAFFFFABRRRQAVDzU1FAEPNHNTUUA&#10;FFQ80c0AHNHNTVDzQAc0c0c0c0ATVDzRzRzQAc0c1NUPNAE1FQ81NQAUUUUAFFQ81NQAUUUUAFFF&#10;FABUPNTUUAQ80c1NUPNAE1FQ80c0AHNHNTUUAFQ81NRQAUUUUAFFFFABRRRQAUUUUAFFFFABRRRQ&#10;AUUUUAFFFFABUPNTVDzQAc0c1NRQAUUUUAFFFFABRUPNHNABzRzRzRzQAc0c0c0c0AHNTVDzU1AE&#10;PNTUUUAFFFQ80AHNHNHNHNABzRzRzRzQAc1NUPNHNAE1Q80c0c0AHNHNHNHNABzRzRzRzQAc0Uc0&#10;UAWqKjqSgCOiiigAooooAKg8+3/5+KnooAKKKKACiiigAooooAKKKKACiiigAooooAKKKKAIeaOa&#10;OaOaADmpqh5qagAoqHmpqACoeamooAh5qaioeaADmjmjmpqACiiigAooooAKKKKACiiigAoqHmpq&#10;ACiiigAooooAKh5qaigCHmjmpqKACioeaOaAJqKKKACiiigAooooAh5qaiigCHmpqKKACiiigAoo&#10;ooAKKKKACiiigAooooAKKKKACoeamooAKh5o5o5oAOaOaS5peaADmjmjmjmgA5qaiigAoqHmjmgC&#10;aioeamoAKKKKACiiigAooooAKKh5o5oAmqHmpqKACiiigAooooAKKKKACiiigAooooAKKKKACiii&#10;gAooooAKKKKACiiigAooooAKKKKACiiigAooooAKKKKACiioeaAJqKh5o5oAOaOamooAh5o5o5qa&#10;gAooooAKKKh5oAOaOaOaOaADmjmjmjmgA5qaoeamoAKg8j/SPtFLzRzQAc0c0c0c0AHNeX/tX/ED&#10;V/ht8KTr+i2MFzObmGDz7n/UWwP/AC2Neoc1T1KwsNW02awv7eC8s7hcTwzwAwz/AJ/SgDzH9kPx&#10;dr3jz4M2XibxJfwX19cXE/8AqLfyKK9Rt4YILf7PBB5EMHQQUUGnOadFFFBmR0UUUAFFFFABRRRQ&#10;AUUUUAFFFFABRRRQAUUUUAFFFFABRRRQAUUVDzQAc0c0c0c0ATUUUUAFFFFABRRRQAUUUUAFFFFA&#10;BRRRQAUUUUAFFFFABRRRQAUVDzU1ABRRRQAUUUUAFFFFABUPNTVDzQAc0c0c0c0AHNHNHNTUAFQ8&#10;1NRQAUUUUAFFFFABRRRQAUUUUAFFFFABRRRQAUUUUAFFFQ80ATUUUUAFFFFABUPNTUUAQ80c0c0c&#10;0AHNHNHNHNABzRzRzU1AEPNTVDzU1ABRRRQAUUUUAFFFFABRRRQBDzU1FFABRRRQAUUUUAFFFFAB&#10;RRRQAUUUUAFFFFAEPNHNHNJ5PtQBPRUPNJj/AKYUAT0VDzUtvQAtFFFABRRUFzQBPUPNJ53vR53v&#10;QAvNHNJ53vS80AHNHNHNHNABzU1Q80c0ATUUUUAFFFFAEPNTVDzRzQAc1NRRQAUVDzRzQBNRUPNH&#10;NAE1FQ80c0AHNHNHNHNAEtvS0UUAFFFQ80ATVDzRzRzQAc0c0c0c0AHNHNHNHNABzRRzRQBaoqOi&#10;gBLiloooAh5qaiigAooooAKKKKACiiigAooooAKKKKACiiigAooooAKh5qaoeaADmjmjmpqACiii&#10;gAooooAKKKKACioeamoAKKKh5oAOamoooAKKKKACiiigAoqHmpqACoeamooAKKKh5oAmooqHmgCa&#10;iiigAqHmpqh5oAOamqHmjmgCaiioeaAJqKKKACiiigAooooAKKKKACiiigAooooAKKKKACiiigAo&#10;oooAKKKKACiiigAooooAh5o5qaoeaADmjmjmjmgA5o5o5qagAooooAKKKKACiiigAooooAKKKKAC&#10;iiigAooooAKKKKACiiigAoqHmpqACiiigAooooAh5qaioeaADmpqh5qagAooooAKKKKAIeaOaOaO&#10;aADmk/f0vNHNABzRzRzRzQAc1NRRQBDzU1FFABRRUPNAE1Q80c0c0AHNHNHNHNAE1FQ80c0AHNHN&#10;HNTUAQ80c0c0c0AHNHNTVDzQAc0n+opeaOaAJqKh5o5oAmoqDzvejzvegBeaOaOaOaADmjmjmjmg&#10;A5o5o5o5oAOaKOaKAJfJFS0UUARXFLSXFLQAUUUUAFFFFABRRRQAUUUUAFFFFABRRRQAUUUUAFFF&#10;FABRRUPNABzU1Q80c0ATUUUUAFFQ81NQAUUUUAFFFFABUPNHNHNAE1FFFABUPNTUUAFQ81NUPNAE&#10;1FFFABUPNTUUAQ80c1NRQBDzU1Q81NQAUUUUAFFFQ80AHNHNHNHNABzU1Q81NQAUUVDzQBNRRRQA&#10;UUUUAFFFFABRRRQAUUUUAFFFFABRRRQAUUUUAFFFFABRUPNHNAE1FQed70vNAE1FQ81NQAUUUUAF&#10;FFFABRRRQAUUUUAFFFFABRRRQAUUUUAFFQ80c0ATUUUUAFFFFABUPNHNTUAQ80c1NRQAUUVDzQBN&#10;RRRQAUUUUAFFFFABRRRQAVDzU1FABUPNHNHNAE1Q81NRQAUUUUAFFFFABRRRQAUUVDzQAc1NUPNH&#10;NABzRzRzU1AEPNTUUUAQ80c0c0c0ATVDzRzRzQAc0c0c0c0ATVDzRzRzQAc0c0c0c0AHNHNHNHNA&#10;BzRzRzRzQAc0c0c0c0AHNHNHNHNABzRRzRQBaooooAiuKWiigAooooAKKKKACiiigAooooAKKKKA&#10;CiiigAooooAKKKKACoeamooAh5o5o5o5oAmooqHmgA5o5o5qagCHmjmpqKACiiigCHmjmpqKAIea&#10;moooAKKKKACiiigAooooAKKKKACiiigCHmpqKKACiiigAooooAKKh5qagAqHmpqKAK/7/d/0xqxR&#10;UPNABzU1FFABRRRQAUUUUAFFFFABRRRQAUUUUAFFFFABRRRQAUUUUAFFFFABUPNTVDzQAc0c0c0c&#10;0ATUVDzRzQBNRRRQAUUUUAFFFFABRRRQAUUUUAFFFFABRRRQAUUUUAFFFFABRRRQAVDzU1FABRRR&#10;QAUUUUAFFFFABRRRQAUUUUAFFFFABRRRQAUUUUAFFFFABRRRQAUUUUAFFFQ80AHNHNHNHNABzU1Q&#10;80c0ATUUVDzQBNRRUPNABzRzRzRzQAc0c0c0c0AHNTUVDzQAc0c0c0c0AHNHNJc0vNABzRzRzRzQ&#10;Ac0c0c0c0AHNHNHNHNABzRSXNFAE9SUUUARXFLSXFLQAUUUUAFFFFABRRRQAUUUUAFFFFABRRRQA&#10;UUUUAFFFFABRRRQAVDzRzRzQAc0c1NUPNAE1FQ81NQAVDzU1FABRRUHk+1AE9FFFABUPNTVDzQBN&#10;RRRQAUUUUAFFFFABRRRQAUUUUAFFFFABRRRQAUUUUAFFFFABRRRQAVDzU1FABRRRQAUUUUAFFFFA&#10;BRRRQAUUUUAFFFFABRRRQAUUUUAFFFFABRRRQAVDzU1FAEPNHNTUUAQ80c1NUPNAE1FFFABRRUPN&#10;AE1FFFABRRRQAUUUUAFFFFABRRRQAUUUUAFFFFABRRRQAUUUUAFFFFABRRRQAUUUUAFFFFABRRRQ&#10;AUUVDzQBNRRRQAUUUUAFFFFABRRRQAVDzU1FABRRRQBDzRzRzU1AEPNHNTUUAQ81NRUPNAE1Q80c&#10;0c0ATVDzRzRzQAc0c0c0c0AHNTVDzU1ABUPNHNHNABzRzRzRzQAc0c0c0c0AHNHNHNHNABzRzRzR&#10;zQAc0Uc0UAWqKKKAI6KKKACiiq5hnlH+voAsUUUUAFFFFABRRRQAUUUUAFFFFABRRRQAUUUUAFFF&#10;FAEPNTVDzU1ABRUPNHNABzRzRzRzQBNRRRQAUUUUAFFFFABRRUPNAE1FQ81NQAUUUUAFFFFABRRR&#10;QBDzRzU1FABRRUPNAE1Q80c1NQBDzU1FFABRRRQAUUUUAFFFFABRRRQAUUUUAFFFFABRRRQAUUUU&#10;AFFFFABRRRQAUUUUAFFFFABRRRQAUUUUAFFQ80c0ATUVDzRzQBNRUPNTUAFFFFABRRRQAUUUUAFF&#10;FFAEPNHNHNHNAE1FQ80c0AHNTVDzU1ABRUPNTUAQ81NRRQAUUUUAFFFFABRRRQAUUUUAFFFFABRR&#10;RQAVDzU1FAEPNTUUUAFFFFABRRRQAUUUUAFFFFABRRRQAUUUUAFFQ80c0AHNHNHNHNABzRzRzRzQ&#10;Ac0c0c0c0AHNHNHNHNAE1FQ81NQBDzRzRzRzQAc0c0c0c0AHNHNHNJc0ALzRzRzRzQAc0c0c0c0A&#10;HNFHNFAFqio6koAiuKhtZ/Pqa4/496i5oAmooooAKKKKACiiigAooooAKKKKACiiigAooooAKKKK&#10;ACiioeaAJqh5o5qagCHmjmjmjmgA5o5o5qagCHmjmjmjmgCaioeamoAKKKKACoeaOaOaAJqh5o5q&#10;agAooooAKKKKACiiigAooooAKh5qaigCHmpqKKACoeamooAKKh5o5oAOaOaOaOaADmjmjmjmgCai&#10;oeaOaAJqKKKACioeamoAKKKKACiiigAooooAKKKKACiiigAooooAKKKKACiiigCHmjmpqKAIeamq&#10;HmjmgCaiiigAooooAKKKKACiiigAooooAKguanooAgtoKnoooAKh5qaigAqHmpqKAIeaOamooAKK&#10;KKAIeamoooAKKKh5oAmooooAKKKKACiiigAooooAKKKKACiiigAooooAKKKKACiiigAooooAKKh5&#10;o5oAOaOaOaOaADmjmpqKAIeaOaOaOaADmjmjmjmgA5o5o5o5oAOaOaOaOaADmjmjmjmgA5o5o5o5&#10;oAOaOaOaOaADmjmjmjmgA5qvVjmjmgCvRRRQBpUUUUARXH/HvUXNS3FRc0ATUUUUAFFFFABRRRQA&#10;UUUUAFFFFABRRRQAUUUUAFFFFABRRRQBDzRzRzRzQAc0c0c0c0AHNHNHNHNABzRzRzU1ABUPNTUU&#10;AQ80c1NRQBDzRzU1Q80AHNTVDzU1ABRRRQAUUUUAFFFFABRRRQAUVDzRzQBNRRRQAUUUUAQ80c0c&#10;0c0AHNHNTUUAQ80c1NUPNABzU1Q80c0AHNTVDzRzQAc0c0c1NQAUUUUAFFFFABRRRQAUUVDzQBNU&#10;PNTVDzQAnne9T1DzRzQAc1NUPNTUAQ81NUPNTUAFQ81NRQAUUUUAFFFFABRRRQAUUUUAFFFFABRR&#10;RQAUUUUAFFFFABRRRQAUUUUAFFFFABRRRQAUUUUAFFFFABRRRQAUUUUAFFFFABRRRQAVB53vU9FA&#10;BRRRQAUUUUAFFFFABRRUPNAE1FFFABUPNTUUAQ80c0c0c0AHNHNHNTUAQ80c0c0c0AHNHNHNHNAB&#10;zRzRzRzQAc0c0c0c0AHNHNHNHNABzRzRzRzQAc0c0c0c0AHNHNHNHNABzRzRzVegAooooA0qKKKA&#10;Iriof9d/qKmuKWgAooooAKKKKACiiigAooooAKKKKACiiigAooooAKKKh5oAmoqHmjmgA5o5o5qa&#10;gCHmjmjmpqAIeamqHmpqACioeamoAh5qaiigAooooAKh5qaigAoqHmjmgCaioeaOaAJqKKKACoea&#10;mooAKKKKACiiigAooooAKKKKACiiigAooqHmgA5o5qaoeaADmjmpqh5oAmqHmjmjmgA5qaoeamoA&#10;h5qaiigAooooAKKKKACiiigCHmpqKKAIeaOaOaOaADmpqh5o5oAOaOaOamoAKKKKACiioeaAJqKK&#10;KAIeamoooAKKKKACiiigAooooAKKKKACiiigAooooAKKKKACiiigAooooAKKKh5oAmooooAKKKKA&#10;CiiigAooooAKKKKACiiigAooooAKKh5qagAooooAKKKKACoeamooAKKh5o5oAOaOaOaOaADmkuvP&#10;+zfuP9dS80c0AJbfaP8AlvS80c0c0AHNHNHNHNABzRzRzU1AEPNHNHNHNABzRzTbfP2ibzqdzQAc&#10;0c0c0c0AHNHNHNHNABzRzRzRzQAc1XoooAKKKKDoNKiovJFLQc4lxS0lxS0AFFFFABRRRQAUUUUA&#10;FFFFABRRRQAVDzU1FABRUPNTUAQ80c1NRQBDzU1FFAEPNHNTVDzQAc0c1NRQBDzRzU1FAEPNHNTU&#10;UAFFFFABRRRQAUUUUAQ80c1NRQBDzU1Q80c0AHNHNHNTUAFFFFABRRRQAUUVDzQBNRUPNHNAE1FJ&#10;5wpaACiiigCHmjmjmjmgA5qaoeamoAKKh5o5oAmqHmpqh5oAmqHmjmpqACiiigAooqHmgCaiiigA&#10;ooooAKh5qaigCHmjmjmpqACiiigAooooAKKh5qagCHmpqh5o5oAmooooAKKKKACiiigAooooAKKK&#10;KACiiigAooooAKKKKACoeamqHmgA5o5o5o5oAOamqHmjmgCaiiigAooqHmgCaioeamoAKKh5o5oA&#10;moqHmjmgCaoPO96XmjmgBPO96m84VFzRzQBNRUPNTUAFFFFABRRRQAUVDzRzQBNRUHne9LzQBNRR&#10;UPNABzRzRzRzQAc0c0c0c0AHNHNHNHNABzRzRzU1ABRUPNTUAFFFQ80AHNHNHNHNABzRzU1Q80AH&#10;NHNHNHNABzRzRzRzQBXoqxzVegAooooNOQ0qKKKDMjooooAKKKKACiiigAooooAKKh5qagAooooA&#10;h5qaiigCHmjmpqKAIeamqHmpqACoeamooAKKKKAIeamoooAKh5qaigAooooAKKKKACiiigAooooA&#10;KKKKAIeaOamqHmgCaiiigAooqHmgA5o5o5o5oAOaOaOaOaADmjmjmjmgA5o5o5o5oAmooooAKh5q&#10;aoeaADmjmpqh5oAOaOamooAh5qaioeaADmpqKKACiiigAooooAh5qaiigAooooAKKKKACiiigAoo&#10;ooAKKKKACiiigAoqHmjmgCaiiigAooooAKKKKACiiigAooooAKKKKACiiigAooooAKKKKAIeaOam&#10;ooAKKKKACiiigAooooAh5qaiigAqHmpqKAIeaOamqHmgA5o5qaoeaADmq9WOaOaADmjmjmjmgCai&#10;oeaOaADmpqh5o5oAmooooAh5qaioeaAJqKh5qagCHmjmjmjmgA5o5o5o5oAOaOaOaOaADmpqh5qa&#10;gAooooAh5o5qaigCHmpqKh5oAOaOaOaOaADmjmjmjmgA5o5o5o5oAOaOaOar0AFFFFAGlRRRQBHR&#10;SXFLQAUUUUAFFFFABRRRQBDzU1FFABRRRQBDzRzU1Q80ATUUUUAQ81NRRQAUUVDzQBNRUPNHNAE1&#10;FQ80c0ATUVB53vS80ATUUUUAFFFFABRRUPNAE1FFFABRRRQAUUUUAFFFFAEPNHNTUUAQ80c1NUPN&#10;ABzRzU1FAEPNHNHNTUAFQ81NRQAUVDzU1ABUPNHNTUAFQ80c0c0AHNTVDzRzQAc0c0c0c0ATUVDz&#10;U1ABRRRQAUUUUAFFFFABRRRQAVDzU1FABRRRQBDzRzU1Q80AHNTUVDzQBNUPNHNHNABzU1Q81NQA&#10;UUUUAFFFFABRRRQAUUUUAFFFFABRRRQAUUUUAFFFFABRRRQAUUUUAFFFFABRRRQAUUUUAFFFFABR&#10;RRQAUUUUAQ80c1NUPNABzRzRzRzQAc0c1XuofP4ng8+GrHNABzRzRzRzQBNUPNHNTUAQ81NRRQBD&#10;zRzRzRzQAc1NUPNHNAE1Q80c0c0ATUUUUAFQ81NRQAVDzU1Q80AHNTUUUAFFQ80c0ATVDzRzU1AE&#10;PNHNHNTUAQ80c0c0c0AHNHNHNHNABzVerHNHNAFeiiig05zSooooMyOikuKWgAoqHmpqACiiigAo&#10;oooAKKKKACiiigAooooAh5qaoeaOaAJqh5o5o5oAmqHmjmjmgA5o5o5o5oAOaOaOaOaADmjmjmjm&#10;gA5qaoeaOaAJqKh5o5oAmooooAKKKKACiiigAooooAKKKKACoeamooAKKKKAIeaOamooAKKKKACi&#10;iigAqHmpqKAIeamoqHmgA5o5o5o5oAOaOaOaOaADmjmjmpqAIeamoooAKKKKACiiigAooooAKKKK&#10;ACiiigAooooAKh5o5qagCHmjmpqKAIeaOaOaOaADmjmjmjmgA5qaiigAooooAKKKKACiiigAqHmj&#10;mjmgA5qaiigAoqHmjmgA5qaoeamoAKKKKACiiigAooooAKKKKAIeaOamqHmgA5qaoeaOaAJqKh5o&#10;5oAmooooAKh5qaigCHmpqKh5oAOamqHmjmgA5o5o5qagCHmpqKKACiiigAooooAKKKh5oAOaOaOa&#10;OaAJqKh5qagAooooAKh5o5o5oAOamqHmjmgA5o5o5o5oAOamoqHmgCaoeamooAh5o5o5o5oAOaOa&#10;OaOaADmjmjmjmgCvRRRQBpUUUUARXFLSXFLQAUUUUAFFFFABRRRQAUUUUAFFFFAEPNTUUUAQ80c1&#10;NUPNABzRzRzRzQAc0c0ltS80AHNHNHNHNABzRzRzRzQAc0c0c0c0AHNHNTVDzQAc0c0c0c0ATVDz&#10;U1FABRUPNHNAE1FFFABRUPNTUAFFFFABRRRQAUUUUAFFFQ80ATUUUUAFFQ80c0AHNHNTUUAQ81NR&#10;RQAVDzU1Q80ATVDzU1Q80AHNTVDzRzQBNRRRQAUUUUAFFFFABRRRQAUUUUAFFFFABRRRQAUVDzRz&#10;QAc0c1NRQBDzU1Q81NQAVDzU1FABRRRQAUUUUAFFFFABUPNHNTUAQ81NRRQAUUUUAQ81NRRQBDzU&#10;1FFABRRUPNAE1FQ81NQBDzU1FFABRRRQAUUVDzQAc0c0c0c0AHNHNHNHNABzU1Q80c0ATUVDzU1A&#10;BUPNHNHNAE1FFFABRRRQAUUUUAFFFFABRRRQAVDzU1Q80AHNHNHNHNAE1FQ81NQBDzU1FFABUPNT&#10;VDzQBNUPNTVDzQAc0c0c0c0AHNHNHNTUAQ80c1NUPNAE1Q80c1NQBDzRzRzRzQAc0c0c0c0AV7qY&#10;RWvnkTkf9MKKKKANKiiigCK4paS4paACiiigAooooAKKKKACiiigAooooAKKKKACiiigCHmjmpqK&#10;AIeaOaOaOaADmjmjmjmgA5o5o5o5oAOaOaOaOaADmjmjmjmgA5o5qaoeaADmjmjmjmgA5o5o5qag&#10;AooooAKKKKACiiigAooooAKKKh5oAmqHmpqh5oAmoqHmpqACiioeaAJqKh5o5oAmoqD/AEj7R/0x&#10;qegAooooAKh5o5o5oAmoqHmpqACiiigAooooAKKKKACiiigAooqHmgCaiiigAooqHmgA5o5o5o5o&#10;AOaOaOamoAh5qaoeaOaAJqKKKACiiigAooooAKh5qaigCHmpqKKACiiigAooooAKKKKACiiigAoo&#10;ooAKKKKACioeaOaAJqKh5qagAooooAKh5qaigCHmjmjmjmgA5o5o5o5oAOamqHmjmgA5qaiigAoo&#10;ooAKKKKACiiigAooooAKKKKAIeamqHmpqACiioeaADmjmjmjmgA5qaoeamoAKh5qaigAoqHmjmgC&#10;aoeamqHmgA5o5o5o5oAOaOaTP/Tel5oAOaOaOaOaADmjmjmjmgA5o5o5pLmgBeaKOaKAJqKkooAi&#10;uKWiigAooooAKKKKACiiigAooooAKKKKACiioeaAJqKKKACiiigAqHmjmjmgA5qaioeaAJqh5o5o&#10;5oAOaOaOamoAh5qaiigAooooAKh5qaoeaADmpqKKACiiigAooooAKKKKACiiigAooooAKKKKAIea&#10;mqHmjmgA5o5o5o5oAmoqHmpqACiiigAooooAKh5qaoeaAJqKKKACiiigAopsP/XbdTqACiiigAoo&#10;ooAKh5qaigCHmjmjmpqACiiigCHmjmpqh5oAOaOaOaOaADmpqh5o5oAOamqHmjmgCaioeamoAKKK&#10;KACiiigAooooAKKKKACiiigAooooAKKKKACiiigAooqHmgCaqPkedcVeqHmgA5qaiigAooooAKKK&#10;KACiiigAooooAKKKKACiiigAooqHmgCaiiigAooooAKKKKACiiigAooooAh5o5o5o5oAmoqHmjmg&#10;CaiiigAooooAKKKKACiiigCHmjmpqh5oAmqHmpqh5oAOaOaOaOaADmjmjmjmgA5o5o5o5oAS5ope&#10;aKALVFFFAEdFFFABRRRQAUUUUAFFFFABRRRQAUUUUAFFFFAEPNHNJc0vNABzRzRzRzQBNUPNHNTU&#10;AQ80c1NUPNABzRzRzRzQAc0c0c0c0AHNTVDzRzQBNUPNHNTUAFFFQ80ATUUUUAFFFFABRRRQAUUU&#10;UAFFFFABRRRQAUUUUAFQ81NRQBDzU1Q80c0ATUUUUAFFFQf6+gCeiiigAooqDzh6T0AT0UVB53vQ&#10;BPRUHne9LzQBNRUPNHNAE1FQ80c0ATUUVDzQBNRUPNHNABzRzRzRzQAc1NUPNHNABzU1Q81NQAVD&#10;zRzRzQAc1NUPNHNABzRzRzRzQAc0c0c0c0ATUVDzU1ABRRRQAUUUUAFFFFABRRRQAUUUUAFFFFAB&#10;RVfUb63sxmelt57ef/UT0ALzU1FQ80AHNHNHNTUAFFQ81NQAUUUUAFFFFABRRRQAUUUUAFFFFABR&#10;RRQAUUUUAQ81NUPNHNAE1FFFABRRRQAUUUUAQ80c1NUPNABzRzRzRzQAc0c0c0c0AHNTVDzU1ABR&#10;RRQAUUUUAFFFQ80ATUUUUAFQ81NRQBDzRzRzRzQAc0c0c0c0AHNHNHNHNABzRRzRQBaooooAjooo&#10;oAKKKKACiiigAooooAKKKKACiiigAooooAKKKKAIeaOamqHmgCaoeamooAh5o5o5o5oAmoqHmpqA&#10;IeaOamqHmgA5o5o5o5oAmoqHmjmgCaiiigAqHmpqKACiiigAooooAKKKKACiiigAooooAKKKKACi&#10;iigAooooAKKKKACoPJ8npU9FABRRRQAVQt9Ttp9RmsIJx59t/r+OlWearLZW8M81wIIPOuP+Pg0A&#10;L5HkW/2erHNHNJbUAHk+1QVY5o5oAOaOaOaOaADmjmk8n2peaADmjmjmpqAIeaOaOaOaADmjmjmj&#10;mgCaoeaOaOaADmjmjmjmgCaioeaOaADmjmjmjmgA5o5o5o5oAOamqHmjmgA5o5o5o5oAmooooAKK&#10;KKACiiigAooooAKKKKACiiigCC5gt57f7PPUH2KD/lh+4q9VcwQT/wCvt/zoAsVDzRzRzQBNUPNT&#10;UUAFFFFABRRRQAUUUUAFFFFABRRRQAUUUUAFFFFABRRRQAVDzU1Q80AHNHNHNHNABzU1Q80c0AHN&#10;HNHNHNABzRzRzRzQAc0c0c0c0AHNHNHNHNABzRzRzRzQBNRUPNHNAE1FQ80c0ATVDzRzRzQBNRUP&#10;NTUAQ80c0c0c0AHNHNHNHNABzRzRzRzQAc0c0c0c0AHNFHNFAFqiiigCOiiigAooooAKKKKACiii&#10;gAooooAKKKKACiiigAooooAKKKKACoeamqHmgA5qaiigAqHmpqh5oAOaOaOamoAKh5qaoeaADmjm&#10;jmpqAIeamoooAKKKh5oAmooooAKKKKACoeamqHmgCaiioeaAJqKKKACiiigCHmpqKKAIeaOaOaOa&#10;ADmjmjmjmgA5o5o5o5oAOaq6cJ4fO8+4879/2gq1zRzQAc0c0h98VjeIjq4ms4tJmt4RNP8AvvNg&#10;zkVUY8z3S9TOdTkhzWb9Da5o5qvbTTm4+z4/1FT2s/n1JoLzRzRzSfv/ALPQAvNHNJb/APHvS80A&#10;HNHNHNHNAE1Q80c1NQAVDzRzRzQAc0c0c0c0AHNHNHNHNABzU1Q80c0AHNTVDzU1AEPNHNTUUAQ8&#10;0c1NUPNAE1FFFABRRRQAUUUUAFFFFABRRRQAUUUUAFFFFABRRRQBDzU1FQ80ATVDzSf8vFT0AQ80&#10;c1NRQBDzU1FFABRRRQAUUUUAFFFFABRRRQAUUUUAFFFFABRRRQAVDzU1Q80AHNHNHNHNABzRzRzR&#10;zQAc0c0c0c0AHNHNHNHNABzRzRzRzQAc0c0c0c0AHNHNHNHNABzRzRzRzQAc0c0c0c0AHNTVDzU1&#10;AEPNHNHNHNABzRzU1FAEPNHNTUUAQ80c0c0c0AHNHNHNHNABzRRzRQBaoqOpKAI6KS4paACiiigA&#10;ooooAKKKKACiiigAooooAKh5qaigAooooAKKKKACoeamooAh5qaoeaOaAJqguILef/XwUvNHNABz&#10;RzRzRzQAc1NUPNHNABzRzRzRzQBNUPNHNHNAE1FFQ80ATUVDzRzQAc0c0c0c0AHNTUUUAFFFFABR&#10;RRQAUUUUAQ81NRUPNAE1Q81NUPNABzRzRzRzQAc1NUPNHNABzRzRzRzQAc0c0c0c0AJ5H+kUvNHN&#10;HNABzVe3+0Q/6/8Af1Y5qagCHmjmjmjmgA5o5qaoeaAJqKKKACoeamqHmgA5o5o5o5oAOaOaOaOa&#10;AJqh5o5o5oAOamoqHmgA5o5o5o5oAmqHmjmjmgA5o5o5o5oAOaOaOamoAKKKKACiiigAooooAKKK&#10;KACiiigAooooAKKKh5oAmoqv5M3/AD3mpbb7R/y3oAnooooAKKKKACiiigAooooAKKKKACiiigAo&#10;oooAKKKKACioeaOaADmjmjmjmgA5o5o5o5oAOaOaOaOaADmjmjmjmgA5o5o5o5oAOaOaOaOaADmj&#10;mjmjmgA5o5o5o5oAOaOaOaOaADmjmjmjmgA5o5o5o5oAOaOaOaOaADmpqh5o5oAmooooAKh5o5o5&#10;oAOaOaOar0AFFFFAGlRRRQBFcUtJcUtABRRRQAUUUUAFFFFABRRRQAUUUUAFFFFABRRRQAUUUUAF&#10;Q81NUPNABzU1Q80c0AHNHNHNHNABzRzRzRzQAc1NUPNHNAE1Q81NUPNABzTbeCGG4muM/wDHwadz&#10;RzQAc0c1NUPNABzU1Q81NQBDzRzU1FABRRRQAUVDzRzQBNRRUPNAE1FQ81NQAUVDzRzQAc0c0c0c&#10;0AHNHNHNTUAQ80c1NRQBDzRzRzRzQAc0c0c0c0AHNHNHNHNAE1Q80c1NQAUVDzRzQBNRRRQAUUUU&#10;AFQ81NUPNABzRzRzSed70ALzRzRzRzQAc0c0c0c0AHNHNTVDzQAc0c1NUPNABzRzU1FAEPNTUUUA&#10;FQ81NRQAUUUUAFFFFABRRRQAUUUUAFFFFABRRRQAVB5PtU9FABRRRQAUUUUAFFFFABRRRQAUUUUA&#10;FFFFABRRRQAUUUUAFQ80c0c0ATUVDzRzQAc0c1NUPNABzRzRzRzQAc0c0c0c0AHNHNHNHNABzRzR&#10;zRzQAc0c0c0c0AHNHNHNV6DTkLHNHNHNV6DQsc0c0c0c0GfIHNHNHNHNBmHNHNHNHNABzRzRzRzQ&#10;Ac0c0c0c0AHNTVDzRzQAc0c0c0c0AHNV6sc0c0AV6KKKANKiiigCOiiigAooooAKKKKACiiigAoo&#10;ooAKKKKACiiigAooooAh5o5o5o5oAmooooAh5qaioeaADmjmpqh5oAOaOaOaOaAJqh5o5qagCHmj&#10;mjmjmgA5o5o5o5oAOaOaOaOaADmpqh5o5oAOamqHmjmgCaoeaOaOaADmjmjmjmgA5o5qaigCHmjm&#10;jmjmgA5o5o5o5oAOaOaOaOaADmjmjmjmgCaoeaOaOaADmjmjmjmgA5o5o5o5oAOaOaOaOaADmjmj&#10;mpqAIeaOamooAKKh5qagAooooAKh5qaigAqHmpqh5oAOaOaOaOaADmjmpqh5oAOamoooAh5o5o5o&#10;5oAOamoqHmgCaiiigAooooAKKKKACiiigAooooAKKKKACiiigAooooAKKKKAIeamoooAKKKKACii&#10;igAooooAKKKKACiiigAooooAKKKh5oAOaOamqHmgA5o5o5o5oAOaOaOamoAh5o5o5o5oAOaOaOaO&#10;aADmjmpqKAIeaOamooAh5o5o5o5oATP/AE3qCrHNHNAFerHNV6sc0GnOV6sc0c0c0BzhzRzSf8vF&#10;LzQZhzRzRzRzQAc0c0c0c0AHNHNHNHNABzRzRzRzQAc0c0c0c0AHNV6sc0c0AV6Ksc0UAWqKo31l&#10;b3EsMs8eWtp/OhI9avUAR0UUUAFFFFABRRRQAUUUUAFFFFABRRRQAUUUUAQ81NRUPNAE1Q81NRQB&#10;DzRzU1FAEPNTUUUAQ80c1NRQBDzRzRzU1AEPNHNHNHNABzRzRzRzQAc0c1NUPNABzRzRzU1AEPNH&#10;NHNHNAE1Q80c0c0AHNHNHNHNABzRzRzU1ABUPNTUUAQ80c1NUPNABzRzRzRzQAc0c0c0c0AHNHNH&#10;NHNABzRzRzRzQAc0c0c0c0AHNHNHNHNABzRzRzRzQAc1NUPNHNAE1Q80c0c0ATVDzRzRzQBNRUPN&#10;TUAFQ80c0c0ATVDzRzRzQAc0c0c0c0ATVDzRzRzQBNUPNHNHNABzRzRzRzQAc0c0c0c0ATUUUUAF&#10;FFFABRRRQAUUUUAFFFFABRRRQAUUUUAFFFFABRRRQAUUUUAFFFFABRRRQAVDzU1FABRRRQAUUUUA&#10;FFFFABRUPNTUAQ80c0c0c0AHNHNHNHNABzRzRzRzQAc0c0c0c0AHNHNHNTUAFFFFAEPNHNTUUAQ8&#10;0c0c0c0AHNHNHNHNABzRzRzRzQAc0c0c0nk+1AC80ltR5PtU9ABUPNTUUAQ81NRUPNABzRzRzRzQ&#10;Ac0c0c0c0AHNHNHNHNABzRzVeig05CxzRRzRQZlqo6r/AOkf2h/0xq5QBHRRRQAUUUUAFFFFABRR&#10;RQAUUUUAQ81NRRQAUUUUAQ81NRRQAUUUUAFFFQ80ATUVDzRzQBNUPNHNHNABzRzRzRzQAc0c0c0c&#10;0AHNHNHNTUAQ80c1NUPNABzRzRzRzQAc0c0c0c0AHNHNHNHNAE1Q80c1NQAUUUUAFQ80c0c0AHNH&#10;NHNHNABzU1Q80c0AHNTVDzRzQAc0c0c0c0ATVDzRzRzQAc0c0c0c0AHNHNHNHNABzRzRzRzQAc0c&#10;0c1NQBDzU1Q80c0ATUVDzRzQAc1NUPNHNABzU1Q80c0AHNHNHNHNABzRzRzRzQAc0c0c0c0AHNHN&#10;J/y8UvNABzRzVf8A5dqsc0AHNJ53vR/y8VBQBP53vS81XouqALHNHNJ/y8f8e9LzQBNUPNJ/08Uv&#10;NAE1FQ80c0ATUUUUAQ81L5wqLmjmgA5o5o5o5oAOaOaOaOaADmjmjmjmgCaoeaOamoAKKKh5oAmo&#10;oqHmgCaioeaOaAJqKh5qagAooooAKKh5qagAoqHmjmgCaoeaOaOaADmjmjmjmgA5o5o5o5oAOaOa&#10;OaOaADmjmjmjmgA5o5o5o5oAOaOaOaOaADmjmjmjmgA5o5o5o5oAOaOaOamoAKKh5o5oAmqHmjmj&#10;mgA5o5o5o5oAOaOaOaOaAJqh5o5o5oAOaOabcVD59BpyFjmq9FQ3NRzmgefVerFFQAf6iijyKKvn&#10;A2KKKKs5yOiikuKAFooooAKKKKACoeamooAKKKKACiiigAooooAKh5qaigCHmjmpqh5oAOaOaOaO&#10;aADmjmjmjmgCaoeaOaOaADmjmk873peaADmjmjmpqAIeaOaOaOaADmjmjmpqAIeaOaOaOaADmjmj&#10;mjmgA5pPJ9qXmjmgA5qaoeaOaADmpqh5o5oAOaOamooAh5qaiigCHmjmpqKAIeaOaOaOaADmjmjm&#10;jmgA5o5o5o5oAOaOaOaOaADmjmjmjmgA5o5o5o5oAOaOaOaOaADmjmjmjmgA5qaiigCHmjmpqh5o&#10;AmqHmpqh5oAOaOaOaT/l4oAXmjmjmjmgA5o5o5o5oAOaOaOaOaAE/wCXel5o5o5oAT/l4peaOaOa&#10;AE/5d6XmjmjmgBP+Xil5o5o5oAOaOaOaOaADmjmjmjmgA5o5o5o5oAOaOamooAh5o5qaigCHmjmj&#10;mpqAIeaOamqHmgA5qaoeaOaAJqKKh5oAOaOaOaOaADmjmjmjmgA5qaoeaOaAJqKKKACiiigCHmjm&#10;jmjmgA5o5o5o5oAOaOaOaOaADmjmjmpqAIeaOamqHmgA5qaoeaOaAJqKh5o5oAOaOaOaOaADmjmj&#10;mjmgA5pLal5o5oAOaOaOaOaAE873peaOar+f/pFAFjmjmjmjmgA5o5o5o5oAOaOaOaOaADmjmjmq&#10;91QacgUUUViaENFFzUHn3FAB5/kUlFFAFiiiigDYqOpKK2OcjpLilooAKKKKACiiigAooooAKKKK&#10;ACiiigAqHmpqKAIeaOamqHmgA5o5o5qagCHmjmpqh5oAOaOaOaOaADmjmjmjmgA5o5o5o5oAOaOa&#10;OaOaAJqh5qaoeaADmjmjmjmgA5o5o5o5oAOaOaOaOaADmjmjmpqAIeaOamooAh5qaiigAooooAKK&#10;KKACiiigCHmjmpqKAIeaOamqHmgA5o5qaigCHmjmpqKAIeaOaOaOaADmjmjmpqAIeamoooAKh5qa&#10;igAqHmpqKACiiigAooooAKKKKACiiigAooooAKKKKAIeaOamqHmgCaoeaOaOaADmpqKKACiiigAo&#10;oooAKKKKACiiigCDyfap6h5o5oAmooooAKKh5qagAooooAKKKKACoeamqHmgA5o5o5o5oAOaOaOa&#10;OaADmjmjmjmgA5qaoeaOaAJqKKKACoeaOamoAh5o5o5o5oAOaOamqHmgA5qaoeamoAh5qaiigCHm&#10;jmjmjmgA5o5o5o5oAOaOaOaOaADmjmjmjmgA5qvVjmjmgA5o5o5o5oAOaOaOaOaADmjmjmjmgA5o&#10;5o5o5oAOaOaOaOaADmq91RRQdAUUUXVYgQ1BcVdqHyKAILaCp7n/AI96LaDyKNS/5Y/9fFAB5FFX&#10;baitjPnJ6koqOgzCiiigAooooAKKKKACiiigAooooAKKKKACiiigAooooAKKKKACoeamooAh5o5q&#10;aigAqHmjmjmgA5qaiigCHmjmpqKACiiigAooooAh5o5qaoeaADmjmpqKACiiigAooooAKh5qaoea&#10;ADmjmjmpqAIeamoooAKKKKACioeaOaADmpqKKACiiigAqHmpqh5oAOaOaOaOaADmjmpqKACiiigA&#10;ooooAKKKKACiiigAooooAh5qaoeamoAKKh5qagAooqHmgCaiiigCHmjmjmjmgA5o5o5o5oAmoqHm&#10;pqACiiigAooooAKKKKACiioeaAJqKKKAIeaOaOamoAKKh5qagAoqHmpqACioeamoAKh5qaigCHmj&#10;mjmjmgA5o5o5o5oAOaOaOaOaADmjmjmjmgCaiiigAoqHmpqACiiigAqHmpqKACoeamooAKKKKAIe&#10;aOamqHmgA5o5o5o5oAOaOaOaOaADmjmjmjmgA5o5o5o5oAOaOaOaOaADmjmjmjmgA5o5o5o5oAOa&#10;OamqHmgA5o5o5o5oAOar0UUHQF1UNTUXVRyeYENTUUVYBa1RuP32tQf9O9Xqo2v77WJp6xAvUUUV&#10;sBDc6hIniW00yL+KCWaf8MY/U1sVz/hOBl87U58NPqGJhnAMMP8Ayyh/In8c10FBzkdFFFABRRRQ&#10;AUUUUAFFFFABRRRQAUUUUAFFFFABRRRQAUUUUAFFFFABRRRQAUUUUAQ81NRRQAUUUUAFFFFABRRR&#10;QAUUUUAFQ80c1NQAVDzU1FABUPNHNHNABzRzRzRzQBNRRRQAUUUUAFFFFABRRRQAUUUUAFFFFABR&#10;RRQAUUUUAFFFFABRRRQAUUUUAFFFFABRRRQBDzU1FQ80AHNHNHNHNAE1Q80c1NQBDzU1Q80c0AHN&#10;HNHNHNABzRzRzRzQAc0c0c1NQAUVDzU1ABRRRQAUUUUAFFFFAEPNTUUUAFQ80c1NQBDzRzRzRzQA&#10;c1NUPNHNAE1FQ81NQAUUUUAFFFQ80AHNHNTUUAQ80c1NRQBDzRzU1Q80AHNTVDzU1ABRRRQAUUUU&#10;AFFFFABRRRQAUUUUAFFFFABRUPNTUAQ80c1NRQBDzRzRzRzQAc0c0c0c0AHNHNHNHNABzRzRzRzQ&#10;Ac0c0c0c0AHNHNHNHNABzRzRzRzQAc1XqxzVeg05AooooNAooooAKKKKACqOmw/66er1zN5NvMah&#10;tqBE3kUUUUEchNbicT/vpvwqxRRQZhRRRQAUUUUAFFFFABRRRQAUUUUAFFFFABRRRQAUUUUAFFQ8&#10;0c0ATUUUUAFQ80c1NQAUVDzU1ABRRRQAUUUUAFFFFABRRRQAUUVDzQBNUPNHNHNABzRzRzRzQAc0&#10;c0c0c0AHNHNTVDzQBNRRRQAUUUUAFFFFABRRRQAUVDzU1ABRRRQAUUUUAFFFFABRRRQAUUUUAFFF&#10;FABRRRQAUVDzRzQAc0c0c0c0AHNHNHNHNABzRzRzRzQAc0c1NUPNABzRzRzRzQAc0c0c0c0AHNHN&#10;HNHNAE1FQ80c0ATUVDzRzQBNRUPNTUAFFFQ80ATUVDzRzQAc0c0c0c0AHNHNHNHNABzRzRzRzQAc&#10;1NUPNHNAE1Q81NRQAUUUUAQ80c1NUPNABzRzRzRzQBNUPNHNHNABzRzRzRzQBNRRUPNAE1Q80c0c&#10;0ATUVDzRzQBNRRRQAUUUUAFFQ80c0AHNHNTVDzQAc0c0c0c0AHNHNHNHNACed70ed70vNHNABzRz&#10;RzRzQAc0c0c0c0AHNHNHNHNABzRzRzRzQAc0c0c0c0AV6Lqiig05yGpqKKjk8ywoooqzAKKKKAId&#10;S/495qLai5qao5PM3CiiirI5zSqOpKKDMjooooAKKKKACiiigAooooAKKKKACoeamooAh5o5o5o5&#10;oAOaOaOaOaAJqKKKACiiigAooooAKKh5qagAoqHmpqACiiigAooooAKKKKACioeaOaADmjmjmjmg&#10;A5o5o5o5oAOaOaOaOaADmjmjmjmgA5o5o5o5oAOaOaOaOaAJqKh5qagCDzvel5pLaGCG3/cUvNAB&#10;zU1Q80c0ATUUVB5/+kUAT0VDzRzQBNRRUPNAE1FFJ5woAWioPO96noAKKKKACoeamqHmgA5o5o5o&#10;5oAOaOaOaOaADmjmjmjmgA5o5o5o5oAOaOaOaOaADmjmjmjmgA5o5o5o5oAOaOaOaOaADmjmjmjm&#10;gA5o5o5o5oAOaOaOaOaADmjmjmjmgA5o5o5o5oAOaOaOaOaADmjmjmjmgA5o5o5o5oAOamqHmjmg&#10;CaioeamoAKKKh5oAOaOaOaOaADmjmjmjmgA5o5o5o5oAOaOaOaOaADmjmpqh5oAOaOaOaOaADmpq&#10;h5o5oAmoqHmjmgCaioeaOaAJqh5o5o5oAOaOaOaOaADmjmjmjmgA5o5o5o5oAOaOaOaOaADmjmq9&#10;WOaADmjmjmjmgA5o5o5o5oAOaOaOaOaADmjmjmjmgCvVjmjmjmgCvRVjmjmgA5qvVjmq9ABRRRQA&#10;f8vNFFFBpzhRRRQZmlRRRQBHRRRQAUVDzRzQBNRUPNTUAFFFFABRRRQAUVDzRzQAc0c0c0c0AHNH&#10;NHNHNABzU1Q80c0AHNTVDzRzQAc0c0c0c0AHNHNHNHNABzRzRzRzQAc1NUPNHNAE1FQ81NQAVDzU&#10;1FABUPNTVDzQAc0c0c0c0AHNHNHNHNABzRzRzRzQAc0c0c0c0AHNJc/uaXmjmgA5o5o5o5oAOaOa&#10;OaOaAJqKh5o5oAOaOaOaOaAJqh5o5o5oAOaOaTzvel5oATmsnxVrg0bTzP8AZ/PxWvzVHUrK3vbf&#10;7PPWdSMnDlg7G1OMV8SuUfDfiH+2rf8A1HkTVqVR0PRLDS7f/Qa1uaKcZx+OVx1Nfg0K9WOaOaOa&#10;0MA5o5o5o5oAOaOaOaOaADmjmjmk873oAXmjmjmjmgA5o5o5o5oAOaOaOaOaADmjmjmjmgA5o5o5&#10;o5oAOaOaOaOaADmjmjmjmgA5o5o5o5oAOaOaOaOaADmjmjmjmgA5o5o5o5oAOaOaOaOaADmjmjmj&#10;mgA5o5o5o5oAOaOaOaOaADmjmpqKAIeamqHmpqACiioeaADmk/0j7R/0xpeaOaADmjmjmjmgA5o5&#10;o5o5oAmqHmpqh5oAOaOaOaOaADmjmjmjmgA5o5o5o5oAOaOaOaOaADmjmk873peaADmjmq9FAFjm&#10;jmq9WOaADmjmjmjmgCvRRRQAUUUUAWOaOaOaOaADmjmjmjmgA5o5o5o5oAOaOaOaOaADmjmjmjmg&#10;A5o5o5o5oAOaOaOaOaADmq9FWOaAK9FFFABVjmjmjmgCvRVjmigCapKKKAI6h5qW4paAIeaOamoo&#10;Ah5o5o5o5oAOaOaOaOaADmjmjmq9AFjmjmq9FAFjmjmjmjmgA5o5qv59WOaADmjmjmjmgA5o5o5o&#10;5oAOaOaOaOaADmjmjmjmgA5o5o5o5oAOaOar2tFAFjmjmq9FAE/ne9LzRzRzQBNUPNJ53vR53vQA&#10;vNHNHNHNABzRzRzVegCxzRzVeigCxzRzVeigCxzSeT7UvNHNABzRzRzVegCxzRzRzRzQAc0c0c0c&#10;0AHNHNV6sc0AHNHNV6KALHNHNV6KALHNHNHNHNABzRzRzRzQAc0c0c0c0AHNHNHNHNABzRzVejz6&#10;ACiiigAoo8+oaAJqKhooAmoqGigCaiofPqagAqxzVeigCxzRzVeigCxzRzVeigCxzRzRzRzQAc0c&#10;0c0c0AHNHNHNHNABzRzRzRzQAc0c0c0c0AHNHNHNHNABzRzU1FAEPNHNHNTUAFFFFABUPNHNHNAB&#10;zRzRzRzQAc0c0c0c0AHNHNHNHNABzRzRzVegC9UPNV/PqfzvegBeaOaOaOaADmjmq9FAFjmjmq9F&#10;AFjmq9FFABRRRQAUUUUAFFFFABRVjmjmgCvRVjmjmgCvVjmjmjmgA5o5qaoeaADmjmjmpqAIeaOa&#10;mooAh5o5qaoeaADmjmjmjmgA5qvVjmk8n2oAgoqxzRzQBXoqxzSXNAEFFHkVY5oAOaOar0UAFFFF&#10;B0GlRRRQc5HUH/LvU9Jb0ARc0c0n/LxS80ATVDzRzRzQAc0c0c1NQBDzRzU1FAFGirHNJ5PtQBBV&#10;jmq9FABRRRQAUUUUAHn0UeRRQAUUUUAFFFQ+RQBNRRRQAUUUUAFFFWOaAK9Hn0UeRQAUUUUAFWOa&#10;r+fR59AFjmjmk873qegCjRVjmjmgCvRVjmjmgCvRU/k+1Hk+1AEFFHkUUAFFFFABRUNFAE1FQ1NQ&#10;BDRU3kUeRQAUUUUAFFQ3M9QW09AF2iofPqagAooooAKKKhoAmqGiigAqaioaAJqhqbyKPIoAhoqb&#10;yKKAIfIqbyJ6KKADyKKKKACijz6KACiiigAoqGigCaii1o8igAqxzVfyKKALHNHNHNHNABzRzVer&#10;HNABzRzRzSed70AT0VBbVPQAUVB9ut6Le9gnoAnopPOFUvttvQBeqHmqPn0efQache5qv59UfPqH&#10;7bQHIann0VR+20vn+f8A8vFBmXfPqHz6g/11HkXFAE/n0efUH2G4o8i4/wCfegCejz6PIv6T7FP/&#10;AM8KAFoqb7FP6ij7DQAW09FT/Y6guYLigAoo/f8A/TCpsz/88KAIagtoJxcTTz3FX/8ASP8Ap3pP&#10;J9qAIKKu+SKPJFAFKir1FAEHk+1Hk+1T0UAQeT7UeT7VPSecKAFooooAKKKKACiiigAoopPOFAC0&#10;UnnCloAKKKKACiiigAooooAKKTzhUPn/APTCgCeiiigCHmjmk8+3qbzhQBFzSXNHne9QefB/z3oA&#10;KKPPqD7b/wBO9AE9FQf2oKKC+Q2aKKKCAqOpKKAI6KkooAjoqSigCOipKKACo6kooAjoqSigCOk8&#10;kVLRQBD5EH/PH9KPJh9KmooAi8kUeSKlooAi8kUnkw+lTUUAQ+TD6U6pKKAIvJFHkipaKAIfJh9K&#10;PIg/54/pU1FAEXkijyRUtFAEXkilqSigCOipKKAI6TyRUtFAEPkQf88f0o8iD/nj+lTUUAQ+RB/z&#10;x/SnVJRQBHRUlFAEdFSUUAR1JRRQAUUUUAR03yYfSpqKAIfIg/54/pR5MPpU1FAEPkw+lHkw+lTU&#10;UAReSKPJFS0UAQ+TD6UeTD6VNRQBD5MEQ4iH4CnVJRQBF5IpakooAjpPJFS0UAQ+TD6UvkipaKAI&#10;fIg/54/pR5EH/PH9KmooAh8iD/nj+lHkw+lTUUAQ+TD6UvkipaKAI6KkooAh8mH0o8iD/nj+lTUU&#10;AQ+TD6UeRB/zx/SpqKAIfJh9KPIg/wCeP6VNRQBD5EH/ADx/SjyYfSpqKAIfIg/54/pR5MPpU1FA&#10;EPkw+lOqSigCOipKKAI6TyRUtFAEPkw+lL5IqWigCOipKKAI6KkooAg+yW//AD7xflS+RB/zx/Sp&#10;qKAIfIg/54/pR5EP/PGH8qmooAh8iH/njD+VJ9kt/wDn3i/Kp6KAKX9m6f8A8+Nv/wB+KP7N0/8A&#10;58bf/vxV2igCn9hsf+fKD/wHqT7Haf8APrB/35FWKKAIfIg/54/pU1FFABRRRQAUUUUAFR1JRQAU&#10;UUUAR0VJRQBHRUlFABRRRQAUUUUAFQ+RB/zx/SpqKAIfIg/54/pS+SKlooAjqSiigAqHyYfSpqKA&#10;IfJh9KdUlFAEXkik8iD/AJ4/pU1FAEPkw+lOqSigCOipKKAIfIg/54/pTqkooAi8kUtSUUAR0VJR&#10;QBD5EH/PH9KPIg/54/pU1FAEPkQf88f0o8iD/nj+lTUUAQ+RD/zxh/KjyIf+eMP5VNRQBD5EP/PG&#10;H8qPIg/54/pU1FAEH2S3/wCfeL8qKnooA//ZUEsDBAoAAAAAAAAAIQCHNlG9qQIAAKkCAAAUAAAA&#10;ZHJzL21lZGlhL2ltYWdlMy5wbmeJUE5HDQoaCgAAAA1JSERSAAAAWAAAAGwIBgAAAO5+dY8AAAAB&#10;c1JHQgCuzhzpAAAABGdBTUEAALGPC/xhBQAAAlNJREFUeF7t2k1OwzAQhuHCxbgWG1ZsuBYnAw0k&#10;YmTs2E5m/BO/j4RaVaa1P08nqZIHfD1tj/98vH1+bU9/vL6/JMci7Xl7vEQ2I9wQ/LoUcBgsIf9X&#10;1CKO2sNRqLSVg4Br5Cp35aBNF54Kuibg/T3usinDLSL3bdBm2IQpqkSHTl8HAAAAAAAAAAB+5KpE&#10;zeWgu2hy+WWkSz4lm2w5R5M7e+6m5puWG2u2U7kPGuViZU14uTnr90qNNVl0yaRbBVwTYImjeYef&#10;FRt7uxZhvZE1GyZjw/HNJtOqgkM1AaWk5l6yXtMK7hViLyXrNW8Rq4WcYx6wxVdyNLKms+syrbbY&#10;JHpXtMWGl6xBf44e73oWsVK7SK2Vg5yxMIPbB3K1RVwtGrOAUz2otysBW6zDpQdbHFgs9A5XmAU8&#10;UtWOxKWCRwlb5tF7LktU3ZlWMVyLQBwBOyNgZ/TggPVBcYmARa+QaRERlj+UCNgZATtbpgeLkq++&#10;9UGOClY8flYvF7BHiFBibUJeszxzWF4q5O0pAAAAAAAAAAAAAAAAAGARs96gN93tq7OF3PxeWR1Q&#10;zb26YbCz3OfbtYJrqnHWG6fdAk6Fp4OqDU2Pn6VVuFRFSRsoGRNzFGzthrXQpEVIKPvf9tLpakyF&#10;OGK4wn1SsfCuhhG+56jhiuEDlv8fOcCcKc6Da1rIaLpUsJi5Kmu4VvBR5Z2pyhkrudl58CoVG3IL&#10;WAe6P4+9BlziVkV7i5BK1e1itcp1aRE6UHm+cjtwWfjKFRtyqWAOYH+aBEEPxvx0FQNGHo9v8cNB&#10;owzaEUEAAAAASUVORK5CYIJQSwECLQAUAAYACAAAACEAu+OhXhMBAABGAgAAEwAAAAAAAAAAAAAA&#10;AAAAAAAAW0NvbnRlbnRfVHlwZXNdLnhtbFBLAQItABQABgAIAAAAIQA4/SH/1gAAAJQBAAALAAAA&#10;AAAAAAAAAAAAAEQBAABfcmVscy8ucmVsc1BLAQItABQABgAIAAAAIQCcZ2DBugIAAGILAAAOAAAA&#10;AAAAAAAAAAAAAEMCAABkcnMvZTJvRG9jLnhtbFBLAQItABQABgAIAAAAIQCfavbe1wAAAK0CAAAZ&#10;AAAAAAAAAAAAAAAAACkFAABkcnMvX3JlbHMvZTJvRG9jLnhtbC5yZWxzUEsBAi0AFAAGAAgAAAAh&#10;AHwP9G3eAAAABwEAAA8AAAAAAAAAAAAAAAAANwYAAGRycy9kb3ducmV2LnhtbFBLAQItAAoAAAAA&#10;AAAAIQDASeC0/A4AAPwOAAAUAAAAAAAAAAAAAAAAAEIHAABkcnMvbWVkaWEvaW1hZ2U0LnBuZ1BL&#10;AQItAAoAAAAAAAAAIQDge8p8TJkAAEyZAAAUAAAAAAAAAAAAAAAAAHAWAABkcnMvbWVkaWEvaW1h&#10;Z2UyLnBuZ1BLAQItAAoAAAAAAAAAIQAeqOs2zS0BAM0tAQAUAAAAAAAAAAAAAAAAAO6vAABkcnMv&#10;bWVkaWEvaW1hZ2UxLmpwZ1BLAQItAAoAAAAAAAAAIQCHNlG9qQIAAKkCAAAUAAAAAAAAAAAAAAAA&#10;AO3dAQBkcnMvbWVkaWEvaW1hZ2UzLnBuZ1BLBQYAAAAACQAJAEICAADI4A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width:75590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3SLq/AAAA2gAAAA8AAABkcnMvZG93bnJldi54bWxEj0GLwjAUhO8L/ofwBG9r6h5UalMJuqJX&#10;XX/Ao3m2xealJFGrv94sLOxxmJlvmGI92E7cyYfWsYLZNANBXDnTcq3g/LP7XIIIEdlg55gUPCnA&#10;uhx9FJgb9+Aj3U+xFgnCIUcFTYx9LmWoGrIYpq4nTt7FeYsxSV9L4/GR4LaTX1k2lxZbTgsN9rRp&#10;qLqeblaB5r7aar188WVff3scOn2gnVKT8aBXICIN8T/81z4YBQv4vZJugCz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0t0i6vwAAANoAAAAPAAAAAAAAAAAAAAAAAJ8CAABk&#10;cnMvZG93bnJldi54bWxQSwUGAAAAAAQABAD3AAAAiwMAAAAA&#10;">
              <v:imagedata r:id="rId6" o:title=""/>
            </v:shape>
            <v:shape id="Picture 8" o:spid="_x0000_s1028" type="#_x0000_t75" style="position:absolute;left:23164;top:7315;width:43892;height:90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MLLTAAAAA2gAAAA8AAABkcnMvZG93bnJldi54bWxET8uKwjAU3Qv+Q7iCGxlThZGhGmXwgbMS&#10;1CmzvTZ32mJzU5Oo9e/NQnB5OO/ZojW1uJHzlWUFo2ECgji3uuJCwe9x8/EFwgdkjbVlUvAgD4t5&#10;tzPDVNs77+l2CIWIIexTVFCG0KRS+rwkg35oG+LI/VtnMEToCqkd3mO4qeU4SSbSYMWxocSGliXl&#10;58PVKBjIrNruPv/M4zLSWeLG59NqsFaq32u/pyACteEtfrl/tIK4NV6JN0DO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MwstMAAAADaAAAADwAAAAAAAAAAAAAAAACfAgAA&#10;ZHJzL2Rvd25yZXYueG1sUEsFBgAAAAAEAAQA9wAAAIwDAAAAAA==&#10;">
              <v:imagedata r:id="rId7" o:title=""/>
            </v:shape>
            <v:shape id="Picture 9" o:spid="_x0000_s1029" type="#_x0000_t75" style="position:absolute;left:72908;top:9997;width:2682;height:3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DG9DEAAAA2gAAAA8AAABkcnMvZG93bnJldi54bWxEj91qwkAUhO8LvsNyCr0JdWNbTI1ZRWwF&#10;wSt/HuCQPean2bMhu5rk7btCoZfDzHzDZOvBNOJOnassK5hNYxDEudUVFwou593rJwjnkTU2lknB&#10;SA7Wq8lThqm2PR/pfvKFCBB2KSoovW9TKV1ekkE3tS1x8K62M+iD7AqpO+wD3DTyLY7n0mDFYaHE&#10;lrYl5T+nm1GQFNekrjfy/cMfv8foso8OX0mk1MvzsFmC8DT4//Bfe68VLOBxJdw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6DG9DEAAAA2gAAAA8AAAAAAAAAAAAAAAAA&#10;nwIAAGRycy9kb3ducmV2LnhtbFBLBQYAAAAABAAEAPcAAACQAwAAAAA=&#10;">
              <v:imagedata r:id="rId8" o:title=""/>
            </v:shape>
            <v:shape id="Picture 10" o:spid="_x0000_s1030" type="#_x0000_t75" style="position:absolute;left:47304;top:22920;width:10242;height:5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YqKzFAAAA2wAAAA8AAABkcnMvZG93bnJldi54bWxEj0FrwkAQhe8F/8MyQi9FNxZSSuoqRVBK&#10;EdpG8Txkp0lodjZm17j++86h0NsM78173yzXyXVqpCG0ng0s5hko4srblmsDx8N29gwqRGSLnWcy&#10;cKMA69XkbomF9Vf+orGMtZIQDgUaaGLsC61D1ZDDMPc9sWjffnAYZR1qbQe8Srjr9GOWPWmHLUtD&#10;gz1tGqp+yosz8OA+w/t4SufdXleH7JTnH6nMjbmfptcXUJFS/Df/Xb9ZwRd6+UUG0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GKisxQAAANsAAAAPAAAAAAAAAAAAAAAA&#10;AJ8CAABkcnMvZG93bnJldi54bWxQSwUGAAAAAAQABAD3AAAAkQMAAAAA&#10;">
              <v:imagedata r:id="rId9" o:title=""/>
            </v:shape>
            <w10:wrap type="topAndBottom" anchorx="page" anchory="page"/>
          </v:group>
        </w:pict>
      </w:r>
      <w:bookmarkEnd w:id="0"/>
      <w:r w:rsidR="00657000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2700A" w:rsidRPr="0042700A">
        <w:rPr>
          <w:rFonts w:ascii="Times New Roman" w:eastAsia="TimesNewRoman" w:hAnsi="Times New Roman" w:cs="Times New Roman"/>
          <w:sz w:val="24"/>
          <w:szCs w:val="24"/>
        </w:rPr>
        <w:t>УТВЕРЖДЕНО</w:t>
      </w:r>
      <w:r w:rsidR="0042700A" w:rsidRPr="0042700A">
        <w:rPr>
          <w:rFonts w:ascii="Times New Roman" w:eastAsia="TimesNewRoman,Italic" w:hAnsi="Times New Roman" w:cs="Times New Roman"/>
          <w:sz w:val="24"/>
          <w:szCs w:val="24"/>
        </w:rPr>
        <w:t>:</w:t>
      </w:r>
    </w:p>
    <w:p w:rsidR="0042700A" w:rsidRPr="0042700A" w:rsidRDefault="00657000" w:rsidP="0065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42700A" w:rsidRPr="0042700A">
        <w:rPr>
          <w:rFonts w:ascii="Times New Roman" w:eastAsia="TimesNewRoman" w:hAnsi="Times New Roman" w:cs="Times New Roman"/>
          <w:sz w:val="24"/>
          <w:szCs w:val="24"/>
        </w:rPr>
        <w:t>Общим собранием членов</w:t>
      </w:r>
    </w:p>
    <w:p w:rsidR="0042700A" w:rsidRDefault="00657000" w:rsidP="0065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sz w:val="24"/>
          <w:szCs w:val="24"/>
        </w:rPr>
      </w:pPr>
      <w:r>
        <w:rPr>
          <w:rFonts w:ascii="Times New Roman" w:eastAsia="TimesNewRoman,Italic" w:hAnsi="Times New Roman" w:cs="Times New Roman"/>
          <w:sz w:val="24"/>
          <w:szCs w:val="24"/>
        </w:rPr>
        <w:t xml:space="preserve">                                                                  </w:t>
      </w:r>
      <w:r w:rsidR="0042700A" w:rsidRPr="0042700A">
        <w:rPr>
          <w:rFonts w:ascii="Times New Roman" w:eastAsia="TimesNewRoman,Italic" w:hAnsi="Times New Roman" w:cs="Times New Roman"/>
          <w:sz w:val="24"/>
          <w:szCs w:val="24"/>
        </w:rPr>
        <w:t>(</w:t>
      </w:r>
      <w:r w:rsidR="0042700A" w:rsidRPr="0042700A">
        <w:rPr>
          <w:rFonts w:ascii="Times New Roman" w:eastAsia="TimesNewRoman" w:hAnsi="Times New Roman" w:cs="Times New Roman"/>
          <w:sz w:val="24"/>
          <w:szCs w:val="24"/>
        </w:rPr>
        <w:t>уполномоченных</w:t>
      </w:r>
      <w:r w:rsidR="0042700A" w:rsidRPr="0042700A">
        <w:rPr>
          <w:rFonts w:ascii="Times New Roman" w:eastAsia="TimesNewRoman,Italic" w:hAnsi="Times New Roman" w:cs="Times New Roman"/>
          <w:sz w:val="24"/>
          <w:szCs w:val="24"/>
        </w:rPr>
        <w:t xml:space="preserve">) </w:t>
      </w:r>
    </w:p>
    <w:p w:rsidR="0042700A" w:rsidRPr="00657000" w:rsidRDefault="00657000" w:rsidP="0065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2700A" w:rsidRPr="0042700A">
        <w:rPr>
          <w:rFonts w:ascii="Times New Roman" w:eastAsia="TimesNewRoman" w:hAnsi="Times New Roman" w:cs="Times New Roman"/>
          <w:sz w:val="24"/>
          <w:szCs w:val="24"/>
        </w:rPr>
        <w:t>СКПК</w:t>
      </w:r>
      <w:r w:rsidR="0042700A">
        <w:rPr>
          <w:rFonts w:ascii="Times New Roman" w:eastAsia="TimesNewRoman,Italic" w:hAnsi="Times New Roman" w:cs="Times New Roman"/>
          <w:sz w:val="24"/>
          <w:szCs w:val="24"/>
        </w:rPr>
        <w:t xml:space="preserve"> </w:t>
      </w:r>
      <w:r w:rsidR="0042700A" w:rsidRPr="0042700A">
        <w:rPr>
          <w:rFonts w:ascii="Times New Roman" w:eastAsia="TimesNewRoman,Italic" w:hAnsi="Times New Roman" w:cs="Times New Roman"/>
          <w:sz w:val="24"/>
          <w:szCs w:val="24"/>
        </w:rPr>
        <w:t>«</w:t>
      </w:r>
      <w:r w:rsidR="0042700A">
        <w:rPr>
          <w:rFonts w:ascii="Times New Roman" w:eastAsia="TimesNewRoman,Italic" w:hAnsi="Times New Roman" w:cs="Times New Roman"/>
          <w:sz w:val="24"/>
          <w:szCs w:val="24"/>
          <w:u w:val="single"/>
        </w:rPr>
        <w:t xml:space="preserve">_Перспектива   </w:t>
      </w:r>
      <w:r w:rsidR="0042700A" w:rsidRPr="0042700A">
        <w:rPr>
          <w:rFonts w:ascii="Times New Roman" w:eastAsia="TimesNewRoman,Italic" w:hAnsi="Times New Roman" w:cs="Times New Roman"/>
          <w:sz w:val="24"/>
          <w:szCs w:val="24"/>
        </w:rPr>
        <w:t>»</w:t>
      </w: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,Italic" w:hAnsi="Times New Roman" w:cs="Times New Roman"/>
          <w:sz w:val="24"/>
          <w:szCs w:val="24"/>
        </w:rPr>
        <w:t xml:space="preserve">                                                </w:t>
      </w:r>
      <w:r w:rsidR="00657000">
        <w:rPr>
          <w:rFonts w:ascii="Times New Roman" w:eastAsia="TimesNewRoman,Italic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NewRoman,Italic" w:hAnsi="Times New Roman" w:cs="Times New Roman"/>
          <w:sz w:val="24"/>
          <w:szCs w:val="24"/>
        </w:rPr>
        <w:t xml:space="preserve"> «___» _________20</w:t>
      </w:r>
      <w:r>
        <w:rPr>
          <w:rFonts w:ascii="Times New Roman" w:eastAsia="TimesNewRoman,Italic" w:hAnsi="Times New Roman" w:cs="Times New Roman"/>
          <w:sz w:val="24"/>
          <w:szCs w:val="24"/>
          <w:u w:val="single"/>
        </w:rPr>
        <w:t>12</w:t>
      </w:r>
      <w:r>
        <w:rPr>
          <w:rFonts w:ascii="Times New Roman" w:eastAsia="TimesNewRoman,Italic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г </w:t>
      </w:r>
    </w:p>
    <w:p w:rsidR="0042700A" w:rsidRP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</w:t>
      </w:r>
      <w:r w:rsidR="00657000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Протокол</w:t>
      </w:r>
      <w:r w:rsidR="0065700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№ 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>___</w:t>
      </w:r>
    </w:p>
    <w:p w:rsidR="0042700A" w:rsidRP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</w:t>
      </w:r>
      <w:r w:rsidR="006B4342">
        <w:rPr>
          <w:rFonts w:ascii="Times New Roman" w:eastAsia="TimesNewRoman" w:hAnsi="Times New Roman" w:cs="Times New Roman"/>
          <w:sz w:val="24"/>
          <w:szCs w:val="24"/>
        </w:rPr>
        <w:t xml:space="preserve">           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Председатель собрания</w:t>
      </w:r>
    </w:p>
    <w:p w:rsidR="0042700A" w:rsidRDefault="00657000" w:rsidP="0065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sz w:val="24"/>
          <w:szCs w:val="24"/>
        </w:rPr>
      </w:pPr>
      <w:r>
        <w:rPr>
          <w:rFonts w:ascii="Times New Roman" w:eastAsia="TimesNewRoman,Italic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2700A">
        <w:rPr>
          <w:rFonts w:ascii="Times New Roman" w:eastAsia="TimesNewRoman,Italic" w:hAnsi="Times New Roman" w:cs="Times New Roman"/>
          <w:sz w:val="24"/>
          <w:szCs w:val="24"/>
        </w:rPr>
        <w:t xml:space="preserve">__________ </w:t>
      </w:r>
      <w:r w:rsidR="0042700A" w:rsidRPr="0042700A">
        <w:rPr>
          <w:rFonts w:ascii="Times New Roman" w:eastAsia="TimesNewRoman,Italic" w:hAnsi="Times New Roman" w:cs="Times New Roman"/>
          <w:sz w:val="24"/>
          <w:szCs w:val="24"/>
        </w:rPr>
        <w:t>(_</w:t>
      </w:r>
      <w:r w:rsidR="0042700A">
        <w:rPr>
          <w:rFonts w:ascii="Times New Roman" w:eastAsia="TimesNewRoman,Italic" w:hAnsi="Times New Roman" w:cs="Times New Roman"/>
          <w:sz w:val="24"/>
          <w:szCs w:val="24"/>
          <w:u w:val="single"/>
        </w:rPr>
        <w:t xml:space="preserve">Воробьёва </w:t>
      </w:r>
      <w:proofErr w:type="gramStart"/>
      <w:r w:rsidR="0042700A">
        <w:rPr>
          <w:rFonts w:ascii="Times New Roman" w:eastAsia="TimesNewRoman,Italic" w:hAnsi="Times New Roman" w:cs="Times New Roman"/>
          <w:sz w:val="24"/>
          <w:szCs w:val="24"/>
          <w:u w:val="single"/>
        </w:rPr>
        <w:t>Т.Г.</w:t>
      </w:r>
      <w:r w:rsidR="0042700A">
        <w:rPr>
          <w:rFonts w:ascii="Times New Roman" w:eastAsia="TimesNewRoman,Italic" w:hAnsi="Times New Roman" w:cs="Times New Roman"/>
          <w:sz w:val="24"/>
          <w:szCs w:val="24"/>
        </w:rPr>
        <w:t xml:space="preserve"> </w:t>
      </w:r>
      <w:r w:rsidR="0042700A" w:rsidRPr="0042700A">
        <w:rPr>
          <w:rFonts w:ascii="Times New Roman" w:eastAsia="TimesNewRoman,Italic" w:hAnsi="Times New Roman" w:cs="Times New Roman"/>
          <w:sz w:val="24"/>
          <w:szCs w:val="24"/>
        </w:rPr>
        <w:t>)</w:t>
      </w:r>
      <w:proofErr w:type="gramEnd"/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Italic" w:hAnsi="Times New Roman" w:cs="Times New Roman"/>
          <w:sz w:val="24"/>
          <w:szCs w:val="24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Italic" w:hAnsi="Times New Roman" w:cs="Times New Roman"/>
          <w:sz w:val="24"/>
          <w:szCs w:val="24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Italic" w:hAnsi="Times New Roman" w:cs="Times New Roman"/>
          <w:sz w:val="24"/>
          <w:szCs w:val="24"/>
        </w:rPr>
      </w:pPr>
    </w:p>
    <w:p w:rsidR="0042700A" w:rsidRPr="0042700A" w:rsidRDefault="0042700A" w:rsidP="00427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,Italic" w:hAnsi="Times New Roman" w:cs="Times New Roman"/>
          <w:sz w:val="24"/>
          <w:szCs w:val="24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42700A" w:rsidRP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36"/>
          <w:szCs w:val="36"/>
        </w:rPr>
      </w:pPr>
      <w:r w:rsidRPr="0042700A">
        <w:rPr>
          <w:rFonts w:ascii="Times New Roman" w:eastAsia="TimesNewRoman,Bold" w:hAnsi="Times New Roman" w:cs="Times New Roman"/>
          <w:b/>
          <w:bCs/>
          <w:sz w:val="36"/>
          <w:szCs w:val="36"/>
        </w:rPr>
        <w:t>Положение о правилах</w:t>
      </w:r>
    </w:p>
    <w:p w:rsidR="0042700A" w:rsidRP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36"/>
          <w:szCs w:val="36"/>
        </w:rPr>
      </w:pPr>
      <w:r w:rsidRPr="0042700A">
        <w:rPr>
          <w:rFonts w:ascii="Times New Roman" w:eastAsia="TimesNewRoman,Bold" w:hAnsi="Times New Roman" w:cs="Times New Roman"/>
          <w:b/>
          <w:bCs/>
          <w:sz w:val="36"/>
          <w:szCs w:val="36"/>
        </w:rPr>
        <w:t>предоставления займов</w:t>
      </w:r>
    </w:p>
    <w:p w:rsidR="0042700A" w:rsidRP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36"/>
          <w:szCs w:val="36"/>
        </w:rPr>
      </w:pPr>
      <w:r w:rsidRPr="0042700A">
        <w:rPr>
          <w:rFonts w:ascii="Times New Roman" w:eastAsia="TimesNewRoman,Bold" w:hAnsi="Times New Roman" w:cs="Times New Roman"/>
          <w:b/>
          <w:bCs/>
          <w:sz w:val="36"/>
          <w:szCs w:val="36"/>
        </w:rPr>
        <w:t>сельскохозяйственного кредитного</w:t>
      </w:r>
    </w:p>
    <w:p w:rsidR="0042700A" w:rsidRP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36"/>
          <w:szCs w:val="36"/>
        </w:rPr>
      </w:pPr>
      <w:r w:rsidRPr="0042700A">
        <w:rPr>
          <w:rFonts w:ascii="Times New Roman" w:eastAsia="TimesNewRoman,Bold" w:hAnsi="Times New Roman" w:cs="Times New Roman"/>
          <w:b/>
          <w:bCs/>
          <w:sz w:val="36"/>
          <w:szCs w:val="36"/>
        </w:rPr>
        <w:t>потребительского кооператива</w:t>
      </w:r>
    </w:p>
    <w:p w:rsidR="0042700A" w:rsidRP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b/>
          <w:bCs/>
          <w:sz w:val="36"/>
          <w:szCs w:val="36"/>
          <w:u w:val="single"/>
        </w:rPr>
      </w:pPr>
      <w:r w:rsidRPr="0042700A">
        <w:rPr>
          <w:rFonts w:ascii="Times New Roman" w:eastAsia="TimesNewRoman,Italic" w:hAnsi="Times New Roman" w:cs="Times New Roman"/>
          <w:b/>
          <w:bCs/>
          <w:sz w:val="36"/>
          <w:szCs w:val="36"/>
        </w:rPr>
        <w:t>«</w:t>
      </w:r>
      <w:r w:rsidR="00657000">
        <w:rPr>
          <w:rFonts w:ascii="Times New Roman" w:eastAsia="TimesNewRoman,Italic" w:hAnsi="Times New Roman" w:cs="Times New Roman"/>
          <w:b/>
          <w:bCs/>
          <w:sz w:val="36"/>
          <w:szCs w:val="36"/>
          <w:u w:val="single"/>
        </w:rPr>
        <w:t>__</w:t>
      </w:r>
      <w:r w:rsidRPr="0042700A">
        <w:rPr>
          <w:rFonts w:ascii="Times New Roman" w:eastAsia="TimesNewRoman,Italic" w:hAnsi="Times New Roman" w:cs="Times New Roman"/>
          <w:b/>
          <w:bCs/>
          <w:sz w:val="36"/>
          <w:szCs w:val="36"/>
          <w:u w:val="single"/>
        </w:rPr>
        <w:t>Перспектива_»</w:t>
      </w: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b/>
          <w:bCs/>
          <w:sz w:val="28"/>
          <w:szCs w:val="28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b/>
          <w:bCs/>
          <w:sz w:val="28"/>
          <w:szCs w:val="28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b/>
          <w:bCs/>
          <w:sz w:val="28"/>
          <w:szCs w:val="28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b/>
          <w:bCs/>
          <w:sz w:val="28"/>
          <w:szCs w:val="28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b/>
          <w:bCs/>
          <w:sz w:val="28"/>
          <w:szCs w:val="28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b/>
          <w:bCs/>
          <w:sz w:val="28"/>
          <w:szCs w:val="28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b/>
          <w:bCs/>
          <w:sz w:val="28"/>
          <w:szCs w:val="28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b/>
          <w:bCs/>
          <w:sz w:val="28"/>
          <w:szCs w:val="28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b/>
          <w:bCs/>
          <w:sz w:val="28"/>
          <w:szCs w:val="28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b/>
          <w:bCs/>
          <w:sz w:val="28"/>
          <w:szCs w:val="28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b/>
          <w:bCs/>
          <w:sz w:val="28"/>
          <w:szCs w:val="28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b/>
          <w:bCs/>
          <w:sz w:val="28"/>
          <w:szCs w:val="28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b/>
          <w:bCs/>
          <w:sz w:val="28"/>
          <w:szCs w:val="28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b/>
          <w:bCs/>
          <w:sz w:val="28"/>
          <w:szCs w:val="28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b/>
          <w:bCs/>
          <w:sz w:val="28"/>
          <w:szCs w:val="28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b/>
          <w:bCs/>
          <w:sz w:val="28"/>
          <w:szCs w:val="28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b/>
          <w:bCs/>
          <w:sz w:val="28"/>
          <w:szCs w:val="28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b/>
          <w:bCs/>
          <w:sz w:val="28"/>
          <w:szCs w:val="28"/>
        </w:rPr>
      </w:pP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b/>
          <w:bCs/>
          <w:sz w:val="28"/>
          <w:szCs w:val="28"/>
        </w:rPr>
      </w:pPr>
    </w:p>
    <w:p w:rsidR="0042700A" w:rsidRPr="00657000" w:rsidRDefault="00E753D6" w:rsidP="0065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с. </w:t>
      </w:r>
      <w:r w:rsidR="006B4342">
        <w:rPr>
          <w:rFonts w:ascii="Times New Roman" w:eastAsia="TimesNewRoman,Italic" w:hAnsi="Times New Roman" w:cs="Times New Roman"/>
          <w:sz w:val="24"/>
          <w:szCs w:val="24"/>
        </w:rPr>
        <w:t xml:space="preserve"> _</w:t>
      </w:r>
      <w:r>
        <w:rPr>
          <w:rFonts w:ascii="Times New Roman" w:eastAsia="TimesNewRoman,Italic" w:hAnsi="Times New Roman" w:cs="Times New Roman"/>
          <w:sz w:val="24"/>
          <w:szCs w:val="24"/>
        </w:rPr>
        <w:t>__</w:t>
      </w:r>
      <w:r>
        <w:rPr>
          <w:rFonts w:ascii="Times New Roman" w:eastAsia="TimesNewRoman,Italic" w:hAnsi="Times New Roman" w:cs="Times New Roman"/>
          <w:sz w:val="24"/>
          <w:szCs w:val="24"/>
          <w:u w:val="single"/>
        </w:rPr>
        <w:t>Пушкино</w:t>
      </w:r>
      <w:r>
        <w:rPr>
          <w:rFonts w:ascii="Times New Roman" w:eastAsia="TimesNewRoman,Italic" w:hAnsi="Times New Roman" w:cs="Times New Roman"/>
          <w:sz w:val="24"/>
          <w:szCs w:val="24"/>
        </w:rPr>
        <w:t>___</w:t>
      </w:r>
      <w:r w:rsidR="006B4342">
        <w:rPr>
          <w:rFonts w:ascii="Times New Roman" w:eastAsia="TimesNewRoman,Italic" w:hAnsi="Times New Roman" w:cs="Times New Roman"/>
          <w:sz w:val="24"/>
          <w:szCs w:val="24"/>
        </w:rPr>
        <w:t>2012</w:t>
      </w:r>
      <w:r w:rsidR="0042700A" w:rsidRPr="0042700A">
        <w:rPr>
          <w:rFonts w:ascii="Times New Roman" w:eastAsia="TimesNewRoman" w:hAnsi="Times New Roman" w:cs="Times New Roman"/>
          <w:sz w:val="24"/>
          <w:szCs w:val="24"/>
        </w:rPr>
        <w:t>г</w:t>
      </w:r>
      <w:r w:rsidR="0042700A" w:rsidRPr="0042700A">
        <w:rPr>
          <w:rFonts w:ascii="Times New Roman" w:eastAsia="TimesNewRoman,Italic" w:hAnsi="Times New Roman" w:cs="Times New Roman"/>
          <w:sz w:val="24"/>
          <w:szCs w:val="24"/>
        </w:rPr>
        <w:t>.</w:t>
      </w:r>
    </w:p>
    <w:p w:rsidR="0042700A" w:rsidRDefault="0042700A" w:rsidP="0042700A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/>
          <w:iCs/>
          <w:sz w:val="20"/>
          <w:szCs w:val="20"/>
        </w:rPr>
      </w:pPr>
    </w:p>
    <w:p w:rsidR="0042700A" w:rsidRPr="00657000" w:rsidRDefault="0042700A" w:rsidP="0065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657000">
        <w:rPr>
          <w:rFonts w:ascii="Times New Roman" w:eastAsia="TimesNewRoman,Bold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657000" w:rsidRPr="0042700A" w:rsidRDefault="00657000" w:rsidP="0065700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42700A" w:rsidRPr="003909BA" w:rsidRDefault="0042700A" w:rsidP="006B4342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909BA">
        <w:rPr>
          <w:rFonts w:ascii="Times New Roman" w:eastAsia="TimesNewRoman" w:hAnsi="Times New Roman" w:cs="Times New Roman"/>
          <w:sz w:val="24"/>
          <w:szCs w:val="24"/>
        </w:rPr>
        <w:t xml:space="preserve">Настоящие Положение 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>(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 xml:space="preserve">далее 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-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Правила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)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являются основным нормативным</w:t>
      </w:r>
    </w:p>
    <w:p w:rsidR="0042700A" w:rsidRPr="003909BA" w:rsidRDefault="0042700A" w:rsidP="006B4342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909BA">
        <w:rPr>
          <w:rFonts w:ascii="Times New Roman" w:eastAsia="TimesNewRoman" w:hAnsi="Times New Roman" w:cs="Times New Roman"/>
          <w:sz w:val="24"/>
          <w:szCs w:val="24"/>
        </w:rPr>
        <w:t>документом Сельскохозяйственного потребительского кредитного кооператива</w:t>
      </w:r>
      <w:r w:rsidR="00657000" w:rsidRPr="003909B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909BA">
        <w:rPr>
          <w:rFonts w:ascii="Times New Roman" w:eastAsia="TimesNewRoman,Italic" w:hAnsi="Times New Roman" w:cs="Times New Roman"/>
          <w:b/>
          <w:sz w:val="24"/>
          <w:szCs w:val="24"/>
        </w:rPr>
        <w:t>«</w:t>
      </w:r>
      <w:r w:rsidR="00657000" w:rsidRPr="003909BA">
        <w:rPr>
          <w:rFonts w:ascii="Times New Roman" w:eastAsia="TimesNewRoman,Italic" w:hAnsi="Times New Roman" w:cs="Times New Roman"/>
          <w:b/>
          <w:sz w:val="24"/>
          <w:szCs w:val="24"/>
          <w:u w:val="single"/>
        </w:rPr>
        <w:t>Перспектив</w:t>
      </w:r>
      <w:r w:rsidR="00A4147C">
        <w:rPr>
          <w:rFonts w:ascii="Times New Roman" w:eastAsia="TimesNewRoman,Italic" w:hAnsi="Times New Roman" w:cs="Times New Roman"/>
          <w:b/>
          <w:sz w:val="24"/>
          <w:szCs w:val="24"/>
          <w:u w:val="single"/>
        </w:rPr>
        <w:t>а</w:t>
      </w:r>
      <w:r w:rsidRPr="003909BA">
        <w:rPr>
          <w:rFonts w:ascii="Times New Roman" w:eastAsia="TimesNewRoman,Italic" w:hAnsi="Times New Roman" w:cs="Times New Roman"/>
          <w:b/>
          <w:sz w:val="24"/>
          <w:szCs w:val="24"/>
        </w:rPr>
        <w:t>»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 (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 xml:space="preserve">далее 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–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Кооператив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)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по предоставлению займов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>.</w:t>
      </w:r>
    </w:p>
    <w:p w:rsidR="006B4342" w:rsidRDefault="006B4342" w:rsidP="006B4342">
      <w:pPr>
        <w:autoSpaceDE w:val="0"/>
        <w:autoSpaceDN w:val="0"/>
        <w:adjustRightInd w:val="0"/>
        <w:spacing w:after="0"/>
        <w:rPr>
          <w:rFonts w:ascii="Times New Roman" w:eastAsia="TimesNewRoman,Italic" w:hAnsi="Times New Roman" w:cs="Times New Roman"/>
          <w:sz w:val="24"/>
          <w:szCs w:val="24"/>
        </w:rPr>
      </w:pPr>
    </w:p>
    <w:p w:rsidR="0042700A" w:rsidRPr="003909B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,Italic" w:hAnsi="Times New Roman" w:cs="Times New Roman"/>
          <w:sz w:val="24"/>
          <w:szCs w:val="24"/>
        </w:rPr>
      </w:pPr>
      <w:r w:rsidRPr="003909BA">
        <w:rPr>
          <w:rFonts w:ascii="Times New Roman" w:eastAsia="TimesNewRoman" w:hAnsi="Times New Roman" w:cs="Times New Roman"/>
          <w:sz w:val="24"/>
          <w:szCs w:val="24"/>
        </w:rPr>
        <w:t>Правила определяют общий порядок и условия предоставления займов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>.</w:t>
      </w:r>
    </w:p>
    <w:p w:rsidR="00657000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3909BA">
        <w:rPr>
          <w:rFonts w:ascii="Times New Roman" w:eastAsia="TimesNewRoman" w:hAnsi="Times New Roman" w:cs="Times New Roman"/>
          <w:sz w:val="24"/>
          <w:szCs w:val="24"/>
        </w:rPr>
        <w:t>Применение каких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>-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либо других схем или условий предоставления займов возможно</w:t>
      </w:r>
      <w:r w:rsidR="00657000" w:rsidRPr="003909B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только по решению Общего собрания Кооператива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>.</w:t>
      </w:r>
    </w:p>
    <w:p w:rsidR="003909BA" w:rsidRPr="003909BA" w:rsidRDefault="003909B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657000" w:rsidRPr="003909B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,Italic" w:hAnsi="Times New Roman" w:cs="Times New Roman"/>
          <w:b/>
          <w:sz w:val="24"/>
          <w:szCs w:val="24"/>
        </w:rPr>
      </w:pPr>
      <w:r w:rsidRPr="003909BA">
        <w:rPr>
          <w:rFonts w:ascii="Times New Roman" w:eastAsia="TimesNewRoman" w:hAnsi="Times New Roman" w:cs="Times New Roman"/>
          <w:b/>
          <w:sz w:val="24"/>
          <w:szCs w:val="24"/>
        </w:rPr>
        <w:t>Основные понятия</w:t>
      </w:r>
      <w:r w:rsidRPr="003909BA">
        <w:rPr>
          <w:rFonts w:ascii="Times New Roman" w:eastAsia="TimesNewRoman,Italic" w:hAnsi="Times New Roman" w:cs="Times New Roman"/>
          <w:b/>
          <w:sz w:val="24"/>
          <w:szCs w:val="24"/>
        </w:rPr>
        <w:t xml:space="preserve">, </w:t>
      </w:r>
      <w:r w:rsidRPr="003909BA">
        <w:rPr>
          <w:rFonts w:ascii="Times New Roman" w:eastAsia="TimesNewRoman" w:hAnsi="Times New Roman" w:cs="Times New Roman"/>
          <w:b/>
          <w:sz w:val="24"/>
          <w:szCs w:val="24"/>
        </w:rPr>
        <w:t>используемые в Правилах</w:t>
      </w:r>
      <w:r w:rsidRPr="003909BA">
        <w:rPr>
          <w:rFonts w:ascii="Times New Roman" w:eastAsia="TimesNewRoman,Italic" w:hAnsi="Times New Roman" w:cs="Times New Roman"/>
          <w:b/>
          <w:sz w:val="24"/>
          <w:szCs w:val="24"/>
        </w:rPr>
        <w:t>:</w:t>
      </w:r>
    </w:p>
    <w:p w:rsidR="00657000" w:rsidRPr="003909B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,Italic" w:hAnsi="Times New Roman" w:cs="Times New Roman"/>
          <w:sz w:val="24"/>
          <w:szCs w:val="24"/>
        </w:rPr>
      </w:pPr>
      <w:r w:rsidRPr="003909B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паевой взнос 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-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взнос члена кооператива в паевой фонд Кооператив</w:t>
      </w:r>
      <w:r w:rsidR="00657000" w:rsidRPr="003909BA">
        <w:rPr>
          <w:rFonts w:ascii="Times New Roman" w:eastAsia="TimesNewRoman" w:hAnsi="Times New Roman" w:cs="Times New Roman"/>
          <w:sz w:val="24"/>
          <w:szCs w:val="24"/>
        </w:rPr>
        <w:t xml:space="preserve">а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деньгами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>,</w:t>
      </w:r>
      <w:r w:rsidR="00657000"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либо иным имуществом или имущественными правами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,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имеющими денежную оценку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>.</w:t>
      </w:r>
      <w:r w:rsidR="00657000"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Паевой взнос может быть обязательным и дополнительным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>;</w:t>
      </w:r>
    </w:p>
    <w:p w:rsidR="00657000" w:rsidRPr="003909B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,Italic" w:hAnsi="Times New Roman" w:cs="Times New Roman"/>
          <w:sz w:val="24"/>
          <w:szCs w:val="24"/>
        </w:rPr>
      </w:pPr>
      <w:r w:rsidRPr="003909B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заявитель </w:t>
      </w:r>
      <w:r w:rsidRPr="003909BA">
        <w:rPr>
          <w:rFonts w:ascii="Times New Roman" w:eastAsia="TimesNewRoman,Italic" w:hAnsi="Times New Roman" w:cs="Times New Roman"/>
          <w:b/>
          <w:bCs/>
          <w:sz w:val="24"/>
          <w:szCs w:val="24"/>
        </w:rPr>
        <w:t xml:space="preserve">-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член кооператива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,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обратившийся с просьбой о выдаче займа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>;</w:t>
      </w:r>
    </w:p>
    <w:p w:rsidR="00657000" w:rsidRPr="003909B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,Italic" w:hAnsi="Times New Roman" w:cs="Times New Roman"/>
          <w:sz w:val="24"/>
          <w:szCs w:val="24"/>
        </w:rPr>
      </w:pPr>
      <w:r w:rsidRPr="003909B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заемщик 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–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член кооператива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,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которому предоставлен заем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>;</w:t>
      </w:r>
    </w:p>
    <w:p w:rsidR="0042700A" w:rsidRPr="003909B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3909B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кредитные документы 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–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договор займа и документы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,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которыми оформлено</w:t>
      </w:r>
    </w:p>
    <w:p w:rsidR="00657000" w:rsidRPr="003909B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,Italic" w:hAnsi="Times New Roman" w:cs="Times New Roman"/>
          <w:sz w:val="24"/>
          <w:szCs w:val="24"/>
        </w:rPr>
      </w:pPr>
      <w:r w:rsidRPr="003909BA">
        <w:rPr>
          <w:rFonts w:ascii="Times New Roman" w:eastAsia="TimesNewRoman" w:hAnsi="Times New Roman" w:cs="Times New Roman"/>
          <w:sz w:val="24"/>
          <w:szCs w:val="24"/>
        </w:rPr>
        <w:t xml:space="preserve">обеспечение по этому договору 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>(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банковская гарантия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,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договор залога и т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>.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п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>.);</w:t>
      </w:r>
    </w:p>
    <w:p w:rsidR="0042700A" w:rsidRPr="003909B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3909B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специалист по займам </w:t>
      </w:r>
      <w:r w:rsidRPr="003909BA">
        <w:rPr>
          <w:rFonts w:ascii="Times New Roman" w:eastAsia="TimesNewRoman,Italic" w:hAnsi="Times New Roman" w:cs="Times New Roman"/>
          <w:b/>
          <w:bCs/>
          <w:sz w:val="24"/>
          <w:szCs w:val="24"/>
        </w:rPr>
        <w:t xml:space="preserve">–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работник Кооператива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,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на которого возложены</w:t>
      </w:r>
    </w:p>
    <w:p w:rsidR="0042700A" w:rsidRPr="003909B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3909BA">
        <w:rPr>
          <w:rFonts w:ascii="Times New Roman" w:eastAsia="TimesNewRoman" w:hAnsi="Times New Roman" w:cs="Times New Roman"/>
          <w:sz w:val="24"/>
          <w:szCs w:val="24"/>
        </w:rPr>
        <w:t>обязанности по приему заявок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,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оценке кредитных рисков по займам и</w:t>
      </w:r>
    </w:p>
    <w:p w:rsidR="00657000" w:rsidRPr="003909B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,Italic" w:hAnsi="Times New Roman" w:cs="Times New Roman"/>
          <w:sz w:val="24"/>
          <w:szCs w:val="24"/>
        </w:rPr>
      </w:pPr>
      <w:r w:rsidRPr="003909BA">
        <w:rPr>
          <w:rFonts w:ascii="Times New Roman" w:eastAsia="TimesNewRoman" w:hAnsi="Times New Roman" w:cs="Times New Roman"/>
          <w:sz w:val="24"/>
          <w:szCs w:val="24"/>
        </w:rPr>
        <w:t>кредитоспособности заявителей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,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оформлению и сопровождению займов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>;</w:t>
      </w:r>
    </w:p>
    <w:p w:rsidR="00657000" w:rsidRPr="003909B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,Italic" w:hAnsi="Times New Roman" w:cs="Times New Roman"/>
          <w:sz w:val="24"/>
          <w:szCs w:val="24"/>
        </w:rPr>
      </w:pPr>
      <w:r w:rsidRPr="003909B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кредитный портфель </w:t>
      </w:r>
      <w:r w:rsidRPr="003909BA">
        <w:rPr>
          <w:rFonts w:ascii="Times New Roman" w:eastAsia="TimesNewRoman,Italic" w:hAnsi="Times New Roman" w:cs="Times New Roman"/>
          <w:b/>
          <w:bCs/>
          <w:sz w:val="24"/>
          <w:szCs w:val="24"/>
        </w:rPr>
        <w:t xml:space="preserve">–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общая сумма непогашенных займов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>;</w:t>
      </w:r>
    </w:p>
    <w:p w:rsidR="00657000" w:rsidRPr="003909B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,Italic" w:hAnsi="Times New Roman" w:cs="Times New Roman"/>
          <w:sz w:val="24"/>
          <w:szCs w:val="24"/>
        </w:rPr>
      </w:pPr>
      <w:r w:rsidRPr="003909B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кредитная история заемщика </w:t>
      </w:r>
      <w:r w:rsidRPr="003909BA">
        <w:rPr>
          <w:rFonts w:ascii="Times New Roman" w:eastAsia="TimesNewRoman,Italic" w:hAnsi="Times New Roman" w:cs="Times New Roman"/>
          <w:b/>
          <w:bCs/>
          <w:sz w:val="24"/>
          <w:szCs w:val="24"/>
        </w:rPr>
        <w:t xml:space="preserve">–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совокупность займов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,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полученных заемщиком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>,</w:t>
      </w:r>
      <w:r w:rsidR="00657000"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с описанием выполнения обязательств по займам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>;</w:t>
      </w:r>
    </w:p>
    <w:p w:rsidR="0042700A" w:rsidRPr="003909B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3909B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предмет залога </w:t>
      </w:r>
      <w:r w:rsidRPr="003909BA">
        <w:rPr>
          <w:rFonts w:ascii="Times New Roman" w:eastAsia="TimesNewRoman,Italic" w:hAnsi="Times New Roman" w:cs="Times New Roman"/>
          <w:b/>
          <w:bCs/>
          <w:sz w:val="24"/>
          <w:szCs w:val="24"/>
        </w:rPr>
        <w:t xml:space="preserve">-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всякое имущество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,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принятое в залог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,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в том числе вещи и</w:t>
      </w:r>
    </w:p>
    <w:p w:rsidR="0042700A" w:rsidRPr="003909B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,Italic" w:hAnsi="Times New Roman" w:cs="Times New Roman"/>
          <w:sz w:val="24"/>
          <w:szCs w:val="24"/>
        </w:rPr>
      </w:pPr>
      <w:r w:rsidRPr="003909BA">
        <w:rPr>
          <w:rFonts w:ascii="Times New Roman" w:eastAsia="TimesNewRoman" w:hAnsi="Times New Roman" w:cs="Times New Roman"/>
          <w:sz w:val="24"/>
          <w:szCs w:val="24"/>
        </w:rPr>
        <w:t xml:space="preserve">имущественные права 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>(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требования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),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за исключением имущества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,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изъятого из оборота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>,</w:t>
      </w:r>
      <w:r w:rsidR="00657000"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требований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,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неразрывно связанных с личностью заемщика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, </w:t>
      </w:r>
      <w:r w:rsidR="00657000" w:rsidRPr="003909BA">
        <w:rPr>
          <w:rFonts w:ascii="Times New Roman" w:eastAsia="TimesNewRoman" w:hAnsi="Times New Roman" w:cs="Times New Roman"/>
          <w:sz w:val="24"/>
          <w:szCs w:val="24"/>
        </w:rPr>
        <w:t xml:space="preserve">в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частности требований об</w:t>
      </w:r>
      <w:r w:rsidR="00657000"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алиментах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,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о возмещении вреда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,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причиненного жизни или здоровью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,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и иных прав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>,</w:t>
      </w:r>
      <w:r w:rsidR="00657000"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уступка которых другому лицу запрещена законом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>;</w:t>
      </w:r>
    </w:p>
    <w:p w:rsidR="00657000" w:rsidRPr="003909BA" w:rsidRDefault="00657000" w:rsidP="006B4342">
      <w:pPr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42700A" w:rsidRPr="003909B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3909B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рыночная стоимость </w:t>
      </w:r>
      <w:r w:rsidRPr="003909BA">
        <w:rPr>
          <w:rFonts w:ascii="Times New Roman" w:eastAsia="TimesNewRoman,Italic" w:hAnsi="Times New Roman" w:cs="Times New Roman"/>
          <w:b/>
          <w:bCs/>
          <w:sz w:val="24"/>
          <w:szCs w:val="24"/>
        </w:rPr>
        <w:t xml:space="preserve">-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цена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,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которую может дать информированный и</w:t>
      </w:r>
    </w:p>
    <w:p w:rsidR="0042700A" w:rsidRPr="003909B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,Italic" w:hAnsi="Times New Roman" w:cs="Times New Roman"/>
          <w:sz w:val="24"/>
          <w:szCs w:val="24"/>
        </w:rPr>
      </w:pPr>
      <w:r w:rsidRPr="003909BA">
        <w:rPr>
          <w:rFonts w:ascii="Times New Roman" w:eastAsia="TimesNewRoman" w:hAnsi="Times New Roman" w:cs="Times New Roman"/>
          <w:sz w:val="24"/>
          <w:szCs w:val="24"/>
        </w:rPr>
        <w:t>готовый совершить покупку покупатель информированному и желающему продать</w:t>
      </w:r>
      <w:r w:rsidR="00657000" w:rsidRPr="003909B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продавцу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 xml:space="preserve">, </w:t>
      </w:r>
      <w:r w:rsidRPr="003909BA">
        <w:rPr>
          <w:rFonts w:ascii="Times New Roman" w:eastAsia="TimesNewRoman" w:hAnsi="Times New Roman" w:cs="Times New Roman"/>
          <w:sz w:val="24"/>
          <w:szCs w:val="24"/>
        </w:rPr>
        <w:t>на добровольных условиях продажи</w:t>
      </w:r>
      <w:r w:rsidRPr="003909BA">
        <w:rPr>
          <w:rFonts w:ascii="Times New Roman" w:eastAsia="TimesNewRoman,Italic" w:hAnsi="Times New Roman" w:cs="Times New Roman"/>
          <w:sz w:val="24"/>
          <w:szCs w:val="24"/>
        </w:rPr>
        <w:t>.</w:t>
      </w:r>
    </w:p>
    <w:p w:rsidR="00657000" w:rsidRPr="00657000" w:rsidRDefault="00657000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</w:p>
    <w:p w:rsidR="003909BA" w:rsidRDefault="003909BA" w:rsidP="006B4342">
      <w:pPr>
        <w:autoSpaceDE w:val="0"/>
        <w:autoSpaceDN w:val="0"/>
        <w:adjustRightInd w:val="0"/>
        <w:spacing w:after="0"/>
        <w:jc w:val="center"/>
        <w:rPr>
          <w:rFonts w:ascii="Times New Roman" w:eastAsia="TimesNewRoman,Italic" w:hAnsi="Times New Roman" w:cs="Times New Roman"/>
          <w:b/>
          <w:bCs/>
          <w:sz w:val="24"/>
          <w:szCs w:val="24"/>
        </w:rPr>
      </w:pPr>
    </w:p>
    <w:p w:rsidR="0042700A" w:rsidRPr="0042700A" w:rsidRDefault="0042700A" w:rsidP="006B4342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42700A">
        <w:rPr>
          <w:rFonts w:ascii="Times New Roman" w:eastAsia="TimesNewRoman,Italic" w:hAnsi="Times New Roman" w:cs="Times New Roman"/>
          <w:b/>
          <w:bCs/>
          <w:sz w:val="24"/>
          <w:szCs w:val="24"/>
        </w:rPr>
        <w:t xml:space="preserve">1. </w:t>
      </w:r>
      <w:r w:rsidRPr="0042700A">
        <w:rPr>
          <w:rFonts w:ascii="Times New Roman" w:eastAsia="TimesNewRoman,Bold" w:hAnsi="Times New Roman" w:cs="Times New Roman"/>
          <w:b/>
          <w:bCs/>
          <w:sz w:val="24"/>
          <w:szCs w:val="24"/>
        </w:rPr>
        <w:t>ОСНОВНЫЕ ПРИНЦИПЫ ПРЕДОСТАВЛЕНИЯ ЗАЙМОВ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,Italic" w:hAnsi="Times New Roman" w:cs="Times New Roman"/>
          <w:sz w:val="24"/>
          <w:szCs w:val="24"/>
        </w:rPr>
      </w:pPr>
      <w:r w:rsidRPr="003909BA">
        <w:rPr>
          <w:rFonts w:ascii="Times New Roman" w:eastAsia="TimesNewRoman,Italic" w:hAnsi="Times New Roman" w:cs="Times New Roman"/>
          <w:b/>
          <w:sz w:val="24"/>
          <w:szCs w:val="24"/>
        </w:rPr>
        <w:t>1.1.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Источником займов является Фонд финансовой взаимопомощи Кооператива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>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3909BA">
        <w:rPr>
          <w:rFonts w:ascii="Times New Roman" w:eastAsia="TimesNewRoman,Italic" w:hAnsi="Times New Roman" w:cs="Times New Roman"/>
          <w:b/>
          <w:sz w:val="24"/>
          <w:szCs w:val="24"/>
        </w:rPr>
        <w:t>1.2.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Займы предоставляются только членам Кооператива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 xml:space="preserve">,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внесшим обязательный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,Italic" w:hAnsi="Times New Roman" w:cs="Times New Roman"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sz w:val="24"/>
          <w:szCs w:val="24"/>
        </w:rPr>
        <w:t>паевой взнос в полном объеме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>.</w:t>
      </w:r>
    </w:p>
    <w:p w:rsidR="0042700A" w:rsidRPr="003909B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,Italic" w:hAnsi="Times New Roman" w:cs="Times New Roman"/>
          <w:b/>
          <w:sz w:val="24"/>
          <w:szCs w:val="24"/>
        </w:rPr>
      </w:pPr>
      <w:r w:rsidRPr="003909BA">
        <w:rPr>
          <w:rFonts w:ascii="Times New Roman" w:eastAsia="TimesNewRoman,Italic" w:hAnsi="Times New Roman" w:cs="Times New Roman"/>
          <w:b/>
          <w:sz w:val="24"/>
          <w:szCs w:val="24"/>
        </w:rPr>
        <w:t>1.3.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При выдаче займов соблюдаются следующие основные принципы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>:</w:t>
      </w:r>
      <w:r w:rsidR="003909BA">
        <w:rPr>
          <w:rFonts w:ascii="Times New Roman" w:eastAsia="TimesNewRoman,Italic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обеспеченность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 xml:space="preserve">, </w:t>
      </w:r>
      <w:r w:rsidRPr="003909BA">
        <w:rPr>
          <w:rFonts w:ascii="Times New Roman" w:eastAsia="TimesNewRoman" w:hAnsi="Times New Roman" w:cs="Times New Roman"/>
          <w:b/>
          <w:sz w:val="24"/>
          <w:szCs w:val="24"/>
        </w:rPr>
        <w:t>срочность</w:t>
      </w:r>
      <w:r w:rsidRPr="003909BA">
        <w:rPr>
          <w:rFonts w:ascii="Times New Roman" w:eastAsia="TimesNewRoman,Italic" w:hAnsi="Times New Roman" w:cs="Times New Roman"/>
          <w:b/>
          <w:sz w:val="24"/>
          <w:szCs w:val="24"/>
        </w:rPr>
        <w:t xml:space="preserve">, </w:t>
      </w:r>
      <w:r w:rsidRPr="003909BA">
        <w:rPr>
          <w:rFonts w:ascii="Times New Roman" w:eastAsia="TimesNewRoman" w:hAnsi="Times New Roman" w:cs="Times New Roman"/>
          <w:b/>
          <w:sz w:val="24"/>
          <w:szCs w:val="24"/>
        </w:rPr>
        <w:t>возвратность</w:t>
      </w:r>
      <w:r w:rsidRPr="003909BA">
        <w:rPr>
          <w:rFonts w:ascii="Times New Roman" w:eastAsia="TimesNewRoman,Italic" w:hAnsi="Times New Roman" w:cs="Times New Roman"/>
          <w:b/>
          <w:sz w:val="24"/>
          <w:szCs w:val="24"/>
        </w:rPr>
        <w:t xml:space="preserve">, </w:t>
      </w:r>
      <w:r w:rsidRPr="003909BA">
        <w:rPr>
          <w:rFonts w:ascii="Times New Roman" w:eastAsia="TimesNewRoman" w:hAnsi="Times New Roman" w:cs="Times New Roman"/>
          <w:b/>
          <w:sz w:val="24"/>
          <w:szCs w:val="24"/>
        </w:rPr>
        <w:t>платность</w:t>
      </w:r>
      <w:r w:rsidRPr="003909BA">
        <w:rPr>
          <w:rFonts w:ascii="Times New Roman" w:eastAsia="TimesNewRoman,Italic" w:hAnsi="Times New Roman" w:cs="Times New Roman"/>
          <w:b/>
          <w:sz w:val="24"/>
          <w:szCs w:val="24"/>
        </w:rPr>
        <w:t xml:space="preserve">, </w:t>
      </w:r>
      <w:r w:rsidRPr="003909BA">
        <w:rPr>
          <w:rFonts w:ascii="Times New Roman" w:eastAsia="TimesNewRoman" w:hAnsi="Times New Roman" w:cs="Times New Roman"/>
          <w:b/>
          <w:sz w:val="24"/>
          <w:szCs w:val="24"/>
        </w:rPr>
        <w:t>целевое использование</w:t>
      </w:r>
      <w:r w:rsidR="003909BA" w:rsidRPr="003909BA">
        <w:rPr>
          <w:rFonts w:ascii="Times New Roman" w:eastAsia="TimesNewRoman,Italic" w:hAnsi="Times New Roman" w:cs="Times New Roman"/>
          <w:b/>
          <w:sz w:val="24"/>
          <w:szCs w:val="24"/>
        </w:rPr>
        <w:t xml:space="preserve"> </w:t>
      </w:r>
      <w:r w:rsidRPr="003909BA">
        <w:rPr>
          <w:rFonts w:ascii="Times New Roman" w:eastAsia="TimesNewRoman" w:hAnsi="Times New Roman" w:cs="Times New Roman"/>
          <w:b/>
          <w:sz w:val="24"/>
          <w:szCs w:val="24"/>
        </w:rPr>
        <w:t>займов</w:t>
      </w:r>
      <w:r w:rsidRPr="003909BA">
        <w:rPr>
          <w:rFonts w:ascii="Times New Roman" w:eastAsia="TimesNewRoman,Italic" w:hAnsi="Times New Roman" w:cs="Times New Roman"/>
          <w:b/>
          <w:sz w:val="24"/>
          <w:szCs w:val="24"/>
        </w:rPr>
        <w:t>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,Italic" w:hAnsi="Times New Roman" w:cs="Times New Roman"/>
          <w:sz w:val="24"/>
          <w:szCs w:val="24"/>
        </w:rPr>
      </w:pPr>
      <w:r w:rsidRPr="003909BA">
        <w:rPr>
          <w:rFonts w:ascii="Times New Roman" w:eastAsia="TimesNewRoman,Italic" w:hAnsi="Times New Roman" w:cs="Times New Roman"/>
          <w:b/>
          <w:sz w:val="24"/>
          <w:szCs w:val="24"/>
        </w:rPr>
        <w:t>1.4.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 xml:space="preserve"> 3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аймы выдаются на следующие цели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>: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,Italic" w:hAnsi="Times New Roman" w:cs="Times New Roman"/>
          <w:sz w:val="24"/>
          <w:szCs w:val="24"/>
        </w:rPr>
      </w:pPr>
      <w:r w:rsidRPr="0042700A">
        <w:rPr>
          <w:rFonts w:ascii="Times New Roman" w:eastAsia="TimesNewRoman,Italic" w:hAnsi="Times New Roman" w:cs="Times New Roman"/>
          <w:sz w:val="24"/>
          <w:szCs w:val="24"/>
        </w:rPr>
        <w:t xml:space="preserve">·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приобретение земли и производственных помещений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>;</w:t>
      </w:r>
    </w:p>
    <w:p w:rsidR="003909B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,Italic" w:hAnsi="Times New Roman" w:cs="Times New Roman"/>
          <w:sz w:val="24"/>
          <w:szCs w:val="24"/>
        </w:rPr>
      </w:pPr>
      <w:r w:rsidRPr="0042700A">
        <w:rPr>
          <w:rFonts w:ascii="Times New Roman" w:eastAsia="TimesNewRoman,Italic" w:hAnsi="Times New Roman" w:cs="Times New Roman"/>
          <w:sz w:val="24"/>
          <w:szCs w:val="24"/>
        </w:rPr>
        <w:t xml:space="preserve">·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приобретение сельскохозяйственной техники и автотранспорта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>;</w:t>
      </w:r>
      <w:r w:rsidR="003909BA">
        <w:rPr>
          <w:rFonts w:ascii="Times New Roman" w:eastAsia="TimesNewRoman,Italic" w:hAnsi="Times New Roman" w:cs="Times New Roman"/>
          <w:sz w:val="24"/>
          <w:szCs w:val="24"/>
        </w:rPr>
        <w:t xml:space="preserve"> 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,Italic" w:hAnsi="Times New Roman" w:cs="Times New Roman"/>
          <w:sz w:val="24"/>
          <w:szCs w:val="24"/>
        </w:rPr>
      </w:pPr>
      <w:r w:rsidRPr="0042700A">
        <w:rPr>
          <w:rFonts w:ascii="Times New Roman" w:eastAsia="TimesNewRoman,Italic" w:hAnsi="Times New Roman" w:cs="Times New Roman"/>
          <w:sz w:val="24"/>
          <w:szCs w:val="24"/>
        </w:rPr>
        <w:t xml:space="preserve">·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приобретение скота и птицы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>;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,Italic" w:hAnsi="Times New Roman" w:cs="Times New Roman"/>
          <w:sz w:val="24"/>
          <w:szCs w:val="24"/>
        </w:rPr>
      </w:pPr>
      <w:r w:rsidRPr="0042700A">
        <w:rPr>
          <w:rFonts w:ascii="Times New Roman" w:eastAsia="TimesNewRoman,Italic" w:hAnsi="Times New Roman" w:cs="Times New Roman"/>
          <w:sz w:val="24"/>
          <w:szCs w:val="24"/>
        </w:rPr>
        <w:lastRenderedPageBreak/>
        <w:t xml:space="preserve">·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приобретение оборудования по переработке и хранению продукции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>;</w:t>
      </w:r>
    </w:p>
    <w:p w:rsidR="0042700A" w:rsidRPr="003909B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700A">
        <w:rPr>
          <w:rFonts w:ascii="Times New Roman" w:eastAsia="TimesNewRoman,Italic" w:hAnsi="Times New Roman" w:cs="Times New Roman"/>
          <w:sz w:val="24"/>
          <w:szCs w:val="24"/>
        </w:rPr>
        <w:t xml:space="preserve">·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покр</w:t>
      </w:r>
      <w:r w:rsidR="003909BA">
        <w:rPr>
          <w:rFonts w:ascii="Times New Roman" w:eastAsia="TimesNewRoman" w:hAnsi="Times New Roman" w:cs="Times New Roman"/>
          <w:sz w:val="24"/>
          <w:szCs w:val="24"/>
        </w:rPr>
        <w:t xml:space="preserve">ытие дефицита оборотных средств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при сезонных</w:t>
      </w:r>
      <w:r w:rsidR="003909B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сельскохозяйственных работах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>;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,Italic" w:hAnsi="Times New Roman" w:cs="Times New Roman"/>
          <w:sz w:val="24"/>
          <w:szCs w:val="24"/>
        </w:rPr>
      </w:pPr>
      <w:r w:rsidRPr="0042700A">
        <w:rPr>
          <w:rFonts w:ascii="Times New Roman" w:eastAsia="TimesNewRoman,Italic" w:hAnsi="Times New Roman" w:cs="Times New Roman"/>
          <w:sz w:val="24"/>
          <w:szCs w:val="24"/>
        </w:rPr>
        <w:t xml:space="preserve">·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развитие предпринимательской деятельности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>;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,Italic" w:hAnsi="Times New Roman" w:cs="Times New Roman"/>
          <w:sz w:val="24"/>
          <w:szCs w:val="24"/>
        </w:rPr>
      </w:pPr>
      <w:r w:rsidRPr="0042700A">
        <w:rPr>
          <w:rFonts w:ascii="Times New Roman" w:eastAsia="TimesNewRoman,Italic" w:hAnsi="Times New Roman" w:cs="Times New Roman"/>
          <w:sz w:val="24"/>
          <w:szCs w:val="24"/>
        </w:rPr>
        <w:t xml:space="preserve">·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развитие личного подсобного хозяйства 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>(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крестьянского подворья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>);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,Italic" w:hAnsi="Times New Roman" w:cs="Times New Roman"/>
          <w:sz w:val="24"/>
          <w:szCs w:val="24"/>
        </w:rPr>
      </w:pPr>
      <w:r w:rsidRPr="0042700A">
        <w:rPr>
          <w:rFonts w:ascii="Times New Roman" w:eastAsia="TimesNewRoman,Italic" w:hAnsi="Times New Roman" w:cs="Times New Roman"/>
          <w:sz w:val="24"/>
          <w:szCs w:val="24"/>
        </w:rPr>
        <w:t xml:space="preserve">·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потребительские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>.</w:t>
      </w:r>
    </w:p>
    <w:p w:rsidR="0042700A" w:rsidRPr="003909B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3909BA">
        <w:rPr>
          <w:rFonts w:ascii="Times New Roman" w:eastAsia="TimesNewRoman,Italic" w:hAnsi="Times New Roman" w:cs="Times New Roman"/>
          <w:b/>
          <w:sz w:val="24"/>
          <w:szCs w:val="24"/>
        </w:rPr>
        <w:t>1.5.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Объем предоставляемых денежных средств определяется исходя из</w:t>
      </w:r>
      <w:r w:rsidR="003909BA">
        <w:rPr>
          <w:rFonts w:ascii="Times New Roman" w:eastAsia="TimesNewRoman" w:hAnsi="Times New Roman" w:cs="Times New Roman"/>
          <w:sz w:val="24"/>
          <w:szCs w:val="24"/>
        </w:rPr>
        <w:t xml:space="preserve"> потребностей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заявителей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 xml:space="preserve">,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подтвержденных технико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>-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экономическим</w:t>
      </w:r>
      <w:r w:rsidR="003909B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обоснованием 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>(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ТЭО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 xml:space="preserve">)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займа или бизнес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>-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планом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 xml:space="preserve">.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При этом учитываются</w:t>
      </w:r>
      <w:r w:rsidR="003909B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кредитная история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 xml:space="preserve">,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платежеспособность и кредитоспособность Заявителя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>,</w:t>
      </w:r>
      <w:r w:rsidR="003909B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определяемые в соответствии с настоящими Правилами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>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3909BA">
        <w:rPr>
          <w:rFonts w:ascii="Times New Roman" w:eastAsia="TimesNewRoman,Italic" w:hAnsi="Times New Roman" w:cs="Times New Roman"/>
          <w:b/>
          <w:sz w:val="24"/>
          <w:szCs w:val="24"/>
        </w:rPr>
        <w:t>1.6.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Объем предоставляемых денежных средств не может превышать </w:t>
      </w:r>
      <w:r w:rsidR="00A4147C">
        <w:rPr>
          <w:rFonts w:ascii="Times New Roman" w:eastAsia="TimesNewRoman,Italic" w:hAnsi="Times New Roman" w:cs="Times New Roman"/>
          <w:b/>
          <w:sz w:val="24"/>
          <w:szCs w:val="24"/>
          <w:u w:val="single"/>
        </w:rPr>
        <w:t>1</w:t>
      </w:r>
      <w:r w:rsidR="00B10AEF">
        <w:rPr>
          <w:rFonts w:ascii="Times New Roman" w:eastAsia="TimesNewRoman,Italic" w:hAnsi="Times New Roman" w:cs="Times New Roman"/>
          <w:b/>
          <w:sz w:val="24"/>
          <w:szCs w:val="24"/>
          <w:u w:val="single"/>
        </w:rPr>
        <w:t>0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>-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ти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,Italic" w:hAnsi="Times New Roman" w:cs="Times New Roman"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sz w:val="24"/>
          <w:szCs w:val="24"/>
        </w:rPr>
        <w:t>кратного размера его обязательного паевого взноса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>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3909BA">
        <w:rPr>
          <w:rFonts w:ascii="Times New Roman" w:eastAsia="TimesNewRoman,Italic" w:hAnsi="Times New Roman" w:cs="Times New Roman"/>
          <w:b/>
          <w:sz w:val="24"/>
          <w:szCs w:val="24"/>
        </w:rPr>
        <w:t>1.7.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Максимальный размер предоставляемого займа для одного Заемщика не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,Italic" w:hAnsi="Times New Roman" w:cs="Times New Roman"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sz w:val="24"/>
          <w:szCs w:val="24"/>
        </w:rPr>
        <w:t>может превышать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>:</w:t>
      </w:r>
    </w:p>
    <w:p w:rsidR="0042700A" w:rsidRDefault="0042700A" w:rsidP="006B434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eastAsia="TimesNewRoman,Italic" w:hAnsi="Times New Roman" w:cs="Times New Roman"/>
          <w:sz w:val="24"/>
          <w:szCs w:val="24"/>
        </w:rPr>
      </w:pPr>
      <w:r w:rsidRPr="006B4342">
        <w:rPr>
          <w:rFonts w:ascii="Times New Roman" w:eastAsia="TimesNewRoman" w:hAnsi="Times New Roman" w:cs="Times New Roman"/>
          <w:sz w:val="24"/>
          <w:szCs w:val="24"/>
        </w:rPr>
        <w:t xml:space="preserve">без кредитной истории </w:t>
      </w:r>
      <w:r w:rsidRPr="006B4342">
        <w:rPr>
          <w:rFonts w:ascii="Times New Roman" w:eastAsia="TimesNewRoman,Italic" w:hAnsi="Times New Roman" w:cs="Times New Roman"/>
          <w:sz w:val="24"/>
          <w:szCs w:val="24"/>
        </w:rPr>
        <w:t xml:space="preserve">– </w:t>
      </w:r>
      <w:r w:rsidR="00B10AEF" w:rsidRPr="006B4342">
        <w:rPr>
          <w:rFonts w:ascii="Times New Roman" w:eastAsia="TimesNewRoman,Italic" w:hAnsi="Times New Roman" w:cs="Times New Roman"/>
          <w:b/>
          <w:sz w:val="24"/>
          <w:szCs w:val="24"/>
          <w:u w:val="single"/>
        </w:rPr>
        <w:t> 5</w:t>
      </w:r>
      <w:r w:rsidR="00563F7B" w:rsidRPr="006B4342">
        <w:rPr>
          <w:rFonts w:ascii="Times New Roman" w:eastAsia="TimesNewRoman,Italic" w:hAnsi="Times New Roman" w:cs="Times New Roman"/>
          <w:b/>
          <w:sz w:val="24"/>
          <w:szCs w:val="24"/>
          <w:u w:val="single"/>
        </w:rPr>
        <w:t>00</w:t>
      </w:r>
      <w:r w:rsidR="00B10AEF" w:rsidRPr="006B4342">
        <w:rPr>
          <w:rFonts w:ascii="Times New Roman" w:eastAsia="TimesNewRoman,Italic" w:hAnsi="Times New Roman" w:cs="Times New Roman"/>
          <w:b/>
          <w:sz w:val="24"/>
          <w:szCs w:val="24"/>
          <w:u w:val="single"/>
        </w:rPr>
        <w:t xml:space="preserve">00 </w:t>
      </w:r>
      <w:r w:rsidRPr="006B4342">
        <w:rPr>
          <w:rFonts w:ascii="Times New Roman" w:eastAsia="TimesNewRoman,Italic" w:hAnsi="Times New Roman" w:cs="Times New Roman"/>
          <w:sz w:val="24"/>
          <w:szCs w:val="24"/>
        </w:rPr>
        <w:t xml:space="preserve"> </w:t>
      </w:r>
      <w:r w:rsidRPr="006B4342">
        <w:rPr>
          <w:rFonts w:ascii="Times New Roman" w:eastAsia="TimesNewRoman" w:hAnsi="Times New Roman" w:cs="Times New Roman"/>
          <w:sz w:val="24"/>
          <w:szCs w:val="24"/>
        </w:rPr>
        <w:t>рублей</w:t>
      </w:r>
      <w:r w:rsidRPr="006B4342">
        <w:rPr>
          <w:rFonts w:ascii="Times New Roman" w:eastAsia="TimesNewRoman,Italic" w:hAnsi="Times New Roman" w:cs="Times New Roman"/>
          <w:sz w:val="24"/>
          <w:szCs w:val="24"/>
        </w:rPr>
        <w:t>;</w:t>
      </w:r>
    </w:p>
    <w:p w:rsidR="000D114B" w:rsidRPr="000D114B" w:rsidRDefault="000D114B" w:rsidP="000D114B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Symbol" w:eastAsia="TimesNewRoman" w:hAnsi="Symbol" w:cs="Symbol"/>
          <w:sz w:val="24"/>
          <w:szCs w:val="24"/>
        </w:rPr>
        <w:t></w:t>
      </w:r>
      <w:r>
        <w:rPr>
          <w:rFonts w:ascii="Symbol" w:eastAsia="TimesNewRoman" w:hAnsi="Symbol" w:cs="Symbol"/>
          <w:sz w:val="24"/>
          <w:szCs w:val="24"/>
        </w:rPr>
        <w:t></w:t>
      </w:r>
      <w:r>
        <w:rPr>
          <w:rFonts w:ascii="Symbol" w:eastAsia="TimesNewRoman" w:hAnsi="Symbol" w:cs="Symbol"/>
          <w:sz w:val="24"/>
          <w:szCs w:val="24"/>
        </w:rPr>
        <w:t></w:t>
      </w:r>
      <w:r>
        <w:rPr>
          <w:rFonts w:ascii="Symbol" w:eastAsia="TimesNewRoman" w:hAnsi="Symbol" w:cs="Symbol"/>
          <w:sz w:val="24"/>
          <w:szCs w:val="24"/>
        </w:rPr>
        <w:t></w:t>
      </w:r>
      <w:r>
        <w:rPr>
          <w:rFonts w:ascii="Symbol" w:eastAsia="TimesNewRoman" w:hAnsi="Symbol" w:cs="Symbol"/>
          <w:sz w:val="24"/>
          <w:szCs w:val="24"/>
        </w:rPr>
        <w:t></w:t>
      </w:r>
      <w:r>
        <w:rPr>
          <w:rFonts w:ascii="Symbol" w:eastAsia="TimesNewRoman" w:hAnsi="Symbol" w:cs="Symbol"/>
          <w:sz w:val="24"/>
          <w:szCs w:val="24"/>
        </w:rPr>
        <w:t></w:t>
      </w:r>
      <w:r>
        <w:rPr>
          <w:rFonts w:ascii="Symbol" w:eastAsia="TimesNewRoman" w:hAnsi="Symbol" w:cs="Symbol"/>
          <w:sz w:val="24"/>
          <w:szCs w:val="24"/>
        </w:rPr>
        <w:t></w:t>
      </w:r>
      <w:r>
        <w:rPr>
          <w:rFonts w:ascii="Symbol" w:eastAsia="TimesNewRoman" w:hAnsi="Symbol" w:cs="Symbol"/>
          <w:sz w:val="24"/>
          <w:szCs w:val="24"/>
        </w:rPr>
        <w:t></w:t>
      </w:r>
      <w:r w:rsidRPr="000D114B">
        <w:rPr>
          <w:rFonts w:ascii="Times New Roman" w:eastAsia="TimesNewRoman" w:hAnsi="Times New Roman" w:cs="Times New Roman"/>
          <w:sz w:val="24"/>
          <w:szCs w:val="24"/>
        </w:rPr>
        <w:t>при наличии кредитной истории не менее двух займов (кредитов)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D114B">
        <w:rPr>
          <w:rFonts w:ascii="Times New Roman" w:eastAsia="TimesNewRoman" w:hAnsi="Times New Roman" w:cs="Times New Roman"/>
          <w:sz w:val="24"/>
          <w:szCs w:val="24"/>
        </w:rPr>
        <w:t>Кооперативе из которых один был выдан на сумму не менее _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>15000 тысяч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D114B">
        <w:rPr>
          <w:rFonts w:ascii="Times New Roman" w:eastAsia="TimesNewRoman" w:hAnsi="Times New Roman" w:cs="Times New Roman"/>
          <w:sz w:val="24"/>
          <w:szCs w:val="24"/>
        </w:rPr>
        <w:t>рублей или два на сумму _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30000 тысяч </w:t>
      </w:r>
      <w:r w:rsidRPr="000D114B">
        <w:rPr>
          <w:rFonts w:ascii="Times New Roman" w:eastAsia="TimesNewRoman" w:hAnsi="Times New Roman" w:cs="Times New Roman"/>
          <w:sz w:val="24"/>
          <w:szCs w:val="24"/>
        </w:rPr>
        <w:t>рублей - __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100000 тысяч </w:t>
      </w:r>
      <w:r w:rsidRPr="000D114B">
        <w:rPr>
          <w:rFonts w:ascii="Times New Roman" w:eastAsia="TimesNewRoman" w:hAnsi="Times New Roman" w:cs="Times New Roman"/>
          <w:sz w:val="24"/>
          <w:szCs w:val="24"/>
        </w:rPr>
        <w:t>рублей</w:t>
      </w:r>
      <w:r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262034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sz w:val="24"/>
          <w:szCs w:val="24"/>
        </w:rPr>
        <w:t>При этом максимальный размер предоставляемого займа для одного</w:t>
      </w:r>
      <w:r w:rsidR="002620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Заемщика не может превышать </w:t>
      </w:r>
      <w:r w:rsidR="00262034">
        <w:rPr>
          <w:rFonts w:ascii="Times New Roman" w:eastAsia="TimesNewRoman,Italic" w:hAnsi="Times New Roman" w:cs="Times New Roman"/>
          <w:b/>
          <w:sz w:val="24"/>
          <w:szCs w:val="24"/>
          <w:u w:val="single"/>
        </w:rPr>
        <w:t xml:space="preserve">25 </w:t>
      </w:r>
      <w:r w:rsidRPr="0042700A">
        <w:rPr>
          <w:rFonts w:ascii="Times New Roman" w:eastAsia="TimesNewRoman,Italic" w:hAnsi="Times New Roman" w:cs="Times New Roman"/>
          <w:sz w:val="24"/>
          <w:szCs w:val="24"/>
        </w:rPr>
        <w:t>%</w:t>
      </w:r>
      <w:r w:rsidRPr="0042700A">
        <w:rPr>
          <w:rFonts w:ascii="Times New Roman" w:eastAsia="TimesNewRoman,Italic" w:hAnsi="Times New Roman" w:cs="Times New Roman"/>
          <w:sz w:val="16"/>
          <w:szCs w:val="16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от суммы активов баланса</w:t>
      </w:r>
      <w:r w:rsidR="002620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Кооператива.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262034">
        <w:rPr>
          <w:rFonts w:ascii="Times New Roman" w:eastAsia="TimesNewRoman" w:hAnsi="Times New Roman" w:cs="Times New Roman"/>
          <w:b/>
          <w:sz w:val="24"/>
          <w:szCs w:val="24"/>
        </w:rPr>
        <w:t>1.8.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Если Заявитель уже имеет перед Кооперативом задолженность по займам, то</w:t>
      </w:r>
      <w:r w:rsidR="002620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максимальный размер предоставляемого займа определяется исходя из того,</w:t>
      </w:r>
      <w:r w:rsidR="002620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что общая сумма задолженности, с учетом этого займа, не может превышать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sz w:val="24"/>
          <w:szCs w:val="24"/>
        </w:rPr>
        <w:t>установленной предельной величины, указанной в п. 1.7.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262034">
        <w:rPr>
          <w:rFonts w:ascii="Times New Roman" w:eastAsia="TimesNewRoman" w:hAnsi="Times New Roman" w:cs="Times New Roman"/>
          <w:b/>
          <w:sz w:val="24"/>
          <w:szCs w:val="24"/>
        </w:rPr>
        <w:t>1.9.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Если Заявитель имеет перед другими лицами задолженность по займам и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sz w:val="24"/>
          <w:szCs w:val="24"/>
        </w:rPr>
        <w:t>(или) кредитам, то величина максимального размера займа уточняется с</w:t>
      </w:r>
      <w:r w:rsidR="002620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учетом остатка задолженности по этим займам (кредитам).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262034">
        <w:rPr>
          <w:rFonts w:ascii="Times New Roman" w:eastAsia="TimesNewRoman" w:hAnsi="Times New Roman" w:cs="Times New Roman"/>
          <w:b/>
          <w:sz w:val="24"/>
          <w:szCs w:val="24"/>
        </w:rPr>
        <w:t>1.10.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В исключительных случаях заем может превысить указанные в п.п. 1.7, 1.8,</w:t>
      </w:r>
      <w:r w:rsidR="00262034">
        <w:rPr>
          <w:rFonts w:ascii="Times New Roman" w:eastAsia="TimesNewRoman" w:hAnsi="Times New Roman" w:cs="Times New Roman"/>
          <w:sz w:val="24"/>
          <w:szCs w:val="24"/>
        </w:rPr>
        <w:t xml:space="preserve"> 1.9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максимально допустимый размер, при обязательном положительном</w:t>
      </w:r>
      <w:r w:rsidR="00262034">
        <w:rPr>
          <w:rFonts w:ascii="Times New Roman" w:eastAsia="TimesNewRoman" w:hAnsi="Times New Roman" w:cs="Times New Roman"/>
          <w:sz w:val="24"/>
          <w:szCs w:val="24"/>
        </w:rPr>
        <w:t xml:space="preserve"> решении Общего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собрания членов Кооператива в соответствии с</w:t>
      </w:r>
      <w:r w:rsidR="002620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требованиями ст. 38 Федерального закона 193-ФЗ «О Сельскохозяйственной</w:t>
      </w:r>
      <w:r w:rsidR="002620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кооперации», и предоставления Заявителем дополнительного обеспечения по</w:t>
      </w:r>
      <w:r w:rsidR="002620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запрашиваемому займу.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262034">
        <w:rPr>
          <w:rFonts w:ascii="Times New Roman" w:eastAsia="TimesNewRoman" w:hAnsi="Times New Roman" w:cs="Times New Roman"/>
          <w:b/>
          <w:sz w:val="24"/>
          <w:szCs w:val="24"/>
        </w:rPr>
        <w:t>1.11.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3аймы предоставляются на срок не более </w:t>
      </w:r>
      <w:r w:rsidR="003A1979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 1 </w:t>
      </w:r>
      <w:r w:rsidR="003A1979">
        <w:rPr>
          <w:rFonts w:ascii="Times New Roman" w:eastAsia="TimesNewRoman" w:hAnsi="Times New Roman" w:cs="Times New Roman"/>
          <w:sz w:val="24"/>
          <w:szCs w:val="24"/>
        </w:rPr>
        <w:t xml:space="preserve"> года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. Займы на срок более 1 года</w:t>
      </w:r>
      <w:r w:rsidR="003A197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предоставляются Заявителям, которые являются членами Кооператива не</w:t>
      </w:r>
      <w:r w:rsidR="003A197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менее </w:t>
      </w:r>
      <w:r w:rsidR="003A1979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_</w:t>
      </w:r>
      <w:r w:rsidR="003A1979" w:rsidRPr="003A1979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2</w:t>
      </w:r>
      <w:r w:rsidR="003A1979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_</w:t>
      </w:r>
      <w:r w:rsidR="003A1979">
        <w:rPr>
          <w:rFonts w:ascii="Times New Roman" w:eastAsia="TimesNewRoman" w:hAnsi="Times New Roman" w:cs="Times New Roman"/>
          <w:sz w:val="24"/>
          <w:szCs w:val="24"/>
        </w:rPr>
        <w:t xml:space="preserve">лет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и каждый год пользуются займами Кооператива. При этом как</w:t>
      </w:r>
      <w:r w:rsidR="003A1979">
        <w:rPr>
          <w:rFonts w:ascii="Times New Roman" w:eastAsia="TimesNewRoman" w:hAnsi="Times New Roman" w:cs="Times New Roman"/>
          <w:sz w:val="24"/>
          <w:szCs w:val="24"/>
        </w:rPr>
        <w:t xml:space="preserve"> минимум </w:t>
      </w:r>
      <w:r w:rsidR="003A1979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_2_</w:t>
      </w:r>
      <w:r w:rsidR="003A1979">
        <w:rPr>
          <w:rFonts w:ascii="Times New Roman" w:eastAsia="TimesNewRoman" w:hAnsi="Times New Roman" w:cs="Times New Roman"/>
          <w:sz w:val="24"/>
          <w:szCs w:val="24"/>
        </w:rPr>
        <w:t xml:space="preserve"> займа были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выданы на срок не менее</w:t>
      </w:r>
      <w:r w:rsidRPr="003A1979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 </w:t>
      </w:r>
      <w:r w:rsidR="003A1979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 12_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месяцев.</w:t>
      </w:r>
    </w:p>
    <w:p w:rsidR="00400EF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3A1979">
        <w:rPr>
          <w:rFonts w:ascii="Times New Roman" w:eastAsia="TimesNewRoman" w:hAnsi="Times New Roman" w:cs="Times New Roman"/>
          <w:b/>
          <w:sz w:val="24"/>
          <w:szCs w:val="24"/>
        </w:rPr>
        <w:t>1.12.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При получении займа у Заемщика возникает обязанность внесения членских</w:t>
      </w:r>
      <w:r w:rsidR="00400E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взносов в соответствии с «Положением о взносах, порядке формирования и</w:t>
      </w:r>
      <w:r w:rsidR="00400EFA">
        <w:rPr>
          <w:rFonts w:ascii="Times New Roman" w:eastAsia="TimesNewRoman" w:hAnsi="Times New Roman" w:cs="Times New Roman"/>
          <w:sz w:val="24"/>
          <w:szCs w:val="24"/>
        </w:rPr>
        <w:t xml:space="preserve"> использования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фондов».</w:t>
      </w:r>
      <w:r w:rsidR="00262034">
        <w:rPr>
          <w:rFonts w:ascii="Times New Roman" w:eastAsia="TimesNewRoman" w:hAnsi="Times New Roman" w:cs="Times New Roman"/>
          <w:sz w:val="24"/>
          <w:szCs w:val="24"/>
        </w:rPr>
        <w:tab/>
      </w:r>
      <w:r w:rsidR="00400E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00EFA">
        <w:rPr>
          <w:rFonts w:ascii="Times New Roman" w:eastAsia="TimesNewRoman" w:hAnsi="Times New Roman" w:cs="Times New Roman"/>
          <w:b/>
          <w:sz w:val="24"/>
          <w:szCs w:val="24"/>
        </w:rPr>
        <w:t>1.13.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За пользование займом Заемщик уплачивает проценты. Процентная ставка</w:t>
      </w:r>
      <w:r w:rsidR="00400E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определяется Правлением Кооператива. Заключение беспроцентного договора</w:t>
      </w:r>
      <w:r w:rsidR="00400EFA">
        <w:rPr>
          <w:rFonts w:ascii="Times New Roman" w:eastAsia="TimesNewRoman" w:hAnsi="Times New Roman" w:cs="Times New Roman"/>
          <w:sz w:val="24"/>
          <w:szCs w:val="24"/>
        </w:rPr>
        <w:t xml:space="preserve"> займа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возможно только по решению Общего собрания. При этом решение</w:t>
      </w:r>
      <w:r w:rsidR="00400E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считается принятым, если за него проголосовали не менее</w:t>
      </w:r>
      <w:r w:rsidR="00400E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0EFA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_</w:t>
      </w:r>
      <w:r w:rsidR="00400EFA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50% присутствующих </w:t>
      </w:r>
      <w:r w:rsidR="00400EFA">
        <w:rPr>
          <w:rFonts w:ascii="Times New Roman" w:eastAsia="TimesNewRoman" w:hAnsi="Times New Roman" w:cs="Times New Roman"/>
          <w:sz w:val="24"/>
          <w:szCs w:val="24"/>
        </w:rPr>
        <w:t>на собрании членов и ассоциированных членов с правом голоса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00EFA">
        <w:rPr>
          <w:rFonts w:ascii="Times New Roman" w:eastAsia="TimesNewRoman" w:hAnsi="Times New Roman" w:cs="Times New Roman"/>
          <w:b/>
          <w:sz w:val="24"/>
          <w:szCs w:val="24"/>
        </w:rPr>
        <w:lastRenderedPageBreak/>
        <w:t>1.14.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При предоставлении займа с Заемщиком заключается договор займа.</w:t>
      </w:r>
      <w:r w:rsidR="00400E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Обязательным условием предоставления займа является наличие обеспечения</w:t>
      </w:r>
      <w:r w:rsidR="00400EFA">
        <w:rPr>
          <w:rFonts w:ascii="Times New Roman" w:eastAsia="TimesNewRoman" w:hAnsi="Times New Roman" w:cs="Times New Roman"/>
          <w:sz w:val="24"/>
          <w:szCs w:val="24"/>
        </w:rPr>
        <w:t xml:space="preserve"> своевременного и полного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исполнения обязательств Заемщиком. В качестве</w:t>
      </w:r>
      <w:r w:rsidR="00400E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обеспечения принимается: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sz w:val="24"/>
          <w:szCs w:val="24"/>
        </w:rPr>
        <w:t>· залог транспортных средств и оборудования;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sz w:val="24"/>
          <w:szCs w:val="24"/>
        </w:rPr>
        <w:t>· залог товаров в обороте и переработке;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sz w:val="24"/>
          <w:szCs w:val="24"/>
        </w:rPr>
        <w:t>· залог объектов недвижимости;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sz w:val="24"/>
          <w:szCs w:val="24"/>
        </w:rPr>
        <w:t>· поручительство платежеспособных предприятий и организаций,</w:t>
      </w:r>
      <w:r w:rsidR="00400E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предпринимателей без образования юридического лица и физических</w:t>
      </w:r>
      <w:r w:rsidR="00400E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лиц.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00EFA">
        <w:rPr>
          <w:rFonts w:ascii="Times New Roman" w:eastAsia="TimesNewRoman" w:hAnsi="Times New Roman" w:cs="Times New Roman"/>
          <w:b/>
          <w:sz w:val="24"/>
          <w:szCs w:val="24"/>
        </w:rPr>
        <w:t>1.15.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За невыполнение обязательств по возврату займа и уплате процентов</w:t>
      </w:r>
      <w:r w:rsidR="00400E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предусматривается применение </w:t>
      </w:r>
      <w:r w:rsidRPr="00400EFA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_</w:t>
      </w:r>
      <w:r w:rsidR="009B22FF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пени в размере 2%</w:t>
      </w:r>
      <w:r w:rsidR="00400EFA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 за каждый день </w:t>
      </w:r>
      <w:r w:rsidR="009B22FF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просрочки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52F08">
        <w:rPr>
          <w:rFonts w:ascii="Times New Roman" w:eastAsia="TimesNewRoman" w:hAnsi="Times New Roman" w:cs="Times New Roman"/>
          <w:b/>
          <w:sz w:val="24"/>
          <w:szCs w:val="24"/>
        </w:rPr>
        <w:t>1.16.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В Кооперативе ведется единая база данных о Заемщиках и предоставленных</w:t>
      </w:r>
      <w:r w:rsidR="00552F0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займах по форме и в объемах, утвержденных Правлением Кооператива.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52F08">
        <w:rPr>
          <w:rFonts w:ascii="Times New Roman" w:eastAsia="TimesNewRoman" w:hAnsi="Times New Roman" w:cs="Times New Roman"/>
          <w:b/>
          <w:sz w:val="24"/>
          <w:szCs w:val="24"/>
        </w:rPr>
        <w:t>1.17.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По желанию члена кооператива заемные средства перечисляются на его</w:t>
      </w:r>
      <w:r w:rsidR="00552F0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расчетный, личный счет, или выдаются из кассы кооператива наличными, в этом случае член</w:t>
      </w:r>
      <w:r w:rsidR="00552F0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кооператива компенсирует кооперативу расходы по обезналичиванию</w:t>
      </w:r>
      <w:r w:rsidR="00552F0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заемных денежных средств.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52F08">
        <w:rPr>
          <w:rFonts w:ascii="Times New Roman" w:eastAsia="TimesNewRoman" w:hAnsi="Times New Roman" w:cs="Times New Roman"/>
          <w:b/>
          <w:sz w:val="24"/>
          <w:szCs w:val="24"/>
        </w:rPr>
        <w:t>1.18.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При неисполнении обязательств по договору займа по истечении срока его</w:t>
      </w:r>
      <w:r w:rsidR="00552F0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действия начисление процентов и неустойки может быть приостановлено по</w:t>
      </w:r>
      <w:r w:rsidR="00552F0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совместному решению правления и наблюдательного совета.</w:t>
      </w:r>
      <w:r w:rsidR="00552F0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Приостановление начисления процентов и неустойки возможно в связи с</w:t>
      </w:r>
      <w:r w:rsidR="00552F0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тяжелым финансовым состоя</w:t>
      </w:r>
      <w:r w:rsidR="00552F08">
        <w:rPr>
          <w:rFonts w:ascii="Times New Roman" w:eastAsia="TimesNewRoman" w:hAnsi="Times New Roman" w:cs="Times New Roman"/>
          <w:sz w:val="24"/>
          <w:szCs w:val="24"/>
        </w:rPr>
        <w:t>нием заемщика, началом процедуры банкротства,</w:t>
      </w:r>
      <w:r w:rsidR="0089078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смерти родных и близких, иных обстоятельствах, при которых заемщик</w:t>
      </w:r>
      <w:r w:rsidR="0089078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объективно не может исполнить обязательства по договору. После отпадения</w:t>
      </w:r>
      <w:r w:rsidR="0089078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обстоятельств, послуживших основанием приостановления начисления</w:t>
      </w:r>
      <w:r w:rsidR="0089078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процентов и неустоек, начисление процентов и неустоек возобновляется.</w:t>
      </w:r>
    </w:p>
    <w:p w:rsidR="0089078E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89078E">
        <w:rPr>
          <w:rFonts w:ascii="Times New Roman" w:eastAsia="TimesNewRoman" w:hAnsi="Times New Roman" w:cs="Times New Roman"/>
          <w:b/>
          <w:sz w:val="24"/>
          <w:szCs w:val="24"/>
        </w:rPr>
        <w:t>1.19.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Заемщик страхует пользу кооператива риск не</w:t>
      </w:r>
      <w:r w:rsidR="004C2B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возврата займа по случаю</w:t>
      </w:r>
      <w:r w:rsidR="0089078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смерти или потери трудоспособности. Страховая сумма должна быть не ниже,</w:t>
      </w:r>
      <w:r w:rsidR="0089078E">
        <w:rPr>
          <w:rFonts w:ascii="Times New Roman" w:eastAsia="TimesNewRoman" w:hAnsi="Times New Roman" w:cs="Times New Roman"/>
          <w:sz w:val="24"/>
          <w:szCs w:val="24"/>
        </w:rPr>
        <w:t xml:space="preserve"> чем сумма займа и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предполагаемая сумма процентов за весь период</w:t>
      </w:r>
      <w:r w:rsidR="0089078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пользования займом.</w:t>
      </w:r>
    </w:p>
    <w:p w:rsidR="0089078E" w:rsidRDefault="0089078E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</w:p>
    <w:p w:rsidR="0089078E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2. </w:t>
      </w:r>
      <w:r w:rsidRPr="0042700A">
        <w:rPr>
          <w:rFonts w:ascii="Times New Roman" w:eastAsia="TimesNewRoman,Bold" w:hAnsi="Times New Roman" w:cs="Times New Roman"/>
          <w:b/>
          <w:bCs/>
          <w:sz w:val="24"/>
          <w:szCs w:val="24"/>
        </w:rPr>
        <w:t>Прием заявок на предоставление займа</w:t>
      </w:r>
      <w:r w:rsidRPr="0042700A">
        <w:rPr>
          <w:rFonts w:ascii="Times New Roman" w:eastAsia="TimesNewRoman" w:hAnsi="Times New Roman" w:cs="Times New Roman"/>
          <w:b/>
          <w:bCs/>
          <w:sz w:val="24"/>
          <w:szCs w:val="24"/>
        </w:rPr>
        <w:t>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89078E">
        <w:rPr>
          <w:rFonts w:ascii="Times New Roman" w:eastAsia="TimesNewRoman" w:hAnsi="Times New Roman" w:cs="Times New Roman"/>
          <w:b/>
          <w:sz w:val="24"/>
          <w:szCs w:val="24"/>
        </w:rPr>
        <w:t>2.1.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Для получения займа члены Кооператива подают заявление на</w:t>
      </w:r>
      <w:r w:rsidR="0089078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предоставление займа в письменной форме не менее чем за </w:t>
      </w:r>
      <w:r w:rsidRPr="0089078E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_</w:t>
      </w:r>
      <w:r w:rsidR="0089078E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15</w:t>
      </w:r>
      <w:r w:rsidRPr="0089078E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__</w:t>
      </w:r>
      <w:r w:rsidRPr="0042700A">
        <w:rPr>
          <w:rFonts w:ascii="Times New Roman" w:eastAsia="TimesNewRoman" w:hAnsi="Times New Roman" w:cs="Times New Roman"/>
          <w:sz w:val="16"/>
          <w:szCs w:val="16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календарных</w:t>
      </w:r>
      <w:r w:rsidR="0089078E">
        <w:rPr>
          <w:rFonts w:ascii="Times New Roman" w:eastAsia="TimesNewRoman" w:hAnsi="Times New Roman" w:cs="Times New Roman"/>
          <w:sz w:val="24"/>
          <w:szCs w:val="24"/>
        </w:rPr>
        <w:t xml:space="preserve"> дней до срока его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предполагаемого получения.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9078E">
        <w:rPr>
          <w:rFonts w:ascii="Times New Roman" w:eastAsia="TimesNewRoman" w:hAnsi="Times New Roman" w:cs="Times New Roman"/>
          <w:b/>
          <w:sz w:val="24"/>
          <w:szCs w:val="24"/>
        </w:rPr>
        <w:t>2.2.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Рассмотрение заявлений осуществляется в порядке их поступления.</w:t>
      </w:r>
      <w:r w:rsidR="0089078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Очередность получения займа определяется Правлением Кооператива.</w:t>
      </w:r>
    </w:p>
    <w:p w:rsidR="0089078E" w:rsidRDefault="0042700A" w:rsidP="006B4342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9078E">
        <w:rPr>
          <w:rFonts w:ascii="Times New Roman" w:eastAsia="TimesNewRoman" w:hAnsi="Times New Roman" w:cs="Times New Roman"/>
          <w:b/>
          <w:sz w:val="24"/>
          <w:szCs w:val="24"/>
        </w:rPr>
        <w:t>2.3.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Для получения займа Заявитель предоставляет следующие документы: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9078E">
        <w:rPr>
          <w:rFonts w:ascii="Times New Roman" w:eastAsia="TimesNewRoman" w:hAnsi="Times New Roman" w:cs="Times New Roman"/>
          <w:b/>
          <w:sz w:val="24"/>
          <w:szCs w:val="24"/>
        </w:rPr>
        <w:t>2.3.1.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заявление (Приложение 1), где указывается сумма, цель, срок займа,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sz w:val="24"/>
          <w:szCs w:val="24"/>
        </w:rPr>
        <w:t>формы обеспечения;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9078E">
        <w:rPr>
          <w:rFonts w:ascii="Times New Roman" w:eastAsia="TimesNewRoman" w:hAnsi="Times New Roman" w:cs="Times New Roman"/>
          <w:b/>
          <w:sz w:val="24"/>
          <w:szCs w:val="24"/>
        </w:rPr>
        <w:t>2.3.2.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технико-экономическое обоснование займа (Приложение 2);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9078E">
        <w:rPr>
          <w:rFonts w:ascii="Times New Roman" w:eastAsia="TimesNewRoman" w:hAnsi="Times New Roman" w:cs="Times New Roman"/>
          <w:b/>
          <w:sz w:val="24"/>
          <w:szCs w:val="24"/>
        </w:rPr>
        <w:t>2.3.3.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для юридических лиц – документы, подтверждающие полномочия</w:t>
      </w:r>
      <w:r w:rsidR="00E2441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руководителей юридических лиц на совершение крупных сделок,</w:t>
      </w:r>
      <w:r w:rsidR="00E2441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предусмотренные учредительными документами Заявителя;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24419">
        <w:rPr>
          <w:rFonts w:ascii="Times New Roman" w:eastAsia="TimesNewRoman" w:hAnsi="Times New Roman" w:cs="Times New Roman"/>
          <w:b/>
          <w:sz w:val="24"/>
          <w:szCs w:val="24"/>
        </w:rPr>
        <w:t>2.3.4.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финансовые документы для юридических лиц, крестьянских</w:t>
      </w:r>
      <w:r w:rsidR="00E2441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(фермерских) хозяйств и предпринимателей без образования</w:t>
      </w:r>
      <w:r w:rsidR="00E2441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юридического лица: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24419">
        <w:rPr>
          <w:rFonts w:ascii="Times New Roman" w:eastAsia="TimesNewRoman" w:hAnsi="Times New Roman" w:cs="Times New Roman"/>
          <w:b/>
          <w:sz w:val="24"/>
          <w:szCs w:val="24"/>
        </w:rPr>
        <w:t>2.3.5.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при необходимости учредительные документы, документы,</w:t>
      </w:r>
      <w:r w:rsidR="00E2441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подтверждающие правоспособность Заявителя, ксерокопии</w:t>
      </w:r>
      <w:r w:rsidR="00E24419">
        <w:rPr>
          <w:rFonts w:ascii="Times New Roman" w:eastAsia="TimesNewRoman" w:hAnsi="Times New Roman" w:cs="Times New Roman"/>
          <w:sz w:val="24"/>
          <w:szCs w:val="24"/>
        </w:rPr>
        <w:t xml:space="preserve"> паспортов для физических лиц,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lastRenderedPageBreak/>
        <w:t>предпринимателей без образования</w:t>
      </w:r>
      <w:r w:rsidR="00E2441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юридического лица, главы крестьянского (фермерского) хозяйства,</w:t>
      </w:r>
      <w:r w:rsidR="00E2441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руководителей предприятий или учредителей этих предприятий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sz w:val="24"/>
          <w:szCs w:val="24"/>
        </w:rPr>
        <w:t>(физических лиц).</w:t>
      </w:r>
    </w:p>
    <w:p w:rsidR="00E24419" w:rsidRDefault="0042700A" w:rsidP="006B4342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24419">
        <w:rPr>
          <w:rFonts w:ascii="Times New Roman" w:eastAsia="TimesNewRoman" w:hAnsi="Times New Roman" w:cs="Times New Roman"/>
          <w:b/>
          <w:sz w:val="24"/>
          <w:szCs w:val="24"/>
        </w:rPr>
        <w:t>2.4.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документы по предоставляемому обеспечению, в том числе:</w:t>
      </w:r>
    </w:p>
    <w:p w:rsidR="0042700A" w:rsidRPr="00E24419" w:rsidRDefault="0042700A" w:rsidP="006B43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E24419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а)</w:t>
      </w:r>
      <w:r w:rsidRPr="00E24419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при залоге недвижимости: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sz w:val="24"/>
          <w:szCs w:val="24"/>
        </w:rPr>
        <w:t>- в соответствии с требованиями Федерального закона 102-ФЗ от 16</w:t>
      </w:r>
      <w:r w:rsidR="00E24419">
        <w:rPr>
          <w:rFonts w:ascii="Times New Roman" w:eastAsia="TimesNewRoman" w:hAnsi="Times New Roman" w:cs="Times New Roman"/>
          <w:sz w:val="24"/>
          <w:szCs w:val="24"/>
        </w:rPr>
        <w:t xml:space="preserve"> июля 1998 года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«Об ипотеке (залоге недвижимости)»;</w:t>
      </w:r>
    </w:p>
    <w:p w:rsidR="0042700A" w:rsidRPr="00E24419" w:rsidRDefault="0042700A" w:rsidP="006B43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E24419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б)</w:t>
      </w:r>
      <w:r w:rsidRPr="00E24419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при залоге автомобилей и сельскохозяйственной техники: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sz w:val="24"/>
          <w:szCs w:val="24"/>
        </w:rPr>
        <w:t>- паспорт технического средства (паспорт самоходной машины);</w:t>
      </w:r>
    </w:p>
    <w:p w:rsidR="0042700A" w:rsidRPr="00E24419" w:rsidRDefault="0042700A" w:rsidP="006B43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E24419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в)</w:t>
      </w:r>
      <w:r w:rsidRPr="00E24419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при залоге товаров в обороте: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sz w:val="24"/>
          <w:szCs w:val="24"/>
        </w:rPr>
        <w:t>- документы, подтверждающие наличие товарно-материальных</w:t>
      </w:r>
      <w:r w:rsidR="00E24419">
        <w:rPr>
          <w:rFonts w:ascii="Times New Roman" w:eastAsia="TimesNewRoman" w:hAnsi="Times New Roman" w:cs="Times New Roman"/>
          <w:sz w:val="24"/>
          <w:szCs w:val="24"/>
        </w:rPr>
        <w:t xml:space="preserve"> ценностей (ТМЦ) и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их стоимость (ведомости остатков ТМЦ,</w:t>
      </w:r>
      <w:r w:rsidR="00E2441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накладные, счета-фактуры, складские расписки);</w:t>
      </w:r>
    </w:p>
    <w:p w:rsidR="0042700A" w:rsidRPr="00E24419" w:rsidRDefault="0042700A" w:rsidP="006B4342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E24419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г)</w:t>
      </w:r>
      <w:r w:rsidRPr="00E24419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при залоге оборудования: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sz w:val="24"/>
          <w:szCs w:val="24"/>
        </w:rPr>
        <w:t>- документы, подтверждающие право собственности на оборудование;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sz w:val="24"/>
          <w:szCs w:val="24"/>
        </w:rPr>
        <w:t>- при необходимости документы, подтверждающие оплату</w:t>
      </w:r>
      <w:r w:rsidR="00E2441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оборудования;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sz w:val="24"/>
          <w:szCs w:val="24"/>
        </w:rPr>
        <w:t>- акт ввода в эксплуатацию или акт приема-передачи.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E24419">
        <w:rPr>
          <w:rFonts w:ascii="Times New Roman" w:eastAsia="TimesNewRoman" w:hAnsi="Times New Roman" w:cs="Times New Roman"/>
          <w:b/>
          <w:sz w:val="24"/>
          <w:szCs w:val="24"/>
        </w:rPr>
        <w:t>2.5.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Заявка на получение займа регистрируется в журнале регистрации заявок</w:t>
      </w:r>
      <w:r w:rsidR="00E2441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кооператива.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3. </w:t>
      </w:r>
      <w:r w:rsidRPr="0042700A">
        <w:rPr>
          <w:rFonts w:ascii="Times New Roman" w:eastAsia="TimesNewRoman,Bold" w:hAnsi="Times New Roman" w:cs="Times New Roman"/>
          <w:b/>
          <w:bCs/>
          <w:sz w:val="24"/>
          <w:szCs w:val="24"/>
        </w:rPr>
        <w:t>Принятие решения о предоставлении займа</w:t>
      </w:r>
      <w:r w:rsidRPr="0042700A">
        <w:rPr>
          <w:rFonts w:ascii="Times New Roman" w:eastAsia="TimesNewRoman" w:hAnsi="Times New Roman" w:cs="Times New Roman"/>
          <w:b/>
          <w:bCs/>
          <w:sz w:val="24"/>
          <w:szCs w:val="24"/>
        </w:rPr>
        <w:t>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E24419">
        <w:rPr>
          <w:rFonts w:ascii="Times New Roman" w:eastAsia="TimesNewRoman" w:hAnsi="Times New Roman" w:cs="Times New Roman"/>
          <w:b/>
          <w:sz w:val="24"/>
          <w:szCs w:val="24"/>
        </w:rPr>
        <w:t>3.1.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После регистрации, заявка, в соответствии с резолюцией Председателя</w:t>
      </w:r>
      <w:r w:rsidR="00E2441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Кооператива (исполнительного директора), передается специалисту по</w:t>
      </w:r>
      <w:r w:rsidR="00E2441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займам.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E24419">
        <w:rPr>
          <w:rFonts w:ascii="Times New Roman" w:eastAsia="TimesNewRoman" w:hAnsi="Times New Roman" w:cs="Times New Roman"/>
          <w:b/>
          <w:sz w:val="24"/>
          <w:szCs w:val="24"/>
        </w:rPr>
        <w:t>3.2.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Проверив, представленные документы, Специалист по займам:</w:t>
      </w:r>
    </w:p>
    <w:p w:rsidR="0042700A" w:rsidRPr="00220E67" w:rsidRDefault="0042700A" w:rsidP="006B43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220E67">
        <w:rPr>
          <w:rFonts w:ascii="Times New Roman" w:eastAsia="TimesNewRoman" w:hAnsi="Times New Roman" w:cs="Times New Roman"/>
          <w:sz w:val="24"/>
          <w:szCs w:val="24"/>
        </w:rPr>
        <w:t xml:space="preserve">принимает </w:t>
      </w:r>
      <w:r w:rsidR="00220E67" w:rsidRPr="00220E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20E67">
        <w:rPr>
          <w:rFonts w:ascii="Times New Roman" w:eastAsia="TimesNewRoman" w:hAnsi="Times New Roman" w:cs="Times New Roman"/>
          <w:sz w:val="24"/>
          <w:szCs w:val="24"/>
        </w:rPr>
        <w:t>решение о целесообразности вынесения вопроса о</w:t>
      </w:r>
      <w:r w:rsidR="00220E67" w:rsidRPr="00220E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20E67">
        <w:rPr>
          <w:rFonts w:ascii="Times New Roman" w:eastAsia="TimesNewRoman" w:hAnsi="Times New Roman" w:cs="Times New Roman"/>
          <w:sz w:val="24"/>
          <w:szCs w:val="24"/>
        </w:rPr>
        <w:t>предоставлении займа на Правление Кооператива;</w:t>
      </w:r>
    </w:p>
    <w:p w:rsidR="0042700A" w:rsidRPr="00220E67" w:rsidRDefault="0042700A" w:rsidP="006B43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220E67">
        <w:rPr>
          <w:rFonts w:ascii="Times New Roman" w:eastAsia="TimesNewRoman" w:hAnsi="Times New Roman" w:cs="Times New Roman"/>
          <w:sz w:val="24"/>
          <w:szCs w:val="24"/>
        </w:rPr>
        <w:t>готовит заключение, дающее оценку деятельности Заявителя, его</w:t>
      </w:r>
      <w:r w:rsidR="00220E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20E67">
        <w:rPr>
          <w:rFonts w:ascii="Times New Roman" w:eastAsia="TimesNewRoman" w:hAnsi="Times New Roman" w:cs="Times New Roman"/>
          <w:sz w:val="24"/>
          <w:szCs w:val="24"/>
        </w:rPr>
        <w:t>финансового состояния, кредитной истории в Кооперативе, наличия,</w:t>
      </w:r>
      <w:r w:rsidR="00220E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20E67">
        <w:rPr>
          <w:rFonts w:ascii="Times New Roman" w:eastAsia="TimesNewRoman" w:hAnsi="Times New Roman" w:cs="Times New Roman"/>
          <w:sz w:val="24"/>
          <w:szCs w:val="24"/>
        </w:rPr>
        <w:t>состояния и стоимости имущества, принадлежащего Заявителю,</w:t>
      </w:r>
      <w:r w:rsidR="00220E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20E67">
        <w:rPr>
          <w:rFonts w:ascii="Times New Roman" w:eastAsia="TimesNewRoman" w:hAnsi="Times New Roman" w:cs="Times New Roman"/>
          <w:sz w:val="24"/>
          <w:szCs w:val="24"/>
        </w:rPr>
        <w:t>возможность своевременного возврата займа и процентов по нему,</w:t>
      </w:r>
      <w:r w:rsidR="00220E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20E67">
        <w:rPr>
          <w:rFonts w:ascii="Times New Roman" w:eastAsia="TimesNewRoman" w:hAnsi="Times New Roman" w:cs="Times New Roman"/>
          <w:sz w:val="24"/>
          <w:szCs w:val="24"/>
        </w:rPr>
        <w:t>предлагаемого обеспечения, а также выражает собственное мнение о</w:t>
      </w:r>
      <w:r w:rsidR="00220E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20E67">
        <w:rPr>
          <w:rFonts w:ascii="Times New Roman" w:eastAsia="TimesNewRoman" w:hAnsi="Times New Roman" w:cs="Times New Roman"/>
          <w:sz w:val="24"/>
          <w:szCs w:val="24"/>
        </w:rPr>
        <w:t>предоставлении займа;</w:t>
      </w:r>
    </w:p>
    <w:p w:rsidR="0042700A" w:rsidRPr="00220E67" w:rsidRDefault="0042700A" w:rsidP="006B43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220E67">
        <w:rPr>
          <w:rFonts w:ascii="Times New Roman" w:eastAsia="TimesNewRoman" w:hAnsi="Times New Roman" w:cs="Times New Roman"/>
          <w:sz w:val="24"/>
          <w:szCs w:val="24"/>
        </w:rPr>
        <w:t>если Заявитель в качестве обеспечения предлагает поручительство, то в</w:t>
      </w:r>
      <w:r w:rsidR="00220E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20E67">
        <w:rPr>
          <w:rFonts w:ascii="Times New Roman" w:eastAsia="TimesNewRoman" w:hAnsi="Times New Roman" w:cs="Times New Roman"/>
          <w:sz w:val="24"/>
          <w:szCs w:val="24"/>
        </w:rPr>
        <w:t>заключении Специалист по займам должен дать полную характеристику</w:t>
      </w:r>
      <w:r w:rsidR="00220E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20E67">
        <w:rPr>
          <w:rFonts w:ascii="Times New Roman" w:eastAsia="TimesNewRoman" w:hAnsi="Times New Roman" w:cs="Times New Roman"/>
          <w:sz w:val="24"/>
          <w:szCs w:val="24"/>
        </w:rPr>
        <w:t>поручителя;</w:t>
      </w:r>
    </w:p>
    <w:p w:rsidR="0042700A" w:rsidRPr="006933CA" w:rsidRDefault="0042700A" w:rsidP="006B43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220E67">
        <w:rPr>
          <w:rFonts w:ascii="Times New Roman" w:eastAsia="TimesNewRoman" w:hAnsi="Times New Roman" w:cs="Times New Roman"/>
          <w:sz w:val="24"/>
          <w:szCs w:val="24"/>
        </w:rPr>
        <w:t>при рассмотрении заявок от юридических лиц учитывает ограничения</w:t>
      </w:r>
      <w:r w:rsidR="00220E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20E67">
        <w:rPr>
          <w:rFonts w:ascii="Times New Roman" w:eastAsia="TimesNewRoman" w:hAnsi="Times New Roman" w:cs="Times New Roman"/>
          <w:sz w:val="24"/>
          <w:szCs w:val="24"/>
        </w:rPr>
        <w:t>полномочий руководителей на совершение крупных сделок,</w:t>
      </w:r>
      <w:r w:rsidR="006933C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933CA">
        <w:rPr>
          <w:rFonts w:ascii="Times New Roman" w:eastAsia="TimesNewRoman" w:hAnsi="Times New Roman" w:cs="Times New Roman"/>
          <w:sz w:val="24"/>
          <w:szCs w:val="24"/>
        </w:rPr>
        <w:t>предусмотренные учредительными документами Заявителя.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6933CA">
        <w:rPr>
          <w:rFonts w:ascii="Times New Roman" w:eastAsia="TimesNewRoman" w:hAnsi="Times New Roman" w:cs="Times New Roman"/>
          <w:b/>
          <w:sz w:val="24"/>
          <w:szCs w:val="24"/>
        </w:rPr>
        <w:t>3.3.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Заявка на получение займа рассматривается Правлением Кооператива</w:t>
      </w:r>
      <w:r w:rsidR="006933C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совместно со специалистом по займам (при необходимости другими</w:t>
      </w:r>
      <w:r w:rsidR="00233EC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специалистами кооператива) в течение </w:t>
      </w:r>
      <w:r w:rsidR="00233ECC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_5 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рабочих дней, после получения</w:t>
      </w:r>
      <w:r w:rsidR="00233EC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полного пакета документов.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sz w:val="24"/>
          <w:szCs w:val="24"/>
        </w:rPr>
        <w:t>На основе оценки специалиста по займам о финансовом положении, доходов,</w:t>
      </w:r>
      <w:r w:rsidR="00233ECC">
        <w:rPr>
          <w:rFonts w:ascii="Times New Roman" w:eastAsia="TimesNewRoman" w:hAnsi="Times New Roman" w:cs="Times New Roman"/>
          <w:sz w:val="24"/>
          <w:szCs w:val="24"/>
        </w:rPr>
        <w:t xml:space="preserve"> кредитной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истории Заявителей, а также реальной возможности обеспечить</w:t>
      </w:r>
      <w:r w:rsidR="00233EC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имущественно возврат предоставленного займа, Правление принимает</w:t>
      </w:r>
      <w:r w:rsidR="00233ECC">
        <w:rPr>
          <w:rFonts w:ascii="Times New Roman" w:eastAsia="TimesNewRoman" w:hAnsi="Times New Roman" w:cs="Times New Roman"/>
          <w:sz w:val="24"/>
          <w:szCs w:val="24"/>
        </w:rPr>
        <w:t xml:space="preserve"> решение о целесообразности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предоставления займа.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233ECC">
        <w:rPr>
          <w:rFonts w:ascii="Times New Roman" w:eastAsia="TimesNewRoman" w:hAnsi="Times New Roman" w:cs="Times New Roman"/>
          <w:b/>
          <w:sz w:val="24"/>
          <w:szCs w:val="24"/>
        </w:rPr>
        <w:t>3.4.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Решение Правления Кооператив оформляется протоколом, в котором каждый</w:t>
      </w:r>
      <w:r w:rsidR="00233EC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член Правления выражает свое мнение о возможности предоставления займа.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233ECC">
        <w:rPr>
          <w:rFonts w:ascii="Times New Roman" w:eastAsia="TimesNewRoman" w:hAnsi="Times New Roman" w:cs="Times New Roman"/>
          <w:b/>
          <w:sz w:val="24"/>
          <w:szCs w:val="24"/>
        </w:rPr>
        <w:lastRenderedPageBreak/>
        <w:t>3.5.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В случае принятия отрицательного решения, в протоколе указывается</w:t>
      </w:r>
      <w:r w:rsidR="00233EC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причина отказа. Окончательное решение принимается простым большинством</w:t>
      </w:r>
      <w:r w:rsidR="00233EC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голосов. Право решающего голоса имеет Председатель Кооператива.</w:t>
      </w:r>
      <w:r w:rsidR="00233EC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Выписка из протокола решения Правления Кооператив направляется</w:t>
      </w:r>
      <w:r w:rsidR="00233EC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Заявителю.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233ECC">
        <w:rPr>
          <w:rFonts w:ascii="Times New Roman" w:eastAsia="TimesNewRoman" w:hAnsi="Times New Roman" w:cs="Times New Roman"/>
          <w:b/>
          <w:sz w:val="24"/>
          <w:szCs w:val="24"/>
        </w:rPr>
        <w:t>3.6.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Специалист по займам вправе самостоятельно принять решение об отказе в</w:t>
      </w:r>
      <w:r w:rsidR="00233EC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выдаче займа:</w:t>
      </w:r>
    </w:p>
    <w:p w:rsidR="0042700A" w:rsidRPr="005C0E7D" w:rsidRDefault="0042700A" w:rsidP="006B43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233ECC">
        <w:rPr>
          <w:rFonts w:ascii="Times New Roman" w:eastAsia="TimesNewRoman" w:hAnsi="Times New Roman" w:cs="Times New Roman"/>
          <w:sz w:val="24"/>
          <w:szCs w:val="24"/>
        </w:rPr>
        <w:t>если при проверке выявлены факты предоставления поддельных</w:t>
      </w:r>
      <w:r w:rsidR="005C0E7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C0E7D">
        <w:rPr>
          <w:rFonts w:ascii="Times New Roman" w:eastAsia="TimesNewRoman" w:hAnsi="Times New Roman" w:cs="Times New Roman"/>
          <w:sz w:val="24"/>
          <w:szCs w:val="24"/>
        </w:rPr>
        <w:t>документов или недостоверных сведений;</w:t>
      </w:r>
    </w:p>
    <w:p w:rsidR="0042700A" w:rsidRPr="005C0E7D" w:rsidRDefault="0042700A" w:rsidP="006B43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C0E7D">
        <w:rPr>
          <w:rFonts w:ascii="Times New Roman" w:eastAsia="TimesNewRoman" w:hAnsi="Times New Roman" w:cs="Times New Roman"/>
          <w:sz w:val="24"/>
          <w:szCs w:val="24"/>
        </w:rPr>
        <w:t>если платежеспособность Заявителя или предоставленное обеспечение</w:t>
      </w:r>
      <w:r w:rsidR="005C0E7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C0E7D">
        <w:rPr>
          <w:rFonts w:ascii="Times New Roman" w:eastAsia="TimesNewRoman" w:hAnsi="Times New Roman" w:cs="Times New Roman"/>
          <w:sz w:val="24"/>
          <w:szCs w:val="24"/>
        </w:rPr>
        <w:t>возврата займа не удовлетворяет требованиям настоящих Правил.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C0E7D">
        <w:rPr>
          <w:rFonts w:ascii="Times New Roman" w:eastAsia="TimesNewRoman" w:hAnsi="Times New Roman" w:cs="Times New Roman"/>
          <w:b/>
          <w:sz w:val="24"/>
          <w:szCs w:val="24"/>
        </w:rPr>
        <w:t>3.7.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При прекращении работы с заявкой специалист по займам направляет</w:t>
      </w:r>
      <w:r w:rsidR="005C0E7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мотивированный отказ за подписью председателя Кооператива. По просьбе</w:t>
      </w:r>
      <w:r w:rsidR="005C0E7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Заявителя специалист по займам возвращает ему предоставленные им</w:t>
      </w:r>
      <w:r w:rsidR="005C0E7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документы, за исключением заявления.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4. </w:t>
      </w:r>
      <w:r w:rsidRPr="0042700A">
        <w:rPr>
          <w:rFonts w:ascii="Times New Roman" w:eastAsia="TimesNewRoman,Bold" w:hAnsi="Times New Roman" w:cs="Times New Roman"/>
          <w:b/>
          <w:bCs/>
          <w:sz w:val="24"/>
          <w:szCs w:val="24"/>
        </w:rPr>
        <w:t>Содержание документов по займу и порядок их оформления</w:t>
      </w:r>
      <w:r w:rsidRPr="0042700A">
        <w:rPr>
          <w:rFonts w:ascii="Times New Roman" w:eastAsia="TimesNewRoman" w:hAnsi="Times New Roman" w:cs="Times New Roman"/>
          <w:b/>
          <w:bCs/>
          <w:sz w:val="24"/>
          <w:szCs w:val="24"/>
        </w:rPr>
        <w:t>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C0E7D">
        <w:rPr>
          <w:rFonts w:ascii="Times New Roman" w:eastAsia="TimesNewRoman" w:hAnsi="Times New Roman" w:cs="Times New Roman"/>
          <w:b/>
          <w:sz w:val="24"/>
          <w:szCs w:val="24"/>
        </w:rPr>
        <w:t>4.1.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Специалист по займам оформляет договор займа, график погашения займа</w:t>
      </w:r>
      <w:r w:rsidR="005C0E7D">
        <w:rPr>
          <w:rFonts w:ascii="Times New Roman" w:eastAsia="TimesNewRoman" w:hAnsi="Times New Roman" w:cs="Times New Roman"/>
          <w:sz w:val="24"/>
          <w:szCs w:val="24"/>
        </w:rPr>
        <w:t xml:space="preserve"> (приложение </w:t>
      </w:r>
      <w:r w:rsidR="00BB490C">
        <w:rPr>
          <w:rFonts w:ascii="Times New Roman" w:eastAsia="TimesNewRoman" w:hAnsi="Times New Roman" w:cs="Times New Roman"/>
          <w:sz w:val="24"/>
          <w:szCs w:val="24"/>
        </w:rPr>
        <w:t>№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3) и в зависимости от вида обеспечения:</w:t>
      </w:r>
    </w:p>
    <w:p w:rsidR="0042700A" w:rsidRPr="00BB490C" w:rsidRDefault="0042700A" w:rsidP="006B43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BB490C">
        <w:rPr>
          <w:rFonts w:ascii="Times New Roman" w:eastAsia="TimesNewRoman" w:hAnsi="Times New Roman" w:cs="Times New Roman"/>
          <w:sz w:val="24"/>
          <w:szCs w:val="24"/>
        </w:rPr>
        <w:t>договор залога;</w:t>
      </w:r>
    </w:p>
    <w:p w:rsidR="0042700A" w:rsidRPr="00BB490C" w:rsidRDefault="0042700A" w:rsidP="006B43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BB490C">
        <w:rPr>
          <w:rFonts w:ascii="Times New Roman" w:eastAsia="TimesNewRoman" w:hAnsi="Times New Roman" w:cs="Times New Roman"/>
          <w:sz w:val="24"/>
          <w:szCs w:val="24"/>
        </w:rPr>
        <w:t>договор поручительства;</w:t>
      </w:r>
    </w:p>
    <w:p w:rsidR="0042700A" w:rsidRPr="00BB490C" w:rsidRDefault="0042700A" w:rsidP="006B43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BB490C">
        <w:rPr>
          <w:rFonts w:ascii="Times New Roman" w:eastAsia="TimesNewRoman" w:hAnsi="Times New Roman" w:cs="Times New Roman"/>
          <w:sz w:val="24"/>
          <w:szCs w:val="24"/>
        </w:rPr>
        <w:t>другие документы согласно настоящим правилам.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4.2. </w:t>
      </w:r>
      <w:r w:rsidRPr="0042700A">
        <w:rPr>
          <w:rFonts w:ascii="Times New Roman" w:eastAsia="TimesNewRoman,Bold" w:hAnsi="Times New Roman" w:cs="Times New Roman"/>
          <w:b/>
          <w:bCs/>
          <w:sz w:val="24"/>
          <w:szCs w:val="24"/>
        </w:rPr>
        <w:t>Договор займа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BB490C">
        <w:rPr>
          <w:rFonts w:ascii="Times New Roman" w:eastAsia="TimesNewRoman" w:hAnsi="Times New Roman" w:cs="Times New Roman"/>
          <w:b/>
          <w:sz w:val="24"/>
          <w:szCs w:val="24"/>
        </w:rPr>
        <w:t>4.2.1.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Передача денежных средств Кооператива своим членам оформляется</w:t>
      </w:r>
      <w:r w:rsidR="00BB490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Договором займа, который заключается в письменной форме в</w:t>
      </w:r>
      <w:r w:rsidR="00BB490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соответствии с требованиями Гражданского кодекса РФ, по типовой</w:t>
      </w:r>
      <w:r w:rsidR="00BB490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форме, утвержденной Правлением Кооператива.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BB490C">
        <w:rPr>
          <w:rFonts w:ascii="Times New Roman" w:eastAsia="TimesNewRoman" w:hAnsi="Times New Roman" w:cs="Times New Roman"/>
          <w:b/>
          <w:sz w:val="24"/>
          <w:szCs w:val="24"/>
        </w:rPr>
        <w:t>4.2.2.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Начисление процентов производится с даты списания денежных</w:t>
      </w:r>
      <w:r w:rsidR="00BB490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средств со счета или из кассы Кооператива и прекращается со дня,</w:t>
      </w:r>
      <w:r w:rsidR="00BB490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сл</w:t>
      </w:r>
      <w:r w:rsidR="00BB490C">
        <w:rPr>
          <w:rFonts w:ascii="Times New Roman" w:eastAsia="TimesNewRoman" w:hAnsi="Times New Roman" w:cs="Times New Roman"/>
          <w:sz w:val="24"/>
          <w:szCs w:val="24"/>
        </w:rPr>
        <w:t xml:space="preserve">едующего за днем поступления на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счет или в кассу Кооператива</w:t>
      </w:r>
      <w:r w:rsidR="00BB490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всех денежных средств, необходимых к уплате в соответствии с</w:t>
      </w:r>
      <w:r w:rsidR="00BB490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условиями договора.</w:t>
      </w:r>
    </w:p>
    <w:p w:rsidR="00BB490C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BB490C">
        <w:rPr>
          <w:rFonts w:ascii="Times New Roman" w:eastAsia="TimesNewRoman" w:hAnsi="Times New Roman" w:cs="Times New Roman"/>
          <w:b/>
          <w:sz w:val="24"/>
          <w:szCs w:val="24"/>
        </w:rPr>
        <w:t>4.2.3.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Проценты </w:t>
      </w:r>
      <w:r w:rsidRPr="00BB490C">
        <w:rPr>
          <w:rFonts w:ascii="Times New Roman" w:eastAsia="TimesNewRoman" w:hAnsi="Times New Roman" w:cs="Times New Roman"/>
          <w:sz w:val="24"/>
          <w:szCs w:val="24"/>
        </w:rPr>
        <w:t>начисляются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на</w:t>
      </w:r>
      <w:r w:rsidR="00BB490C" w:rsidRPr="00BB490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B490C" w:rsidRPr="0042700A">
        <w:rPr>
          <w:rFonts w:ascii="Times New Roman" w:eastAsia="TimesNewRoman" w:hAnsi="Times New Roman" w:cs="Times New Roman"/>
          <w:sz w:val="24"/>
          <w:szCs w:val="24"/>
        </w:rPr>
        <w:t>общую сумму займа в течение всего срока действия договора</w:t>
      </w:r>
      <w:r w:rsidR="00BB490C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BB490C">
        <w:rPr>
          <w:rFonts w:ascii="Times New Roman" w:eastAsia="TimesNewRoman" w:hAnsi="Times New Roman" w:cs="Times New Roman"/>
          <w:b/>
          <w:sz w:val="24"/>
          <w:szCs w:val="24"/>
        </w:rPr>
        <w:t xml:space="preserve"> 4.2.4.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Из суммы произведенного платежа, недостаточной для исполнения</w:t>
      </w:r>
      <w:r w:rsidR="00BB490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обязательства по Договору Займа полностью, погашаются:</w:t>
      </w:r>
    </w:p>
    <w:p w:rsidR="0042700A" w:rsidRPr="00E72288" w:rsidRDefault="0042700A" w:rsidP="006B434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E72288">
        <w:rPr>
          <w:rFonts w:ascii="Times New Roman" w:eastAsia="TimesNewRoman" w:hAnsi="Times New Roman" w:cs="Times New Roman"/>
          <w:sz w:val="24"/>
          <w:szCs w:val="24"/>
        </w:rPr>
        <w:t>в первую очередь проценты,</w:t>
      </w:r>
    </w:p>
    <w:p w:rsidR="0042700A" w:rsidRPr="00E72288" w:rsidRDefault="0042700A" w:rsidP="006B434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E72288">
        <w:rPr>
          <w:rFonts w:ascii="Times New Roman" w:eastAsia="TimesNewRoman" w:hAnsi="Times New Roman" w:cs="Times New Roman"/>
          <w:sz w:val="24"/>
          <w:szCs w:val="24"/>
        </w:rPr>
        <w:t>из оставшейся части - основная сумма долга.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E72288">
        <w:rPr>
          <w:rFonts w:ascii="Times New Roman" w:eastAsia="TimesNewRoman" w:hAnsi="Times New Roman" w:cs="Times New Roman"/>
          <w:b/>
          <w:sz w:val="24"/>
          <w:szCs w:val="24"/>
        </w:rPr>
        <w:t>4.2.5.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Договор займа составляется в 2-х экземплярах – по одному</w:t>
      </w:r>
      <w:r w:rsidR="00E7228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экземпляру для Займодавца и Заемщика.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4.3. </w:t>
      </w:r>
      <w:r w:rsidRPr="0042700A">
        <w:rPr>
          <w:rFonts w:ascii="Times New Roman" w:eastAsia="TimesNewRoman,Bold" w:hAnsi="Times New Roman" w:cs="Times New Roman"/>
          <w:b/>
          <w:bCs/>
          <w:sz w:val="24"/>
          <w:szCs w:val="24"/>
        </w:rPr>
        <w:t>Договор залога</w:t>
      </w:r>
      <w:r w:rsidRPr="0042700A">
        <w:rPr>
          <w:rFonts w:ascii="Times New Roman" w:eastAsia="TimesNewRoman" w:hAnsi="Times New Roman" w:cs="Times New Roman"/>
          <w:b/>
          <w:bCs/>
          <w:sz w:val="24"/>
          <w:szCs w:val="24"/>
        </w:rPr>
        <w:t>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E72288">
        <w:rPr>
          <w:rFonts w:ascii="Times New Roman" w:eastAsia="TimesNewRoman" w:hAnsi="Times New Roman" w:cs="Times New Roman"/>
          <w:b/>
          <w:sz w:val="24"/>
          <w:szCs w:val="24"/>
        </w:rPr>
        <w:t>4.3.1.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Залогодателем может быть как сам Заемщик, так и третье лицо,</w:t>
      </w:r>
      <w:r w:rsidR="00E7228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которому предмет залога принадлежит на праве собственности.</w:t>
      </w:r>
      <w:r w:rsidR="00E72288">
        <w:rPr>
          <w:rFonts w:ascii="Times New Roman" w:eastAsia="TimesNewRoman" w:hAnsi="Times New Roman" w:cs="Times New Roman"/>
          <w:sz w:val="24"/>
          <w:szCs w:val="24"/>
        </w:rPr>
        <w:t xml:space="preserve"> Имущество, находящееся в общей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собственности, может быть</w:t>
      </w:r>
      <w:r w:rsidR="00E7228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передано в залог тол</w:t>
      </w:r>
      <w:r w:rsidR="00E72288">
        <w:rPr>
          <w:rFonts w:ascii="Times New Roman" w:eastAsia="TimesNewRoman" w:hAnsi="Times New Roman" w:cs="Times New Roman"/>
          <w:sz w:val="24"/>
          <w:szCs w:val="24"/>
        </w:rPr>
        <w:t xml:space="preserve">ько с письменного согласия всех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собственников.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E72288">
        <w:rPr>
          <w:rFonts w:ascii="Times New Roman" w:eastAsia="TimesNewRoman" w:hAnsi="Times New Roman" w:cs="Times New Roman"/>
          <w:b/>
          <w:sz w:val="24"/>
          <w:szCs w:val="24"/>
        </w:rPr>
        <w:t>4.3.2.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Договор залога совершается в письменной форме в соответствии с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sz w:val="24"/>
          <w:szCs w:val="24"/>
        </w:rPr>
        <w:t>требованиями Гражданского кодекса РФ по типовой форме,</w:t>
      </w:r>
      <w:r w:rsidR="00E7228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принятой правлением Кооператива.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E72288">
        <w:rPr>
          <w:rFonts w:ascii="Times New Roman" w:eastAsia="TimesNewRoman" w:hAnsi="Times New Roman" w:cs="Times New Roman"/>
          <w:b/>
          <w:sz w:val="24"/>
          <w:szCs w:val="24"/>
        </w:rPr>
        <w:lastRenderedPageBreak/>
        <w:t>4.3.3.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Сумма предоставляемого обеспечения должна покрывать сумму</w:t>
      </w:r>
      <w:r w:rsidR="00E7228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займа, начисленные на него проценты, неустойку, а также издержки</w:t>
      </w:r>
      <w:r w:rsidR="00E7228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и расходы по осуществлению обеспеченного залогом требования. В</w:t>
      </w:r>
      <w:r w:rsidR="00E7228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зависимости от риска не</w:t>
      </w:r>
      <w:r w:rsidR="004C2B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возврата займа принимается решение о</w:t>
      </w:r>
      <w:r w:rsidR="00E7228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сумме залога. Размер оценочной стоимости предмета залога должен</w:t>
      </w:r>
      <w:r w:rsidR="00E7228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быть соразмерен основному требованию.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E72288">
        <w:rPr>
          <w:rFonts w:ascii="Times New Roman" w:eastAsia="TimesNewRoman" w:hAnsi="Times New Roman" w:cs="Times New Roman"/>
          <w:b/>
          <w:sz w:val="24"/>
          <w:szCs w:val="24"/>
        </w:rPr>
        <w:t>4.3.4.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Оценка стоимости заложенного имущества устанавливается по</w:t>
      </w:r>
      <w:r w:rsidR="00E7228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соглашению сторон и понимается как рыночная цена.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sz w:val="24"/>
          <w:szCs w:val="24"/>
        </w:rPr>
        <w:t>Оценка может производиться независимой организацией, имеющей</w:t>
      </w:r>
      <w:r w:rsidR="00E7228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лицензию на проведение соответствующей оценки. При проведении</w:t>
      </w:r>
      <w:r w:rsidR="00E7228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оценки залога независимой организацией расходы по ее проведению</w:t>
      </w:r>
      <w:r w:rsidR="00E7228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возмещаются Заемщиком.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E72288">
        <w:rPr>
          <w:rFonts w:ascii="Times New Roman" w:eastAsia="TimesNewRoman" w:hAnsi="Times New Roman" w:cs="Times New Roman"/>
          <w:b/>
          <w:sz w:val="24"/>
          <w:szCs w:val="24"/>
        </w:rPr>
        <w:t>4.3.5.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Минимальная залоговая стоимость определяется, исходя из</w:t>
      </w:r>
      <w:r w:rsidR="0068446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соотношения суммы основного требования к оценочной стоимости</w:t>
      </w:r>
      <w:r w:rsidR="0068446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залога:</w:t>
      </w:r>
    </w:p>
    <w:p w:rsidR="0042700A" w:rsidRPr="00684461" w:rsidRDefault="0042700A" w:rsidP="006B434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684461">
        <w:rPr>
          <w:rFonts w:ascii="Times New Roman" w:eastAsia="TimesNewRoman" w:hAnsi="Times New Roman" w:cs="Times New Roman"/>
          <w:sz w:val="24"/>
          <w:szCs w:val="24"/>
        </w:rPr>
        <w:t>1:1,5 (понижающий коэффициент – 0,68) для объектов</w:t>
      </w:r>
      <w:r w:rsidR="00684461">
        <w:rPr>
          <w:rFonts w:ascii="Times New Roman" w:eastAsia="TimesNewRoman" w:hAnsi="Times New Roman" w:cs="Times New Roman"/>
          <w:sz w:val="24"/>
          <w:szCs w:val="24"/>
        </w:rPr>
        <w:t xml:space="preserve"> недвижимости, </w:t>
      </w:r>
      <w:r w:rsidRPr="00684461">
        <w:rPr>
          <w:rFonts w:ascii="Times New Roman" w:eastAsia="TimesNewRoman" w:hAnsi="Times New Roman" w:cs="Times New Roman"/>
          <w:sz w:val="24"/>
          <w:szCs w:val="24"/>
        </w:rPr>
        <w:t>автомобильной и сельскохозяйственной техники</w:t>
      </w:r>
      <w:r w:rsidR="0068446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84461">
        <w:rPr>
          <w:rFonts w:ascii="Times New Roman" w:eastAsia="TimesNewRoman" w:hAnsi="Times New Roman" w:cs="Times New Roman"/>
          <w:sz w:val="24"/>
          <w:szCs w:val="24"/>
        </w:rPr>
        <w:t>со сроком эксплуатации не более 5 лет;</w:t>
      </w:r>
    </w:p>
    <w:p w:rsidR="0042700A" w:rsidRPr="00684461" w:rsidRDefault="0042700A" w:rsidP="006B434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684461">
        <w:rPr>
          <w:rFonts w:ascii="Times New Roman" w:eastAsia="TimesNewRoman" w:hAnsi="Times New Roman" w:cs="Times New Roman"/>
          <w:sz w:val="24"/>
          <w:szCs w:val="24"/>
        </w:rPr>
        <w:t>1:2,0 (понижающий коэффициент – 0,5) для автомобильной и</w:t>
      </w:r>
      <w:r w:rsidR="0068446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84461">
        <w:rPr>
          <w:rFonts w:ascii="Times New Roman" w:eastAsia="TimesNewRoman" w:hAnsi="Times New Roman" w:cs="Times New Roman"/>
          <w:sz w:val="24"/>
          <w:szCs w:val="24"/>
        </w:rPr>
        <w:t>сельскохозяйственной техники со сроком эксплуатации более 5</w:t>
      </w:r>
      <w:r w:rsidR="00684461">
        <w:rPr>
          <w:rFonts w:ascii="Times New Roman" w:eastAsia="TimesNewRoman" w:hAnsi="Times New Roman" w:cs="Times New Roman"/>
          <w:sz w:val="24"/>
          <w:szCs w:val="24"/>
        </w:rPr>
        <w:t xml:space="preserve"> лет, </w:t>
      </w:r>
      <w:r w:rsidRPr="00684461">
        <w:rPr>
          <w:rFonts w:ascii="Times New Roman" w:eastAsia="TimesNewRoman" w:hAnsi="Times New Roman" w:cs="Times New Roman"/>
          <w:sz w:val="24"/>
          <w:szCs w:val="24"/>
        </w:rPr>
        <w:t>сельскохозяйственного инвентаря, товаров в обороте,</w:t>
      </w:r>
      <w:r w:rsidR="0068446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84461">
        <w:rPr>
          <w:rFonts w:ascii="Times New Roman" w:eastAsia="TimesNewRoman" w:hAnsi="Times New Roman" w:cs="Times New Roman"/>
          <w:sz w:val="24"/>
          <w:szCs w:val="24"/>
        </w:rPr>
        <w:t>оборудования и иного имущества.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684461">
        <w:rPr>
          <w:rFonts w:ascii="Times New Roman" w:eastAsia="TimesNewRoman" w:hAnsi="Times New Roman" w:cs="Times New Roman"/>
          <w:b/>
          <w:sz w:val="24"/>
          <w:szCs w:val="24"/>
        </w:rPr>
        <w:t>4.3.6.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Последующий залог допускается, только при обеспечении</w:t>
      </w:r>
      <w:r w:rsidR="0068446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обязательств Заемщика перед Кооперативом. Последующий залог</w:t>
      </w:r>
      <w:r w:rsidR="0068446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для обеспечения обязательств перед третьими лицами не</w:t>
      </w:r>
      <w:r w:rsidR="0068446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допускается.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684461">
        <w:rPr>
          <w:rFonts w:ascii="Times New Roman" w:eastAsia="TimesNewRoman" w:hAnsi="Times New Roman" w:cs="Times New Roman"/>
          <w:b/>
          <w:sz w:val="24"/>
          <w:szCs w:val="24"/>
        </w:rPr>
        <w:t>4.3.7.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Замена предмета залога допускается только с согласия Правления</w:t>
      </w:r>
      <w:r w:rsidR="0068446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(Исполнительного директора) Кооператива.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684461">
        <w:rPr>
          <w:rFonts w:ascii="Times New Roman" w:eastAsia="TimesNewRoman" w:hAnsi="Times New Roman" w:cs="Times New Roman"/>
          <w:b/>
          <w:sz w:val="24"/>
          <w:szCs w:val="24"/>
        </w:rPr>
        <w:t>4.3.8.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Договор залога техники, которая зарегистрирована в</w:t>
      </w:r>
      <w:r w:rsidR="0068446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Государственной инспекции </w:t>
      </w:r>
      <w:proofErr w:type="spellStart"/>
      <w:r w:rsidRPr="0042700A">
        <w:rPr>
          <w:rFonts w:ascii="Times New Roman" w:eastAsia="TimesNewRoman" w:hAnsi="Times New Roman" w:cs="Times New Roman"/>
          <w:sz w:val="24"/>
          <w:szCs w:val="24"/>
        </w:rPr>
        <w:t>Гостехнадзора</w:t>
      </w:r>
      <w:proofErr w:type="spellEnd"/>
      <w:r w:rsidRPr="0042700A">
        <w:rPr>
          <w:rFonts w:ascii="Times New Roman" w:eastAsia="TimesNewRoman" w:hAnsi="Times New Roman" w:cs="Times New Roman"/>
          <w:sz w:val="24"/>
          <w:szCs w:val="24"/>
        </w:rPr>
        <w:t>, должен быть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зарегистрирован в Государственной инспекции </w:t>
      </w:r>
      <w:proofErr w:type="spellStart"/>
      <w:r w:rsidRPr="0042700A">
        <w:rPr>
          <w:rFonts w:ascii="Times New Roman" w:eastAsia="TimesNewRoman" w:hAnsi="Times New Roman" w:cs="Times New Roman"/>
          <w:sz w:val="24"/>
          <w:szCs w:val="24"/>
        </w:rPr>
        <w:t>Гостехнадзора</w:t>
      </w:r>
      <w:proofErr w:type="spellEnd"/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с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оформлением свидетельства о регистрации договора залога.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A50D68">
        <w:rPr>
          <w:rFonts w:ascii="Times New Roman" w:eastAsia="TimesNewRoman" w:hAnsi="Times New Roman" w:cs="Times New Roman"/>
          <w:b/>
          <w:sz w:val="24"/>
          <w:szCs w:val="24"/>
        </w:rPr>
        <w:t>4.3.9.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При предоставлении займа под залог товаров в обороте и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переработке (ст.357 Гражданского кодекса Российской Федерации)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проверяется, учтены ли в договоре залога следующие особенности:</w:t>
      </w:r>
    </w:p>
    <w:p w:rsidR="0042700A" w:rsidRPr="00A50D68" w:rsidRDefault="0042700A" w:rsidP="006B434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A50D68">
        <w:rPr>
          <w:rFonts w:ascii="Times New Roman" w:eastAsia="TimesNewRoman" w:hAnsi="Times New Roman" w:cs="Times New Roman"/>
          <w:sz w:val="24"/>
          <w:szCs w:val="24"/>
        </w:rPr>
        <w:t>Уменьшение стоимости заложенного товара допускается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50D68">
        <w:rPr>
          <w:rFonts w:ascii="Times New Roman" w:eastAsia="TimesNewRoman" w:hAnsi="Times New Roman" w:cs="Times New Roman"/>
          <w:sz w:val="24"/>
          <w:szCs w:val="24"/>
        </w:rPr>
        <w:t>соразмерно исполненной части обеспеченного их залогом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50D68">
        <w:rPr>
          <w:rFonts w:ascii="Times New Roman" w:eastAsia="TimesNewRoman" w:hAnsi="Times New Roman" w:cs="Times New Roman"/>
          <w:sz w:val="24"/>
          <w:szCs w:val="24"/>
        </w:rPr>
        <w:t>обязательства, если иное не предусмотрено договором.</w:t>
      </w:r>
    </w:p>
    <w:p w:rsidR="0042700A" w:rsidRPr="00A50D68" w:rsidRDefault="0042700A" w:rsidP="006B434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A50D68">
        <w:rPr>
          <w:rFonts w:ascii="Times New Roman" w:eastAsia="TimesNewRoman" w:hAnsi="Times New Roman" w:cs="Times New Roman"/>
          <w:sz w:val="24"/>
          <w:szCs w:val="24"/>
        </w:rPr>
        <w:t>Реализованные залогодателем товары перестают быть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50D68">
        <w:rPr>
          <w:rFonts w:ascii="Times New Roman" w:eastAsia="TimesNewRoman" w:hAnsi="Times New Roman" w:cs="Times New Roman"/>
          <w:sz w:val="24"/>
          <w:szCs w:val="24"/>
        </w:rPr>
        <w:t>предметом залога с момента их перехода в собственность,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50D68">
        <w:rPr>
          <w:rFonts w:ascii="Times New Roman" w:eastAsia="TimesNewRoman" w:hAnsi="Times New Roman" w:cs="Times New Roman"/>
          <w:sz w:val="24"/>
          <w:szCs w:val="24"/>
        </w:rPr>
        <w:t>полное хозяйственное ведение или оперативное управление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50D68">
        <w:rPr>
          <w:rFonts w:ascii="Times New Roman" w:eastAsia="TimesNewRoman" w:hAnsi="Times New Roman" w:cs="Times New Roman"/>
          <w:sz w:val="24"/>
          <w:szCs w:val="24"/>
        </w:rPr>
        <w:t>приобретателя. Приобретенные залогодателем товары,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50D68">
        <w:rPr>
          <w:rFonts w:ascii="Times New Roman" w:eastAsia="TimesNewRoman" w:hAnsi="Times New Roman" w:cs="Times New Roman"/>
          <w:sz w:val="24"/>
          <w:szCs w:val="24"/>
        </w:rPr>
        <w:t>предусмотренные в договоре, становятся предметом залога с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50D68">
        <w:rPr>
          <w:rFonts w:ascii="Times New Roman" w:eastAsia="TimesNewRoman" w:hAnsi="Times New Roman" w:cs="Times New Roman"/>
          <w:sz w:val="24"/>
          <w:szCs w:val="24"/>
        </w:rPr>
        <w:t>момента возникновения на них у залогодателя права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50D68">
        <w:rPr>
          <w:rFonts w:ascii="Times New Roman" w:eastAsia="TimesNewRoman" w:hAnsi="Times New Roman" w:cs="Times New Roman"/>
          <w:sz w:val="24"/>
          <w:szCs w:val="24"/>
        </w:rPr>
        <w:t>собственности или полного хозяйственного ведения.</w:t>
      </w:r>
    </w:p>
    <w:p w:rsidR="0042700A" w:rsidRPr="00A50D68" w:rsidRDefault="0042700A" w:rsidP="006B434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A50D68">
        <w:rPr>
          <w:rFonts w:ascii="Times New Roman" w:eastAsia="TimesNewRoman" w:hAnsi="Times New Roman" w:cs="Times New Roman"/>
          <w:sz w:val="24"/>
          <w:szCs w:val="24"/>
        </w:rPr>
        <w:t>Залогодержатель наделяется правом в любое время проверять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50D68">
        <w:rPr>
          <w:rFonts w:ascii="Times New Roman" w:eastAsia="TimesNewRoman" w:hAnsi="Times New Roman" w:cs="Times New Roman"/>
          <w:sz w:val="24"/>
          <w:szCs w:val="24"/>
        </w:rPr>
        <w:t>количество, род, стоимость заложенного товара, условия его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50D68">
        <w:rPr>
          <w:rFonts w:ascii="Times New Roman" w:eastAsia="TimesNewRoman" w:hAnsi="Times New Roman" w:cs="Times New Roman"/>
          <w:sz w:val="24"/>
          <w:szCs w:val="24"/>
        </w:rPr>
        <w:t>хранения и состояние помещения, в котором находится товар.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A50D68">
        <w:rPr>
          <w:rFonts w:ascii="Times New Roman" w:eastAsia="TimesNewRoman" w:hAnsi="Times New Roman" w:cs="Times New Roman"/>
          <w:b/>
          <w:sz w:val="24"/>
          <w:szCs w:val="24"/>
        </w:rPr>
        <w:t>4.4.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Договор залога объектов недвижимости </w:t>
      </w:r>
      <w:r w:rsidRPr="0042700A">
        <w:rPr>
          <w:rFonts w:ascii="Times New Roman" w:eastAsia="TimesNewRoman" w:hAnsi="Times New Roman" w:cs="Times New Roman"/>
          <w:b/>
          <w:bCs/>
          <w:sz w:val="24"/>
          <w:szCs w:val="24"/>
        </w:rPr>
        <w:t>(</w:t>
      </w:r>
      <w:r w:rsidRPr="0042700A">
        <w:rPr>
          <w:rFonts w:ascii="Times New Roman" w:eastAsia="TimesNewRoman,Bold" w:hAnsi="Times New Roman" w:cs="Times New Roman"/>
          <w:b/>
          <w:bCs/>
          <w:sz w:val="24"/>
          <w:szCs w:val="24"/>
        </w:rPr>
        <w:t>договор ипотеки</w:t>
      </w:r>
      <w:r w:rsidRPr="0042700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)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оформляется в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соответствии с требованиями. Федерального закона 102-ФЗ «Об ипотеке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(залог недвижимости)».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A50D68">
        <w:rPr>
          <w:rFonts w:ascii="Times New Roman" w:eastAsia="TimesNewRoman" w:hAnsi="Times New Roman" w:cs="Times New Roman"/>
          <w:b/>
          <w:sz w:val="24"/>
          <w:szCs w:val="24"/>
        </w:rPr>
        <w:lastRenderedPageBreak/>
        <w:t>4.4.1.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В случае если передаваемое в залог здание (строение, сооружение)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является арендуемым третьим лицом, следует изучить договор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аренды и только после этого принять решение о заключении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договора залога на данное нежилое помещение. Например, нет ли в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договоре запрета на передачу в залог здания, нет ли договоренности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приобретения здания в дальнейшем в собственность арендатора и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других препятствий.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A50D68">
        <w:rPr>
          <w:rFonts w:ascii="Times New Roman" w:eastAsia="TimesNewRoman" w:hAnsi="Times New Roman" w:cs="Times New Roman"/>
          <w:b/>
          <w:sz w:val="24"/>
          <w:szCs w:val="24"/>
        </w:rPr>
        <w:t>4.4.2.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Договоры ипотеки подлежат обязательной регистрации в органах,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ведущих государственную регистрацию объектов недвижимости.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Договор залога отдельно стоящих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зданий должен предусматривать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залог прав на земельный участок.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4.5. </w:t>
      </w:r>
      <w:r w:rsidRPr="0042700A">
        <w:rPr>
          <w:rFonts w:ascii="Times New Roman" w:eastAsia="TimesNewRoman,Bold" w:hAnsi="Times New Roman" w:cs="Times New Roman"/>
          <w:b/>
          <w:bCs/>
          <w:sz w:val="24"/>
          <w:szCs w:val="24"/>
        </w:rPr>
        <w:t>Договор поручительства</w:t>
      </w:r>
      <w:r w:rsidRPr="0042700A">
        <w:rPr>
          <w:rFonts w:ascii="Times New Roman" w:eastAsia="TimesNewRoman" w:hAnsi="Times New Roman" w:cs="Times New Roman"/>
          <w:b/>
          <w:bCs/>
          <w:sz w:val="24"/>
          <w:szCs w:val="24"/>
        </w:rPr>
        <w:t>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A50D68">
        <w:rPr>
          <w:rFonts w:ascii="Times New Roman" w:eastAsia="TimesNewRoman" w:hAnsi="Times New Roman" w:cs="Times New Roman"/>
          <w:b/>
          <w:sz w:val="24"/>
          <w:szCs w:val="24"/>
        </w:rPr>
        <w:t>4.5.1.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Договор поручительства заключается в письменной форме в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соответствии с требованиями Гражданского кодекса РФ по типовой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форме, утвержденной Правлением.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A50D68">
        <w:rPr>
          <w:rFonts w:ascii="Times New Roman" w:eastAsia="TimesNewRoman" w:hAnsi="Times New Roman" w:cs="Times New Roman"/>
          <w:b/>
          <w:sz w:val="24"/>
          <w:szCs w:val="24"/>
        </w:rPr>
        <w:t>4.5.2.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Поручитель несет с Заемщиком солидарную ответственность перед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Кооперативом, в том же объеме, что и Заемщик, включая всю сумму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об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язательств Заемщика по договору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займа, в том числе уплату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процентов, возмещение судебных издержек по взысканию долга и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других убытков Кооператив, вызванных неисполнением или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ненадлежащим исполнением обязательства Заемщиком.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A50D68">
        <w:rPr>
          <w:rFonts w:ascii="Times New Roman" w:eastAsia="TimesNewRoman" w:hAnsi="Times New Roman" w:cs="Times New Roman"/>
          <w:b/>
          <w:sz w:val="24"/>
          <w:szCs w:val="24"/>
        </w:rPr>
        <w:t>4.5.3.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Поручитель должен иметь устойчивое финансовое состояние,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высоко ликвидное имущество на праве собственности, отсутствие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задолженности перед Кооперативом.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A50D68">
        <w:rPr>
          <w:rFonts w:ascii="Times New Roman" w:eastAsia="TimesNewRoman" w:hAnsi="Times New Roman" w:cs="Times New Roman"/>
          <w:b/>
          <w:sz w:val="24"/>
          <w:szCs w:val="24"/>
        </w:rPr>
        <w:t>4.5.4.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Платежеспособность Поручителя определяется так же, как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платежеспособность Заемщика.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A50D68">
        <w:rPr>
          <w:rFonts w:ascii="Times New Roman" w:eastAsia="TimesNewRoman" w:hAnsi="Times New Roman" w:cs="Times New Roman"/>
          <w:b/>
          <w:sz w:val="24"/>
          <w:szCs w:val="24"/>
        </w:rPr>
        <w:t>4.6.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С целью снижения кредитных рисков могут быть использованы одновременно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несколько форм обеспечения возврата займа.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A50D68">
        <w:rPr>
          <w:rFonts w:ascii="Times New Roman" w:eastAsia="TimesNewRoman" w:hAnsi="Times New Roman" w:cs="Times New Roman"/>
          <w:b/>
          <w:sz w:val="24"/>
          <w:szCs w:val="24"/>
        </w:rPr>
        <w:t>4.7.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При наличии у Заемщика пая в размере более 80% суммы испрашиваемого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займа и начисленных процентов, Наблюдательный совет может принять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решение о предоставлении Заемщику займа без предоставления Заемщиком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обеспечения по займу.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A50D68">
        <w:rPr>
          <w:rFonts w:ascii="Times New Roman" w:eastAsia="TimesNewRoman" w:hAnsi="Times New Roman" w:cs="Times New Roman"/>
          <w:b/>
          <w:sz w:val="24"/>
          <w:szCs w:val="24"/>
        </w:rPr>
        <w:t>4.8.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Стороны могут заключать дополнительные соглашения к договору займа,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предусматривающ</w:t>
      </w:r>
      <w:r w:rsidR="009007FC">
        <w:rPr>
          <w:rFonts w:ascii="Times New Roman" w:eastAsia="TimesNewRoman" w:hAnsi="Times New Roman" w:cs="Times New Roman"/>
          <w:sz w:val="24"/>
          <w:szCs w:val="24"/>
        </w:rPr>
        <w:t>ие право Кооператива на беспроцен</w:t>
      </w:r>
      <w:r w:rsidR="009007FC" w:rsidRPr="0042700A">
        <w:rPr>
          <w:rFonts w:ascii="Times New Roman" w:eastAsia="TimesNewRoman" w:hAnsi="Times New Roman" w:cs="Times New Roman"/>
          <w:sz w:val="24"/>
          <w:szCs w:val="24"/>
        </w:rPr>
        <w:t>тное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списание средств со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счетов заемщика и (или) поручителя в случае неисполнения или</w:t>
      </w:r>
      <w:r w:rsidR="00A50D6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ненадлежащего исполнения им (ими) обязательств по договору займа.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Указанное соглашение между заемщиком (поручителем) и обслуживающим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его банком составляется одновременно с договором займа.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4D60">
        <w:rPr>
          <w:rFonts w:ascii="Times New Roman" w:eastAsia="TimesNewRoman" w:hAnsi="Times New Roman" w:cs="Times New Roman"/>
          <w:b/>
          <w:sz w:val="24"/>
          <w:szCs w:val="24"/>
        </w:rPr>
        <w:t>4.9.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Договоры залога составляются в 2-х экземплярах, если не требуется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нотариальное удостоверение и регистрация и в 3 (4)-х экземплярах, если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необходимо нотариальное удостоверение и (или) регистрация - один для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Залого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дателя, второй для Кооператива,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третий остается у нотариуса,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четвертый - в органе, регистрирующем сделку.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4D60">
        <w:rPr>
          <w:rFonts w:ascii="Times New Roman" w:eastAsia="TimesNewRoman" w:hAnsi="Times New Roman" w:cs="Times New Roman"/>
          <w:b/>
          <w:sz w:val="24"/>
          <w:szCs w:val="24"/>
        </w:rPr>
        <w:t xml:space="preserve">4.10.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В текстах документов денежные суммы обозначаются хотя бы один раз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прописью, адреса, имена, фамилии, наименования Заемщика указываются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полностью.</w:t>
      </w:r>
    </w:p>
    <w:p w:rsidR="00424D60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4D60">
        <w:rPr>
          <w:rFonts w:ascii="Times New Roman" w:eastAsia="TimesNewRoman" w:hAnsi="Times New Roman" w:cs="Times New Roman"/>
          <w:b/>
          <w:sz w:val="24"/>
          <w:szCs w:val="24"/>
        </w:rPr>
        <w:t>4.11.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Документы подписываются теми лицами, которые упомянуты в тексте.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42700A" w:rsidRPr="00424D60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5. </w:t>
      </w:r>
      <w:r w:rsidRPr="0042700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Оформление займа </w:t>
      </w:r>
      <w:r w:rsidRPr="0042700A">
        <w:rPr>
          <w:rFonts w:ascii="Times New Roman" w:eastAsia="TimesNewRoman" w:hAnsi="Times New Roman" w:cs="Times New Roman"/>
          <w:b/>
          <w:bCs/>
          <w:sz w:val="24"/>
          <w:szCs w:val="24"/>
        </w:rPr>
        <w:t>(</w:t>
      </w:r>
      <w:r w:rsidRPr="0042700A">
        <w:rPr>
          <w:rFonts w:ascii="Times New Roman" w:eastAsia="TimesNewRoman,Bold" w:hAnsi="Times New Roman" w:cs="Times New Roman"/>
          <w:b/>
          <w:bCs/>
          <w:sz w:val="24"/>
          <w:szCs w:val="24"/>
        </w:rPr>
        <w:t>ссудная папка Заемщика</w:t>
      </w:r>
      <w:r w:rsidRPr="0042700A">
        <w:rPr>
          <w:rFonts w:ascii="Times New Roman" w:eastAsia="TimesNewRoman" w:hAnsi="Times New Roman" w:cs="Times New Roman"/>
          <w:b/>
          <w:bCs/>
          <w:sz w:val="24"/>
          <w:szCs w:val="24"/>
        </w:rPr>
        <w:t>).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4D60">
        <w:rPr>
          <w:rFonts w:ascii="Times New Roman" w:eastAsia="TimesNewRoman" w:hAnsi="Times New Roman" w:cs="Times New Roman"/>
          <w:b/>
          <w:sz w:val="24"/>
          <w:szCs w:val="24"/>
        </w:rPr>
        <w:t>5.1.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Специалист по займам обеспечивает выполнение следующих требований при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оформлении документов: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4D60">
        <w:rPr>
          <w:rFonts w:ascii="Times New Roman" w:eastAsia="TimesNewRoman" w:hAnsi="Times New Roman" w:cs="Times New Roman"/>
          <w:b/>
          <w:sz w:val="24"/>
          <w:szCs w:val="24"/>
        </w:rPr>
        <w:t>5.1.1.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Договор займа, договоры залога, поручительства и т.д. направляются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на подпись Председателю Кооператива или другому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уполномоченному им лицу.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4D60">
        <w:rPr>
          <w:rFonts w:ascii="Times New Roman" w:eastAsia="TimesNewRoman" w:hAnsi="Times New Roman" w:cs="Times New Roman"/>
          <w:b/>
          <w:sz w:val="24"/>
          <w:szCs w:val="24"/>
        </w:rPr>
        <w:t>5.1.2.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Ответственность за соответствие текстов документов утвержденным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типовым формам возлагается на специалиста по займам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Кооператива.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4D60">
        <w:rPr>
          <w:rFonts w:ascii="Times New Roman" w:eastAsia="TimesNewRoman" w:hAnsi="Times New Roman" w:cs="Times New Roman"/>
          <w:b/>
          <w:sz w:val="24"/>
          <w:szCs w:val="24"/>
        </w:rPr>
        <w:t>5.1.3.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Один экземпляр оформленных договоров передается Заемщику.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4D60">
        <w:rPr>
          <w:rFonts w:ascii="Times New Roman" w:eastAsia="TimesNewRoman" w:hAnsi="Times New Roman" w:cs="Times New Roman"/>
          <w:b/>
          <w:sz w:val="24"/>
          <w:szCs w:val="24"/>
        </w:rPr>
        <w:lastRenderedPageBreak/>
        <w:t>5.1.4.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Специалист по займам регистрирует подписанный сторонами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договор в журнале регистрации договоров займа.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4D60">
        <w:rPr>
          <w:rFonts w:ascii="Times New Roman" w:eastAsia="TimesNewRoman" w:hAnsi="Times New Roman" w:cs="Times New Roman"/>
          <w:b/>
          <w:sz w:val="24"/>
          <w:szCs w:val="24"/>
        </w:rPr>
        <w:t>5.2.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После оформления договоров Специалист по займам: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4D60">
        <w:rPr>
          <w:rFonts w:ascii="Times New Roman" w:eastAsia="TimesNewRoman" w:hAnsi="Times New Roman" w:cs="Times New Roman"/>
          <w:b/>
          <w:sz w:val="24"/>
          <w:szCs w:val="24"/>
        </w:rPr>
        <w:t>5.2.1.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Формирует дело по выдаче займа (ссудную папку), в которое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подшиваются копии каждого договора и полный пакет документов,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по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служивших основанием для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предоставления займа;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4D60">
        <w:rPr>
          <w:rFonts w:ascii="Times New Roman" w:eastAsia="TimesNewRoman" w:hAnsi="Times New Roman" w:cs="Times New Roman"/>
          <w:b/>
          <w:sz w:val="24"/>
          <w:szCs w:val="24"/>
        </w:rPr>
        <w:t>5.2.2.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Готовит распоряжение бухгалтерии на перечисление средств за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подписью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Председателя Кооператив или другого уполномоченного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лица;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4D60">
        <w:rPr>
          <w:rFonts w:ascii="Times New Roman" w:eastAsia="TimesNewRoman" w:hAnsi="Times New Roman" w:cs="Times New Roman"/>
          <w:b/>
          <w:sz w:val="24"/>
          <w:szCs w:val="24"/>
        </w:rPr>
        <w:t>5.2.3.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Обновляет информацию в базе данных.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4D60">
        <w:rPr>
          <w:rFonts w:ascii="Times New Roman" w:eastAsia="TimesNewRoman" w:hAnsi="Times New Roman" w:cs="Times New Roman"/>
          <w:b/>
          <w:sz w:val="24"/>
          <w:szCs w:val="24"/>
        </w:rPr>
        <w:t>5.3.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При погашении займа Специалист по займам проверяет наличие всех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документов, расчетов по начислению процентов, штрафов и т.д. Специалист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по займам обязан сделать сверку погашения задолженности по обязательствам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 Заемщиком и обеспечить составление и подписание акта сверки платежей по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займу выданному.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4D60">
        <w:rPr>
          <w:rFonts w:ascii="Times New Roman" w:eastAsia="TimesNewRoman" w:hAnsi="Times New Roman" w:cs="Times New Roman"/>
          <w:b/>
          <w:sz w:val="24"/>
          <w:szCs w:val="24"/>
        </w:rPr>
        <w:t>5.4.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Ссудная папка формируется по каждому Заемщику. Ссудная папка должна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содержать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все документы, требуемые для оценки кредитоспособности,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регистрации залога, выдачи и погашения займа. В ссудной папке хранятся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следующие документы или их заверенные копии: документы представленные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Заемщиком для выдачи займа в соответствии с настоящими Правилами,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переписка с Заемщиком, договор займа, документы по обеспечению, акты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проверок, ведомости начисления процентов, штрафов, неустоек, финансовые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документы, решения Правления, документы по пролонгации и другие</w:t>
      </w:r>
      <w:r w:rsidR="00424D6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документы по займу.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sz w:val="24"/>
          <w:szCs w:val="24"/>
        </w:rPr>
        <w:t>В ссудную папку должны вноситься периодические отчеты Заемщика о</w:t>
      </w:r>
      <w:r w:rsidR="005872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состоянии дел, акты проверок залога, платежные документы и т.д. Все копии</w:t>
      </w:r>
      <w:r w:rsidR="005872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документов, хранящиеся в ссудной папке, заверяются специалистом по</w:t>
      </w:r>
      <w:r w:rsidR="005872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займам и сверяются с подлинником. На основании ссудной папки</w:t>
      </w:r>
      <w:r w:rsidR="005872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формируется кредитная история Заемщика, которая используется при</w:t>
      </w:r>
      <w:r w:rsidR="005872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дальнейшей выдаче займов.</w:t>
      </w:r>
    </w:p>
    <w:p w:rsidR="00587267" w:rsidRDefault="00587267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587267" w:rsidRDefault="00587267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6. </w:t>
      </w:r>
      <w:r w:rsidRPr="0042700A">
        <w:rPr>
          <w:rFonts w:ascii="Times New Roman" w:eastAsia="TimesNewRoman,Bold" w:hAnsi="Times New Roman" w:cs="Times New Roman"/>
          <w:b/>
          <w:bCs/>
          <w:sz w:val="24"/>
          <w:szCs w:val="24"/>
        </w:rPr>
        <w:t>Сопровождение договора займа</w:t>
      </w:r>
      <w:r w:rsidRPr="0042700A">
        <w:rPr>
          <w:rFonts w:ascii="Times New Roman" w:eastAsia="TimesNewRoman" w:hAnsi="Times New Roman" w:cs="Times New Roman"/>
          <w:b/>
          <w:bCs/>
          <w:sz w:val="24"/>
          <w:szCs w:val="24"/>
        </w:rPr>
        <w:t>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87267">
        <w:rPr>
          <w:rFonts w:ascii="Times New Roman" w:eastAsia="TimesNewRoman" w:hAnsi="Times New Roman" w:cs="Times New Roman"/>
          <w:b/>
          <w:sz w:val="24"/>
          <w:szCs w:val="24"/>
        </w:rPr>
        <w:t>6.1.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Сопровождение договора займа осуществляется специалистом по займам и</w:t>
      </w:r>
      <w:r w:rsidR="005872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Правлением Кооператива с момента предоставления займа до момента</w:t>
      </w:r>
      <w:r w:rsidR="005872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полного погашения займа, процентов по нему, возможных штрафных</w:t>
      </w:r>
      <w:r w:rsidR="005872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санкций, а также – выполнения условий других договоров и соглашений,</w:t>
      </w:r>
      <w:r w:rsidR="005872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связанных с выданным займом.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87267">
        <w:rPr>
          <w:rFonts w:ascii="Times New Roman" w:eastAsia="TimesNewRoman" w:hAnsi="Times New Roman" w:cs="Times New Roman"/>
          <w:b/>
          <w:sz w:val="24"/>
          <w:szCs w:val="24"/>
        </w:rPr>
        <w:t>6.2.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В период действия договора займа Специалист по займам:</w:t>
      </w:r>
    </w:p>
    <w:p w:rsidR="0042700A" w:rsidRPr="00587267" w:rsidRDefault="0042700A" w:rsidP="006B434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87267">
        <w:rPr>
          <w:rFonts w:ascii="Times New Roman" w:eastAsia="TimesNewRoman" w:hAnsi="Times New Roman" w:cs="Times New Roman"/>
          <w:sz w:val="24"/>
          <w:szCs w:val="24"/>
        </w:rPr>
        <w:t>контролирует исполнение условий договора;</w:t>
      </w:r>
    </w:p>
    <w:p w:rsidR="0042700A" w:rsidRPr="00587267" w:rsidRDefault="0042700A" w:rsidP="006B434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87267">
        <w:rPr>
          <w:rFonts w:ascii="Times New Roman" w:eastAsia="TimesNewRoman" w:hAnsi="Times New Roman" w:cs="Times New Roman"/>
          <w:sz w:val="24"/>
          <w:szCs w:val="24"/>
        </w:rPr>
        <w:t>контролирует финансовое состояние Заемщика;</w:t>
      </w:r>
    </w:p>
    <w:p w:rsidR="0042700A" w:rsidRPr="00587267" w:rsidRDefault="0042700A" w:rsidP="006B434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87267">
        <w:rPr>
          <w:rFonts w:ascii="Times New Roman" w:eastAsia="TimesNewRoman" w:hAnsi="Times New Roman" w:cs="Times New Roman"/>
          <w:sz w:val="24"/>
          <w:szCs w:val="24"/>
        </w:rPr>
        <w:t>принимает меры к погашению просроченной задолженности в случае</w:t>
      </w:r>
      <w:r w:rsidR="005872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87267">
        <w:rPr>
          <w:rFonts w:ascii="Times New Roman" w:eastAsia="TimesNewRoman" w:hAnsi="Times New Roman" w:cs="Times New Roman"/>
          <w:sz w:val="24"/>
          <w:szCs w:val="24"/>
        </w:rPr>
        <w:t>ее возникновения;</w:t>
      </w:r>
    </w:p>
    <w:p w:rsidR="0042700A" w:rsidRPr="00587267" w:rsidRDefault="0042700A" w:rsidP="006B434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87267">
        <w:rPr>
          <w:rFonts w:ascii="Times New Roman" w:eastAsia="TimesNewRoman" w:hAnsi="Times New Roman" w:cs="Times New Roman"/>
          <w:sz w:val="24"/>
          <w:szCs w:val="24"/>
        </w:rPr>
        <w:t>оформляет изменение условий договора займа;</w:t>
      </w:r>
    </w:p>
    <w:p w:rsidR="0042700A" w:rsidRPr="00587267" w:rsidRDefault="0042700A" w:rsidP="006B434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87267">
        <w:rPr>
          <w:rFonts w:ascii="Times New Roman" w:eastAsia="TimesNewRoman" w:hAnsi="Times New Roman" w:cs="Times New Roman"/>
          <w:sz w:val="24"/>
          <w:szCs w:val="24"/>
        </w:rPr>
        <w:t>контролирует исполнение графика возврата займа;</w:t>
      </w:r>
    </w:p>
    <w:p w:rsidR="0042700A" w:rsidRPr="00587267" w:rsidRDefault="0042700A" w:rsidP="006B434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87267">
        <w:rPr>
          <w:rFonts w:ascii="Times New Roman" w:eastAsia="TimesNewRoman" w:hAnsi="Times New Roman" w:cs="Times New Roman"/>
          <w:sz w:val="24"/>
          <w:szCs w:val="24"/>
        </w:rPr>
        <w:t>контролирует своевременную уплату процентов, штрафов;</w:t>
      </w:r>
    </w:p>
    <w:p w:rsidR="0042700A" w:rsidRPr="00587267" w:rsidRDefault="0042700A" w:rsidP="006B434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87267">
        <w:rPr>
          <w:rFonts w:ascii="Times New Roman" w:eastAsia="TimesNewRoman" w:hAnsi="Times New Roman" w:cs="Times New Roman"/>
          <w:sz w:val="24"/>
          <w:szCs w:val="24"/>
        </w:rPr>
        <w:t>контролирует состояние обеспечения;</w:t>
      </w:r>
    </w:p>
    <w:p w:rsidR="0042700A" w:rsidRPr="00587267" w:rsidRDefault="00587267" w:rsidP="006B434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контролирует </w:t>
      </w:r>
      <w:r w:rsidR="0042700A" w:rsidRPr="00587267">
        <w:rPr>
          <w:rFonts w:ascii="Times New Roman" w:eastAsia="TimesNewRoman" w:hAnsi="Times New Roman" w:cs="Times New Roman"/>
          <w:sz w:val="24"/>
          <w:szCs w:val="24"/>
        </w:rPr>
        <w:t>состояние паевого взноса Заемщика.</w:t>
      </w:r>
    </w:p>
    <w:p w:rsidR="0042700A" w:rsidRPr="00587267" w:rsidRDefault="0042700A" w:rsidP="006B434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87267">
        <w:rPr>
          <w:rFonts w:ascii="Times New Roman" w:eastAsia="TimesNewRoman" w:hAnsi="Times New Roman" w:cs="Times New Roman"/>
          <w:sz w:val="24"/>
          <w:szCs w:val="24"/>
        </w:rPr>
        <w:t>контролирует исполнение обязанностей члена кооператива, связанных</w:t>
      </w:r>
      <w:r w:rsidR="005872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87267">
        <w:rPr>
          <w:rFonts w:ascii="Times New Roman" w:eastAsia="TimesNewRoman" w:hAnsi="Times New Roman" w:cs="Times New Roman"/>
          <w:sz w:val="24"/>
          <w:szCs w:val="24"/>
        </w:rPr>
        <w:t>с предоставлением займов.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87267">
        <w:rPr>
          <w:rFonts w:ascii="Times New Roman" w:eastAsia="TimesNewRoman" w:hAnsi="Times New Roman" w:cs="Times New Roman"/>
          <w:b/>
          <w:sz w:val="24"/>
          <w:szCs w:val="24"/>
        </w:rPr>
        <w:lastRenderedPageBreak/>
        <w:t>6.3.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Заемщик не позднее, чем через 30 календарных дней от даты выдачи займа</w:t>
      </w:r>
      <w:r w:rsidR="005872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должен представить отчет о целевом использовании займа.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87267">
        <w:rPr>
          <w:rFonts w:ascii="Times New Roman" w:eastAsia="TimesNewRoman" w:hAnsi="Times New Roman" w:cs="Times New Roman"/>
          <w:b/>
          <w:sz w:val="24"/>
          <w:szCs w:val="24"/>
        </w:rPr>
        <w:t>6.4.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Продление сроков возврата займа (пролонгация) может производиться в</w:t>
      </w:r>
      <w:r w:rsidR="005872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исключительных случаях по решению Правления Кооператива при наличии</w:t>
      </w:r>
      <w:r w:rsidR="00587267">
        <w:rPr>
          <w:rFonts w:ascii="Times New Roman" w:eastAsia="TimesNewRoman" w:hAnsi="Times New Roman" w:cs="Times New Roman"/>
          <w:sz w:val="24"/>
          <w:szCs w:val="24"/>
        </w:rPr>
        <w:t xml:space="preserve"> свободных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источников финансирования. Продление срока займа допускается</w:t>
      </w:r>
      <w:r w:rsidR="005872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не более одного раза и на срок не более 6 месяцев, при этом процентная</w:t>
      </w:r>
      <w:r w:rsidR="005872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ставка может увеличиваться в соответствии с решением Правления</w:t>
      </w:r>
      <w:r w:rsidR="005872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Кооператива. Пролонгация займа оформляется дополнительным соглашением</w:t>
      </w:r>
      <w:r w:rsidR="005872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к договору займа.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87267">
        <w:rPr>
          <w:rFonts w:ascii="Times New Roman" w:eastAsia="TimesNewRoman" w:hAnsi="Times New Roman" w:cs="Times New Roman"/>
          <w:b/>
          <w:sz w:val="24"/>
          <w:szCs w:val="24"/>
        </w:rPr>
        <w:t>6.5.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В случае пролонгации договора займа в обязательном порядке вносятся</w:t>
      </w:r>
      <w:r w:rsidR="005872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соответствующие изменения в условия договоров залога, поручительства,</w:t>
      </w:r>
      <w:r w:rsidR="005872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которые оформляются дополнительными соглашениями.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87267">
        <w:rPr>
          <w:rFonts w:ascii="Times New Roman" w:eastAsia="TimesNewRoman" w:hAnsi="Times New Roman" w:cs="Times New Roman"/>
          <w:b/>
          <w:sz w:val="24"/>
          <w:szCs w:val="24"/>
        </w:rPr>
        <w:t>6.6.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Если в качестве обеспечения по договору займа используется поручительство,</w:t>
      </w:r>
      <w:r w:rsidR="0058726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то любое изменение условий договора займа следует сопровождать</w:t>
      </w:r>
      <w:r w:rsidR="006F5B49">
        <w:rPr>
          <w:rFonts w:ascii="Times New Roman" w:eastAsia="TimesNewRoman" w:hAnsi="Times New Roman" w:cs="Times New Roman"/>
          <w:sz w:val="24"/>
          <w:szCs w:val="24"/>
        </w:rPr>
        <w:t xml:space="preserve"> оформлением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соответствующего дополнительного соглашения к договору</w:t>
      </w:r>
      <w:r w:rsidR="006F5B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поручительства.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87267">
        <w:rPr>
          <w:rFonts w:ascii="Times New Roman" w:eastAsia="TimesNewRoman" w:hAnsi="Times New Roman" w:cs="Times New Roman"/>
          <w:b/>
          <w:sz w:val="24"/>
          <w:szCs w:val="24"/>
        </w:rPr>
        <w:t>6.7.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При обнаружении нецелевого использования предоставленных средств,</w:t>
      </w:r>
      <w:r w:rsidR="006F5B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Правление Кооператива решает вопрос о досрочном возврате суммы займа</w:t>
      </w:r>
      <w:r w:rsidR="006F5B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полностью или частично. Вопрос о нецелевом использовании займа</w:t>
      </w:r>
      <w:r w:rsidR="006F5B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выносится на рассмотрение Наблюдательного совета и оформляется</w:t>
      </w:r>
      <w:r w:rsidR="006F5B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протоколом.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87267">
        <w:rPr>
          <w:rFonts w:ascii="Times New Roman" w:eastAsia="TimesNewRoman" w:hAnsi="Times New Roman" w:cs="Times New Roman"/>
          <w:b/>
          <w:sz w:val="24"/>
          <w:szCs w:val="24"/>
        </w:rPr>
        <w:t>6.8.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Контроль своевременной уплаты процентов по займам производится</w:t>
      </w:r>
      <w:r w:rsidR="006F5B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специалистом по займам ежемесячно.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6F5B49">
        <w:rPr>
          <w:rFonts w:ascii="Times New Roman" w:eastAsia="TimesNewRoman" w:hAnsi="Times New Roman" w:cs="Times New Roman"/>
          <w:b/>
          <w:sz w:val="24"/>
          <w:szCs w:val="24"/>
        </w:rPr>
        <w:t>6.9.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На протяжении всего указанного срока, до полного погашения задолженности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по процентам Специалист по займам: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6F5B49">
        <w:rPr>
          <w:rFonts w:ascii="Times New Roman" w:eastAsia="TimesNewRoman" w:hAnsi="Times New Roman" w:cs="Times New Roman"/>
          <w:b/>
          <w:sz w:val="24"/>
          <w:szCs w:val="24"/>
        </w:rPr>
        <w:t>6.9.1.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В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едет переговоры с Заемщиком, выезжает в личные подсобные или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фермерские хозяйства, проверяет состояние урожая на полях или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поголовья скота;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6F5B49">
        <w:rPr>
          <w:rFonts w:ascii="Times New Roman" w:eastAsia="TimesNewRoman" w:hAnsi="Times New Roman" w:cs="Times New Roman"/>
          <w:b/>
          <w:sz w:val="24"/>
          <w:szCs w:val="24"/>
        </w:rPr>
        <w:t>6.9.2.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Д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елает общие выводы о деятельности Заемщика и возможности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своевременного выполнения обязательств по договору займа.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6F5B49">
        <w:rPr>
          <w:rFonts w:ascii="Times New Roman" w:eastAsia="TimesNewRoman" w:hAnsi="Times New Roman" w:cs="Times New Roman"/>
          <w:b/>
          <w:sz w:val="24"/>
          <w:szCs w:val="24"/>
        </w:rPr>
        <w:t>6.10.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Проверки оформляются актами, подписанными Заемщиком и специалистом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по займам. Проверки могут проводиться совместно с членами Правления и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Наблюдательного совета Кооператива.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6F5B49">
        <w:rPr>
          <w:rFonts w:ascii="Times New Roman" w:eastAsia="TimesNewRoman" w:hAnsi="Times New Roman" w:cs="Times New Roman"/>
          <w:b/>
          <w:sz w:val="24"/>
          <w:szCs w:val="24"/>
        </w:rPr>
        <w:t>6.11.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Специалист по займам обязан не реже одного раза в квартал проверять по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документам и фактически наличие, количество, состояние и условия хранения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заложенного имущества для обеспечения гарантии сохранности залога и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должного уровня обслуживания займа. Проверка оформляется актом и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подписывается Залогодателем и Залогодержателем. При установлении фактов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нарушения залогодателем обязанностей, указанных выше, создающих угрозу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утраты или повреждения заложенного имущества, Правление Кооператива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вправе потребовать досрочного прекращения залога и погашения займа. Если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предмет залога погиб или поврежден либо утрачено право собственности на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него, Правление Кооператива обязано потребовать от Заемщика в течение 5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дней восстановить предмет залога или заменить его другим равноценным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имуществом, в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противном случае сумма займа подлежит досрочному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возврату. Решения Правления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оформляются протоколами.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6F5B49">
        <w:rPr>
          <w:rFonts w:ascii="Times New Roman" w:eastAsia="TimesNewRoman" w:hAnsi="Times New Roman" w:cs="Times New Roman"/>
          <w:b/>
          <w:sz w:val="24"/>
          <w:szCs w:val="24"/>
        </w:rPr>
        <w:t>6.12.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При обнаружении отрицательных тенденций в деятельности Заемщика и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сомнении в своевременном возврате предоставленных средств, не получении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в срок платеж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ей или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процентов, Специалист по займам немедленно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уведомляет Правление об угрозе не</w:t>
      </w:r>
      <w:r w:rsidR="004C2B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возврата займа для принятия мер по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выполнению принятых Заемщиком обязательств в соответствии с договором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займа.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55A55">
        <w:rPr>
          <w:rFonts w:ascii="Times New Roman" w:eastAsia="TimesNewRoman" w:hAnsi="Times New Roman" w:cs="Times New Roman"/>
          <w:b/>
          <w:sz w:val="24"/>
          <w:szCs w:val="24"/>
        </w:rPr>
        <w:lastRenderedPageBreak/>
        <w:t>6.13.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В случае невозможности погашения задолженности Правление Кооператива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принимает решение об обращении взыскания на обеспечение займа. Если у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Заемщика были поручители, то требования по погашению задолженности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предъявляются в письменном виде к поручителям.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55A55">
        <w:rPr>
          <w:rFonts w:ascii="Times New Roman" w:eastAsia="TimesNewRoman" w:hAnsi="Times New Roman" w:cs="Times New Roman"/>
          <w:b/>
          <w:sz w:val="24"/>
          <w:szCs w:val="24"/>
        </w:rPr>
        <w:t>6.14.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При получении сообщения о наступлении страхового случая в отношении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застрахованного предмета залога, Специалист по займам не позднее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следующего рабочего дня направляет страховой компании требование о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выплате страхового возмещения.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После получения из страховой компании письменного сообщения с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характеристикой страхового случая и указанием суммы страхового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возмещения Специалист по займам готовит заключение для Правления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Кооператива с привлечением юриста, а Правление Кооператива принимает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решение о порядке использования страхового возмещения.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7. </w:t>
      </w:r>
      <w:r w:rsidRPr="0042700A">
        <w:rPr>
          <w:rFonts w:ascii="Times New Roman" w:eastAsia="TimesNewRoman,Bold" w:hAnsi="Times New Roman" w:cs="Times New Roman"/>
          <w:b/>
          <w:bCs/>
          <w:sz w:val="24"/>
          <w:szCs w:val="24"/>
        </w:rPr>
        <w:t>Классификация кредитных рисков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55A55">
        <w:rPr>
          <w:rFonts w:ascii="Times New Roman" w:eastAsia="TimesNewRoman" w:hAnsi="Times New Roman" w:cs="Times New Roman"/>
          <w:b/>
          <w:sz w:val="24"/>
          <w:szCs w:val="24"/>
        </w:rPr>
        <w:t>7.1.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Наблюдательный совет Кооператива устанавливает размер необходимого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резервного фонда. Величина резервного фонда должна быть больше, чем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величина резерва на потери по займам. При этом размер Резервного фонда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должен составлять не менее 10% от размера Паевого фонда. При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невыполнении хотя бы одного из этих условий Кооператив предпринимает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меры, направленные на пополнение Резервного фонда.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55A55">
        <w:rPr>
          <w:rFonts w:ascii="Times New Roman" w:eastAsia="TimesNewRoman" w:hAnsi="Times New Roman" w:cs="Times New Roman"/>
          <w:b/>
          <w:sz w:val="24"/>
          <w:szCs w:val="24"/>
        </w:rPr>
        <w:t>7.2.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Резерв на потери по займам определяется по решению Наблюдательного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совета одним из следующих методов: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r w:rsidRPr="00555A55">
        <w:rPr>
          <w:rFonts w:ascii="Times New Roman" w:eastAsia="TimesNewRoman" w:hAnsi="Times New Roman" w:cs="Times New Roman"/>
          <w:b/>
          <w:sz w:val="24"/>
          <w:szCs w:val="24"/>
        </w:rPr>
        <w:t>7.2.1.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определение качества портфеля займов в зависимости от количества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дней просрочки основной суммы займа (метод А);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r w:rsidRPr="00555A55">
        <w:rPr>
          <w:rFonts w:ascii="Times New Roman" w:eastAsia="TimesNewRoman" w:hAnsi="Times New Roman" w:cs="Times New Roman"/>
          <w:b/>
          <w:sz w:val="24"/>
          <w:szCs w:val="24"/>
        </w:rPr>
        <w:t>7.2.2.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классификация займов по уровню риска (метод Б).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55A55">
        <w:rPr>
          <w:rFonts w:ascii="Times New Roman" w:eastAsia="TimesNewRoman" w:hAnsi="Times New Roman" w:cs="Times New Roman"/>
          <w:b/>
          <w:sz w:val="24"/>
          <w:szCs w:val="24"/>
        </w:rPr>
        <w:t>7.3.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Специалист по займам осуществляет расчет резерва на потери по займам и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предоставляет их Наблюдательному совету Кооператива ежеквартально.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55A55">
        <w:rPr>
          <w:rFonts w:ascii="Times New Roman" w:eastAsia="TimesNewRoman" w:hAnsi="Times New Roman" w:cs="Times New Roman"/>
          <w:b/>
          <w:sz w:val="24"/>
          <w:szCs w:val="24"/>
        </w:rPr>
        <w:t>7.4.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При расчете Резервов на потери по займам методом А в кооперативе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устанавливаются следующие нормативы на формирование резервов на потери</w:t>
      </w:r>
      <w:r w:rsidR="00555A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по займам: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065B0A">
        <w:rPr>
          <w:rFonts w:ascii="Times New Roman" w:eastAsia="TimesNewRoman" w:hAnsi="Times New Roman" w:cs="Times New Roman"/>
          <w:b/>
          <w:sz w:val="24"/>
          <w:szCs w:val="24"/>
        </w:rPr>
        <w:t>7.4.1.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по текуще</w:t>
      </w:r>
      <w:r w:rsidR="00065B0A">
        <w:rPr>
          <w:rFonts w:ascii="Times New Roman" w:eastAsia="TimesNewRoman" w:hAnsi="Times New Roman" w:cs="Times New Roman"/>
          <w:sz w:val="24"/>
          <w:szCs w:val="24"/>
        </w:rPr>
        <w:t xml:space="preserve">му портфелю займов - </w:t>
      </w:r>
      <w:r w:rsidR="00065B0A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__1_</w:t>
      </w:r>
      <w:r w:rsidR="00065B0A">
        <w:rPr>
          <w:rFonts w:ascii="Times New Roman" w:eastAsia="TimesNewRoman" w:hAnsi="Times New Roman" w:cs="Times New Roman"/>
          <w:sz w:val="24"/>
          <w:szCs w:val="24"/>
        </w:rPr>
        <w:t>%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065B0A">
        <w:rPr>
          <w:rFonts w:ascii="Times New Roman" w:eastAsia="TimesNewRoman" w:hAnsi="Times New Roman" w:cs="Times New Roman"/>
          <w:b/>
          <w:sz w:val="24"/>
          <w:szCs w:val="24"/>
        </w:rPr>
        <w:t>7.4.2.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риск п</w:t>
      </w:r>
      <w:r w:rsidR="00065B0A">
        <w:rPr>
          <w:rFonts w:ascii="Times New Roman" w:eastAsia="TimesNewRoman" w:hAnsi="Times New Roman" w:cs="Times New Roman"/>
          <w:sz w:val="24"/>
          <w:szCs w:val="24"/>
        </w:rPr>
        <w:t xml:space="preserve">ортфеля до 30 дней – </w:t>
      </w:r>
      <w:r w:rsidR="00065B0A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_10_</w:t>
      </w:r>
      <w:r w:rsidR="00065B0A">
        <w:rPr>
          <w:rFonts w:ascii="Times New Roman" w:eastAsia="TimesNewRoman" w:hAnsi="Times New Roman" w:cs="Times New Roman"/>
          <w:sz w:val="24"/>
          <w:szCs w:val="24"/>
        </w:rPr>
        <w:t>%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065B0A">
        <w:rPr>
          <w:rFonts w:ascii="Times New Roman" w:eastAsia="TimesNewRoman" w:hAnsi="Times New Roman" w:cs="Times New Roman"/>
          <w:b/>
          <w:sz w:val="24"/>
          <w:szCs w:val="24"/>
        </w:rPr>
        <w:t>7.4.3.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риск портфе</w:t>
      </w:r>
      <w:r w:rsidR="00065B0A">
        <w:rPr>
          <w:rFonts w:ascii="Times New Roman" w:eastAsia="TimesNewRoman" w:hAnsi="Times New Roman" w:cs="Times New Roman"/>
          <w:sz w:val="24"/>
          <w:szCs w:val="24"/>
        </w:rPr>
        <w:t xml:space="preserve">ля от 31 до 60 дней - </w:t>
      </w:r>
      <w:r w:rsidR="00065B0A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_25_</w:t>
      </w:r>
      <w:r w:rsidR="00065B0A">
        <w:rPr>
          <w:rFonts w:ascii="Times New Roman" w:eastAsia="TimesNewRoman" w:hAnsi="Times New Roman" w:cs="Times New Roman"/>
          <w:sz w:val="24"/>
          <w:szCs w:val="24"/>
        </w:rPr>
        <w:t>%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065B0A">
        <w:rPr>
          <w:rFonts w:ascii="Times New Roman" w:eastAsia="TimesNewRoman" w:hAnsi="Times New Roman" w:cs="Times New Roman"/>
          <w:b/>
          <w:sz w:val="24"/>
          <w:szCs w:val="24"/>
        </w:rPr>
        <w:t>7.4.4.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риск портфел</w:t>
      </w:r>
      <w:r w:rsidR="00065B0A">
        <w:rPr>
          <w:rFonts w:ascii="Times New Roman" w:eastAsia="TimesNewRoman" w:hAnsi="Times New Roman" w:cs="Times New Roman"/>
          <w:sz w:val="24"/>
          <w:szCs w:val="24"/>
        </w:rPr>
        <w:t xml:space="preserve">я от 61 до 90 дней – </w:t>
      </w:r>
      <w:r w:rsidR="00065B0A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_50_</w:t>
      </w:r>
      <w:r w:rsidR="00065B0A">
        <w:rPr>
          <w:rFonts w:ascii="Times New Roman" w:eastAsia="TimesNewRoman" w:hAnsi="Times New Roman" w:cs="Times New Roman"/>
          <w:sz w:val="24"/>
          <w:szCs w:val="24"/>
        </w:rPr>
        <w:t>%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065B0A">
        <w:rPr>
          <w:rFonts w:ascii="Times New Roman" w:eastAsia="TimesNewRoman" w:hAnsi="Times New Roman" w:cs="Times New Roman"/>
          <w:b/>
          <w:sz w:val="24"/>
          <w:szCs w:val="24"/>
        </w:rPr>
        <w:t>7.4.5.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риск портф</w:t>
      </w:r>
      <w:r w:rsidR="00065B0A">
        <w:rPr>
          <w:rFonts w:ascii="Times New Roman" w:eastAsia="TimesNewRoman" w:hAnsi="Times New Roman" w:cs="Times New Roman"/>
          <w:sz w:val="24"/>
          <w:szCs w:val="24"/>
        </w:rPr>
        <w:t xml:space="preserve">еля от 91 до 180 дней - </w:t>
      </w:r>
      <w:r w:rsidR="00065B0A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_75_</w:t>
      </w:r>
      <w:r w:rsidR="00065B0A">
        <w:rPr>
          <w:rFonts w:ascii="Times New Roman" w:eastAsia="TimesNewRoman" w:hAnsi="Times New Roman" w:cs="Times New Roman"/>
          <w:sz w:val="24"/>
          <w:szCs w:val="24"/>
        </w:rPr>
        <w:t>%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065B0A">
        <w:rPr>
          <w:rFonts w:ascii="Times New Roman" w:eastAsia="TimesNewRoman" w:hAnsi="Times New Roman" w:cs="Times New Roman"/>
          <w:b/>
          <w:sz w:val="24"/>
          <w:szCs w:val="24"/>
        </w:rPr>
        <w:t>7.4.6.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риск по</w:t>
      </w:r>
      <w:r w:rsidR="00065B0A">
        <w:rPr>
          <w:rFonts w:ascii="Times New Roman" w:eastAsia="TimesNewRoman" w:hAnsi="Times New Roman" w:cs="Times New Roman"/>
          <w:sz w:val="24"/>
          <w:szCs w:val="24"/>
        </w:rPr>
        <w:t xml:space="preserve">ртфеля более 180 дней - </w:t>
      </w:r>
      <w:r w:rsidR="00065B0A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_100_</w:t>
      </w:r>
      <w:r w:rsidR="00065B0A">
        <w:rPr>
          <w:rFonts w:ascii="Times New Roman" w:eastAsia="TimesNewRoman" w:hAnsi="Times New Roman" w:cs="Times New Roman"/>
          <w:sz w:val="24"/>
          <w:szCs w:val="24"/>
        </w:rPr>
        <w:t>%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065B0A">
        <w:rPr>
          <w:rFonts w:ascii="Times New Roman" w:eastAsia="TimesNewRoman" w:hAnsi="Times New Roman" w:cs="Times New Roman"/>
          <w:b/>
          <w:sz w:val="24"/>
          <w:szCs w:val="24"/>
        </w:rPr>
        <w:t>7.4.7.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реструктурированный портфе</w:t>
      </w:r>
      <w:r w:rsidR="00065B0A">
        <w:rPr>
          <w:rFonts w:ascii="Times New Roman" w:eastAsia="TimesNewRoman" w:hAnsi="Times New Roman" w:cs="Times New Roman"/>
          <w:sz w:val="24"/>
          <w:szCs w:val="24"/>
        </w:rPr>
        <w:t xml:space="preserve">ль от 1 до 30 дней – </w:t>
      </w:r>
      <w:r w:rsidR="00065B0A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_50_</w:t>
      </w:r>
      <w:r w:rsidR="00065B0A">
        <w:rPr>
          <w:rFonts w:ascii="Times New Roman" w:eastAsia="TimesNewRoman" w:hAnsi="Times New Roman" w:cs="Times New Roman"/>
          <w:sz w:val="24"/>
          <w:szCs w:val="24"/>
        </w:rPr>
        <w:t>%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065B0A">
        <w:rPr>
          <w:rFonts w:ascii="Times New Roman" w:eastAsia="TimesNewRoman" w:hAnsi="Times New Roman" w:cs="Times New Roman"/>
          <w:b/>
          <w:sz w:val="24"/>
          <w:szCs w:val="24"/>
        </w:rPr>
        <w:t>7.4.8.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реструктурированный порт</w:t>
      </w:r>
      <w:r w:rsidR="00065B0A">
        <w:rPr>
          <w:rFonts w:ascii="Times New Roman" w:eastAsia="TimesNewRoman" w:hAnsi="Times New Roman" w:cs="Times New Roman"/>
          <w:sz w:val="24"/>
          <w:szCs w:val="24"/>
        </w:rPr>
        <w:t xml:space="preserve">фель свыше 30 дней – </w:t>
      </w:r>
      <w:r w:rsidR="00065B0A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_75_</w:t>
      </w:r>
      <w:r w:rsidR="00065B0A">
        <w:rPr>
          <w:rFonts w:ascii="Times New Roman" w:eastAsia="TimesNewRoman" w:hAnsi="Times New Roman" w:cs="Times New Roman"/>
          <w:sz w:val="24"/>
          <w:szCs w:val="24"/>
        </w:rPr>
        <w:t>%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065B0A">
        <w:rPr>
          <w:rFonts w:ascii="Times New Roman" w:eastAsia="TimesNewRoman" w:hAnsi="Times New Roman" w:cs="Times New Roman"/>
          <w:b/>
          <w:sz w:val="24"/>
          <w:szCs w:val="24"/>
        </w:rPr>
        <w:t>7.5.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При расчете Резервов на потери по займам методом Б Кооператив применяет</w:t>
      </w:r>
      <w:r w:rsidR="00065B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классификацию займов в зависимости от уровня кредитного риска, т.е. риска</w:t>
      </w:r>
      <w:r w:rsidR="00065B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неуплаты заемщиком основного долга и процентов, причитающихся</w:t>
      </w:r>
      <w:r w:rsidR="00065B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Займодавцу в установленный договором займа срок. При этом займы делятся</w:t>
      </w:r>
      <w:r w:rsidR="00065B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на следующие группы: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065B0A">
        <w:rPr>
          <w:rFonts w:ascii="Times New Roman" w:eastAsia="TimesNewRoman" w:hAnsi="Times New Roman" w:cs="Times New Roman"/>
          <w:b/>
          <w:sz w:val="24"/>
          <w:szCs w:val="24"/>
        </w:rPr>
        <w:t>7.5.1.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«Приемлемые» - займы имеют самое высокое качество и не</w:t>
      </w:r>
      <w:r w:rsidR="00065B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содержат признаков для отнесения их к другим более низким</w:t>
      </w:r>
      <w:r w:rsidR="00065B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категориям.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065B0A">
        <w:rPr>
          <w:rFonts w:ascii="Times New Roman" w:eastAsia="TimesNewRoman" w:hAnsi="Times New Roman" w:cs="Times New Roman"/>
          <w:b/>
          <w:sz w:val="24"/>
          <w:szCs w:val="24"/>
        </w:rPr>
        <w:t>7.5.2.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«С особыми условиями» - займы не имеют четко определенных</w:t>
      </w:r>
      <w:r w:rsidR="00065B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осложнений с погашением или недостаточностью обеспечения,</w:t>
      </w:r>
      <w:r w:rsidR="00065B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однако демонстрируют потенциально слабые места, которые</w:t>
      </w:r>
      <w:r w:rsidR="00065B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вызывают сомнения в их дальнейшей дееспособности. Примерами</w:t>
      </w:r>
      <w:r w:rsidR="00065B0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займов этой категории могут служить следующие случаи:</w:t>
      </w:r>
    </w:p>
    <w:p w:rsidR="0042700A" w:rsidRPr="00936BE8" w:rsidRDefault="0042700A" w:rsidP="006B434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36BE8">
        <w:rPr>
          <w:rFonts w:ascii="Times New Roman" w:eastAsia="TimesNewRoman" w:hAnsi="Times New Roman" w:cs="Times New Roman"/>
          <w:sz w:val="24"/>
          <w:szCs w:val="24"/>
        </w:rPr>
        <w:lastRenderedPageBreak/>
        <w:t>займ был предоставлен, но документация по займу и анализ его</w:t>
      </w:r>
      <w:r w:rsidR="00936BE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36BE8">
        <w:rPr>
          <w:rFonts w:ascii="Times New Roman" w:eastAsia="TimesNewRoman" w:hAnsi="Times New Roman" w:cs="Times New Roman"/>
          <w:sz w:val="24"/>
          <w:szCs w:val="24"/>
        </w:rPr>
        <w:t>погашения сделаны некачественно, и возникают сомнения в</w:t>
      </w:r>
      <w:r w:rsidR="00936BE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36BE8">
        <w:rPr>
          <w:rFonts w:ascii="Times New Roman" w:eastAsia="TimesNewRoman" w:hAnsi="Times New Roman" w:cs="Times New Roman"/>
          <w:sz w:val="24"/>
          <w:szCs w:val="24"/>
        </w:rPr>
        <w:t>обоснованности принятия решения по предоставлению займа;</w:t>
      </w:r>
    </w:p>
    <w:p w:rsidR="0042700A" w:rsidRPr="00936BE8" w:rsidRDefault="0042700A" w:rsidP="006B434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36BE8">
        <w:rPr>
          <w:rFonts w:ascii="Times New Roman" w:eastAsia="TimesNewRoman" w:hAnsi="Times New Roman" w:cs="Times New Roman"/>
          <w:sz w:val="24"/>
          <w:szCs w:val="24"/>
        </w:rPr>
        <w:t>хотя заемщик еще не нарушал сроки погашения займов,</w:t>
      </w:r>
      <w:r w:rsidR="00936BE8">
        <w:rPr>
          <w:rFonts w:ascii="Times New Roman" w:eastAsia="TimesNewRoman" w:hAnsi="Times New Roman" w:cs="Times New Roman"/>
          <w:sz w:val="24"/>
          <w:szCs w:val="24"/>
        </w:rPr>
        <w:t xml:space="preserve"> существуют </w:t>
      </w:r>
      <w:r w:rsidRPr="00936BE8">
        <w:rPr>
          <w:rFonts w:ascii="Times New Roman" w:eastAsia="TimesNewRoman" w:hAnsi="Times New Roman" w:cs="Times New Roman"/>
          <w:sz w:val="24"/>
          <w:szCs w:val="24"/>
        </w:rPr>
        <w:t>неблагоприятные внешние условия, которые могут</w:t>
      </w:r>
      <w:r w:rsidR="00936BE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36BE8">
        <w:rPr>
          <w:rFonts w:ascii="Times New Roman" w:eastAsia="TimesNewRoman" w:hAnsi="Times New Roman" w:cs="Times New Roman"/>
          <w:sz w:val="24"/>
          <w:szCs w:val="24"/>
        </w:rPr>
        <w:t>серьезно повлиять на будущие доходы Заемщика.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36BE8">
        <w:rPr>
          <w:rFonts w:ascii="Times New Roman" w:eastAsia="TimesNewRoman" w:hAnsi="Times New Roman" w:cs="Times New Roman"/>
          <w:b/>
          <w:sz w:val="24"/>
          <w:szCs w:val="24"/>
        </w:rPr>
        <w:t>7.5.3.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«С повышенным риском» - займы имеют фактические, четко</w:t>
      </w:r>
      <w:r w:rsidR="00936BE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определенные, а не потенциальные, осложнения с погашением.</w:t>
      </w:r>
      <w:r w:rsidR="009D61D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Установленная схема погашения нарушилась, и трудно установить,</w:t>
      </w:r>
      <w:r w:rsidR="009D61D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является ли это нарушение временным или постоянным.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D61D6">
        <w:rPr>
          <w:rFonts w:ascii="Times New Roman" w:eastAsia="TimesNewRoman" w:hAnsi="Times New Roman" w:cs="Times New Roman"/>
          <w:b/>
          <w:sz w:val="24"/>
          <w:szCs w:val="24"/>
        </w:rPr>
        <w:t>7.5.4.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«Сомнительные» - займы, у которых наличествуют все признаки</w:t>
      </w:r>
      <w:r w:rsidR="009D61D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группы «С повышенным риском» плюс относительная (но не</w:t>
      </w:r>
      <w:r w:rsidR="009D61D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абсолютная) уверенность в том, что заемщик не погасит заем</w:t>
      </w:r>
      <w:r w:rsidR="009D61D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полностью или частично за счет прибыли, обеспечения или других</w:t>
      </w:r>
      <w:r w:rsidR="009D61D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источников. К таким займам следует также относить задолженность,</w:t>
      </w:r>
      <w:r w:rsidR="009D61D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образовавшуюся в результате переоформления займа и (или)</w:t>
      </w:r>
      <w:r w:rsidR="009D61D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задолженности по уплате процентов на основании договоров об</w:t>
      </w:r>
      <w:r w:rsidR="009D61D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отступном, уступки права (требования), новации, в том числе в</w:t>
      </w:r>
      <w:r w:rsidR="009D61D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результате переоформления задолженности в векселя заемщика и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2700A">
        <w:rPr>
          <w:rFonts w:ascii="Times New Roman" w:eastAsia="TimesNewRoman" w:hAnsi="Times New Roman" w:cs="Times New Roman"/>
          <w:sz w:val="24"/>
          <w:szCs w:val="24"/>
        </w:rPr>
        <w:t>(или) третьего лица.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D61D6">
        <w:rPr>
          <w:rFonts w:ascii="Times New Roman" w:eastAsia="TimesNewRoman" w:hAnsi="Times New Roman" w:cs="Times New Roman"/>
          <w:b/>
          <w:sz w:val="24"/>
          <w:szCs w:val="24"/>
        </w:rPr>
        <w:t>7.5.5.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«Потерянные». Включение в эту группу отражает невозможность</w:t>
      </w:r>
      <w:r w:rsidR="009D61D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погашения займа. Это не означает, что заем невозможно погасить в</w:t>
      </w:r>
      <w:r w:rsidR="009D61D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будущем, а только то, что шансы сомнительны до такой степени, что</w:t>
      </w:r>
      <w:r w:rsidR="009D61D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возможность погашения является, в лучшем случае, теоретической.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D61D6">
        <w:rPr>
          <w:rFonts w:ascii="Times New Roman" w:eastAsia="TimesNewRoman" w:hAnsi="Times New Roman" w:cs="Times New Roman"/>
          <w:b/>
          <w:sz w:val="24"/>
          <w:szCs w:val="24"/>
        </w:rPr>
        <w:t>7.6.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При расчете Резервов на потери по займам методом Б в кооперативе</w:t>
      </w:r>
      <w:r w:rsidR="009D61D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устанавливаются следующие нормативы на формирование резервов на потери</w:t>
      </w:r>
      <w:r w:rsidR="009D61D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по займам: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D61D6">
        <w:rPr>
          <w:rFonts w:ascii="Times New Roman" w:eastAsia="TimesNewRoman" w:hAnsi="Times New Roman" w:cs="Times New Roman"/>
          <w:b/>
          <w:sz w:val="24"/>
          <w:szCs w:val="24"/>
        </w:rPr>
        <w:t>7.6.1.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«Приемлемые»</w:t>
      </w:r>
      <w:r w:rsidR="009D61D6">
        <w:rPr>
          <w:rFonts w:ascii="Times New Roman" w:eastAsia="TimesNewRoman" w:hAnsi="Times New Roman" w:cs="Times New Roman"/>
          <w:sz w:val="24"/>
          <w:szCs w:val="24"/>
        </w:rPr>
        <w:t xml:space="preserve"> - </w:t>
      </w:r>
      <w:r w:rsidR="009D61D6" w:rsidRPr="009D61D6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_</w:t>
      </w:r>
      <w:r w:rsidR="009D61D6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1</w:t>
      </w:r>
      <w:r w:rsidR="009D61D6" w:rsidRPr="009D61D6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_</w:t>
      </w:r>
      <w:r w:rsidR="009D61D6">
        <w:rPr>
          <w:rFonts w:ascii="Times New Roman" w:eastAsia="TimesNewRoman" w:hAnsi="Times New Roman" w:cs="Times New Roman"/>
          <w:sz w:val="24"/>
          <w:szCs w:val="24"/>
        </w:rPr>
        <w:t>%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D61D6">
        <w:rPr>
          <w:rFonts w:ascii="Times New Roman" w:eastAsia="TimesNewRoman" w:hAnsi="Times New Roman" w:cs="Times New Roman"/>
          <w:b/>
          <w:sz w:val="24"/>
          <w:szCs w:val="24"/>
        </w:rPr>
        <w:t>7.6.2.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«С </w:t>
      </w:r>
      <w:r w:rsidR="009D61D6">
        <w:rPr>
          <w:rFonts w:ascii="Times New Roman" w:eastAsia="TimesNewRoman" w:hAnsi="Times New Roman" w:cs="Times New Roman"/>
          <w:sz w:val="24"/>
          <w:szCs w:val="24"/>
        </w:rPr>
        <w:t xml:space="preserve">особыми условиями» - </w:t>
      </w:r>
      <w:r w:rsidR="009D61D6" w:rsidRPr="009D61D6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_</w:t>
      </w:r>
      <w:r w:rsidR="009D61D6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25</w:t>
      </w:r>
      <w:r w:rsidR="009D61D6" w:rsidRPr="009D61D6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_</w:t>
      </w:r>
      <w:r w:rsidR="009D61D6">
        <w:rPr>
          <w:rFonts w:ascii="Times New Roman" w:eastAsia="TimesNewRoman" w:hAnsi="Times New Roman" w:cs="Times New Roman"/>
          <w:sz w:val="24"/>
          <w:szCs w:val="24"/>
        </w:rPr>
        <w:t>%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D61D6">
        <w:rPr>
          <w:rFonts w:ascii="Times New Roman" w:eastAsia="TimesNewRoman" w:hAnsi="Times New Roman" w:cs="Times New Roman"/>
          <w:b/>
          <w:sz w:val="24"/>
          <w:szCs w:val="24"/>
        </w:rPr>
        <w:t>7.6.3.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«С </w:t>
      </w:r>
      <w:r w:rsidR="009D61D6">
        <w:rPr>
          <w:rFonts w:ascii="Times New Roman" w:eastAsia="TimesNewRoman" w:hAnsi="Times New Roman" w:cs="Times New Roman"/>
          <w:sz w:val="24"/>
          <w:szCs w:val="24"/>
        </w:rPr>
        <w:t xml:space="preserve">повышенным риском» - </w:t>
      </w:r>
      <w:r w:rsidR="009D61D6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_</w:t>
      </w:r>
      <w:r w:rsidR="009D61D6" w:rsidRPr="009D61D6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 xml:space="preserve">50 </w:t>
      </w:r>
      <w:r w:rsidR="009D61D6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_</w:t>
      </w:r>
      <w:r w:rsidR="009D61D6">
        <w:rPr>
          <w:rFonts w:ascii="Times New Roman" w:eastAsia="TimesNewRoman" w:hAnsi="Times New Roman" w:cs="Times New Roman"/>
          <w:sz w:val="24"/>
          <w:szCs w:val="24"/>
        </w:rPr>
        <w:t>%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D61D6">
        <w:rPr>
          <w:rFonts w:ascii="Times New Roman" w:eastAsia="TimesNewRoman" w:hAnsi="Times New Roman" w:cs="Times New Roman"/>
          <w:b/>
          <w:sz w:val="24"/>
          <w:szCs w:val="24"/>
        </w:rPr>
        <w:t>7.6</w:t>
      </w:r>
      <w:r w:rsidR="009D61D6" w:rsidRPr="009D61D6">
        <w:rPr>
          <w:rFonts w:ascii="Times New Roman" w:eastAsia="TimesNewRoman" w:hAnsi="Times New Roman" w:cs="Times New Roman"/>
          <w:b/>
          <w:sz w:val="24"/>
          <w:szCs w:val="24"/>
        </w:rPr>
        <w:t>.4.</w:t>
      </w:r>
      <w:r w:rsidR="009D61D6">
        <w:rPr>
          <w:rFonts w:ascii="Times New Roman" w:eastAsia="TimesNewRoman" w:hAnsi="Times New Roman" w:cs="Times New Roman"/>
          <w:sz w:val="24"/>
          <w:szCs w:val="24"/>
        </w:rPr>
        <w:t xml:space="preserve"> «Сомнительные» - </w:t>
      </w:r>
      <w:r w:rsidR="009D61D6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_75_</w:t>
      </w:r>
      <w:r w:rsidR="009D61D6">
        <w:rPr>
          <w:rFonts w:ascii="Times New Roman" w:eastAsia="TimesNewRoman" w:hAnsi="Times New Roman" w:cs="Times New Roman"/>
          <w:sz w:val="24"/>
          <w:szCs w:val="24"/>
        </w:rPr>
        <w:t>%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42700A" w:rsidRPr="0042700A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D61D6">
        <w:rPr>
          <w:rFonts w:ascii="Times New Roman" w:eastAsia="TimesNewRoman" w:hAnsi="Times New Roman" w:cs="Times New Roman"/>
          <w:b/>
          <w:sz w:val="24"/>
          <w:szCs w:val="24"/>
        </w:rPr>
        <w:t>7</w:t>
      </w:r>
      <w:r w:rsidR="009D61D6" w:rsidRPr="009D61D6">
        <w:rPr>
          <w:rFonts w:ascii="Times New Roman" w:eastAsia="TimesNewRoman" w:hAnsi="Times New Roman" w:cs="Times New Roman"/>
          <w:b/>
          <w:sz w:val="24"/>
          <w:szCs w:val="24"/>
        </w:rPr>
        <w:t>.6.5.</w:t>
      </w:r>
      <w:r w:rsidR="009D61D6">
        <w:rPr>
          <w:rFonts w:ascii="Times New Roman" w:eastAsia="TimesNewRoman" w:hAnsi="Times New Roman" w:cs="Times New Roman"/>
          <w:sz w:val="24"/>
          <w:szCs w:val="24"/>
        </w:rPr>
        <w:t xml:space="preserve"> «Потерянные» - </w:t>
      </w:r>
      <w:r w:rsidR="009D61D6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_100_</w:t>
      </w:r>
      <w:r w:rsidR="009D61D6">
        <w:rPr>
          <w:rFonts w:ascii="Times New Roman" w:eastAsia="TimesNewRoman" w:hAnsi="Times New Roman" w:cs="Times New Roman"/>
          <w:sz w:val="24"/>
          <w:szCs w:val="24"/>
        </w:rPr>
        <w:t>%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144F96" w:rsidRPr="009D61D6" w:rsidRDefault="0042700A" w:rsidP="006B4342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D61D6">
        <w:rPr>
          <w:rFonts w:ascii="Times New Roman" w:eastAsia="TimesNewRoman" w:hAnsi="Times New Roman" w:cs="Times New Roman"/>
          <w:b/>
          <w:sz w:val="24"/>
          <w:szCs w:val="24"/>
        </w:rPr>
        <w:t>7.7.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 xml:space="preserve"> Величина резерва на потери по займам рассчитывается как сумма</w:t>
      </w:r>
      <w:r w:rsidR="009D61D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произведений величины займов, относящихся к различным группам по</w:t>
      </w:r>
      <w:r w:rsidR="009D61D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700A">
        <w:rPr>
          <w:rFonts w:ascii="Times New Roman" w:eastAsia="TimesNewRoman" w:hAnsi="Times New Roman" w:cs="Times New Roman"/>
          <w:sz w:val="24"/>
          <w:szCs w:val="24"/>
        </w:rPr>
        <w:t>уровню риска портфеля займов на соответствующие нормативы.</w:t>
      </w:r>
    </w:p>
    <w:sectPr w:rsidR="00144F96" w:rsidRPr="009D61D6" w:rsidSect="0014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29C"/>
    <w:multiLevelType w:val="hybridMultilevel"/>
    <w:tmpl w:val="BC9E9FD0"/>
    <w:lvl w:ilvl="0" w:tplc="91D2A8F2">
      <w:start w:val="1"/>
      <w:numFmt w:val="bullet"/>
      <w:lvlText w:val="·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E3B"/>
    <w:multiLevelType w:val="hybridMultilevel"/>
    <w:tmpl w:val="6CA8D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16843C">
      <w:start w:val="1"/>
      <w:numFmt w:val="bullet"/>
      <w:lvlText w:val="·"/>
      <w:lvlJc w:val="left"/>
      <w:pPr>
        <w:ind w:left="1440" w:hanging="360"/>
      </w:pPr>
      <w:rPr>
        <w:rFonts w:ascii="Times New Roman" w:eastAsia="TimesNew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01F3B"/>
    <w:multiLevelType w:val="hybridMultilevel"/>
    <w:tmpl w:val="BFA0F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A2BEE">
      <w:start w:val="1"/>
      <w:numFmt w:val="bullet"/>
      <w:lvlText w:val="·"/>
      <w:lvlJc w:val="left"/>
      <w:pPr>
        <w:ind w:left="1440" w:hanging="360"/>
      </w:pPr>
      <w:rPr>
        <w:rFonts w:ascii="Times New Roman" w:eastAsia="TimesNew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5469F"/>
    <w:multiLevelType w:val="hybridMultilevel"/>
    <w:tmpl w:val="5EAC7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6766"/>
    <w:multiLevelType w:val="hybridMultilevel"/>
    <w:tmpl w:val="F04E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4AC38">
      <w:start w:val="1"/>
      <w:numFmt w:val="bullet"/>
      <w:lvlText w:val="·"/>
      <w:lvlJc w:val="left"/>
      <w:pPr>
        <w:ind w:left="1440" w:hanging="360"/>
      </w:pPr>
      <w:rPr>
        <w:rFonts w:ascii="Times New Roman" w:eastAsia="TimesNew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43BD9"/>
    <w:multiLevelType w:val="hybridMultilevel"/>
    <w:tmpl w:val="32AC5AC0"/>
    <w:lvl w:ilvl="0" w:tplc="EB5271B2">
      <w:start w:val="1"/>
      <w:numFmt w:val="bullet"/>
      <w:lvlText w:val="·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71381"/>
    <w:multiLevelType w:val="hybridMultilevel"/>
    <w:tmpl w:val="113CAABC"/>
    <w:lvl w:ilvl="0" w:tplc="82FEF192">
      <w:start w:val="1"/>
      <w:numFmt w:val="bullet"/>
      <w:lvlText w:val="·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00DEC"/>
    <w:multiLevelType w:val="hybridMultilevel"/>
    <w:tmpl w:val="E948162C"/>
    <w:lvl w:ilvl="0" w:tplc="F0A0C2CE">
      <w:start w:val="1"/>
      <w:numFmt w:val="bullet"/>
      <w:lvlText w:val="·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D7A40"/>
    <w:multiLevelType w:val="hybridMultilevel"/>
    <w:tmpl w:val="21368A3C"/>
    <w:lvl w:ilvl="0" w:tplc="439ADEC8">
      <w:start w:val="1"/>
      <w:numFmt w:val="bullet"/>
      <w:lvlText w:val="·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77F8A"/>
    <w:multiLevelType w:val="hybridMultilevel"/>
    <w:tmpl w:val="6C3A8EE0"/>
    <w:lvl w:ilvl="0" w:tplc="23025168">
      <w:start w:val="1"/>
      <w:numFmt w:val="bullet"/>
      <w:lvlText w:val="·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D2CD0"/>
    <w:multiLevelType w:val="hybridMultilevel"/>
    <w:tmpl w:val="B296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407D3"/>
    <w:multiLevelType w:val="hybridMultilevel"/>
    <w:tmpl w:val="A3AE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2476C6">
      <w:start w:val="1"/>
      <w:numFmt w:val="bullet"/>
      <w:lvlText w:val="·"/>
      <w:lvlJc w:val="left"/>
      <w:pPr>
        <w:ind w:left="1440" w:hanging="360"/>
      </w:pPr>
      <w:rPr>
        <w:rFonts w:ascii="Times New Roman" w:eastAsia="TimesNew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102D0"/>
    <w:multiLevelType w:val="hybridMultilevel"/>
    <w:tmpl w:val="00948798"/>
    <w:lvl w:ilvl="0" w:tplc="F8325164">
      <w:start w:val="1"/>
      <w:numFmt w:val="bullet"/>
      <w:lvlText w:val="·"/>
      <w:lvlJc w:val="left"/>
      <w:pPr>
        <w:ind w:left="720" w:hanging="360"/>
      </w:pPr>
      <w:rPr>
        <w:rFonts w:ascii="Times New Roman" w:eastAsia="TimesNewRoman,Itali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95F32"/>
    <w:multiLevelType w:val="hybridMultilevel"/>
    <w:tmpl w:val="A1EC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4CEAA">
      <w:start w:val="1"/>
      <w:numFmt w:val="bullet"/>
      <w:lvlText w:val="·"/>
      <w:lvlJc w:val="left"/>
      <w:pPr>
        <w:ind w:left="1440" w:hanging="360"/>
      </w:pPr>
      <w:rPr>
        <w:rFonts w:ascii="Times New Roman" w:eastAsia="TimesNew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434DC"/>
    <w:multiLevelType w:val="hybridMultilevel"/>
    <w:tmpl w:val="0C20A9D2"/>
    <w:lvl w:ilvl="0" w:tplc="C7E0550C">
      <w:start w:val="1"/>
      <w:numFmt w:val="bullet"/>
      <w:lvlText w:val="·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11D71"/>
    <w:multiLevelType w:val="hybridMultilevel"/>
    <w:tmpl w:val="6F406308"/>
    <w:lvl w:ilvl="0" w:tplc="36C0ABA6">
      <w:start w:val="1"/>
      <w:numFmt w:val="bullet"/>
      <w:lvlText w:val="·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116E2"/>
    <w:multiLevelType w:val="hybridMultilevel"/>
    <w:tmpl w:val="46FEF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D4BCE8">
      <w:start w:val="1"/>
      <w:numFmt w:val="bullet"/>
      <w:lvlText w:val="·"/>
      <w:lvlJc w:val="left"/>
      <w:pPr>
        <w:ind w:left="1440" w:hanging="360"/>
      </w:pPr>
      <w:rPr>
        <w:rFonts w:ascii="Times New Roman" w:eastAsia="TimesNew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61DD5"/>
    <w:multiLevelType w:val="hybridMultilevel"/>
    <w:tmpl w:val="4978D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E9AC0">
      <w:start w:val="1"/>
      <w:numFmt w:val="bullet"/>
      <w:lvlText w:val="·"/>
      <w:lvlJc w:val="left"/>
      <w:pPr>
        <w:ind w:left="1440" w:hanging="360"/>
      </w:pPr>
      <w:rPr>
        <w:rFonts w:ascii="Times New Roman" w:eastAsia="TimesNew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C181A"/>
    <w:multiLevelType w:val="hybridMultilevel"/>
    <w:tmpl w:val="324E2372"/>
    <w:lvl w:ilvl="0" w:tplc="5E44F0EC">
      <w:start w:val="1"/>
      <w:numFmt w:val="bullet"/>
      <w:lvlText w:val="·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13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  <w:num w:numId="13">
    <w:abstractNumId w:val="18"/>
  </w:num>
  <w:num w:numId="14">
    <w:abstractNumId w:val="1"/>
  </w:num>
  <w:num w:numId="15">
    <w:abstractNumId w:val="5"/>
  </w:num>
  <w:num w:numId="16">
    <w:abstractNumId w:val="17"/>
  </w:num>
  <w:num w:numId="17">
    <w:abstractNumId w:val="14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00A"/>
    <w:rsid w:val="00065B0A"/>
    <w:rsid w:val="000D114B"/>
    <w:rsid w:val="00144F96"/>
    <w:rsid w:val="00220E67"/>
    <w:rsid w:val="00233ECC"/>
    <w:rsid w:val="00262034"/>
    <w:rsid w:val="002772FF"/>
    <w:rsid w:val="003909BA"/>
    <w:rsid w:val="003A1979"/>
    <w:rsid w:val="00400EFA"/>
    <w:rsid w:val="00424D60"/>
    <w:rsid w:val="0042700A"/>
    <w:rsid w:val="00484749"/>
    <w:rsid w:val="004C2B55"/>
    <w:rsid w:val="00552F08"/>
    <w:rsid w:val="00555A55"/>
    <w:rsid w:val="00563F7B"/>
    <w:rsid w:val="00587267"/>
    <w:rsid w:val="005C0E7D"/>
    <w:rsid w:val="005D1299"/>
    <w:rsid w:val="005E65F6"/>
    <w:rsid w:val="00657000"/>
    <w:rsid w:val="00684461"/>
    <w:rsid w:val="006933CA"/>
    <w:rsid w:val="006B4342"/>
    <w:rsid w:val="006F5B49"/>
    <w:rsid w:val="0089078E"/>
    <w:rsid w:val="009007FC"/>
    <w:rsid w:val="00936BE8"/>
    <w:rsid w:val="009B22FF"/>
    <w:rsid w:val="009D61D6"/>
    <w:rsid w:val="00A4147C"/>
    <w:rsid w:val="00A50D68"/>
    <w:rsid w:val="00AD2ADA"/>
    <w:rsid w:val="00B10AEF"/>
    <w:rsid w:val="00BB490C"/>
    <w:rsid w:val="00E24419"/>
    <w:rsid w:val="00E72288"/>
    <w:rsid w:val="00E7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E3183BB-DD0D-4E78-89E4-59305E37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A98F7-F5B3-4A6A-8FD6-08499419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13</Pages>
  <Words>4599</Words>
  <Characters>26219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Линькова</cp:lastModifiedBy>
  <cp:revision>13</cp:revision>
  <dcterms:created xsi:type="dcterms:W3CDTF">2012-08-15T08:57:00Z</dcterms:created>
  <dcterms:modified xsi:type="dcterms:W3CDTF">2014-01-23T12:58:00Z</dcterms:modified>
</cp:coreProperties>
</file>