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F4" w:rsidRPr="00F41967" w:rsidRDefault="00DE08F4" w:rsidP="00DE08F4">
      <w:pPr>
        <w:widowControl/>
        <w:tabs>
          <w:tab w:val="left" w:pos="9214"/>
        </w:tabs>
        <w:ind w:left="742" w:hanging="742"/>
        <w:jc w:val="both"/>
        <w:rPr>
          <w:b/>
          <w:color w:val="auto"/>
          <w:sz w:val="52"/>
        </w:rPr>
      </w:pPr>
      <w:r>
        <w:rPr>
          <w:b/>
          <w:noProof/>
          <w:color w:val="auto"/>
          <w:sz w:val="52"/>
        </w:rPr>
        <w:t xml:space="preserve">                               </w:t>
      </w:r>
      <w:r>
        <w:rPr>
          <w:b/>
          <w:noProof/>
          <w:color w:val="auto"/>
          <w:sz w:val="52"/>
        </w:rPr>
        <w:drawing>
          <wp:inline distT="0" distB="0" distL="0" distR="0">
            <wp:extent cx="695325" cy="723900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F4" w:rsidRPr="00F41967" w:rsidRDefault="00DE08F4" w:rsidP="00DE08F4">
      <w:pPr>
        <w:widowControl/>
        <w:ind w:left="-851"/>
        <w:jc w:val="center"/>
        <w:rPr>
          <w:color w:val="auto"/>
          <w:sz w:val="36"/>
          <w:szCs w:val="36"/>
        </w:rPr>
      </w:pPr>
    </w:p>
    <w:p w:rsidR="00DE08F4" w:rsidRDefault="00DE08F4" w:rsidP="00DE08F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E08F4" w:rsidRDefault="00DE08F4" w:rsidP="00DE08F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Администрации сельского поселения</w:t>
      </w:r>
    </w:p>
    <w:p w:rsidR="00DE08F4" w:rsidRPr="00015DC0" w:rsidRDefault="00DE08F4" w:rsidP="00DE08F4">
      <w:pPr>
        <w:ind w:firstLine="709"/>
        <w:jc w:val="center"/>
        <w:rPr>
          <w:b/>
          <w:szCs w:val="28"/>
        </w:rPr>
      </w:pPr>
      <w:r w:rsidRPr="00015DC0">
        <w:rPr>
          <w:b/>
          <w:szCs w:val="28"/>
        </w:rPr>
        <w:t>Пушкинский сельсовет</w:t>
      </w:r>
    </w:p>
    <w:p w:rsidR="00DE08F4" w:rsidRDefault="00DE08F4" w:rsidP="00DE08F4">
      <w:pPr>
        <w:ind w:firstLine="709"/>
        <w:jc w:val="center"/>
        <w:rPr>
          <w:szCs w:val="28"/>
        </w:rPr>
      </w:pPr>
      <w:r>
        <w:rPr>
          <w:szCs w:val="28"/>
        </w:rPr>
        <w:t>Добринского муниципального района Липецкой области</w:t>
      </w:r>
    </w:p>
    <w:p w:rsidR="00DE08F4" w:rsidRDefault="00DE08F4" w:rsidP="00DE08F4">
      <w:pPr>
        <w:tabs>
          <w:tab w:val="left" w:pos="6580"/>
        </w:tabs>
        <w:jc w:val="center"/>
        <w:rPr>
          <w:szCs w:val="28"/>
        </w:rPr>
      </w:pPr>
      <w:r>
        <w:rPr>
          <w:szCs w:val="28"/>
        </w:rPr>
        <w:t>Российской Федерации</w:t>
      </w:r>
    </w:p>
    <w:p w:rsidR="00DE08F4" w:rsidRDefault="00DE08F4" w:rsidP="00DE08F4">
      <w:pPr>
        <w:tabs>
          <w:tab w:val="left" w:pos="6580"/>
        </w:tabs>
        <w:jc w:val="center"/>
        <w:rPr>
          <w:szCs w:val="28"/>
        </w:rPr>
      </w:pPr>
    </w:p>
    <w:p w:rsidR="00DE08F4" w:rsidRPr="00F41967" w:rsidRDefault="00DE08F4" w:rsidP="00DE08F4">
      <w:pPr>
        <w:widowControl/>
        <w:ind w:right="-284"/>
        <w:rPr>
          <w:b/>
          <w:color w:val="auto"/>
          <w:sz w:val="52"/>
          <w:szCs w:val="52"/>
        </w:rPr>
      </w:pPr>
    </w:p>
    <w:p w:rsidR="00DE08F4" w:rsidRDefault="00705329" w:rsidP="00DE08F4">
      <w:pPr>
        <w:pStyle w:val="a3"/>
        <w:widowControl/>
        <w:tabs>
          <w:tab w:val="clear" w:pos="4536"/>
          <w:tab w:val="clear" w:pos="9072"/>
        </w:tabs>
      </w:pPr>
      <w:r>
        <w:t>17</w:t>
      </w:r>
      <w:r w:rsidR="00EB5CC5" w:rsidRPr="00EB5CC5">
        <w:t>.</w:t>
      </w:r>
      <w:r>
        <w:t>10</w:t>
      </w:r>
      <w:r w:rsidR="00DE08F4" w:rsidRPr="00EB5CC5">
        <w:t>.2020г</w:t>
      </w:r>
      <w:r w:rsidR="00DE08F4">
        <w:t xml:space="preserve">.                                    с. </w:t>
      </w:r>
      <w:r w:rsidR="00DE08F4" w:rsidRPr="00EB5CC5">
        <w:t>Пушкино                                          №</w:t>
      </w:r>
      <w:r>
        <w:t>85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</w:pPr>
    </w:p>
    <w:p w:rsidR="00DE08F4" w:rsidRDefault="00DE08F4" w:rsidP="00DE08F4">
      <w:pPr>
        <w:jc w:val="both"/>
        <w:rPr>
          <w:b/>
        </w:rPr>
      </w:pPr>
      <w:r>
        <w:rPr>
          <w:b/>
        </w:rPr>
        <w:t xml:space="preserve">Об утверждении отчета об исполнении бюджета сельского поселения Пушкинский сельсовет  Добринского муниципального района Липецкой области Российской Федерации  за </w:t>
      </w:r>
      <w:r w:rsidR="00705329">
        <w:rPr>
          <w:b/>
        </w:rPr>
        <w:t>3</w:t>
      </w:r>
      <w:r>
        <w:rPr>
          <w:b/>
        </w:rPr>
        <w:t xml:space="preserve"> </w:t>
      </w:r>
      <w:r w:rsidR="00705329">
        <w:rPr>
          <w:b/>
        </w:rPr>
        <w:t>квартал</w:t>
      </w:r>
      <w:r>
        <w:rPr>
          <w:b/>
        </w:rPr>
        <w:t xml:space="preserve"> 2020 года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</w:pPr>
    </w:p>
    <w:p w:rsidR="00DE08F4" w:rsidRPr="00BE05FE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  <w:rPr>
          <w:szCs w:val="28"/>
        </w:rPr>
      </w:pPr>
      <w:r>
        <w:tab/>
      </w:r>
      <w:r w:rsidRPr="00BE05FE">
        <w:rPr>
          <w:szCs w:val="28"/>
        </w:rPr>
        <w:t xml:space="preserve">Рассмотрев отчет об исполнении </w:t>
      </w:r>
      <w:r>
        <w:rPr>
          <w:szCs w:val="28"/>
        </w:rPr>
        <w:t xml:space="preserve">районного </w:t>
      </w:r>
      <w:r w:rsidRPr="00BE05FE">
        <w:rPr>
          <w:szCs w:val="28"/>
        </w:rPr>
        <w:t xml:space="preserve">бюджета </w:t>
      </w:r>
      <w:r>
        <w:t xml:space="preserve">за </w:t>
      </w:r>
      <w:r>
        <w:rPr>
          <w:lang w:val="en-US"/>
        </w:rPr>
        <w:t>I</w:t>
      </w:r>
      <w:r>
        <w:t xml:space="preserve"> полугодие 2020 года</w:t>
      </w:r>
      <w:r>
        <w:rPr>
          <w:szCs w:val="28"/>
        </w:rPr>
        <w:t xml:space="preserve">, руководствуясь </w:t>
      </w:r>
      <w:r w:rsidRPr="00BE05FE">
        <w:rPr>
          <w:szCs w:val="28"/>
        </w:rPr>
        <w:t>ст. 264.2 Бюджетного Кодекса Российской Федерации, Устав</w:t>
      </w:r>
      <w:r>
        <w:rPr>
          <w:szCs w:val="28"/>
        </w:rPr>
        <w:t>ом Добринского</w:t>
      </w:r>
      <w:r w:rsidRPr="00BE05FE">
        <w:rPr>
          <w:szCs w:val="28"/>
        </w:rPr>
        <w:t xml:space="preserve"> муниципального района Липецкой области РФ,</w:t>
      </w:r>
      <w:r>
        <w:rPr>
          <w:szCs w:val="28"/>
        </w:rPr>
        <w:t xml:space="preserve"> администрация Добринского муниципального района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  <w:r>
        <w:t xml:space="preserve">        ПОСТАНОВЛЯЕТ: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zCs w:val="18"/>
        </w:rPr>
      </w:pPr>
      <w:r>
        <w:rPr>
          <w:szCs w:val="18"/>
        </w:rPr>
        <w:t xml:space="preserve">Утвердить отчет об исполнении бюджета  сельского поселения Пушкинский сельсовет за </w:t>
      </w:r>
      <w:r w:rsidR="00705329">
        <w:rPr>
          <w:szCs w:val="18"/>
        </w:rPr>
        <w:t>3 квартал</w:t>
      </w:r>
      <w:r>
        <w:rPr>
          <w:szCs w:val="18"/>
        </w:rPr>
        <w:t xml:space="preserve"> 2020 года согласно приложению к настоящему постановлению.</w:t>
      </w:r>
    </w:p>
    <w:p w:rsidR="00DE08F4" w:rsidRDefault="00DE08F4" w:rsidP="00DE08F4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</w:pPr>
      <w:proofErr w:type="gramStart"/>
      <w:r>
        <w:rPr>
          <w:szCs w:val="18"/>
        </w:rPr>
        <w:t>Контроль за</w:t>
      </w:r>
      <w:proofErr w:type="gramEnd"/>
      <w:r>
        <w:rPr>
          <w:szCs w:val="18"/>
        </w:rPr>
        <w:t xml:space="preserve"> выполнением настоящего распоряжения  возложить на главного специалиста-эксперта администрации сельского поселения Пушкинский сельсовет </w:t>
      </w:r>
      <w:r w:rsidR="00705329">
        <w:rPr>
          <w:szCs w:val="18"/>
        </w:rPr>
        <w:t>Тандилашвили Т.В</w:t>
      </w:r>
      <w:r>
        <w:rPr>
          <w:szCs w:val="18"/>
        </w:rPr>
        <w:t>.</w:t>
      </w:r>
    </w:p>
    <w:p w:rsidR="00DE08F4" w:rsidRDefault="00DE08F4" w:rsidP="00DE08F4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  <w:r>
        <w:tab/>
        <w:t xml:space="preserve"> </w:t>
      </w:r>
    </w:p>
    <w:p w:rsidR="00DE08F4" w:rsidRPr="005439E6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сельского </w:t>
      </w: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поселения Пушкинский сельсовет                                             Демихова Н.Г.</w:t>
      </w: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Pr="0043660C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709"/>
        <w:gridCol w:w="2551"/>
        <w:gridCol w:w="1324"/>
        <w:gridCol w:w="1511"/>
      </w:tblGrid>
      <w:tr w:rsidR="00DE08F4" w:rsidRPr="0043660C" w:rsidTr="0043660C">
        <w:trPr>
          <w:trHeight w:val="802"/>
        </w:trPr>
        <w:tc>
          <w:tcPr>
            <w:tcW w:w="10348" w:type="dxa"/>
            <w:gridSpan w:val="5"/>
            <w:shd w:val="clear" w:color="auto" w:fill="auto"/>
            <w:noWrap/>
            <w:vAlign w:val="bottom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3660C">
              <w:rPr>
                <w:b/>
                <w:bCs/>
                <w:sz w:val="24"/>
                <w:szCs w:val="24"/>
              </w:rPr>
              <w:lastRenderedPageBreak/>
              <w:t xml:space="preserve">ОТЧЕТ ОБ ИСПОЛНЕНИИ БЮДЖЕТА </w:t>
            </w:r>
            <w:proofErr w:type="gramStart"/>
            <w:r w:rsidRPr="0043660C">
              <w:rPr>
                <w:b/>
                <w:bCs/>
                <w:sz w:val="24"/>
                <w:szCs w:val="24"/>
              </w:rPr>
              <w:t>за</w:t>
            </w:r>
            <w:proofErr w:type="gramEnd"/>
          </w:p>
          <w:p w:rsidR="00DE08F4" w:rsidRPr="0043660C" w:rsidRDefault="00DE08F4" w:rsidP="00705329">
            <w:pPr>
              <w:widowControl/>
              <w:spacing w:line="240" w:lineRule="atLeast"/>
              <w:jc w:val="center"/>
              <w:rPr>
                <w:b/>
                <w:bCs/>
                <w:sz w:val="20"/>
              </w:rPr>
            </w:pPr>
            <w:r w:rsidRPr="0043660C">
              <w:rPr>
                <w:b/>
                <w:bCs/>
                <w:sz w:val="24"/>
                <w:szCs w:val="24"/>
              </w:rPr>
              <w:t xml:space="preserve"> </w:t>
            </w:r>
            <w:r w:rsidR="00705329" w:rsidRPr="0043660C">
              <w:rPr>
                <w:b/>
                <w:bCs/>
                <w:sz w:val="24"/>
                <w:szCs w:val="24"/>
              </w:rPr>
              <w:t>3 квартал</w:t>
            </w:r>
            <w:r w:rsidRPr="0043660C">
              <w:rPr>
                <w:b/>
                <w:bCs/>
                <w:sz w:val="24"/>
                <w:szCs w:val="24"/>
              </w:rPr>
              <w:t xml:space="preserve"> 2020 года</w:t>
            </w:r>
          </w:p>
        </w:tc>
      </w:tr>
      <w:tr w:rsidR="00DE08F4" w:rsidRPr="0043660C" w:rsidTr="0043660C">
        <w:trPr>
          <w:trHeight w:val="259"/>
        </w:trPr>
        <w:tc>
          <w:tcPr>
            <w:tcW w:w="4253" w:type="dxa"/>
            <w:vMerge w:val="restart"/>
            <w:shd w:val="clear" w:color="auto" w:fill="auto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Код строки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shd w:val="clear" w:color="auto" w:fill="auto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Утверждено</w:t>
            </w:r>
          </w:p>
        </w:tc>
        <w:tc>
          <w:tcPr>
            <w:tcW w:w="1511" w:type="dxa"/>
            <w:vMerge w:val="restart"/>
            <w:shd w:val="clear" w:color="auto" w:fill="auto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Исполнено</w:t>
            </w:r>
          </w:p>
        </w:tc>
      </w:tr>
      <w:tr w:rsidR="00DE08F4" w:rsidRPr="0043660C" w:rsidTr="0043660C">
        <w:trPr>
          <w:trHeight w:val="240"/>
        </w:trPr>
        <w:tc>
          <w:tcPr>
            <w:tcW w:w="4253" w:type="dxa"/>
            <w:vMerge/>
            <w:vAlign w:val="center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rPr>
                <w:sz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rPr>
                <w:sz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rPr>
                <w:sz w:val="20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rPr>
                <w:sz w:val="20"/>
              </w:rPr>
            </w:pPr>
          </w:p>
        </w:tc>
      </w:tr>
      <w:tr w:rsidR="00DE08F4" w:rsidRPr="0043660C" w:rsidTr="0043660C">
        <w:trPr>
          <w:trHeight w:val="285"/>
        </w:trPr>
        <w:tc>
          <w:tcPr>
            <w:tcW w:w="4253" w:type="dxa"/>
            <w:vMerge/>
            <w:vAlign w:val="center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rPr>
                <w:sz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rPr>
                <w:sz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rPr>
                <w:sz w:val="20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rPr>
                <w:sz w:val="20"/>
              </w:rPr>
            </w:pPr>
          </w:p>
        </w:tc>
      </w:tr>
      <w:tr w:rsidR="00705329" w:rsidRPr="0043660C" w:rsidTr="0043660C">
        <w:trPr>
          <w:trHeight w:val="34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Доходы бюджета - ИТОГО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 w:rsidRPr="0043660C">
              <w:rPr>
                <w:sz w:val="20"/>
              </w:rPr>
              <w:t>х</w:t>
            </w:r>
            <w:proofErr w:type="spellEnd"/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right="-153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10 243 328,17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6 933 264,03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Chars="100" w:firstLine="200"/>
              <w:jc w:val="both"/>
              <w:rPr>
                <w:sz w:val="20"/>
              </w:rPr>
            </w:pPr>
            <w:r w:rsidRPr="0043660C">
              <w:rPr>
                <w:sz w:val="20"/>
              </w:rPr>
              <w:t xml:space="preserve">в том числе: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000 1000000000 0000 000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3 741 500,00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2 239 358,04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Налоги на прибыль, доходы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000 1010000000 0000 000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1 186 500,00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820 550,75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Налог на доходы физических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000 1010200001 0000 110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1 186 500,00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820 550,75</w:t>
            </w:r>
          </w:p>
        </w:tc>
      </w:tr>
      <w:tr w:rsidR="00705329" w:rsidRPr="0043660C" w:rsidTr="0043660C">
        <w:trPr>
          <w:trHeight w:val="114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000 1010201001 0000 110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1 186 500,00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796 712,04</w:t>
            </w:r>
          </w:p>
        </w:tc>
      </w:tr>
      <w:tr w:rsidR="00705329" w:rsidRPr="0043660C" w:rsidTr="0043660C">
        <w:trPr>
          <w:trHeight w:val="159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000 1010202001 0000 110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-175,44</w:t>
            </w:r>
          </w:p>
        </w:tc>
      </w:tr>
      <w:tr w:rsidR="00705329" w:rsidRPr="0043660C" w:rsidTr="0043660C">
        <w:trPr>
          <w:trHeight w:val="105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000 1010203001 0000 110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1 561,90</w:t>
            </w:r>
          </w:p>
        </w:tc>
      </w:tr>
      <w:tr w:rsidR="00705329" w:rsidRPr="0043660C" w:rsidTr="0043660C">
        <w:trPr>
          <w:trHeight w:val="1407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000 1010205001 0000 110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22 452,25</w:t>
            </w:r>
          </w:p>
        </w:tc>
      </w:tr>
      <w:tr w:rsidR="00705329" w:rsidRPr="0043660C" w:rsidTr="0043660C">
        <w:trPr>
          <w:trHeight w:val="23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Налоги на совокупный доход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000 1050000000 0000 000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300 000,00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70 340,27</w:t>
            </w:r>
          </w:p>
        </w:tc>
      </w:tr>
      <w:tr w:rsidR="00705329" w:rsidRPr="0043660C" w:rsidTr="0043660C">
        <w:trPr>
          <w:trHeight w:val="69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000 1050100000 0000 110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225 000,00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66 440,27</w:t>
            </w:r>
          </w:p>
        </w:tc>
      </w:tr>
      <w:tr w:rsidR="00705329" w:rsidRPr="0043660C" w:rsidTr="0043660C">
        <w:trPr>
          <w:trHeight w:val="709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000 1050101001 0000 110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225 000,00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11 655,00</w:t>
            </w:r>
          </w:p>
        </w:tc>
      </w:tr>
      <w:tr w:rsidR="00705329" w:rsidRPr="0043660C" w:rsidTr="0043660C">
        <w:trPr>
          <w:trHeight w:val="114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000 1050101101 0000 110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225 000,00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11 655,00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000 1050102001 0000 110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54 785,27</w:t>
            </w:r>
          </w:p>
        </w:tc>
      </w:tr>
      <w:tr w:rsidR="00705329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43660C">
              <w:rPr>
                <w:sz w:val="20"/>
              </w:rPr>
              <w:lastRenderedPageBreak/>
              <w:t>Российской Федерации)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000 1050102101 0000 110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54 785,27</w:t>
            </w:r>
          </w:p>
        </w:tc>
      </w:tr>
      <w:tr w:rsidR="00705329" w:rsidRPr="0043660C" w:rsidTr="0043660C">
        <w:trPr>
          <w:trHeight w:val="214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lastRenderedPageBreak/>
              <w:t xml:space="preserve"> 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000 1050300001 0000 110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75 000,00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3 900,00</w:t>
            </w:r>
          </w:p>
        </w:tc>
      </w:tr>
      <w:tr w:rsidR="00705329" w:rsidRPr="0043660C" w:rsidTr="0043660C">
        <w:trPr>
          <w:trHeight w:val="291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000 1050301001 0000 110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75 000,00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3 900,00</w:t>
            </w:r>
          </w:p>
        </w:tc>
      </w:tr>
      <w:tr w:rsidR="00705329" w:rsidRPr="0043660C" w:rsidTr="0043660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Налоги на имущество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000 1060000000 0000 000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2 255 000,00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1 328 834,31</w:t>
            </w:r>
          </w:p>
        </w:tc>
      </w:tr>
      <w:tr w:rsidR="00705329" w:rsidRPr="0043660C" w:rsidTr="0043660C">
        <w:trPr>
          <w:trHeight w:val="274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000 1060100000 0000 110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80 000,00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3 850,47</w:t>
            </w:r>
          </w:p>
        </w:tc>
      </w:tr>
      <w:tr w:rsidR="00705329" w:rsidRPr="0043660C" w:rsidTr="0043660C">
        <w:trPr>
          <w:trHeight w:val="91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000 1060103010 0000 110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80 000,00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3 850,47</w:t>
            </w:r>
          </w:p>
        </w:tc>
      </w:tr>
      <w:tr w:rsidR="00705329" w:rsidRPr="0043660C" w:rsidTr="0043660C">
        <w:trPr>
          <w:trHeight w:val="248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Земельный налог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000 1060600000 0000 110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2 175 000,00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1 324 983,84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Земельный налог с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000 1060603000 0000 110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1 902 620,00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1 289 456,94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000 1060603310 0000 110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1 902 620,00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1 289 456,94</w:t>
            </w:r>
          </w:p>
        </w:tc>
      </w:tr>
      <w:tr w:rsidR="00705329" w:rsidRPr="0043660C" w:rsidTr="0043660C">
        <w:trPr>
          <w:trHeight w:val="179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Земельный налог с физических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000 1060604000 0000 110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272 380,00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35 526,90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000 1060604310 0000 110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272 380,00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35 526,90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000 1140000000 0000 000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3 679,65</w:t>
            </w:r>
          </w:p>
        </w:tc>
      </w:tr>
      <w:tr w:rsidR="00705329" w:rsidRPr="0043660C" w:rsidTr="0043660C">
        <w:trPr>
          <w:trHeight w:val="69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000 1140600000 0000 430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3 679,65</w:t>
            </w:r>
          </w:p>
        </w:tc>
      </w:tr>
      <w:tr w:rsidR="00705329" w:rsidRPr="0043660C" w:rsidTr="0043660C">
        <w:trPr>
          <w:trHeight w:val="114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000 1140602000 0000 430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3 679,65</w:t>
            </w:r>
          </w:p>
        </w:tc>
      </w:tr>
      <w:tr w:rsidR="00705329" w:rsidRPr="0043660C" w:rsidTr="0043660C">
        <w:trPr>
          <w:trHeight w:val="91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000 1140602510 0000 430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3 679,65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Прочие неналоговые доходы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000 1170000000 0000 000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15 953,06</w:t>
            </w:r>
          </w:p>
        </w:tc>
      </w:tr>
      <w:tr w:rsidR="00705329" w:rsidRPr="0043660C" w:rsidTr="0043660C">
        <w:trPr>
          <w:trHeight w:val="207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Средства самообложения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000 1171400000 0000 150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15 953,06</w:t>
            </w:r>
          </w:p>
        </w:tc>
      </w:tr>
      <w:tr w:rsidR="00705329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proofErr w:type="gramStart"/>
            <w:r w:rsidRPr="0043660C">
              <w:rPr>
                <w:sz w:val="20"/>
              </w:rPr>
              <w:t>Средства самообложения граждан, зачисляемые в бюджеты сельских поселений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000 1171403010 0000 150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15 953,06</w:t>
            </w:r>
          </w:p>
        </w:tc>
      </w:tr>
      <w:tr w:rsidR="00705329" w:rsidRPr="0043660C" w:rsidTr="0043660C">
        <w:trPr>
          <w:trHeight w:val="1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000 2000000000 0000 000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6 501 828,17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4 693 905,99</w:t>
            </w:r>
          </w:p>
        </w:tc>
      </w:tr>
      <w:tr w:rsidR="00705329" w:rsidRPr="0043660C" w:rsidTr="0043660C">
        <w:trPr>
          <w:trHeight w:val="483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000 2020000000 0000 000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6 356 828,17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4 548 905,99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000 2021000000 0000 150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4 469 073,00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3 978 926,00</w:t>
            </w:r>
          </w:p>
        </w:tc>
      </w:tr>
      <w:tr w:rsidR="00705329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000 2021500100 0000 150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941 000,00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705 636,00</w:t>
            </w:r>
          </w:p>
        </w:tc>
      </w:tr>
      <w:tr w:rsidR="00705329" w:rsidRPr="0043660C" w:rsidTr="0043660C">
        <w:trPr>
          <w:trHeight w:val="91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 xml:space="preserve">Дотации бюджетам </w:t>
            </w:r>
            <w:proofErr w:type="gramStart"/>
            <w:r w:rsidRPr="0043660C">
              <w:rPr>
                <w:sz w:val="20"/>
              </w:rPr>
              <w:t>сельских</w:t>
            </w:r>
            <w:proofErr w:type="gramEnd"/>
            <w:r w:rsidRPr="0043660C">
              <w:rPr>
                <w:sz w:val="20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000 2021500110 0000 150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941 000,00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705 636,00</w:t>
            </w:r>
          </w:p>
        </w:tc>
      </w:tr>
      <w:tr w:rsidR="00705329" w:rsidRPr="0043660C" w:rsidTr="0043660C">
        <w:trPr>
          <w:trHeight w:val="69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000 2021500200 0000 150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3 528 073,00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3 273 290,00</w:t>
            </w:r>
          </w:p>
        </w:tc>
      </w:tr>
      <w:tr w:rsidR="00705329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000 2021500210 0000 150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3 528 073,00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3 273 290,00</w:t>
            </w:r>
          </w:p>
        </w:tc>
      </w:tr>
      <w:tr w:rsidR="00705329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 xml:space="preserve">Субсидии бюджетам бюджетной системы Российской Федерации (межбюджетные </w:t>
            </w:r>
            <w:r w:rsidRPr="0043660C">
              <w:rPr>
                <w:sz w:val="20"/>
              </w:rPr>
              <w:lastRenderedPageBreak/>
              <w:t>субсидии)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000 2022000000 0000 150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9 313,45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9 313,45</w:t>
            </w:r>
          </w:p>
        </w:tc>
      </w:tr>
      <w:tr w:rsidR="00705329" w:rsidRPr="0043660C" w:rsidTr="0043660C">
        <w:trPr>
          <w:trHeight w:val="191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lastRenderedPageBreak/>
              <w:t>Прочие субсидии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000 2022999900 0000 150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9 313,45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9 313,45</w:t>
            </w:r>
          </w:p>
        </w:tc>
      </w:tr>
      <w:tr w:rsidR="00705329" w:rsidRPr="0043660C" w:rsidTr="0043660C">
        <w:trPr>
          <w:trHeight w:val="507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000 2022999910 0000 150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9 313,45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9 313,45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000 2023000000 0000 150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85 800,00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60 675,00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000 2023511800 0000 150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85 800,00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60 675,00</w:t>
            </w:r>
          </w:p>
        </w:tc>
      </w:tr>
      <w:tr w:rsidR="00705329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proofErr w:type="gramStart"/>
            <w:r w:rsidRPr="0043660C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000 2023511810 0000 150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85 800,00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60 675,00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000 2024000000 0000 150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536 727,48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481 077,30</w:t>
            </w:r>
          </w:p>
        </w:tc>
      </w:tr>
      <w:tr w:rsidR="00705329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000 2024001400 0000 150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536 727,48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481 077,30</w:t>
            </w:r>
          </w:p>
        </w:tc>
      </w:tr>
      <w:tr w:rsidR="00705329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000 2024001410 0000 150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536 727,48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481 077,30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000 2029000000 0000 150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1 255 914,24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</w:tr>
      <w:tr w:rsidR="00705329" w:rsidRPr="0043660C" w:rsidTr="0043660C">
        <w:trPr>
          <w:trHeight w:val="386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000 2029005000 0000 150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1 255 914,24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</w:tr>
      <w:tr w:rsidR="00705329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000 2029005410 0000 150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1 255 914,24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</w:tr>
      <w:tr w:rsidR="00705329" w:rsidRPr="0043660C" w:rsidTr="0043660C">
        <w:trPr>
          <w:trHeight w:val="116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000 2070000000 0000 000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145 000,00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145 000,00</w:t>
            </w:r>
          </w:p>
        </w:tc>
      </w:tr>
      <w:tr w:rsidR="00705329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 xml:space="preserve">Прочие безвозмездные поступления в бюджеты </w:t>
            </w:r>
            <w:proofErr w:type="gramStart"/>
            <w:r w:rsidRPr="0043660C">
              <w:rPr>
                <w:sz w:val="20"/>
              </w:rPr>
              <w:t>сельских</w:t>
            </w:r>
            <w:proofErr w:type="gramEnd"/>
            <w:r w:rsidRPr="0043660C">
              <w:rPr>
                <w:sz w:val="20"/>
              </w:rPr>
              <w:t xml:space="preserve">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000 2070500010 0000 150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145 000,00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145 000,00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jc w:val="both"/>
              <w:rPr>
                <w:sz w:val="20"/>
              </w:rPr>
            </w:pPr>
            <w:r w:rsidRPr="0043660C">
              <w:rPr>
                <w:sz w:val="20"/>
              </w:rPr>
              <w:t xml:space="preserve">Прочие безвозмездные поступления в бюджеты </w:t>
            </w:r>
            <w:proofErr w:type="gramStart"/>
            <w:r w:rsidRPr="0043660C">
              <w:rPr>
                <w:sz w:val="20"/>
              </w:rPr>
              <w:t>сельских</w:t>
            </w:r>
            <w:proofErr w:type="gramEnd"/>
            <w:r w:rsidRPr="0043660C">
              <w:rPr>
                <w:sz w:val="20"/>
              </w:rPr>
              <w:t xml:space="preserve">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000 2070503010 0000 150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145 000,00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145 000,00</w:t>
            </w:r>
          </w:p>
        </w:tc>
      </w:tr>
    </w:tbl>
    <w:p w:rsidR="00DE08F4" w:rsidRPr="0043660C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P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P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P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P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P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P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P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P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P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P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285E03" w:rsidRPr="0043660C" w:rsidRDefault="00285E03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tbl>
      <w:tblPr>
        <w:tblW w:w="104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845"/>
        <w:gridCol w:w="2551"/>
        <w:gridCol w:w="1324"/>
        <w:gridCol w:w="1511"/>
      </w:tblGrid>
      <w:tr w:rsidR="00DE08F4" w:rsidRPr="0043660C" w:rsidTr="0043660C">
        <w:trPr>
          <w:trHeight w:val="240"/>
        </w:trPr>
        <w:tc>
          <w:tcPr>
            <w:tcW w:w="4253" w:type="dxa"/>
            <w:vMerge w:val="restart"/>
            <w:shd w:val="clear" w:color="auto" w:fill="auto"/>
            <w:hideMark/>
          </w:tcPr>
          <w:p w:rsidR="00DE08F4" w:rsidRPr="0043660C" w:rsidRDefault="00DE08F4" w:rsidP="00DE08F4">
            <w:pPr>
              <w:widowControl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lastRenderedPageBreak/>
              <w:t xml:space="preserve"> Наименование показателя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:rsidR="00DE08F4" w:rsidRPr="0043660C" w:rsidRDefault="00DE08F4" w:rsidP="00DE08F4">
            <w:pPr>
              <w:widowControl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Код строки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E08F4" w:rsidRPr="0043660C" w:rsidRDefault="00DE08F4" w:rsidP="00DE08F4">
            <w:pPr>
              <w:widowControl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shd w:val="clear" w:color="auto" w:fill="auto"/>
            <w:hideMark/>
          </w:tcPr>
          <w:p w:rsidR="00DE08F4" w:rsidRPr="0043660C" w:rsidRDefault="00DE08F4" w:rsidP="00DE08F4">
            <w:pPr>
              <w:widowControl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Утверждено</w:t>
            </w:r>
          </w:p>
        </w:tc>
        <w:tc>
          <w:tcPr>
            <w:tcW w:w="1511" w:type="dxa"/>
            <w:vMerge w:val="restart"/>
            <w:shd w:val="clear" w:color="auto" w:fill="auto"/>
            <w:hideMark/>
          </w:tcPr>
          <w:p w:rsidR="00DE08F4" w:rsidRPr="0043660C" w:rsidRDefault="00DE08F4" w:rsidP="00DE08F4">
            <w:pPr>
              <w:widowControl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Исполнено</w:t>
            </w:r>
          </w:p>
        </w:tc>
      </w:tr>
      <w:tr w:rsidR="00DE08F4" w:rsidRPr="0043660C" w:rsidTr="0043660C">
        <w:trPr>
          <w:trHeight w:val="240"/>
        </w:trPr>
        <w:tc>
          <w:tcPr>
            <w:tcW w:w="4253" w:type="dxa"/>
            <w:vMerge/>
            <w:vAlign w:val="center"/>
            <w:hideMark/>
          </w:tcPr>
          <w:p w:rsidR="00DE08F4" w:rsidRPr="0043660C" w:rsidRDefault="00DE08F4" w:rsidP="00DE08F4">
            <w:pPr>
              <w:widowControl/>
              <w:rPr>
                <w:sz w:val="20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DE08F4" w:rsidRPr="0043660C" w:rsidRDefault="00DE08F4" w:rsidP="00DE08F4">
            <w:pPr>
              <w:widowControl/>
              <w:rPr>
                <w:sz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E08F4" w:rsidRPr="0043660C" w:rsidRDefault="00DE08F4" w:rsidP="00DE08F4">
            <w:pPr>
              <w:widowControl/>
              <w:rPr>
                <w:sz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DE08F4" w:rsidRPr="0043660C" w:rsidRDefault="00DE08F4" w:rsidP="00DE08F4">
            <w:pPr>
              <w:widowControl/>
              <w:rPr>
                <w:sz w:val="20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DE08F4" w:rsidRPr="0043660C" w:rsidRDefault="00DE08F4" w:rsidP="00DE08F4">
            <w:pPr>
              <w:widowControl/>
              <w:rPr>
                <w:sz w:val="20"/>
              </w:rPr>
            </w:pPr>
          </w:p>
        </w:tc>
      </w:tr>
      <w:tr w:rsidR="00DE08F4" w:rsidRPr="0043660C" w:rsidTr="0043660C">
        <w:trPr>
          <w:trHeight w:val="230"/>
        </w:trPr>
        <w:tc>
          <w:tcPr>
            <w:tcW w:w="4253" w:type="dxa"/>
            <w:vMerge/>
            <w:vAlign w:val="center"/>
            <w:hideMark/>
          </w:tcPr>
          <w:p w:rsidR="00DE08F4" w:rsidRPr="0043660C" w:rsidRDefault="00DE08F4" w:rsidP="00DE08F4">
            <w:pPr>
              <w:widowControl/>
              <w:rPr>
                <w:sz w:val="20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DE08F4" w:rsidRPr="0043660C" w:rsidRDefault="00DE08F4" w:rsidP="00DE08F4">
            <w:pPr>
              <w:widowControl/>
              <w:rPr>
                <w:sz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E08F4" w:rsidRPr="0043660C" w:rsidRDefault="00DE08F4" w:rsidP="00DE08F4">
            <w:pPr>
              <w:widowControl/>
              <w:rPr>
                <w:sz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DE08F4" w:rsidRPr="0043660C" w:rsidRDefault="00DE08F4" w:rsidP="00DE08F4">
            <w:pPr>
              <w:widowControl/>
              <w:rPr>
                <w:sz w:val="20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DE08F4" w:rsidRPr="0043660C" w:rsidRDefault="00DE08F4" w:rsidP="00DE08F4">
            <w:pPr>
              <w:widowControl/>
              <w:rPr>
                <w:sz w:val="20"/>
              </w:rPr>
            </w:pPr>
          </w:p>
        </w:tc>
      </w:tr>
      <w:tr w:rsidR="00285E03" w:rsidRPr="0043660C" w:rsidTr="0043660C">
        <w:trPr>
          <w:trHeight w:val="33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rPr>
                <w:sz w:val="20"/>
              </w:rPr>
            </w:pPr>
            <w:r w:rsidRPr="0043660C">
              <w:rPr>
                <w:sz w:val="20"/>
              </w:rPr>
              <w:t>Расходы бюджета - ИТОГО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proofErr w:type="spellStart"/>
            <w:r w:rsidRPr="0043660C">
              <w:rPr>
                <w:sz w:val="20"/>
              </w:rPr>
              <w:t>х</w:t>
            </w:r>
            <w:proofErr w:type="spellEnd"/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8 715 478,17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5 544 519,69</w:t>
            </w:r>
          </w:p>
        </w:tc>
      </w:tr>
      <w:tr w:rsidR="00285E03" w:rsidRPr="0043660C" w:rsidTr="0043660C">
        <w:trPr>
          <w:trHeight w:val="24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285E03">
            <w:pPr>
              <w:ind w:firstLineChars="100" w:firstLine="200"/>
              <w:rPr>
                <w:sz w:val="20"/>
              </w:rPr>
            </w:pPr>
            <w:r w:rsidRPr="0043660C">
              <w:rPr>
                <w:sz w:val="20"/>
              </w:rPr>
              <w:t xml:space="preserve">в том числе: 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9F10FC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Общегосударственные вопросы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000 0100 0000000000 000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4 187 093,45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2 491 164,46</w:t>
            </w:r>
          </w:p>
        </w:tc>
      </w:tr>
      <w:tr w:rsidR="00285E03" w:rsidRPr="0043660C" w:rsidTr="0043660C">
        <w:trPr>
          <w:trHeight w:val="69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000 0102 0000000000 000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804 953,00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768 012,48</w:t>
            </w:r>
          </w:p>
        </w:tc>
      </w:tr>
      <w:tr w:rsidR="00285E03" w:rsidRPr="0043660C" w:rsidTr="0043660C">
        <w:trPr>
          <w:trHeight w:val="91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000 0102 0000000000 100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804 953,00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768 012,48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000 0102 0000000000 120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804 953,00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768 012,48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000 0102 0000000000 121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590 821,00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586 932,55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000 0102 0000000000 122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35 703,00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35 703,00</w:t>
            </w:r>
          </w:p>
        </w:tc>
      </w:tr>
      <w:tr w:rsidR="00285E03" w:rsidRPr="0043660C" w:rsidTr="0043660C">
        <w:trPr>
          <w:trHeight w:val="69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000 0102 0000000000 129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178 429,00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145 376,93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1 676 250,00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1 355 445,27</w:t>
            </w:r>
          </w:p>
        </w:tc>
      </w:tr>
      <w:tr w:rsidR="00285E03" w:rsidRPr="0043660C" w:rsidTr="0043660C">
        <w:trPr>
          <w:trHeight w:val="91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000 0104 0000000000 100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1 066 302,00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987 979,99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000 0104 0000000000 120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1 066 302,00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987 979,99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000 0104 0000000000 121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802 337,00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741 808,60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000 0104 0000000000 122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49 588,00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49 588,00</w:t>
            </w:r>
          </w:p>
        </w:tc>
      </w:tr>
      <w:tr w:rsidR="00285E03" w:rsidRPr="0043660C" w:rsidTr="0043660C">
        <w:trPr>
          <w:trHeight w:val="273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000 0104 0000000000 129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214 377,00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196 583,39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505 693,00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263 210,35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505 693,00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263 210,35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000 0104 0000000000 242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235 230,00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147 900,00</w:t>
            </w:r>
          </w:p>
        </w:tc>
      </w:tr>
      <w:tr w:rsidR="00285E03" w:rsidRPr="0043660C" w:rsidTr="0043660C">
        <w:trPr>
          <w:trHeight w:val="169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270 463,00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115 310,35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000 0104 0000000000 800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104 255,00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104 254,93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000 0104 0000000000 850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104 255,00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104 254,93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000 0104 0000000000 851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103 129,00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103 129,00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Уплата прочих налогов, сборов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000 0104 0000000000 852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1 000,00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1 000,00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lastRenderedPageBreak/>
              <w:t>Уплата иных платежей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000 0104 0000000000 853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126,00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125,93</w:t>
            </w:r>
          </w:p>
        </w:tc>
      </w:tr>
      <w:tr w:rsidR="00285E03" w:rsidRPr="0043660C" w:rsidTr="0043660C">
        <w:trPr>
          <w:trHeight w:val="69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000 0106 0000000000 000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115 470,00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94 785,00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Межбюджетные трансферты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000 0106 0000000000 500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115 470,00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94 785,00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межбюджетные трансферты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000 0106 0000000000 540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115 470,00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94 785,00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000 0107 0000000000 000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258 873,00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231 612,50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000 0107 0000000000 200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58 873,00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31 612,50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000 0107 0000000000 240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58 873,00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31 612,50</w:t>
            </w:r>
          </w:p>
        </w:tc>
      </w:tr>
      <w:tr w:rsidR="00285E03" w:rsidRPr="0043660C" w:rsidTr="0043660C">
        <w:trPr>
          <w:trHeight w:val="21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000 0107 0000000000 244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58 873,00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31 612,50</w:t>
            </w:r>
          </w:p>
        </w:tc>
      </w:tr>
      <w:tr w:rsidR="00285E03" w:rsidRPr="0043660C" w:rsidTr="0043660C">
        <w:trPr>
          <w:trHeight w:val="206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000 0107 0000000000 800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200 000,00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200 000,00</w:t>
            </w:r>
          </w:p>
        </w:tc>
      </w:tr>
      <w:tr w:rsidR="00285E03" w:rsidRPr="0043660C" w:rsidTr="0043660C">
        <w:trPr>
          <w:trHeight w:val="17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Специальные расходы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000 0107 0000000000 880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200 000,00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200 000,00</w:t>
            </w:r>
          </w:p>
        </w:tc>
      </w:tr>
      <w:tr w:rsidR="00285E03" w:rsidRPr="0043660C" w:rsidTr="0043660C">
        <w:trPr>
          <w:trHeight w:val="262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000 0113 0000000000 000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1 331 547,45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41 309,21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000 0113 0000000000 200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1 326 547,45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41 309,21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000 0113 0000000000 240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1 326 547,45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41 309,21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000 0113 0000000000 242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15 313,45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000 0113 0000000000 243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1 237 341,00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000 0113 0000000000 244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73 893,00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41 309,21</w:t>
            </w:r>
          </w:p>
        </w:tc>
      </w:tr>
      <w:tr w:rsidR="00285E03" w:rsidRPr="0043660C" w:rsidTr="0043660C">
        <w:trPr>
          <w:trHeight w:val="273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000 0113 0000000000 800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5 000,00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285E03" w:rsidRPr="0043660C" w:rsidTr="0043660C">
        <w:trPr>
          <w:trHeight w:val="184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000 0113 0000000000 850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5 000,00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285E03" w:rsidRPr="0043660C" w:rsidTr="0043660C">
        <w:trPr>
          <w:trHeight w:val="172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Уплата иных платежей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000 0113 0000000000 853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5 000,00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9F10FC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Национальная оборона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000 0200 0000000000 000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85 800,00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60 675,00</w:t>
            </w:r>
          </w:p>
        </w:tc>
      </w:tr>
      <w:tr w:rsidR="00285E03" w:rsidRPr="0043660C" w:rsidTr="0043660C">
        <w:trPr>
          <w:trHeight w:val="142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000 0203 0000000000 000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85 800,00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60 675,00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000 0203 0000000000 100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79 800,00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57 595,00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000 0203 0000000000 120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79 800,00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57 595,00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000 0203 0000000000 121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61 291,00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44 237,00</w:t>
            </w:r>
          </w:p>
        </w:tc>
      </w:tr>
      <w:tr w:rsidR="00285E03" w:rsidRPr="0043660C" w:rsidTr="0043660C">
        <w:trPr>
          <w:trHeight w:val="91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000 0203 0000000000 129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18 509,00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13 358,00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000 0203 0000000000 200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6 000,00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3 080,00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000 0203 0000000000 240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6 000,00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3 080,00</w:t>
            </w:r>
          </w:p>
        </w:tc>
      </w:tr>
      <w:tr w:rsidR="00285E03" w:rsidRPr="0043660C" w:rsidTr="0043660C">
        <w:trPr>
          <w:trHeight w:val="69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spacing w:line="240" w:lineRule="atLeast"/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000 0203 0000000000 242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300,00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285E03" w:rsidRPr="0043660C" w:rsidTr="0043660C">
        <w:trPr>
          <w:trHeight w:val="252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spacing w:line="240" w:lineRule="atLeast"/>
              <w:rPr>
                <w:sz w:val="20"/>
              </w:rPr>
            </w:pPr>
            <w:r w:rsidRPr="0043660C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000 0203 0000000000 244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5 700,00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3 080,00</w:t>
            </w:r>
          </w:p>
        </w:tc>
      </w:tr>
      <w:tr w:rsidR="00285E03" w:rsidRPr="0043660C" w:rsidTr="0043660C">
        <w:trPr>
          <w:trHeight w:val="21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9F10FC" w:rsidP="009F10FC">
            <w:pPr>
              <w:spacing w:line="240" w:lineRule="atLeast"/>
              <w:rPr>
                <w:sz w:val="20"/>
              </w:rPr>
            </w:pPr>
            <w:r w:rsidRPr="0043660C">
              <w:rPr>
                <w:sz w:val="20"/>
              </w:rPr>
              <w:lastRenderedPageBreak/>
              <w:t>Национальная экономика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000 0400 0000000000 000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526 851,00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467 290,92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spacing w:line="240" w:lineRule="atLeast"/>
              <w:rPr>
                <w:sz w:val="20"/>
              </w:rPr>
            </w:pPr>
            <w:r w:rsidRPr="0043660C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000 0409 0000000000 000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526 851,00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467 290,92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spacing w:line="240" w:lineRule="atLeast"/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000 0409 0000000000 200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526 851,00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467 290,92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spacing w:line="240" w:lineRule="atLeast"/>
              <w:rPr>
                <w:sz w:val="20"/>
              </w:rPr>
            </w:pPr>
            <w:r w:rsidRPr="0043660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000 0409 0000000000 240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526 851,00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467 290,92</w:t>
            </w:r>
          </w:p>
        </w:tc>
      </w:tr>
      <w:tr w:rsidR="00285E03" w:rsidRPr="0043660C" w:rsidTr="0043660C">
        <w:trPr>
          <w:trHeight w:val="233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spacing w:line="240" w:lineRule="atLeast"/>
              <w:rPr>
                <w:sz w:val="20"/>
              </w:rPr>
            </w:pPr>
            <w:r w:rsidRPr="0043660C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000 0409 0000000000 244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526 851,00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467 290,92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9F10FC" w:rsidP="009F10FC">
            <w:pPr>
              <w:spacing w:line="240" w:lineRule="atLeast"/>
              <w:rPr>
                <w:sz w:val="20"/>
              </w:rPr>
            </w:pPr>
            <w:r w:rsidRPr="0043660C">
              <w:rPr>
                <w:sz w:val="20"/>
              </w:rPr>
              <w:t>Жилищно-коммунальное хозяйство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000 0500 0000000000 000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2 874 157,72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1 701 426,26</w:t>
            </w:r>
          </w:p>
        </w:tc>
      </w:tr>
      <w:tr w:rsidR="00285E03" w:rsidRPr="0043660C" w:rsidTr="0043660C">
        <w:trPr>
          <w:trHeight w:val="7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spacing w:line="240" w:lineRule="atLeast"/>
              <w:rPr>
                <w:sz w:val="20"/>
              </w:rPr>
            </w:pPr>
            <w:r w:rsidRPr="0043660C">
              <w:rPr>
                <w:sz w:val="20"/>
              </w:rPr>
              <w:t>Жилищное хозяйство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000 0501 0000000000 000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105 576,48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4 938,00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spacing w:line="240" w:lineRule="atLeast"/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000 0501 0000000000 200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105 576,48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4 938,00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000 0501 0000000000 240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105 576,48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4 938,00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000 0501 0000000000 244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105 576,48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4 938,00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Коммунальное хозяйство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000 0502 0000000000 000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000 0502 0000000000 200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000 0502 0000000000 240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</w:tr>
      <w:tr w:rsidR="00285E03" w:rsidRPr="0043660C" w:rsidTr="0043660C">
        <w:trPr>
          <w:trHeight w:val="243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000 0502 0000000000 244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</w:tr>
      <w:tr w:rsidR="00285E03" w:rsidRPr="0043660C" w:rsidTr="0043660C">
        <w:trPr>
          <w:trHeight w:val="276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Благоустройство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000 0503 0000000000 000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2 749 667,00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1 677 574,02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000 0503 0000000000 200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2 749 667,00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1 677 574,02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000 0503 0000000000 240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2 749 667,00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1 677 574,02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000 0503 0000000000 244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2 749 667,00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1 677 574,02</w:t>
            </w:r>
          </w:p>
        </w:tc>
      </w:tr>
      <w:tr w:rsidR="00285E03" w:rsidRPr="0043660C" w:rsidTr="0043660C">
        <w:trPr>
          <w:trHeight w:val="11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9F10FC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Культура, кинематография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000 0800 0000000000 000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902 495,00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702 951,07</w:t>
            </w:r>
          </w:p>
        </w:tc>
      </w:tr>
      <w:tr w:rsidR="00285E03" w:rsidRPr="0043660C" w:rsidTr="0043660C">
        <w:trPr>
          <w:trHeight w:val="156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 xml:space="preserve"> Культура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000 0801 0000000000 000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902 495,00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702 951,07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9F10FC" w:rsidP="009F10FC">
            <w:pPr>
              <w:ind w:left="142" w:hanging="142"/>
              <w:rPr>
                <w:sz w:val="20"/>
              </w:rPr>
            </w:pPr>
            <w:r w:rsidRPr="0043660C">
              <w:rPr>
                <w:sz w:val="20"/>
              </w:rPr>
              <w:t>М</w:t>
            </w:r>
            <w:r w:rsidR="00285E03" w:rsidRPr="0043660C">
              <w:rPr>
                <w:sz w:val="20"/>
              </w:rPr>
              <w:t>ежбюджетные трансферты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000 0801 0000000000 500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798 168,00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598 626,00</w:t>
            </w:r>
          </w:p>
        </w:tc>
      </w:tr>
      <w:tr w:rsidR="00285E03" w:rsidRPr="0043660C" w:rsidTr="0043660C">
        <w:trPr>
          <w:trHeight w:val="273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межбюджетные трансферты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000 0801 0000000000 540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798 168,00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598 626,00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9F10FC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П</w:t>
            </w:r>
            <w:r w:rsidR="00285E03" w:rsidRPr="0043660C">
              <w:rPr>
                <w:sz w:val="20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000 0801 0000000000 600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104 327,00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104 325,07</w:t>
            </w:r>
          </w:p>
        </w:tc>
      </w:tr>
      <w:tr w:rsidR="00285E03" w:rsidRPr="0043660C" w:rsidTr="0043660C">
        <w:trPr>
          <w:trHeight w:val="219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Субсидии автономным учреждениям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000 0801 0000000000 620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104 327,00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104 325,07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Субсидии автономным учреждениям на иные цели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000 0801 0000000000 622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104 327,00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104 325,07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9F10FC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000 1300 0000000000 000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139 081,00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121 011,98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000 1301 0000000000 000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139 081,00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121 011,98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000 1301 0000000000 700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139 081,00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121 011,98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000 1301 0000000000 730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139 081,00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121 011,98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rPr>
                <w:bCs/>
                <w:sz w:val="20"/>
              </w:rPr>
            </w:pPr>
            <w:r w:rsidRPr="0043660C">
              <w:rPr>
                <w:bCs/>
                <w:sz w:val="20"/>
              </w:rPr>
              <w:t>Результат исполнения бюджета (дефицит / профицит)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450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proofErr w:type="spellStart"/>
            <w:r w:rsidRPr="0043660C">
              <w:rPr>
                <w:sz w:val="20"/>
              </w:rPr>
              <w:t>х</w:t>
            </w:r>
            <w:proofErr w:type="spellEnd"/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1 527 850,00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1 388 744,34</w:t>
            </w:r>
          </w:p>
        </w:tc>
      </w:tr>
    </w:tbl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P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tbl>
      <w:tblPr>
        <w:tblW w:w="10584" w:type="dxa"/>
        <w:tblInd w:w="-601" w:type="dxa"/>
        <w:tblLayout w:type="fixed"/>
        <w:tblLook w:val="04A0"/>
      </w:tblPr>
      <w:tblGrid>
        <w:gridCol w:w="4253"/>
        <w:gridCol w:w="708"/>
        <w:gridCol w:w="2553"/>
        <w:gridCol w:w="1559"/>
        <w:gridCol w:w="1511"/>
      </w:tblGrid>
      <w:tr w:rsidR="00EB5CC5" w:rsidRPr="0043660C" w:rsidTr="0043660C">
        <w:trPr>
          <w:trHeight w:val="240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  <w:r w:rsidRPr="0043660C">
              <w:rPr>
                <w:sz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CC5" w:rsidRPr="0043660C" w:rsidRDefault="00EB5CC5" w:rsidP="00EB5CC5">
            <w:pPr>
              <w:widowControl/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5CC5" w:rsidRPr="0043660C" w:rsidRDefault="00EB5CC5" w:rsidP="00EB5CC5">
            <w:pPr>
              <w:widowControl/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</w:tr>
      <w:tr w:rsidR="00EB5CC5" w:rsidRPr="0043660C" w:rsidTr="0043660C">
        <w:trPr>
          <w:trHeight w:val="270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CC5" w:rsidRPr="0043660C" w:rsidRDefault="00EB5CC5" w:rsidP="0043660C">
            <w:pPr>
              <w:widowControl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CC5" w:rsidRPr="0043660C" w:rsidRDefault="00EB5CC5" w:rsidP="00EB5CC5">
            <w:pPr>
              <w:widowControl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Код строки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CC5" w:rsidRPr="0043660C" w:rsidRDefault="00EB5CC5" w:rsidP="00EB5CC5">
            <w:pPr>
              <w:widowControl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CC5" w:rsidRPr="0043660C" w:rsidRDefault="00EB5CC5" w:rsidP="00EB5CC5">
            <w:pPr>
              <w:widowControl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Утверждено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CC5" w:rsidRPr="0043660C" w:rsidRDefault="00EB5CC5" w:rsidP="00EB5CC5">
            <w:pPr>
              <w:widowControl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Исполнено</w:t>
            </w:r>
          </w:p>
        </w:tc>
      </w:tr>
      <w:tr w:rsidR="00EB5CC5" w:rsidRPr="0043660C" w:rsidTr="0043660C">
        <w:trPr>
          <w:trHeight w:val="240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</w:p>
        </w:tc>
      </w:tr>
      <w:tr w:rsidR="00EB5CC5" w:rsidRPr="0043660C" w:rsidTr="0043660C">
        <w:trPr>
          <w:trHeight w:val="240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</w:p>
        </w:tc>
      </w:tr>
      <w:tr w:rsidR="00EB5CC5" w:rsidRPr="0043660C" w:rsidTr="0043660C">
        <w:trPr>
          <w:trHeight w:val="230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</w:p>
        </w:tc>
      </w:tr>
      <w:tr w:rsidR="00EB5CC5" w:rsidRPr="0043660C" w:rsidTr="0043660C">
        <w:trPr>
          <w:trHeight w:val="230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C5" w:rsidRPr="0043660C" w:rsidRDefault="00EB5CC5" w:rsidP="00EB5CC5">
            <w:pPr>
              <w:widowControl/>
              <w:rPr>
                <w:sz w:val="20"/>
              </w:rPr>
            </w:pPr>
          </w:p>
        </w:tc>
      </w:tr>
      <w:tr w:rsidR="0043660C" w:rsidRPr="0043660C" w:rsidTr="0043660C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>
            <w:pPr>
              <w:rPr>
                <w:sz w:val="20"/>
              </w:rPr>
            </w:pPr>
            <w:r w:rsidRPr="0043660C">
              <w:rPr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proofErr w:type="spellStart"/>
            <w:r w:rsidRPr="0043660C">
              <w:rPr>
                <w:sz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-1 527 850,00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-1 388 744,34</w:t>
            </w:r>
          </w:p>
        </w:tc>
      </w:tr>
      <w:tr w:rsidR="0043660C" w:rsidRPr="0043660C" w:rsidTr="0043660C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</w:tr>
      <w:tr w:rsidR="0043660C" w:rsidRPr="0043660C" w:rsidTr="0043660C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>источники внутреннего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proofErr w:type="spellStart"/>
            <w:r w:rsidRPr="0043660C">
              <w:rPr>
                <w:sz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-1 650 000,00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-20 000,00</w:t>
            </w:r>
          </w:p>
        </w:tc>
      </w:tr>
      <w:tr w:rsidR="0043660C" w:rsidRPr="0043660C" w:rsidTr="0043660C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ind w:firstLineChars="200" w:firstLine="400"/>
              <w:rPr>
                <w:sz w:val="20"/>
              </w:rPr>
            </w:pPr>
            <w:r w:rsidRPr="0043660C">
              <w:rPr>
                <w:sz w:val="20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</w:tr>
      <w:tr w:rsidR="0043660C" w:rsidRPr="0043660C" w:rsidTr="0043660C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000 0102000000 0000 000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-1 500 000,00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43660C" w:rsidRPr="0043660C" w:rsidTr="0043660C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000 0102000000 0000 800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-1 500 000,00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43660C" w:rsidRPr="0043660C" w:rsidTr="0043660C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000 0102000010 0000 810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-1 500 000,00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43660C" w:rsidRPr="0043660C" w:rsidTr="0043660C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000 0103000000 0000 000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-20 000,00</w:t>
            </w:r>
          </w:p>
        </w:tc>
      </w:tr>
      <w:tr w:rsidR="0043660C" w:rsidRPr="0043660C" w:rsidTr="0043660C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000 0103010000 0000 000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-20 000,00</w:t>
            </w:r>
          </w:p>
        </w:tc>
      </w:tr>
      <w:tr w:rsidR="0043660C" w:rsidRPr="0043660C" w:rsidTr="0043660C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000 0103010000 0000 700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43660C" w:rsidRPr="0043660C" w:rsidTr="0043660C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000 0103010010 0000 710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43660C" w:rsidRPr="0043660C" w:rsidTr="0043660C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000 0103010000 0000 800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-170 000,00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-20 000,00</w:t>
            </w:r>
          </w:p>
        </w:tc>
      </w:tr>
      <w:tr w:rsidR="0043660C" w:rsidRPr="0043660C" w:rsidTr="0043660C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000 0103010010 0000 810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-170 000,00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-20 000,00</w:t>
            </w:r>
          </w:p>
        </w:tc>
      </w:tr>
      <w:tr w:rsidR="0043660C" w:rsidRPr="0043660C" w:rsidTr="0043660C">
        <w:trPr>
          <w:trHeight w:val="2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 xml:space="preserve">источники внешнего финансирования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620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proofErr w:type="spellStart"/>
            <w:r w:rsidRPr="0043660C">
              <w:rPr>
                <w:sz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43660C" w:rsidRPr="0043660C" w:rsidTr="0043660C">
        <w:trPr>
          <w:trHeight w:val="25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 w:rsidP="0043660C">
            <w:pPr>
              <w:ind w:firstLineChars="200" w:firstLine="400"/>
              <w:rPr>
                <w:sz w:val="20"/>
              </w:rPr>
            </w:pPr>
            <w:r w:rsidRPr="0043660C">
              <w:rPr>
                <w:sz w:val="20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</w:tr>
      <w:tr w:rsidR="0043660C" w:rsidRPr="0043660C" w:rsidTr="0043660C">
        <w:trPr>
          <w:trHeight w:val="28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proofErr w:type="spellStart"/>
            <w:r w:rsidRPr="0043660C">
              <w:rPr>
                <w:sz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122 150,00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-1 368 744,34</w:t>
            </w:r>
          </w:p>
        </w:tc>
      </w:tr>
      <w:tr w:rsidR="0043660C" w:rsidRPr="0043660C" w:rsidTr="0043660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000 0105000000 0000 000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122 150,00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-1 368 744,34</w:t>
            </w:r>
          </w:p>
        </w:tc>
      </w:tr>
      <w:tr w:rsidR="0043660C" w:rsidRPr="0043660C" w:rsidTr="0043660C">
        <w:trPr>
          <w:trHeight w:val="1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proofErr w:type="spellStart"/>
            <w:r w:rsidRPr="0043660C">
              <w:rPr>
                <w:sz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-10 263 328,17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-6 971 566,72</w:t>
            </w:r>
          </w:p>
        </w:tc>
      </w:tr>
      <w:tr w:rsidR="0043660C" w:rsidRPr="0043660C" w:rsidTr="0043660C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 xml:space="preserve"> Увеличение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000 0105000000 0000 500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-10 263 328,17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-6 971 566,72</w:t>
            </w:r>
          </w:p>
        </w:tc>
      </w:tr>
      <w:tr w:rsidR="0043660C" w:rsidRPr="0043660C" w:rsidTr="0043660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 xml:space="preserve"> 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000 0105020000 0000 500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-10 263 328,17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-6 971 566,72</w:t>
            </w:r>
          </w:p>
        </w:tc>
      </w:tr>
      <w:tr w:rsidR="0043660C" w:rsidRPr="0043660C" w:rsidTr="0043660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000 0105020100 0000 510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-10 263 328,17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-6 971 566,72</w:t>
            </w:r>
          </w:p>
        </w:tc>
      </w:tr>
      <w:tr w:rsidR="0043660C" w:rsidRPr="0043660C" w:rsidTr="0043660C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 xml:space="preserve"> 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000 0105020110 0000 510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-10 263 328,17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-6 971 566,72</w:t>
            </w:r>
          </w:p>
        </w:tc>
      </w:tr>
      <w:tr w:rsidR="0043660C" w:rsidRPr="0043660C" w:rsidTr="0043660C">
        <w:trPr>
          <w:trHeight w:val="13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proofErr w:type="spellStart"/>
            <w:r w:rsidRPr="0043660C">
              <w:rPr>
                <w:sz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10 385 478,17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5 602 822,38</w:t>
            </w:r>
          </w:p>
        </w:tc>
      </w:tr>
      <w:tr w:rsidR="0043660C" w:rsidRPr="0043660C" w:rsidTr="0043660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 xml:space="preserve"> Уменьшение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000 0105000000 0000 600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10 385 478,17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5 602 822,38</w:t>
            </w:r>
          </w:p>
        </w:tc>
      </w:tr>
      <w:tr w:rsidR="0043660C" w:rsidRPr="0043660C" w:rsidTr="0043660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 xml:space="preserve"> 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000 0105020000 0000 600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10 385 478,17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5 602 822,38</w:t>
            </w:r>
          </w:p>
        </w:tc>
      </w:tr>
      <w:tr w:rsidR="0043660C" w:rsidRPr="0043660C" w:rsidTr="0043660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000 0105020100 0000 610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10 385 478,17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5 602 822,38</w:t>
            </w:r>
          </w:p>
        </w:tc>
      </w:tr>
      <w:tr w:rsidR="0043660C" w:rsidRPr="0043660C" w:rsidTr="0043660C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60C" w:rsidRPr="0043660C" w:rsidRDefault="0043660C" w:rsidP="0043660C">
            <w:pPr>
              <w:rPr>
                <w:sz w:val="20"/>
              </w:rPr>
            </w:pPr>
            <w:r w:rsidRPr="0043660C">
              <w:rPr>
                <w:sz w:val="20"/>
              </w:rPr>
              <w:t xml:space="preserve"> 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000 0105020110 0000 610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10 385 478,17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60C" w:rsidRPr="0043660C" w:rsidRDefault="0043660C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5 602 822,38</w:t>
            </w:r>
          </w:p>
        </w:tc>
      </w:tr>
    </w:tbl>
    <w:p w:rsidR="00EB5CC5" w:rsidRDefault="00EB5CC5" w:rsidP="0043660C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8"/>
          <w:szCs w:val="28"/>
        </w:rPr>
      </w:pPr>
    </w:p>
    <w:sectPr w:rsidR="00EB5CC5" w:rsidSect="0043660C">
      <w:head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1C" w:rsidRDefault="0024451C" w:rsidP="002415F1">
      <w:r>
        <w:separator/>
      </w:r>
    </w:p>
  </w:endnote>
  <w:endnote w:type="continuationSeparator" w:id="0">
    <w:p w:rsidR="0024451C" w:rsidRDefault="0024451C" w:rsidP="00241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1C" w:rsidRDefault="0024451C" w:rsidP="002415F1">
      <w:r>
        <w:separator/>
      </w:r>
    </w:p>
  </w:footnote>
  <w:footnote w:type="continuationSeparator" w:id="0">
    <w:p w:rsidR="0024451C" w:rsidRDefault="0024451C" w:rsidP="00241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03" w:rsidRDefault="00285E03" w:rsidP="00DE08F4">
    <w:pPr>
      <w:tabs>
        <w:tab w:val="left" w:pos="71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8F4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15F1"/>
    <w:rsid w:val="0024451C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5E03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60C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5329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10FC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08F4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0BD1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B5CC5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F4"/>
    <w:pPr>
      <w:widowControl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8F4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DE0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DE08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DE08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8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366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660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1DE3B-9AC2-4336-9C0C-02F0F537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2020-07-30T06:52:00Z</dcterms:created>
  <dcterms:modified xsi:type="dcterms:W3CDTF">2020-10-29T09:23:00Z</dcterms:modified>
</cp:coreProperties>
</file>